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931D" w14:textId="21777BA2" w:rsidR="00F146C3" w:rsidRDefault="003B63AD">
      <w:r>
        <w:rPr>
          <w:noProof/>
        </w:rPr>
        <w:drawing>
          <wp:inline distT="0" distB="0" distL="0" distR="0" wp14:anchorId="5F8781DB" wp14:editId="7CF8FF0B">
            <wp:extent cx="5943600" cy="3570605"/>
            <wp:effectExtent l="0" t="0" r="0" b="0"/>
            <wp:docPr id="403632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3201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3DBA8" wp14:editId="18DD4DA9">
            <wp:extent cx="5943600" cy="3112135"/>
            <wp:effectExtent l="0" t="0" r="0" b="0"/>
            <wp:docPr id="15504811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8114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CEBA55" wp14:editId="60397F80">
            <wp:extent cx="5943600" cy="3134360"/>
            <wp:effectExtent l="0" t="0" r="0" b="2540"/>
            <wp:docPr id="14461880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88004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AD"/>
    <w:rsid w:val="003B63AD"/>
    <w:rsid w:val="00A976F9"/>
    <w:rsid w:val="00CC45CE"/>
    <w:rsid w:val="00F1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45743"/>
  <w15:chartTrackingRefBased/>
  <w15:docId w15:val="{C0A68712-7F27-5E47-926C-73DAE7C7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3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3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3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3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3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3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3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yuvarekha m</dc:creator>
  <cp:keywords/>
  <dc:description/>
  <cp:lastModifiedBy>yuvarekha m</cp:lastModifiedBy>
  <cp:revision>1</cp:revision>
  <dcterms:created xsi:type="dcterms:W3CDTF">2024-07-19T09:53:00Z</dcterms:created>
  <dcterms:modified xsi:type="dcterms:W3CDTF">2024-07-19T09:54:00Z</dcterms:modified>
</cp:coreProperties>
</file>