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7076" w14:textId="4DF64838" w:rsidR="0014733E" w:rsidRDefault="00083B3B">
      <w:pPr>
        <w:rPr>
          <w:lang w:val="en-GB"/>
        </w:rPr>
      </w:pPr>
      <w:r>
        <w:rPr>
          <w:lang w:val="en-GB"/>
        </w:rPr>
        <w:t>Next TODO’s</w:t>
      </w:r>
    </w:p>
    <w:p w14:paraId="323F815D" w14:textId="5F4E140F" w:rsidR="00083B3B" w:rsidRDefault="00083B3B" w:rsidP="00083B3B">
      <w:pPr>
        <w:pStyle w:val="ListParagraph"/>
        <w:numPr>
          <w:ilvl w:val="0"/>
          <w:numId w:val="1"/>
        </w:numPr>
        <w:rPr>
          <w:lang w:val="en-GB"/>
        </w:rPr>
      </w:pPr>
      <w:r w:rsidRPr="00083B3B">
        <w:rPr>
          <w:lang w:val="en-GB"/>
        </w:rPr>
        <w:t xml:space="preserve">Improve battery scale </w:t>
      </w:r>
      <w:proofErr w:type="spellStart"/>
      <w:r w:rsidRPr="00083B3B">
        <w:rPr>
          <w:lang w:val="en-GB"/>
        </w:rPr>
        <w:t>ui</w:t>
      </w:r>
      <w:proofErr w:type="spellEnd"/>
    </w:p>
    <w:p w14:paraId="57EDA4FC" w14:textId="1181A086" w:rsidR="00083B3B" w:rsidRPr="00083B3B" w:rsidRDefault="00083B3B" w:rsidP="00083B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Improve the data </w:t>
      </w:r>
      <w:proofErr w:type="spellStart"/>
      <w:r>
        <w:rPr>
          <w:lang w:val="en-GB"/>
        </w:rPr>
        <w:t>transtfer</w:t>
      </w:r>
      <w:proofErr w:type="spellEnd"/>
      <w:r>
        <w:rPr>
          <w:lang w:val="en-GB"/>
        </w:rPr>
        <w:t xml:space="preserve"> with the xml convert button – row with this params: </w:t>
      </w:r>
      <w:r w:rsidRPr="00083B3B">
        <w:t>DVB-S2</w:t>
      </w:r>
      <w:r>
        <w:t xml:space="preserve">, </w:t>
      </w:r>
      <w:r w:rsidRPr="00083B3B">
        <w:tab/>
      </w:r>
      <w:proofErr w:type="spellStart"/>
      <w:proofErr w:type="gramStart"/>
      <w:r w:rsidRPr="00083B3B">
        <w:t>iDirect,Evolution</w:t>
      </w:r>
      <w:proofErr w:type="spellEnd"/>
      <w:proofErr w:type="gramEnd"/>
      <w:r w:rsidRPr="00083B3B">
        <w:t>-Legacy</w:t>
      </w:r>
      <w:r>
        <w:t xml:space="preserve"> =&gt; equals to </w:t>
      </w:r>
      <w:r w:rsidRPr="00083B3B">
        <w:tab/>
      </w:r>
      <w:proofErr w:type="spellStart"/>
      <w:r w:rsidRPr="00083B3B">
        <w:t>iDirect</w:t>
      </w:r>
      <w:proofErr w:type="spellEnd"/>
      <w:r w:rsidRPr="00083B3B">
        <w:t xml:space="preserve"> Evolution FL</w:t>
      </w:r>
      <w:r>
        <w:t xml:space="preserve"> in the &lt;system type&gt;. And make the xml ONLY with </w:t>
      </w:r>
      <w:r w:rsidRPr="00083B3B">
        <w:tab/>
      </w:r>
      <w:proofErr w:type="spellStart"/>
      <w:r w:rsidRPr="00083B3B">
        <w:t>iDirect</w:t>
      </w:r>
      <w:proofErr w:type="spellEnd"/>
      <w:r w:rsidRPr="00083B3B">
        <w:t xml:space="preserve"> Evolution </w:t>
      </w:r>
      <w:r>
        <w:t>rows. No Comtech and no something else</w:t>
      </w:r>
    </w:p>
    <w:p w14:paraId="76EE313A" w14:textId="77777777" w:rsidR="00083B3B" w:rsidRPr="00083B3B" w:rsidRDefault="00083B3B">
      <w:pPr>
        <w:rPr>
          <w:lang w:val="en-GB"/>
        </w:rPr>
      </w:pPr>
    </w:p>
    <w:sectPr w:rsidR="00083B3B" w:rsidRPr="00083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67F96"/>
    <w:multiLevelType w:val="hybridMultilevel"/>
    <w:tmpl w:val="AF168938"/>
    <w:lvl w:ilvl="0" w:tplc="D206C4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16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3B"/>
    <w:rsid w:val="00083B3B"/>
    <w:rsid w:val="0014733E"/>
    <w:rsid w:val="001E743E"/>
    <w:rsid w:val="00691373"/>
    <w:rsid w:val="00F3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7A53"/>
  <w15:chartTrackingRefBased/>
  <w15:docId w15:val="{3D5F4FAB-1147-48E7-AA23-3235F048E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245</Characters>
  <Application>Microsoft Office Word</Application>
  <DocSecurity>0</DocSecurity>
  <Lines>24</Lines>
  <Paragraphs>26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כהן</dc:creator>
  <cp:keywords/>
  <dc:description/>
  <cp:lastModifiedBy>יובל כהן</cp:lastModifiedBy>
  <cp:revision>2</cp:revision>
  <dcterms:created xsi:type="dcterms:W3CDTF">2026-04-28T15:22:00Z</dcterms:created>
  <dcterms:modified xsi:type="dcterms:W3CDTF">2026-04-28T15:22:00Z</dcterms:modified>
</cp:coreProperties>
</file>