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0F47" w14:textId="77777777" w:rsidR="00A02841" w:rsidRDefault="00A02841" w:rsidP="00A02841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73752F">
        <w:rPr>
          <w:b/>
          <w:bCs/>
          <w:color w:val="2D2828"/>
          <w:sz w:val="40"/>
          <w:szCs w:val="40"/>
          <w:lang w:val="en-IN" w:eastAsia="en-IN"/>
        </w:rPr>
        <w:t>Empathize &amp; Discover</w:t>
      </w:r>
    </w:p>
    <w:p w14:paraId="09ADF6A1" w14:textId="77777777" w:rsidR="00A02841" w:rsidRPr="0073752F" w:rsidRDefault="00A02841" w:rsidP="00A02841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71DB3E2D" w14:textId="77777777" w:rsidR="00A02841" w:rsidRPr="0073752F" w:rsidRDefault="00A02841" w:rsidP="00A02841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  <w:r w:rsidRPr="0073752F">
        <w:rPr>
          <w:color w:val="35475C"/>
          <w:sz w:val="32"/>
          <w:szCs w:val="32"/>
          <w:lang w:val="en-IN" w:eastAsia="en-IN"/>
        </w:rPr>
        <w:t>In this milestone, you are expected to work on the Empathy Map, referring to the standard template available om mural.</w:t>
      </w:r>
    </w:p>
    <w:p w14:paraId="02ED2D54" w14:textId="77777777" w:rsidR="00A02841" w:rsidRPr="0073752F" w:rsidRDefault="00A02841" w:rsidP="00A02841">
      <w:pPr>
        <w:rPr>
          <w:sz w:val="32"/>
          <w:szCs w:val="32"/>
        </w:rPr>
      </w:pPr>
    </w:p>
    <w:p w14:paraId="5FF08F0F" w14:textId="77777777" w:rsidR="00A02841" w:rsidRPr="0073752F" w:rsidRDefault="00A02841" w:rsidP="00A02841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73752F">
        <w:rPr>
          <w:sz w:val="32"/>
          <w:szCs w:val="32"/>
        </w:rPr>
        <w:t>mplementing CRM for Candidate Tracking</w:t>
      </w:r>
    </w:p>
    <w:p w14:paraId="2AAD1E5A" w14:textId="77777777" w:rsidR="00A02841" w:rsidRPr="0073752F" w:rsidRDefault="00A02841" w:rsidP="00A02841">
      <w:pPr>
        <w:rPr>
          <w:sz w:val="32"/>
          <w:szCs w:val="32"/>
        </w:rPr>
      </w:pPr>
    </w:p>
    <w:p w14:paraId="4E721C64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User</w:t>
      </w:r>
    </w:p>
    <w:p w14:paraId="0AB7FCED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implementing crm for result tracking of a candidate with internal marks</w:t>
      </w:r>
    </w:p>
    <w:p w14:paraId="4F6EC658" w14:textId="77777777" w:rsidR="00A02841" w:rsidRPr="0073752F" w:rsidRDefault="00A02841" w:rsidP="00A02841">
      <w:pPr>
        <w:rPr>
          <w:sz w:val="32"/>
          <w:szCs w:val="32"/>
        </w:rPr>
      </w:pPr>
    </w:p>
    <w:p w14:paraId="67BC0B49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Implementing a CRM (Customer Relationship Management) system for result tracking of a candidate with internal marks can be a valuable tool for educational institutions or organizations. Here are some steps to help you get started:</w:t>
      </w:r>
    </w:p>
    <w:p w14:paraId="3409F03F" w14:textId="77777777" w:rsidR="00A02841" w:rsidRPr="0073752F" w:rsidRDefault="00A02841" w:rsidP="00A02841">
      <w:pPr>
        <w:rPr>
          <w:sz w:val="32"/>
          <w:szCs w:val="32"/>
        </w:rPr>
      </w:pPr>
    </w:p>
    <w:p w14:paraId="7C527CF8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Define Your Objectives:</w:t>
      </w:r>
    </w:p>
    <w:p w14:paraId="03913F5E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Clearly define the goals of your CRM system. In this case, it's to track and manage candidates' internal marks and their overall academic progress.</w:t>
      </w:r>
    </w:p>
    <w:p w14:paraId="7638A3A1" w14:textId="77777777" w:rsidR="00A02841" w:rsidRPr="0073752F" w:rsidRDefault="00A02841" w:rsidP="00A02841">
      <w:pPr>
        <w:rPr>
          <w:sz w:val="32"/>
          <w:szCs w:val="32"/>
        </w:rPr>
      </w:pPr>
    </w:p>
    <w:p w14:paraId="75EA5750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Select a CRM Platform:</w:t>
      </w:r>
    </w:p>
    <w:p w14:paraId="3A2493C5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Choose a CRM platform that suits your needs. You can opt for popular options like Salesforce, HubSpot, Zoho CRM, or even build a custom solution.</w:t>
      </w:r>
    </w:p>
    <w:p w14:paraId="2845C236" w14:textId="77777777" w:rsidR="00A02841" w:rsidRPr="0073752F" w:rsidRDefault="00A02841" w:rsidP="00A02841">
      <w:pPr>
        <w:rPr>
          <w:sz w:val="32"/>
          <w:szCs w:val="32"/>
        </w:rPr>
      </w:pPr>
    </w:p>
    <w:p w14:paraId="17385CB3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Data Collection and Integration:</w:t>
      </w:r>
    </w:p>
    <w:p w14:paraId="6848F2A7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Gather all relevant data, including candidate information and internal marks. Integrate data sources such as databases, spreadsheets, or student information systems (SIS).</w:t>
      </w:r>
    </w:p>
    <w:p w14:paraId="5191D047" w14:textId="77777777" w:rsidR="00A02841" w:rsidRPr="0073752F" w:rsidRDefault="00A02841" w:rsidP="00A02841">
      <w:pPr>
        <w:rPr>
          <w:sz w:val="32"/>
          <w:szCs w:val="32"/>
        </w:rPr>
      </w:pPr>
    </w:p>
    <w:p w14:paraId="61F004F0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Data Entry and Management:</w:t>
      </w:r>
    </w:p>
    <w:p w14:paraId="4FFA6086" w14:textId="77777777" w:rsidR="00A02841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Input candidate data into the CRM system. Ensure that the CRM is structured to manage and update candidate records efficiently.</w:t>
      </w:r>
    </w:p>
    <w:p w14:paraId="5355DFC0" w14:textId="77777777" w:rsidR="00A02841" w:rsidRDefault="00A02841" w:rsidP="00A02841">
      <w:pPr>
        <w:rPr>
          <w:sz w:val="32"/>
          <w:szCs w:val="32"/>
        </w:rPr>
      </w:pPr>
    </w:p>
    <w:p w14:paraId="2075B83F" w14:textId="77777777" w:rsidR="00A02841" w:rsidRDefault="00A02841" w:rsidP="00A02841">
      <w:pPr>
        <w:rPr>
          <w:sz w:val="32"/>
          <w:szCs w:val="32"/>
        </w:rPr>
      </w:pPr>
    </w:p>
    <w:p w14:paraId="5F2A0727" w14:textId="77777777" w:rsidR="00A02841" w:rsidRDefault="00A02841" w:rsidP="00A02841">
      <w:pPr>
        <w:rPr>
          <w:sz w:val="32"/>
          <w:szCs w:val="32"/>
        </w:rPr>
      </w:pPr>
    </w:p>
    <w:p w14:paraId="6A613AD5" w14:textId="77777777" w:rsidR="00A02841" w:rsidRPr="0073752F" w:rsidRDefault="00A02841" w:rsidP="00A02841">
      <w:pPr>
        <w:rPr>
          <w:sz w:val="32"/>
          <w:szCs w:val="32"/>
        </w:rPr>
      </w:pPr>
    </w:p>
    <w:p w14:paraId="2F1AEB26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Custom Fields and Data Structure:</w:t>
      </w:r>
    </w:p>
    <w:p w14:paraId="36BBEE9E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Customize the CRM by adding fields for candidate details, courses, subjects, and internal marks. Define relationships between these</w:t>
      </w:r>
      <w:r>
        <w:rPr>
          <w:sz w:val="32"/>
          <w:szCs w:val="32"/>
        </w:rPr>
        <w:t xml:space="preserve"> </w:t>
      </w:r>
      <w:r w:rsidRPr="0073752F">
        <w:rPr>
          <w:sz w:val="32"/>
          <w:szCs w:val="32"/>
        </w:rPr>
        <w:t>entities.</w:t>
      </w:r>
    </w:p>
    <w:p w14:paraId="62BDE6C2" w14:textId="77777777" w:rsidR="00A02841" w:rsidRPr="0073752F" w:rsidRDefault="00A02841" w:rsidP="00A02841">
      <w:pPr>
        <w:rPr>
          <w:sz w:val="32"/>
          <w:szCs w:val="32"/>
        </w:rPr>
      </w:pPr>
    </w:p>
    <w:p w14:paraId="2A4A85A2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Automation and Workflows:</w:t>
      </w:r>
    </w:p>
    <w:p w14:paraId="07F55393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Set up automation rules and workflows to streamline processes. For example, automate data entry and mark calculations.</w:t>
      </w:r>
    </w:p>
    <w:p w14:paraId="6993D8F6" w14:textId="77777777" w:rsidR="00A02841" w:rsidRPr="0073752F" w:rsidRDefault="00A02841" w:rsidP="00A02841">
      <w:pPr>
        <w:rPr>
          <w:sz w:val="32"/>
          <w:szCs w:val="32"/>
        </w:rPr>
      </w:pPr>
    </w:p>
    <w:p w14:paraId="67F735CC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Result Tracking and Analysis:</w:t>
      </w:r>
    </w:p>
    <w:p w14:paraId="11D7CA8C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Create dashboards and reports to track candidates' internal marks over time. This can help educators and administrators make data-driven decisions.</w:t>
      </w:r>
    </w:p>
    <w:p w14:paraId="1E8224DE" w14:textId="77777777" w:rsidR="00A02841" w:rsidRPr="0073752F" w:rsidRDefault="00A02841" w:rsidP="00A02841">
      <w:pPr>
        <w:rPr>
          <w:sz w:val="32"/>
          <w:szCs w:val="32"/>
        </w:rPr>
      </w:pPr>
    </w:p>
    <w:p w14:paraId="01CD217C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Communication and Notifications:</w:t>
      </w:r>
    </w:p>
    <w:p w14:paraId="358A3471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Use the CRM to send notifications and updates to candidates and stakeholders regarding their marks and academic progress.</w:t>
      </w:r>
    </w:p>
    <w:p w14:paraId="120A94D8" w14:textId="77777777" w:rsidR="00A02841" w:rsidRPr="0073752F" w:rsidRDefault="00A02841" w:rsidP="00A02841">
      <w:pPr>
        <w:rPr>
          <w:sz w:val="32"/>
          <w:szCs w:val="32"/>
        </w:rPr>
      </w:pPr>
    </w:p>
    <w:p w14:paraId="3AFCD904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Security and Access Control:</w:t>
      </w:r>
    </w:p>
    <w:p w14:paraId="111E5149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Ensure that sensitive academic data is secure by implementing access controls and permissions based on roles.</w:t>
      </w:r>
    </w:p>
    <w:p w14:paraId="53212766" w14:textId="77777777" w:rsidR="00A02841" w:rsidRPr="0073752F" w:rsidRDefault="00A02841" w:rsidP="00A02841">
      <w:pPr>
        <w:rPr>
          <w:sz w:val="32"/>
          <w:szCs w:val="32"/>
        </w:rPr>
      </w:pPr>
    </w:p>
    <w:p w14:paraId="39F151A4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User Training:</w:t>
      </w:r>
    </w:p>
    <w:p w14:paraId="79D5D565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Train staff and users on how to use the CRM effectively to input and extract information.</w:t>
      </w:r>
    </w:p>
    <w:p w14:paraId="1B687536" w14:textId="77777777" w:rsidR="00A02841" w:rsidRPr="0073752F" w:rsidRDefault="00A02841" w:rsidP="00A02841">
      <w:pPr>
        <w:rPr>
          <w:sz w:val="32"/>
          <w:szCs w:val="32"/>
        </w:rPr>
      </w:pPr>
    </w:p>
    <w:p w14:paraId="1165534A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Feedback and Continuous Improvement:</w:t>
      </w:r>
    </w:p>
    <w:p w14:paraId="7738F9F9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Collect feedback from users and candidates to improve the CRM system over time.</w:t>
      </w:r>
    </w:p>
    <w:p w14:paraId="5FDAB938" w14:textId="77777777" w:rsidR="00A02841" w:rsidRPr="0073752F" w:rsidRDefault="00A02841" w:rsidP="00A02841">
      <w:pPr>
        <w:rPr>
          <w:sz w:val="32"/>
          <w:szCs w:val="32"/>
        </w:rPr>
      </w:pPr>
    </w:p>
    <w:p w14:paraId="65008B9C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Integration with Other Systems:</w:t>
      </w:r>
    </w:p>
    <w:p w14:paraId="60F8B996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Integrate the CRM with other systems, such as the learning management system (LMS), to have a comprehensive view of candidates' academic journeys.</w:t>
      </w:r>
    </w:p>
    <w:p w14:paraId="40F48822" w14:textId="77777777" w:rsidR="00A02841" w:rsidRPr="0073752F" w:rsidRDefault="00A02841" w:rsidP="00A02841">
      <w:pPr>
        <w:rPr>
          <w:sz w:val="32"/>
          <w:szCs w:val="32"/>
        </w:rPr>
      </w:pPr>
    </w:p>
    <w:p w14:paraId="001755A0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Scalability:</w:t>
      </w:r>
    </w:p>
    <w:p w14:paraId="1A3C835D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Plan for scalability as the number of candidates and data grows.</w:t>
      </w:r>
    </w:p>
    <w:p w14:paraId="1E884F05" w14:textId="77777777" w:rsidR="00A02841" w:rsidRPr="0073752F" w:rsidRDefault="00A02841" w:rsidP="00A02841">
      <w:pPr>
        <w:rPr>
          <w:sz w:val="32"/>
          <w:szCs w:val="32"/>
        </w:rPr>
      </w:pPr>
    </w:p>
    <w:p w14:paraId="6E4C37D7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Data Backup and Recovery:</w:t>
      </w:r>
    </w:p>
    <w:p w14:paraId="7D07369A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Implement regular data backup and recovery procedures to safeguard against data loss.</w:t>
      </w:r>
    </w:p>
    <w:p w14:paraId="18C6A9C2" w14:textId="77777777" w:rsidR="00A02841" w:rsidRPr="0073752F" w:rsidRDefault="00A02841" w:rsidP="00A02841">
      <w:pPr>
        <w:rPr>
          <w:sz w:val="32"/>
          <w:szCs w:val="32"/>
        </w:rPr>
      </w:pPr>
    </w:p>
    <w:p w14:paraId="186B3C0A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Compliance and Data Privacy:</w:t>
      </w:r>
    </w:p>
    <w:p w14:paraId="64EB06D3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Ensure that your CRM system complies with relevant data privacy regulations, especially when dealing with sensitive academic data.</w:t>
      </w:r>
    </w:p>
    <w:p w14:paraId="2771B986" w14:textId="77777777" w:rsidR="00A02841" w:rsidRPr="0073752F" w:rsidRDefault="00A02841" w:rsidP="00A02841">
      <w:pPr>
        <w:rPr>
          <w:sz w:val="32"/>
          <w:szCs w:val="32"/>
        </w:rPr>
      </w:pPr>
    </w:p>
    <w:p w14:paraId="50E72099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Support and Maintenance:</w:t>
      </w:r>
    </w:p>
    <w:p w14:paraId="4DDA5C08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Provide ongoing support and maintenance for the CRM to address any issues or updates.</w:t>
      </w:r>
    </w:p>
    <w:p w14:paraId="4D097F90" w14:textId="77777777" w:rsidR="00A02841" w:rsidRPr="0073752F" w:rsidRDefault="00A02841" w:rsidP="00A02841">
      <w:pPr>
        <w:rPr>
          <w:sz w:val="32"/>
          <w:szCs w:val="32"/>
        </w:rPr>
      </w:pPr>
    </w:p>
    <w:p w14:paraId="006F9D4B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Remember that implementing a CRM system is a complex process, and it's important to involve IT professionals and consider the specific needs of your educational institution or organization. Customization and ongoing optimization are key to a successful CRM implementation for result tracking of candidates with internal marks.</w:t>
      </w:r>
    </w:p>
    <w:p w14:paraId="54F201E3" w14:textId="77777777" w:rsidR="00A02841" w:rsidRPr="0073752F" w:rsidRDefault="00A02841" w:rsidP="00A02841">
      <w:pPr>
        <w:rPr>
          <w:sz w:val="32"/>
          <w:szCs w:val="32"/>
        </w:rPr>
      </w:pPr>
    </w:p>
    <w:p w14:paraId="633F51C8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User</w:t>
      </w:r>
    </w:p>
    <w:p w14:paraId="0F3155AD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implementing crm for result tracking of a candidate with internal marks, about emphasize and discover</w:t>
      </w:r>
    </w:p>
    <w:p w14:paraId="72B09686" w14:textId="77777777" w:rsidR="00A02841" w:rsidRPr="0073752F" w:rsidRDefault="00A02841" w:rsidP="00A02841">
      <w:pPr>
        <w:rPr>
          <w:sz w:val="32"/>
          <w:szCs w:val="32"/>
        </w:rPr>
      </w:pPr>
    </w:p>
    <w:p w14:paraId="7B8B9A39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When implementing a CRM for result tracking of a candidate with internal marks, it's essential to emphasize two critical aspects: data emphasis and data discovery. Here's how to do that:</w:t>
      </w:r>
    </w:p>
    <w:p w14:paraId="35A86D2D" w14:textId="77777777" w:rsidR="00A02841" w:rsidRPr="0073752F" w:rsidRDefault="00A02841" w:rsidP="00A02841">
      <w:pPr>
        <w:rPr>
          <w:sz w:val="32"/>
          <w:szCs w:val="32"/>
        </w:rPr>
      </w:pPr>
    </w:p>
    <w:p w14:paraId="1971238D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Data Emphasis:</w:t>
      </w:r>
    </w:p>
    <w:p w14:paraId="246DA7A6" w14:textId="77777777" w:rsidR="00A02841" w:rsidRPr="0073752F" w:rsidRDefault="00A02841" w:rsidP="00A02841">
      <w:pPr>
        <w:rPr>
          <w:sz w:val="32"/>
          <w:szCs w:val="32"/>
        </w:rPr>
      </w:pPr>
    </w:p>
    <w:p w14:paraId="1DC55377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Data Quality: Emphasize the importance of accurate and up-to-date data. Ensure that all candidate information, internal marks, and related data are entered correctly.</w:t>
      </w:r>
    </w:p>
    <w:p w14:paraId="361FACA3" w14:textId="77777777" w:rsidR="00A02841" w:rsidRPr="0073752F" w:rsidRDefault="00A02841" w:rsidP="00A02841">
      <w:pPr>
        <w:rPr>
          <w:sz w:val="32"/>
          <w:szCs w:val="32"/>
        </w:rPr>
      </w:pPr>
      <w:r w:rsidRPr="0073752F">
        <w:rPr>
          <w:sz w:val="32"/>
          <w:szCs w:val="32"/>
        </w:rPr>
        <w:t>Data Validation: Implement validation rules to prevent incorrect data entry, ensuring data integrity.</w:t>
      </w:r>
    </w:p>
    <w:p w14:paraId="5ACCE002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1"/>
    <w:rsid w:val="0037687D"/>
    <w:rsid w:val="00A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62C2"/>
  <w15:chartTrackingRefBased/>
  <w15:docId w15:val="{3A0C6F3C-A605-4CFA-93E8-8D4DADA1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2841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2023-11-03T10:07:00Z</dcterms:created>
  <dcterms:modified xsi:type="dcterms:W3CDTF">2023-11-03T10:07:00Z</dcterms:modified>
</cp:coreProperties>
</file>