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A1E8" w14:textId="79108413" w:rsidR="00A15C6F" w:rsidRDefault="00A15C6F" w:rsidP="00A15C6F">
      <w:pPr>
        <w:jc w:val="center"/>
        <w:rPr>
          <w:b/>
          <w:bCs/>
        </w:rPr>
      </w:pPr>
      <w:r w:rsidRPr="00A15C6F">
        <w:rPr>
          <w:b/>
          <w:bCs/>
        </w:rPr>
        <w:t>PROJECT DEMO PLANNING</w:t>
      </w:r>
    </w:p>
    <w:p w14:paraId="043824C9" w14:textId="77777777" w:rsidR="00A15C6F" w:rsidRPr="00A15C6F" w:rsidRDefault="00A15C6F" w:rsidP="00A15C6F">
      <w:pPr>
        <w:jc w:val="center"/>
        <w:rPr>
          <w:b/>
          <w:bCs/>
        </w:rPr>
      </w:pPr>
    </w:p>
    <w:p w14:paraId="1ED515A7" w14:textId="5DA43449" w:rsidR="00A15C6F" w:rsidRDefault="00A15C6F" w:rsidP="00A15C6F">
      <w:r>
        <w:t>1. Identify CRM Software:</w:t>
      </w:r>
    </w:p>
    <w:p w14:paraId="6FAC6F5F" w14:textId="77777777" w:rsidR="00A15C6F" w:rsidRDefault="00A15C6F" w:rsidP="00A15C6F">
      <w:r>
        <w:t xml:space="preserve">   - Choose a CRM software that suits your needs. Popular options include Salesforce, HubSpot, or custom solutions tailored to your requirements.</w:t>
      </w:r>
    </w:p>
    <w:p w14:paraId="45398932" w14:textId="77777777" w:rsidR="00A15C6F" w:rsidRDefault="00A15C6F" w:rsidP="00A15C6F"/>
    <w:p w14:paraId="4B511C67" w14:textId="17D77ED2" w:rsidR="00A15C6F" w:rsidRDefault="00A15C6F" w:rsidP="00A15C6F">
      <w:r>
        <w:t>2. Define User Roles:</w:t>
      </w:r>
    </w:p>
    <w:p w14:paraId="01BB8213" w14:textId="77777777" w:rsidR="00A15C6F" w:rsidRDefault="00A15C6F" w:rsidP="00A15C6F">
      <w:r>
        <w:t xml:space="preserve">   - Define user roles and permissions for your team members based on their responsibilities. This might include roles for administrators, instructors, and project coordinators.</w:t>
      </w:r>
    </w:p>
    <w:p w14:paraId="1179C089" w14:textId="77777777" w:rsidR="00A15C6F" w:rsidRDefault="00A15C6F" w:rsidP="00A15C6F"/>
    <w:p w14:paraId="06DC1301" w14:textId="1A2E6DE4" w:rsidR="00A15C6F" w:rsidRDefault="00A15C6F" w:rsidP="00A15C6F">
      <w:r>
        <w:t>3. Data Structure:</w:t>
      </w:r>
    </w:p>
    <w:p w14:paraId="43D1BF91" w14:textId="77777777" w:rsidR="00A15C6F" w:rsidRDefault="00A15C6F" w:rsidP="00A15C6F">
      <w:r>
        <w:t xml:space="preserve">   - Design the database structure to store candidate information, internal marks, project details, and demo schedules. Ensure that it's scalable for future needs.</w:t>
      </w:r>
    </w:p>
    <w:p w14:paraId="60AEEBF9" w14:textId="77777777" w:rsidR="00A15C6F" w:rsidRDefault="00A15C6F" w:rsidP="00A15C6F"/>
    <w:p w14:paraId="319FA88B" w14:textId="480D088A" w:rsidR="00A15C6F" w:rsidRDefault="00A15C6F" w:rsidP="00A15C6F">
      <w:r>
        <w:t xml:space="preserve"> 4. Candidate Profiles:</w:t>
      </w:r>
    </w:p>
    <w:p w14:paraId="5511A45A" w14:textId="77777777" w:rsidR="00A15C6F" w:rsidRDefault="00A15C6F" w:rsidP="00A15C6F">
      <w:r>
        <w:t xml:space="preserve">   - Create comprehensive profiles for each candidate, including personal details, academic history, internal marks, and project details.</w:t>
      </w:r>
    </w:p>
    <w:p w14:paraId="20DAF1F4" w14:textId="77777777" w:rsidR="00A15C6F" w:rsidRDefault="00A15C6F" w:rsidP="00A15C6F"/>
    <w:p w14:paraId="0A80EEA4" w14:textId="5E04C3CD" w:rsidR="00A15C6F" w:rsidRDefault="00A15C6F" w:rsidP="00A15C6F">
      <w:r>
        <w:t xml:space="preserve"> 5. Internal Marks Tracking:</w:t>
      </w:r>
    </w:p>
    <w:p w14:paraId="0F4FCA9F" w14:textId="77777777" w:rsidR="00A15C6F" w:rsidRDefault="00A15C6F" w:rsidP="00A15C6F">
      <w:r>
        <w:t xml:space="preserve">   - Implement a system to record and track internal marks. This could involve a grading system, historical tracking, and the ability to add comments or feedback.</w:t>
      </w:r>
    </w:p>
    <w:p w14:paraId="031CDC5B" w14:textId="77777777" w:rsidR="00A15C6F" w:rsidRDefault="00A15C6F" w:rsidP="00A15C6F"/>
    <w:p w14:paraId="053E3114" w14:textId="36A7A8DF" w:rsidR="00A15C6F" w:rsidRDefault="00A15C6F" w:rsidP="00A15C6F">
      <w:r>
        <w:t>6. Project Demo Planning:</w:t>
      </w:r>
    </w:p>
    <w:p w14:paraId="3DED9194" w14:textId="77777777" w:rsidR="00A15C6F" w:rsidRDefault="00A15C6F" w:rsidP="00A15C6F">
      <w:r>
        <w:t xml:space="preserve">   - Develop a module for project demo planning. This should include scheduling, room allocation, and details about the project to be presented.</w:t>
      </w:r>
    </w:p>
    <w:p w14:paraId="5DF6A5E8" w14:textId="77777777" w:rsidR="00A15C6F" w:rsidRDefault="00A15C6F" w:rsidP="00A15C6F"/>
    <w:p w14:paraId="5A47AD51" w14:textId="15A880C8" w:rsidR="00A15C6F" w:rsidRDefault="00A15C6F" w:rsidP="00A15C6F">
      <w:r>
        <w:t>7. Communication Integration:</w:t>
      </w:r>
    </w:p>
    <w:p w14:paraId="1235BA9D" w14:textId="77777777" w:rsidR="00A15C6F" w:rsidRDefault="00A15C6F" w:rsidP="00A15C6F">
      <w:r>
        <w:lastRenderedPageBreak/>
        <w:t xml:space="preserve">   - Integrate communication tools or notifications within the CRM. This ensures that candidates, instructors, and coordinators receive updates about project demo schedules, marks, and any other relevant information.</w:t>
      </w:r>
    </w:p>
    <w:p w14:paraId="1E9BC5EB" w14:textId="1B832BD8" w:rsidR="00A15C6F" w:rsidRDefault="00A15C6F" w:rsidP="00A15C6F">
      <w:r>
        <w:t xml:space="preserve"> 8. </w:t>
      </w:r>
      <w:r>
        <w:t>A</w:t>
      </w:r>
      <w:r>
        <w:t>utomation:</w:t>
      </w:r>
    </w:p>
    <w:p w14:paraId="69E8A9B6" w14:textId="2D1BCD32" w:rsidR="00A15C6F" w:rsidRDefault="00A15C6F" w:rsidP="00A15C6F">
      <w:r>
        <w:t xml:space="preserve">   - Implement automation for repetitive tasks. For example, automatic reminders for upcoming project demos or notifications for students with low internal marks.</w:t>
      </w:r>
    </w:p>
    <w:p w14:paraId="1DC38C00" w14:textId="77777777" w:rsidR="00A15C6F" w:rsidRDefault="00A15C6F" w:rsidP="00A15C6F"/>
    <w:p w14:paraId="71DEB084" w14:textId="4477A38A" w:rsidR="00A15C6F" w:rsidRDefault="00A15C6F" w:rsidP="00A15C6F">
      <w:r>
        <w:t>9. Integration with Academic Systems:</w:t>
      </w:r>
    </w:p>
    <w:p w14:paraId="0726B3F7" w14:textId="77777777" w:rsidR="00A15C6F" w:rsidRDefault="00A15C6F" w:rsidP="00A15C6F">
      <w:r>
        <w:t xml:space="preserve">   - If applicable, integrate the CRM with academic systems to synchronize data seamlessly. This ensures that the CRM is the central hub for all candidate-related information.</w:t>
      </w:r>
    </w:p>
    <w:p w14:paraId="72D2AF84" w14:textId="77777777" w:rsidR="00A15C6F" w:rsidRDefault="00A15C6F" w:rsidP="00A15C6F"/>
    <w:p w14:paraId="17A46247" w14:textId="2020F0EE" w:rsidR="00A15C6F" w:rsidRDefault="00A15C6F" w:rsidP="00A15C6F">
      <w:r>
        <w:t xml:space="preserve">10. </w:t>
      </w:r>
      <w:r>
        <w:t>U</w:t>
      </w:r>
      <w:r>
        <w:t>ser-Friendly Interface:</w:t>
      </w:r>
    </w:p>
    <w:p w14:paraId="185AF312" w14:textId="77777777" w:rsidR="00A15C6F" w:rsidRDefault="00A15C6F" w:rsidP="00A15C6F">
      <w:r>
        <w:t xml:space="preserve">   - Design an intuitive and user-friendly interface. This is crucial for easy navigation and adoption by instructors and administrators.</w:t>
      </w:r>
    </w:p>
    <w:p w14:paraId="742BB2A2" w14:textId="77777777" w:rsidR="00A15C6F" w:rsidRDefault="00A15C6F" w:rsidP="00A15C6F"/>
    <w:p w14:paraId="4B70DA6D" w14:textId="3C848460" w:rsidR="00A15C6F" w:rsidRDefault="00A15C6F" w:rsidP="00A15C6F">
      <w:r>
        <w:t xml:space="preserve">11. </w:t>
      </w:r>
      <w:r>
        <w:t>A</w:t>
      </w:r>
      <w:r>
        <w:t>nalytics and Reporting:</w:t>
      </w:r>
    </w:p>
    <w:p w14:paraId="43785EE4" w14:textId="77777777" w:rsidR="00A15C6F" w:rsidRDefault="00A15C6F" w:rsidP="00A15C6F">
      <w:r>
        <w:t xml:space="preserve">   - Implement analytics tools for tracking trends in internal marks and project performance. This can aid in identifying areas for improvement and assessing overall candidate progress.</w:t>
      </w:r>
    </w:p>
    <w:p w14:paraId="7BDD1BC1" w14:textId="77777777" w:rsidR="00A15C6F" w:rsidRDefault="00A15C6F" w:rsidP="00A15C6F"/>
    <w:p w14:paraId="6C7EAD87" w14:textId="30DB0897" w:rsidR="00A15C6F" w:rsidRDefault="00A15C6F" w:rsidP="00A15C6F">
      <w:r>
        <w:t>12. Security Measures:</w:t>
      </w:r>
    </w:p>
    <w:p w14:paraId="52D3FBF8" w14:textId="77777777" w:rsidR="00A15C6F" w:rsidRDefault="00A15C6F" w:rsidP="00A15C6F">
      <w:r>
        <w:t xml:space="preserve">   - Implement robust security measures to protect candidate data. This includes role-based access control and encryption of sensitive information.</w:t>
      </w:r>
    </w:p>
    <w:p w14:paraId="29763089" w14:textId="77777777" w:rsidR="00A15C6F" w:rsidRDefault="00A15C6F" w:rsidP="00A15C6F"/>
    <w:p w14:paraId="3630D0A3" w14:textId="5796CF7C" w:rsidR="00A15C6F" w:rsidRDefault="00A15C6F" w:rsidP="00A15C6F">
      <w:r>
        <w:t>13. Training and Support:</w:t>
      </w:r>
    </w:p>
    <w:p w14:paraId="09C0C107" w14:textId="77777777" w:rsidR="00A15C6F" w:rsidRDefault="00A15C6F" w:rsidP="00A15C6F">
      <w:r>
        <w:t xml:space="preserve">   - Provide thorough training to your team on using the CRM system. Ensure ongoing support for any questions or issues that may arise.</w:t>
      </w:r>
    </w:p>
    <w:p w14:paraId="4AD66267" w14:textId="77777777" w:rsidR="00A15C6F" w:rsidRDefault="00A15C6F" w:rsidP="00A15C6F"/>
    <w:p w14:paraId="606082E0" w14:textId="7D85B21C" w:rsidR="0037687D" w:rsidRDefault="0037687D" w:rsidP="00A15C6F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6F"/>
    <w:rsid w:val="0037687D"/>
    <w:rsid w:val="00A1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E7D2"/>
  <w15:chartTrackingRefBased/>
  <w15:docId w15:val="{070EAD86-4894-42FE-9356-ED6CEF62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2023-11-23T09:23:00Z</dcterms:created>
  <dcterms:modified xsi:type="dcterms:W3CDTF">2023-11-23T09:28:00Z</dcterms:modified>
</cp:coreProperties>
</file>