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7D306" w14:textId="77777777" w:rsidR="000A46DA" w:rsidRPr="00BE3215" w:rsidRDefault="000A46DA" w:rsidP="000A46DA">
      <w:pPr>
        <w:widowControl/>
        <w:shd w:val="clear" w:color="auto" w:fill="FFFFFF"/>
        <w:autoSpaceDE/>
        <w:autoSpaceDN/>
        <w:spacing w:before="240" w:after="150" w:line="450" w:lineRule="atLeast"/>
        <w:jc w:val="center"/>
        <w:outlineLvl w:val="2"/>
        <w:rPr>
          <w:b/>
          <w:bCs/>
          <w:color w:val="2D2828"/>
          <w:sz w:val="40"/>
          <w:szCs w:val="40"/>
          <w:lang w:val="en-IN" w:eastAsia="en-IN"/>
        </w:rPr>
      </w:pPr>
      <w:r w:rsidRPr="00BE3215">
        <w:rPr>
          <w:b/>
          <w:bCs/>
          <w:color w:val="2D2828"/>
          <w:sz w:val="40"/>
          <w:szCs w:val="40"/>
          <w:lang w:val="en-IN" w:eastAsia="en-IN"/>
        </w:rPr>
        <w:t>Project Documentation</w:t>
      </w:r>
    </w:p>
    <w:p w14:paraId="44774C32" w14:textId="77777777" w:rsidR="000A46DA" w:rsidRDefault="000A46DA" w:rsidP="000A46DA">
      <w:pPr>
        <w:widowControl/>
        <w:shd w:val="clear" w:color="auto" w:fill="FFFFFF"/>
        <w:autoSpaceDE/>
        <w:autoSpaceDN/>
        <w:rPr>
          <w:color w:val="000000"/>
          <w:sz w:val="32"/>
          <w:szCs w:val="32"/>
          <w:lang w:val="en-IN" w:eastAsia="en-IN"/>
        </w:rPr>
      </w:pPr>
      <w:r w:rsidRPr="00BE3215">
        <w:rPr>
          <w:color w:val="000000"/>
          <w:sz w:val="32"/>
          <w:szCs w:val="32"/>
          <w:lang w:val="en-IN" w:eastAsia="en-IN"/>
        </w:rPr>
        <w:t>In this activity, you are expected to create project report as per the project template.</w:t>
      </w:r>
    </w:p>
    <w:p w14:paraId="2FB2EACA" w14:textId="77777777" w:rsidR="000A46DA" w:rsidRPr="00BE3215" w:rsidRDefault="000A46DA" w:rsidP="000A46DA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7DE60BF0" w14:textId="77777777" w:rsidR="000A46DA" w:rsidRPr="00BE3215" w:rsidRDefault="000A46DA" w:rsidP="000A46DA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BE3215">
        <w:rPr>
          <w:sz w:val="32"/>
          <w:szCs w:val="32"/>
          <w:lang w:val="en-IN" w:eastAsia="en-IN"/>
        </w:rPr>
        <w:t>Implementing CRM for Result Tracki</w:t>
      </w:r>
      <w:r>
        <w:rPr>
          <w:sz w:val="32"/>
          <w:szCs w:val="32"/>
          <w:lang w:val="en-IN" w:eastAsia="en-IN"/>
        </w:rPr>
        <w:t>ng.</w:t>
      </w:r>
    </w:p>
    <w:p w14:paraId="7D64FE1B" w14:textId="77777777" w:rsidR="000A46DA" w:rsidRPr="00BE3215" w:rsidRDefault="000A46DA" w:rsidP="000A46DA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26753ED5" w14:textId="77777777" w:rsidR="000A46DA" w:rsidRPr="00BE3215" w:rsidRDefault="000A46DA" w:rsidP="000A46DA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BE3215">
        <w:rPr>
          <w:sz w:val="32"/>
          <w:szCs w:val="32"/>
          <w:lang w:val="en-IN" w:eastAsia="en-IN"/>
        </w:rPr>
        <w:t>User</w:t>
      </w:r>
    </w:p>
    <w:p w14:paraId="7AF82FF1" w14:textId="77777777" w:rsidR="000A46DA" w:rsidRPr="00BE3215" w:rsidRDefault="000A46DA" w:rsidP="000A46DA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BE3215">
        <w:rPr>
          <w:sz w:val="32"/>
          <w:szCs w:val="32"/>
          <w:lang w:val="en-IN" w:eastAsia="en-IN"/>
        </w:rPr>
        <w:t xml:space="preserve">implementing crm for result tracking of a candidate with internal marks,project documentation </w:t>
      </w:r>
    </w:p>
    <w:p w14:paraId="1E542418" w14:textId="77777777" w:rsidR="000A46DA" w:rsidRPr="00BE3215" w:rsidRDefault="000A46DA" w:rsidP="000A46DA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1CF963CB" w14:textId="77777777" w:rsidR="000A46DA" w:rsidRPr="00BE3215" w:rsidRDefault="000A46DA" w:rsidP="000A46DA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267629A1" w14:textId="77777777" w:rsidR="000A46DA" w:rsidRPr="00BE3215" w:rsidRDefault="000A46DA" w:rsidP="000A46DA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BE3215">
        <w:rPr>
          <w:sz w:val="32"/>
          <w:szCs w:val="32"/>
          <w:lang w:val="en-IN" w:eastAsia="en-IN"/>
        </w:rPr>
        <w:t>Implementing a CRM (Customer Relationship Management) system for result tracking of a candidate with internal marks and project documentation is a comprehensive task. Here's a high-level outline of the steps you might take:</w:t>
      </w:r>
    </w:p>
    <w:p w14:paraId="1E27D8E3" w14:textId="77777777" w:rsidR="000A46DA" w:rsidRPr="00BE3215" w:rsidRDefault="000A46DA" w:rsidP="000A46DA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79B8364E" w14:textId="77777777" w:rsidR="000A46DA" w:rsidRPr="00BE3215" w:rsidRDefault="000A46DA" w:rsidP="000A46DA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BE3215">
        <w:rPr>
          <w:sz w:val="32"/>
          <w:szCs w:val="32"/>
          <w:lang w:val="en-IN" w:eastAsia="en-IN"/>
        </w:rPr>
        <w:t>Define Objectives and Requirements:</w:t>
      </w:r>
    </w:p>
    <w:p w14:paraId="2B08573B" w14:textId="77777777" w:rsidR="000A46DA" w:rsidRPr="00BE3215" w:rsidRDefault="000A46DA" w:rsidP="000A46DA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7A0746E0" w14:textId="77777777" w:rsidR="000A46DA" w:rsidRPr="00BE3215" w:rsidRDefault="000A46DA" w:rsidP="000A46DA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BE3215">
        <w:rPr>
          <w:sz w:val="32"/>
          <w:szCs w:val="32"/>
          <w:lang w:val="en-IN" w:eastAsia="en-IN"/>
        </w:rPr>
        <w:t>Identify the specific needs of your organization or educational institution.</w:t>
      </w:r>
    </w:p>
    <w:p w14:paraId="0436F46B" w14:textId="77777777" w:rsidR="000A46DA" w:rsidRPr="00BE3215" w:rsidRDefault="000A46DA" w:rsidP="000A46DA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BE3215">
        <w:rPr>
          <w:sz w:val="32"/>
          <w:szCs w:val="32"/>
          <w:lang w:val="en-IN" w:eastAsia="en-IN"/>
        </w:rPr>
        <w:t>Determine the key features required for tracking candidate results, internal marks, and project documentation.</w:t>
      </w:r>
    </w:p>
    <w:p w14:paraId="4B4B55DB" w14:textId="77777777" w:rsidR="000A46DA" w:rsidRPr="00BE3215" w:rsidRDefault="000A46DA" w:rsidP="000A46DA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BE3215">
        <w:rPr>
          <w:sz w:val="32"/>
          <w:szCs w:val="32"/>
          <w:lang w:val="en-IN" w:eastAsia="en-IN"/>
        </w:rPr>
        <w:t>Select a CRM Platform:</w:t>
      </w:r>
    </w:p>
    <w:p w14:paraId="24299A1D" w14:textId="77777777" w:rsidR="000A46DA" w:rsidRPr="00BE3215" w:rsidRDefault="000A46DA" w:rsidP="000A46DA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6B09FF0F" w14:textId="77777777" w:rsidR="000A46DA" w:rsidRPr="00BE3215" w:rsidRDefault="000A46DA" w:rsidP="000A46DA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BE3215">
        <w:rPr>
          <w:sz w:val="32"/>
          <w:szCs w:val="32"/>
          <w:lang w:val="en-IN" w:eastAsia="en-IN"/>
        </w:rPr>
        <w:t>Choose a CRM platform that can be customized to meet your requirements. Popular options include Salesforce, HubSpot, or a custom-built solution.</w:t>
      </w:r>
    </w:p>
    <w:p w14:paraId="798AC8F3" w14:textId="77777777" w:rsidR="000A46DA" w:rsidRPr="00BE3215" w:rsidRDefault="000A46DA" w:rsidP="000A46DA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BE3215">
        <w:rPr>
          <w:sz w:val="32"/>
          <w:szCs w:val="32"/>
          <w:lang w:val="en-IN" w:eastAsia="en-IN"/>
        </w:rPr>
        <w:t>Data Model Design:</w:t>
      </w:r>
    </w:p>
    <w:p w14:paraId="5C4BFEB2" w14:textId="77777777" w:rsidR="000A46DA" w:rsidRPr="00BE3215" w:rsidRDefault="000A46DA" w:rsidP="000A46DA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6A76EC92" w14:textId="77777777" w:rsidR="000A46DA" w:rsidRPr="00BE3215" w:rsidRDefault="000A46DA" w:rsidP="000A46DA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BE3215">
        <w:rPr>
          <w:sz w:val="32"/>
          <w:szCs w:val="32"/>
          <w:lang w:val="en-IN" w:eastAsia="en-IN"/>
        </w:rPr>
        <w:t>Define the data structure for storing candidate information, internal marks, and project documentation. This includes creating entities for candidates, courses, marks, and documents.</w:t>
      </w:r>
    </w:p>
    <w:p w14:paraId="6F5E8B2E" w14:textId="77777777" w:rsidR="000A46DA" w:rsidRPr="00BE3215" w:rsidRDefault="000A46DA" w:rsidP="000A46DA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BE3215">
        <w:rPr>
          <w:sz w:val="32"/>
          <w:szCs w:val="32"/>
          <w:lang w:val="en-IN" w:eastAsia="en-IN"/>
        </w:rPr>
        <w:t>User Access and Permissions:</w:t>
      </w:r>
    </w:p>
    <w:p w14:paraId="190E645E" w14:textId="77777777" w:rsidR="000A46DA" w:rsidRPr="00BE3215" w:rsidRDefault="000A46DA" w:rsidP="000A46DA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582D18FA" w14:textId="77777777" w:rsidR="000A46DA" w:rsidRPr="00BE3215" w:rsidRDefault="000A46DA" w:rsidP="000A46DA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BE3215">
        <w:rPr>
          <w:sz w:val="32"/>
          <w:szCs w:val="32"/>
          <w:lang w:val="en-IN" w:eastAsia="en-IN"/>
        </w:rPr>
        <w:t>Implement user roles and permissions to control who can access, edit, and update candidate information and results.</w:t>
      </w:r>
    </w:p>
    <w:p w14:paraId="55241CD0" w14:textId="77777777" w:rsidR="000A46DA" w:rsidRPr="00BE3215" w:rsidRDefault="000A46DA" w:rsidP="000A46DA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BE3215">
        <w:rPr>
          <w:sz w:val="32"/>
          <w:szCs w:val="32"/>
          <w:lang w:val="en-IN" w:eastAsia="en-IN"/>
        </w:rPr>
        <w:lastRenderedPageBreak/>
        <w:t>Integration with Existing Systems:</w:t>
      </w:r>
    </w:p>
    <w:p w14:paraId="65724A47" w14:textId="77777777" w:rsidR="000A46DA" w:rsidRPr="00BE3215" w:rsidRDefault="000A46DA" w:rsidP="000A46DA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6C986327" w14:textId="77777777" w:rsidR="000A46DA" w:rsidRPr="00BE3215" w:rsidRDefault="000A46DA" w:rsidP="000A46DA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BE3215">
        <w:rPr>
          <w:sz w:val="32"/>
          <w:szCs w:val="32"/>
          <w:lang w:val="en-IN" w:eastAsia="en-IN"/>
        </w:rPr>
        <w:t>Integrate the CRM system with other existing systems, such as your internal database or student information system, to ensure data consistency.</w:t>
      </w:r>
    </w:p>
    <w:p w14:paraId="2D20B572" w14:textId="77777777" w:rsidR="000A46DA" w:rsidRPr="00BE3215" w:rsidRDefault="000A46DA" w:rsidP="000A46DA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BE3215">
        <w:rPr>
          <w:sz w:val="32"/>
          <w:szCs w:val="32"/>
          <w:lang w:val="en-IN" w:eastAsia="en-IN"/>
        </w:rPr>
        <w:t>Data Entry and Management:</w:t>
      </w:r>
    </w:p>
    <w:p w14:paraId="5ADDAE01" w14:textId="77777777" w:rsidR="000A46DA" w:rsidRPr="00BE3215" w:rsidRDefault="000A46DA" w:rsidP="000A46DA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0569432B" w14:textId="77777777" w:rsidR="000A46DA" w:rsidRPr="00BE3215" w:rsidRDefault="000A46DA" w:rsidP="000A46DA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BE3215">
        <w:rPr>
          <w:sz w:val="32"/>
          <w:szCs w:val="32"/>
          <w:lang w:val="en-IN" w:eastAsia="en-IN"/>
        </w:rPr>
        <w:t>Provide a user-friendly interface for data entry and management. This might include forms for adding candidate information, uploading project documentation, and entering internal marks.</w:t>
      </w:r>
    </w:p>
    <w:p w14:paraId="32428431" w14:textId="77777777" w:rsidR="000A46DA" w:rsidRPr="00BE3215" w:rsidRDefault="000A46DA" w:rsidP="000A46DA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BE3215">
        <w:rPr>
          <w:sz w:val="32"/>
          <w:szCs w:val="32"/>
          <w:lang w:val="en-IN" w:eastAsia="en-IN"/>
        </w:rPr>
        <w:t>Automation and Notifications:</w:t>
      </w:r>
    </w:p>
    <w:p w14:paraId="3CD60ECA" w14:textId="77777777" w:rsidR="000A46DA" w:rsidRPr="00BE3215" w:rsidRDefault="000A46DA" w:rsidP="000A46DA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7B021DB1" w14:textId="77777777" w:rsidR="000A46DA" w:rsidRPr="00BE3215" w:rsidRDefault="000A46DA" w:rsidP="000A46DA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BE3215">
        <w:rPr>
          <w:sz w:val="32"/>
          <w:szCs w:val="32"/>
          <w:lang w:val="en-IN" w:eastAsia="en-IN"/>
        </w:rPr>
        <w:t>Implement automated workflows for result calculations, notifications to candidates and faculty, and updates on project documentation submission deadlines.</w:t>
      </w:r>
    </w:p>
    <w:p w14:paraId="1B3A05FD" w14:textId="77777777" w:rsidR="000A46DA" w:rsidRPr="00BE3215" w:rsidRDefault="000A46DA" w:rsidP="000A46DA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BE3215">
        <w:rPr>
          <w:sz w:val="32"/>
          <w:szCs w:val="32"/>
          <w:lang w:val="en-IN" w:eastAsia="en-IN"/>
        </w:rPr>
        <w:t>Reporting and Analytics:</w:t>
      </w:r>
    </w:p>
    <w:p w14:paraId="1C0489F6" w14:textId="77777777" w:rsidR="000A46DA" w:rsidRPr="00BE3215" w:rsidRDefault="000A46DA" w:rsidP="000A46DA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752D6E0B" w14:textId="77777777" w:rsidR="000A46DA" w:rsidRPr="00BE3215" w:rsidRDefault="000A46DA" w:rsidP="000A46DA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BE3215">
        <w:rPr>
          <w:sz w:val="32"/>
          <w:szCs w:val="32"/>
          <w:lang w:val="en-IN" w:eastAsia="en-IN"/>
        </w:rPr>
        <w:t>Create custom reports and dashboards to track candidate progress, internal marks, and project status.</w:t>
      </w:r>
    </w:p>
    <w:p w14:paraId="6AE3875E" w14:textId="77777777" w:rsidR="000A46DA" w:rsidRPr="00BE3215" w:rsidRDefault="000A46DA" w:rsidP="000A46DA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BE3215">
        <w:rPr>
          <w:sz w:val="32"/>
          <w:szCs w:val="32"/>
          <w:lang w:val="en-IN" w:eastAsia="en-IN"/>
        </w:rPr>
        <w:t>Document Management:</w:t>
      </w:r>
    </w:p>
    <w:p w14:paraId="35CD063A" w14:textId="77777777" w:rsidR="000A46DA" w:rsidRPr="00BE3215" w:rsidRDefault="000A46DA" w:rsidP="000A46DA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1574BA43" w14:textId="77777777" w:rsidR="000A46DA" w:rsidRPr="00BE3215" w:rsidRDefault="000A46DA" w:rsidP="000A46DA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BE3215">
        <w:rPr>
          <w:sz w:val="32"/>
          <w:szCs w:val="32"/>
          <w:lang w:val="en-IN" w:eastAsia="en-IN"/>
        </w:rPr>
        <w:t>Implement a document management system for storing and retrieving project documentation, ensuring version control and security.</w:t>
      </w:r>
    </w:p>
    <w:p w14:paraId="3A1A51FD" w14:textId="77777777" w:rsidR="000A46DA" w:rsidRPr="00BE3215" w:rsidRDefault="000A46DA" w:rsidP="000A46DA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BE3215">
        <w:rPr>
          <w:sz w:val="32"/>
          <w:szCs w:val="32"/>
          <w:lang w:val="en-IN" w:eastAsia="en-IN"/>
        </w:rPr>
        <w:t>Data Security and Compliance:</w:t>
      </w:r>
    </w:p>
    <w:p w14:paraId="1EC832D9" w14:textId="77777777" w:rsidR="000A46DA" w:rsidRPr="00BE3215" w:rsidRDefault="000A46DA" w:rsidP="000A46DA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015383CE" w14:textId="77777777" w:rsidR="000A46DA" w:rsidRPr="00BE3215" w:rsidRDefault="000A46DA" w:rsidP="000A46DA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BE3215">
        <w:rPr>
          <w:sz w:val="32"/>
          <w:szCs w:val="32"/>
          <w:lang w:val="en-IN" w:eastAsia="en-IN"/>
        </w:rPr>
        <w:t>Ensure that candidate data and documentation are securely stored and comply with data protection regulations.</w:t>
      </w:r>
    </w:p>
    <w:p w14:paraId="7BF4288F" w14:textId="77777777" w:rsidR="000A46DA" w:rsidRPr="00BE3215" w:rsidRDefault="000A46DA" w:rsidP="000A46DA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BE3215">
        <w:rPr>
          <w:sz w:val="32"/>
          <w:szCs w:val="32"/>
          <w:lang w:val="en-IN" w:eastAsia="en-IN"/>
        </w:rPr>
        <w:t>User Training:</w:t>
      </w:r>
    </w:p>
    <w:p w14:paraId="60C4F507" w14:textId="77777777" w:rsidR="000A46DA" w:rsidRPr="00BE3215" w:rsidRDefault="000A46DA" w:rsidP="000A46DA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BE3215">
        <w:rPr>
          <w:sz w:val="32"/>
          <w:szCs w:val="32"/>
          <w:lang w:val="en-IN" w:eastAsia="en-IN"/>
        </w:rPr>
        <w:t>Train staff and users on how to effectively use the CRM system for result tracking and document management.</w:t>
      </w:r>
    </w:p>
    <w:p w14:paraId="7EF8F551" w14:textId="77777777" w:rsidR="000A46DA" w:rsidRPr="00BE3215" w:rsidRDefault="000A46DA" w:rsidP="000A46DA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BE3215">
        <w:rPr>
          <w:sz w:val="32"/>
          <w:szCs w:val="32"/>
          <w:lang w:val="en-IN" w:eastAsia="en-IN"/>
        </w:rPr>
        <w:t>Testing and Quality Assurance:</w:t>
      </w:r>
    </w:p>
    <w:p w14:paraId="2FE81438" w14:textId="77777777" w:rsidR="000A46DA" w:rsidRPr="00BE3215" w:rsidRDefault="000A46DA" w:rsidP="000A46DA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BE3215">
        <w:rPr>
          <w:sz w:val="32"/>
          <w:szCs w:val="32"/>
          <w:lang w:val="en-IN" w:eastAsia="en-IN"/>
        </w:rPr>
        <w:t>Thoroughly test the CRM system to identify and resolve any bugs or issues before deployment.</w:t>
      </w:r>
    </w:p>
    <w:p w14:paraId="755C827B" w14:textId="77777777" w:rsidR="000A46DA" w:rsidRPr="00BE3215" w:rsidRDefault="000A46DA" w:rsidP="000A46DA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BE3215">
        <w:rPr>
          <w:sz w:val="32"/>
          <w:szCs w:val="32"/>
          <w:lang w:val="en-IN" w:eastAsia="en-IN"/>
        </w:rPr>
        <w:t>Deployment:</w:t>
      </w:r>
    </w:p>
    <w:p w14:paraId="7906963A" w14:textId="77777777" w:rsidR="000A46DA" w:rsidRDefault="000A46DA" w:rsidP="000A46DA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BE3215">
        <w:rPr>
          <w:sz w:val="32"/>
          <w:szCs w:val="32"/>
          <w:lang w:val="en-IN" w:eastAsia="en-IN"/>
        </w:rPr>
        <w:t>Roll out the CRM system to users, making sure to provide support during the transition.</w:t>
      </w:r>
    </w:p>
    <w:p w14:paraId="0CBE1E7E" w14:textId="77777777" w:rsidR="000A46DA" w:rsidRDefault="000A46DA" w:rsidP="000A46DA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74A47F24" w14:textId="77777777" w:rsidR="000A46DA" w:rsidRPr="00BE3215" w:rsidRDefault="000A46DA" w:rsidP="000A46DA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65AE9132" w14:textId="77777777" w:rsidR="000A46DA" w:rsidRPr="00BE3215" w:rsidRDefault="000A46DA" w:rsidP="000A46DA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4D9B6DFC" w14:textId="77777777" w:rsidR="0037687D" w:rsidRDefault="0037687D"/>
    <w:sectPr w:rsidR="00376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6DA"/>
    <w:rsid w:val="000A46DA"/>
    <w:rsid w:val="0037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4DD08"/>
  <w15:chartTrackingRefBased/>
  <w15:docId w15:val="{52DEEBE8-95DA-4342-BFD4-7AC3E1296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A46DA"/>
    <w:pPr>
      <w:widowControl w:val="0"/>
      <w:autoSpaceDE w:val="0"/>
      <w:autoSpaceDN w:val="0"/>
      <w:spacing w:after="0" w:line="240" w:lineRule="auto"/>
    </w:pPr>
    <w:rPr>
      <w:rFonts w:eastAsia="Times New Roman"/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Vennila Devi</dc:creator>
  <cp:keywords/>
  <dc:description/>
  <cp:lastModifiedBy>Vennila Devi</cp:lastModifiedBy>
  <cp:revision>1</cp:revision>
  <dcterms:created xsi:type="dcterms:W3CDTF">2023-11-03T10:14:00Z</dcterms:created>
  <dcterms:modified xsi:type="dcterms:W3CDTF">2023-11-03T10:14:00Z</dcterms:modified>
</cp:coreProperties>
</file>