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69A8E" w14:textId="3E07A0D3" w:rsidR="00DC2DB6" w:rsidRPr="00DC2DB6" w:rsidRDefault="00DC2DB6" w:rsidP="00DC2DB6">
      <w:pPr>
        <w:jc w:val="center"/>
        <w:rPr>
          <w:b/>
          <w:bCs/>
        </w:rPr>
      </w:pPr>
      <w:r w:rsidRPr="00DC2DB6">
        <w:rPr>
          <w:b/>
          <w:bCs/>
        </w:rPr>
        <w:t>SCALABILITY AND FUTURE PLAN</w:t>
      </w:r>
    </w:p>
    <w:p w14:paraId="53DB6873" w14:textId="77777777" w:rsidR="00DC2DB6" w:rsidRDefault="00DC2DB6" w:rsidP="00DC2DB6"/>
    <w:p w14:paraId="52F7D74C" w14:textId="6CB416CB" w:rsidR="00DC2DB6" w:rsidRDefault="00DC2DB6" w:rsidP="00DC2DB6">
      <w:r>
        <w:t>Scalable Database Design:</w:t>
      </w:r>
    </w:p>
    <w:p w14:paraId="090B4E1D" w14:textId="77777777" w:rsidR="00DC2DB6" w:rsidRDefault="00DC2DB6" w:rsidP="00DC2DB6">
      <w:r>
        <w:t>Design the database with scalability in mind.</w:t>
      </w:r>
    </w:p>
    <w:p w14:paraId="11C0574D" w14:textId="77777777" w:rsidR="00DC2DB6" w:rsidRDefault="00DC2DB6" w:rsidP="00DC2DB6">
      <w:r>
        <w:t>Use indexing and proper normalization to optimize data retrieval.</w:t>
      </w:r>
    </w:p>
    <w:p w14:paraId="1AE1D142" w14:textId="77777777" w:rsidR="00DC2DB6" w:rsidRDefault="00DC2DB6" w:rsidP="00DC2DB6">
      <w:r>
        <w:t>Consider using a relational database management system (RDBMS) that can handle increased data volume.</w:t>
      </w:r>
    </w:p>
    <w:p w14:paraId="642591DD" w14:textId="77777777" w:rsidR="00DC2DB6" w:rsidRDefault="00DC2DB6" w:rsidP="00DC2DB6">
      <w:r>
        <w:t>2. Cloud Infrastructure:</w:t>
      </w:r>
    </w:p>
    <w:p w14:paraId="1059B0AB" w14:textId="77777777" w:rsidR="00DC2DB6" w:rsidRDefault="00DC2DB6" w:rsidP="00DC2DB6">
      <w:r>
        <w:t>Consider deploying the CRM system on cloud infrastructure (e.g., AWS, Azure, or Google Cloud).</w:t>
      </w:r>
    </w:p>
    <w:p w14:paraId="5BDB3A61" w14:textId="77777777" w:rsidR="00DC2DB6" w:rsidRDefault="00DC2DB6" w:rsidP="00DC2DB6">
      <w:r>
        <w:t>Utilize scalable database services and auto-scaling features to accommodate growing user and data loads.</w:t>
      </w:r>
    </w:p>
    <w:p w14:paraId="045B862A" w14:textId="77777777" w:rsidR="00DC2DB6" w:rsidRDefault="00DC2DB6" w:rsidP="00DC2DB6">
      <w:r>
        <w:t>3. Load Testing:</w:t>
      </w:r>
    </w:p>
    <w:p w14:paraId="4636B473" w14:textId="77777777" w:rsidR="00DC2DB6" w:rsidRDefault="00DC2DB6" w:rsidP="00DC2DB6">
      <w:r>
        <w:t>Perform load testing to identify performance bottlenecks and optimize system response times.</w:t>
      </w:r>
    </w:p>
    <w:p w14:paraId="3BB58CA6" w14:textId="77777777" w:rsidR="00DC2DB6" w:rsidRDefault="00DC2DB6" w:rsidP="00DC2DB6">
      <w:r>
        <w:t>Ensure the system can handle concurrent users during peak times.</w:t>
      </w:r>
    </w:p>
    <w:p w14:paraId="3EE19339" w14:textId="77777777" w:rsidR="00DC2DB6" w:rsidRDefault="00DC2DB6" w:rsidP="00DC2DB6">
      <w:r>
        <w:t>4. Caching Mechanisms:</w:t>
      </w:r>
    </w:p>
    <w:p w14:paraId="6ED9C028" w14:textId="77777777" w:rsidR="00DC2DB6" w:rsidRDefault="00DC2DB6" w:rsidP="00DC2DB6">
      <w:r>
        <w:t>Implement caching mechanisms to reduce the load on the database.</w:t>
      </w:r>
    </w:p>
    <w:p w14:paraId="32AD9F31" w14:textId="77777777" w:rsidR="00DC2DB6" w:rsidRDefault="00DC2DB6" w:rsidP="00DC2DB6">
      <w:r>
        <w:t>Consider using in-memory caching systems to store frequently accessed data.</w:t>
      </w:r>
    </w:p>
    <w:p w14:paraId="49C0DA91" w14:textId="77777777" w:rsidR="00DC2DB6" w:rsidRDefault="00DC2DB6" w:rsidP="00DC2DB6">
      <w:r>
        <w:t>5. Microservices Architecture:</w:t>
      </w:r>
    </w:p>
    <w:p w14:paraId="068DB642" w14:textId="77777777" w:rsidR="00DC2DB6" w:rsidRDefault="00DC2DB6" w:rsidP="00DC2DB6">
      <w:r>
        <w:t>Evaluate the possibility of transitioning to a microservices architecture.</w:t>
      </w:r>
    </w:p>
    <w:p w14:paraId="0595C3B1" w14:textId="77777777" w:rsidR="00DC2DB6" w:rsidRDefault="00DC2DB6" w:rsidP="00DC2DB6">
      <w:r>
        <w:t>Break down the CRM system into modular services, making it easier to scale and maintain.</w:t>
      </w:r>
    </w:p>
    <w:p w14:paraId="5D811C3D" w14:textId="77777777" w:rsidR="00DC2DB6" w:rsidRDefault="00DC2DB6" w:rsidP="00DC2DB6">
      <w:r>
        <w:t>6. API Versioning:</w:t>
      </w:r>
    </w:p>
    <w:p w14:paraId="3D25402E" w14:textId="77777777" w:rsidR="00DC2DB6" w:rsidRDefault="00DC2DB6" w:rsidP="00DC2DB6">
      <w:r>
        <w:t>Implement API versioning to facilitate future updates without disrupting existing integrations.</w:t>
      </w:r>
    </w:p>
    <w:p w14:paraId="591BED64" w14:textId="77777777" w:rsidR="00DC2DB6" w:rsidRDefault="00DC2DB6" w:rsidP="00DC2DB6">
      <w:r>
        <w:t>Ensure backward compatibility with older API versions during transitions.</w:t>
      </w:r>
    </w:p>
    <w:p w14:paraId="1F6EF683" w14:textId="77777777" w:rsidR="00DC2DB6" w:rsidRDefault="00DC2DB6" w:rsidP="00DC2DB6">
      <w:r>
        <w:t>7. Security Measures:</w:t>
      </w:r>
    </w:p>
    <w:p w14:paraId="7EF3C99E" w14:textId="77777777" w:rsidR="00DC2DB6" w:rsidRDefault="00DC2DB6" w:rsidP="00DC2DB6">
      <w:r>
        <w:t>Regularly update security protocols to protect against potential threats.</w:t>
      </w:r>
    </w:p>
    <w:p w14:paraId="698A9DEB" w14:textId="77777777" w:rsidR="00DC2DB6" w:rsidRDefault="00DC2DB6" w:rsidP="00DC2DB6">
      <w:r>
        <w:lastRenderedPageBreak/>
        <w:t>Conduct security audits periodically to identify and address vulnerabilities.</w:t>
      </w:r>
    </w:p>
    <w:p w14:paraId="05D93364" w14:textId="77777777" w:rsidR="00DC2DB6" w:rsidRDefault="00DC2DB6" w:rsidP="00DC2DB6">
      <w:r>
        <w:t>8. User Feedback and Iterative Development:</w:t>
      </w:r>
    </w:p>
    <w:p w14:paraId="78952FD5" w14:textId="77777777" w:rsidR="00DC2DB6" w:rsidRDefault="00DC2DB6" w:rsidP="00DC2DB6">
      <w:r>
        <w:t>Collect feedback from users to identify areas for improvement.</w:t>
      </w:r>
    </w:p>
    <w:p w14:paraId="0E58FA8A" w14:textId="77777777" w:rsidR="00DC2DB6" w:rsidRDefault="00DC2DB6" w:rsidP="00DC2DB6">
      <w:r>
        <w:t>Plan for iterative development cycles to introduce new features and enhancements.</w:t>
      </w:r>
    </w:p>
    <w:p w14:paraId="069032DD" w14:textId="77777777" w:rsidR="00DC2DB6" w:rsidRDefault="00DC2DB6" w:rsidP="00DC2DB6">
      <w:r>
        <w:t>9. Mobile Responsiveness:</w:t>
      </w:r>
    </w:p>
    <w:p w14:paraId="64FBFAA3" w14:textId="77777777" w:rsidR="00DC2DB6" w:rsidRDefault="00DC2DB6" w:rsidP="00DC2DB6">
      <w:r>
        <w:t>Ensure the CRM system is responsive to different screen sizes, especially for mobile devices.</w:t>
      </w:r>
    </w:p>
    <w:p w14:paraId="31CB1B74" w14:textId="77777777" w:rsidR="00DC2DB6" w:rsidRDefault="00DC2DB6" w:rsidP="00DC2DB6">
      <w:r>
        <w:t>Consider developing a dedicated mobile app for better accessibility.</w:t>
      </w:r>
    </w:p>
    <w:p w14:paraId="57E8FB9E" w14:textId="77777777" w:rsidR="00DC2DB6" w:rsidRDefault="00DC2DB6" w:rsidP="00DC2DB6">
      <w:r>
        <w:t>10. Integration with External Systems:</w:t>
      </w:r>
    </w:p>
    <w:p w14:paraId="2009CB5F" w14:textId="77777777" w:rsidR="00DC2DB6" w:rsidRDefault="00DC2DB6" w:rsidP="00DC2DB6">
      <w:r>
        <w:t>Plan for integration with other systems, such as student information systems, to enhance data accuracy and completeness.</w:t>
      </w:r>
    </w:p>
    <w:p w14:paraId="32CBAF5D" w14:textId="77777777" w:rsidR="00DC2DB6" w:rsidRDefault="00DC2DB6" w:rsidP="00DC2DB6">
      <w:r>
        <w:t>11. Documentation:</w:t>
      </w:r>
    </w:p>
    <w:p w14:paraId="4B1350EF" w14:textId="77777777" w:rsidR="00DC2DB6" w:rsidRDefault="00DC2DB6" w:rsidP="00DC2DB6">
      <w:r>
        <w:t>Maintain comprehensive documentation for the CRM system, including APIs, database schema, and deployment procedures.</w:t>
      </w:r>
    </w:p>
    <w:p w14:paraId="3F14CBF9" w14:textId="77777777" w:rsidR="00DC2DB6" w:rsidRDefault="00DC2DB6" w:rsidP="00DC2DB6">
      <w:r>
        <w:t>Facilitate knowledge transfer and onboarding of new team members.</w:t>
      </w:r>
    </w:p>
    <w:p w14:paraId="1BE1DF8F" w14:textId="77777777" w:rsidR="00DC2DB6" w:rsidRDefault="00DC2DB6" w:rsidP="00DC2DB6">
      <w:r>
        <w:t>12. Monitoring and Analytics:</w:t>
      </w:r>
    </w:p>
    <w:p w14:paraId="434A2B18" w14:textId="77777777" w:rsidR="00DC2DB6" w:rsidRDefault="00DC2DB6" w:rsidP="00DC2DB6">
      <w:r>
        <w:t>Implement monitoring tools to track system performance, errors, and usage patterns.</w:t>
      </w:r>
    </w:p>
    <w:p w14:paraId="0F640FC3" w14:textId="77777777" w:rsidR="00DC2DB6" w:rsidRDefault="00DC2DB6" w:rsidP="00DC2DB6">
      <w:r>
        <w:t>Utilize analytics to gain insights into user behavior and system usage.</w:t>
      </w:r>
    </w:p>
    <w:p w14:paraId="0CBD6FBA" w14:textId="77777777" w:rsidR="00DC2DB6" w:rsidRDefault="00DC2DB6" w:rsidP="00DC2DB6">
      <w:r>
        <w:t>13. Agile Development Practices:</w:t>
      </w:r>
    </w:p>
    <w:p w14:paraId="5A73FBC6" w14:textId="77777777" w:rsidR="00DC2DB6" w:rsidRDefault="00DC2DB6" w:rsidP="00DC2DB6">
      <w:r>
        <w:t>Embrace agile development practices to adapt to changing requirements.</w:t>
      </w:r>
    </w:p>
    <w:p w14:paraId="2E8EC687" w14:textId="77777777" w:rsidR="00DC2DB6" w:rsidRDefault="00DC2DB6" w:rsidP="00DC2DB6">
      <w:r>
        <w:t>Prioritize features based on user needs and feedback.</w:t>
      </w:r>
    </w:p>
    <w:p w14:paraId="3662FC97" w14:textId="77777777" w:rsidR="00DC2DB6" w:rsidRDefault="00DC2DB6" w:rsidP="00DC2DB6">
      <w:r>
        <w:t>14. Training Programs:</w:t>
      </w:r>
    </w:p>
    <w:p w14:paraId="0E80F4A4" w14:textId="77777777" w:rsidR="00DC2DB6" w:rsidRDefault="00DC2DB6" w:rsidP="00DC2DB6">
      <w:r>
        <w:t>Develop ongoing training programs for users and administrators to make the most of the CRM system's capabilities.</w:t>
      </w:r>
    </w:p>
    <w:p w14:paraId="0435EB82" w14:textId="77777777" w:rsidR="00DC2DB6" w:rsidRDefault="00DC2DB6" w:rsidP="00DC2DB6">
      <w:r>
        <w:t>15. Future Feature Roadmap:</w:t>
      </w:r>
    </w:p>
    <w:p w14:paraId="239888FC" w14:textId="77777777" w:rsidR="00DC2DB6" w:rsidRDefault="00DC2DB6" w:rsidP="00DC2DB6">
      <w:r>
        <w:t>Create a roadmap for future features and enhancements based on organizational goals and evolving user requirements.</w:t>
      </w:r>
    </w:p>
    <w:p w14:paraId="2DCBEC36" w14:textId="77777777" w:rsidR="00DC2DB6" w:rsidRDefault="00DC2DB6" w:rsidP="00DC2DB6">
      <w:r>
        <w:t>Prioritize features that align with the long-term vision of the CRM system.</w:t>
      </w:r>
    </w:p>
    <w:p w14:paraId="0331A418" w14:textId="77777777" w:rsidR="00DC2DB6" w:rsidRDefault="00DC2DB6" w:rsidP="00DC2DB6">
      <w:r>
        <w:lastRenderedPageBreak/>
        <w:t>16. Feedback Loops:</w:t>
      </w:r>
    </w:p>
    <w:p w14:paraId="2270E358" w14:textId="77777777" w:rsidR="00DC2DB6" w:rsidRDefault="00DC2DB6" w:rsidP="00DC2DB6">
      <w:r>
        <w:t>Establish feedback loops with end-users, instructors, and administrators to continuously improve the CRM system.</w:t>
      </w:r>
    </w:p>
    <w:p w14:paraId="5FCE6A68" w14:textId="77777777" w:rsidR="00DC2DB6" w:rsidRDefault="00DC2DB6" w:rsidP="00DC2DB6">
      <w:r>
        <w:t>Regularly review and update the system based on user needs.</w:t>
      </w:r>
    </w:p>
    <w:p w14:paraId="0CD4F48C" w14:textId="77777777" w:rsidR="00DC2DB6" w:rsidRDefault="00DC2DB6" w:rsidP="00DC2DB6">
      <w:r>
        <w:t>17. Compliance Considerations:</w:t>
      </w:r>
    </w:p>
    <w:p w14:paraId="60B64D63" w14:textId="77777777" w:rsidR="00DC2DB6" w:rsidRDefault="00DC2DB6" w:rsidP="00DC2DB6">
      <w:r>
        <w:t>Stay informed about data protection regulations and compliance requirements.</w:t>
      </w:r>
    </w:p>
    <w:p w14:paraId="4CC3C773" w14:textId="77777777" w:rsidR="00DC2DB6" w:rsidRDefault="00DC2DB6" w:rsidP="00DC2DB6">
      <w:r>
        <w:t>Ensure the CRM system adheres to relevant standards and legal frameworks.</w:t>
      </w:r>
    </w:p>
    <w:p w14:paraId="7AA0D7DE" w14:textId="0DC7639E" w:rsidR="0037687D" w:rsidRDefault="00DC2DB6" w:rsidP="00DC2DB6">
      <w:r>
        <w:t>By incorporating these considerations into the implementation plan, you'll be better prepared to scale the CRM system and adapt to future requirements, ensuring its longevity and effectiveness in tracking candidate results with internal marks.</w:t>
      </w:r>
    </w:p>
    <w:sectPr w:rsidR="003768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DB6"/>
    <w:rsid w:val="0037687D"/>
    <w:rsid w:val="00DC2D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D1DF2"/>
  <w15:chartTrackingRefBased/>
  <w15:docId w15:val="{DE26CE6E-D7ED-4C52-A631-8D18B1F36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28"/>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515</Words>
  <Characters>2936</Characters>
  <Application>Microsoft Office Word</Application>
  <DocSecurity>0</DocSecurity>
  <Lines>24</Lines>
  <Paragraphs>6</Paragraphs>
  <ScaleCrop>false</ScaleCrop>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Vennila Devi</dc:creator>
  <cp:keywords/>
  <dc:description/>
  <cp:lastModifiedBy>Vennila Devi</cp:lastModifiedBy>
  <cp:revision>1</cp:revision>
  <dcterms:created xsi:type="dcterms:W3CDTF">2023-11-23T09:46:00Z</dcterms:created>
  <dcterms:modified xsi:type="dcterms:W3CDTF">2023-11-23T09:47:00Z</dcterms:modified>
</cp:coreProperties>
</file>