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6E17" w14:textId="77777777" w:rsidR="00FD3318" w:rsidRDefault="00FD3318" w:rsidP="00FD3318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73752F">
        <w:rPr>
          <w:b/>
          <w:bCs/>
          <w:color w:val="2D2828"/>
          <w:sz w:val="40"/>
          <w:szCs w:val="40"/>
          <w:lang w:val="en-IN" w:eastAsia="en-IN"/>
        </w:rPr>
        <w:t>Project Design Phase - Part 1</w:t>
      </w:r>
    </w:p>
    <w:p w14:paraId="276C60B1" w14:textId="77777777" w:rsidR="00FD3318" w:rsidRDefault="00FD3318" w:rsidP="00FD3318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887AD9">
        <w:rPr>
          <w:b/>
          <w:bCs/>
          <w:color w:val="2D2828"/>
          <w:sz w:val="40"/>
          <w:szCs w:val="40"/>
          <w:lang w:val="en-IN" w:eastAsia="en-IN"/>
        </w:rPr>
        <w:t>Proposed Solution</w:t>
      </w:r>
    </w:p>
    <w:p w14:paraId="03C6355B" w14:textId="77777777" w:rsidR="00FD3318" w:rsidRPr="00887AD9" w:rsidRDefault="00FD3318" w:rsidP="00FD3318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65F9895F" w14:textId="77777777" w:rsidR="00FD3318" w:rsidRPr="00887AD9" w:rsidRDefault="00FD3318" w:rsidP="00FD3318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  <w:r w:rsidRPr="00887AD9">
        <w:rPr>
          <w:color w:val="35475C"/>
          <w:sz w:val="32"/>
          <w:szCs w:val="32"/>
          <w:lang w:val="en-IN" w:eastAsia="en-IN"/>
        </w:rPr>
        <w:t>In this activity you are expected to prepare the proposed solution document, which includes the novelty, feasibility of idea, business model, social impact, scalability of solution, etc.</w:t>
      </w:r>
    </w:p>
    <w:p w14:paraId="3117ECE3" w14:textId="77777777" w:rsidR="00FD3318" w:rsidRPr="0073752F" w:rsidRDefault="00FD3318" w:rsidP="00FD3318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</w:p>
    <w:p w14:paraId="7DE77F1A" w14:textId="77777777" w:rsidR="00FD3318" w:rsidRPr="0073752F" w:rsidRDefault="00FD3318" w:rsidP="00FD3318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73752F">
        <w:rPr>
          <w:sz w:val="32"/>
          <w:szCs w:val="32"/>
          <w:lang w:val="en-IN" w:eastAsia="en-IN"/>
        </w:rPr>
        <w:t>From this milestone you will be starting the project design phase. You are expected to cover the activities given.</w:t>
      </w:r>
    </w:p>
    <w:p w14:paraId="350402F4" w14:textId="77777777" w:rsidR="00FD3318" w:rsidRPr="00887AD9" w:rsidRDefault="00FD3318" w:rsidP="00FD3318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5F223E1" w14:textId="77777777" w:rsidR="00FD3318" w:rsidRPr="0073752F" w:rsidRDefault="00FD3318" w:rsidP="00FD3318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</w:p>
    <w:p w14:paraId="65575563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Implementing CRM for Result Tracking</w:t>
      </w:r>
    </w:p>
    <w:p w14:paraId="6273B179" w14:textId="77777777" w:rsidR="00FD3318" w:rsidRPr="00887AD9" w:rsidRDefault="00FD3318" w:rsidP="00FD3318">
      <w:pPr>
        <w:rPr>
          <w:sz w:val="32"/>
          <w:szCs w:val="32"/>
        </w:rPr>
      </w:pPr>
    </w:p>
    <w:p w14:paraId="0B6C4820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User</w:t>
      </w:r>
    </w:p>
    <w:p w14:paraId="5417ACF2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 xml:space="preserve">implementing crm for result tracking of a candidate with internal marks,proposed solution </w:t>
      </w:r>
    </w:p>
    <w:p w14:paraId="2B529808" w14:textId="77777777" w:rsidR="00FD3318" w:rsidRPr="00887AD9" w:rsidRDefault="00FD3318" w:rsidP="00FD3318">
      <w:pPr>
        <w:rPr>
          <w:sz w:val="32"/>
          <w:szCs w:val="32"/>
        </w:rPr>
      </w:pPr>
    </w:p>
    <w:p w14:paraId="1A9F35C3" w14:textId="77777777" w:rsidR="00FD3318" w:rsidRPr="00887AD9" w:rsidRDefault="00FD3318" w:rsidP="00FD3318">
      <w:pPr>
        <w:rPr>
          <w:sz w:val="32"/>
          <w:szCs w:val="32"/>
        </w:rPr>
      </w:pPr>
    </w:p>
    <w:p w14:paraId="68DE3EEC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 xml:space="preserve">Implementing a CRM (Customer Relationship Management) system for result tracking of a candidate with internal marks is a good way to manage candidate data and their academic progress. </w:t>
      </w:r>
    </w:p>
    <w:p w14:paraId="3120CFB5" w14:textId="77777777" w:rsidR="00FD3318" w:rsidRPr="00887AD9" w:rsidRDefault="00FD3318" w:rsidP="00FD3318">
      <w:pPr>
        <w:rPr>
          <w:sz w:val="32"/>
          <w:szCs w:val="32"/>
        </w:rPr>
      </w:pPr>
    </w:p>
    <w:p w14:paraId="52CD22C7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Data Collection and Integration:</w:t>
      </w:r>
    </w:p>
    <w:p w14:paraId="22BC05D6" w14:textId="77777777" w:rsidR="00FD3318" w:rsidRPr="00887AD9" w:rsidRDefault="00FD3318" w:rsidP="00FD3318">
      <w:pPr>
        <w:rPr>
          <w:sz w:val="32"/>
          <w:szCs w:val="32"/>
        </w:rPr>
      </w:pPr>
    </w:p>
    <w:p w14:paraId="2238988B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Collect and integrate candidate data, including personal information, enrollment details, and internal marks, from various sources like enrollment forms, databases, and academic records.</w:t>
      </w:r>
    </w:p>
    <w:p w14:paraId="7040D001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Customization:</w:t>
      </w:r>
    </w:p>
    <w:p w14:paraId="0178A975" w14:textId="77777777" w:rsidR="00FD3318" w:rsidRPr="00887AD9" w:rsidRDefault="00FD3318" w:rsidP="00FD3318">
      <w:pPr>
        <w:rPr>
          <w:sz w:val="32"/>
          <w:szCs w:val="32"/>
        </w:rPr>
      </w:pPr>
    </w:p>
    <w:p w14:paraId="0D09A0FC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Customize the CRM to include specific fields for internal marks, courses, and other relevant academic data.</w:t>
      </w:r>
    </w:p>
    <w:p w14:paraId="45718EDB" w14:textId="77777777" w:rsidR="00FD3318" w:rsidRPr="00887AD9" w:rsidRDefault="00FD3318" w:rsidP="00FD3318">
      <w:pPr>
        <w:rPr>
          <w:sz w:val="32"/>
          <w:szCs w:val="32"/>
        </w:rPr>
      </w:pPr>
    </w:p>
    <w:p w14:paraId="30824C73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User Access Levels:</w:t>
      </w:r>
    </w:p>
    <w:p w14:paraId="11BBB4B1" w14:textId="77777777" w:rsidR="00FD3318" w:rsidRPr="00887AD9" w:rsidRDefault="00FD3318" w:rsidP="00FD3318">
      <w:pPr>
        <w:rPr>
          <w:sz w:val="32"/>
          <w:szCs w:val="32"/>
        </w:rPr>
      </w:pPr>
    </w:p>
    <w:p w14:paraId="690FA6C4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lastRenderedPageBreak/>
        <w:t>Define user roles and access levels to ensure that only authorized personnel can access and modify candidate records.</w:t>
      </w:r>
    </w:p>
    <w:p w14:paraId="187D9D73" w14:textId="77777777" w:rsidR="00FD3318" w:rsidRDefault="00FD3318" w:rsidP="00FD3318">
      <w:pPr>
        <w:rPr>
          <w:sz w:val="32"/>
          <w:szCs w:val="32"/>
        </w:rPr>
      </w:pPr>
    </w:p>
    <w:p w14:paraId="260DFC00" w14:textId="77777777" w:rsidR="00FD3318" w:rsidRDefault="00FD3318" w:rsidP="00FD3318">
      <w:pPr>
        <w:rPr>
          <w:sz w:val="32"/>
          <w:szCs w:val="32"/>
        </w:rPr>
      </w:pPr>
    </w:p>
    <w:p w14:paraId="018960D3" w14:textId="77777777" w:rsidR="00FD3318" w:rsidRDefault="00FD3318" w:rsidP="00FD3318">
      <w:pPr>
        <w:rPr>
          <w:sz w:val="32"/>
          <w:szCs w:val="32"/>
        </w:rPr>
      </w:pPr>
    </w:p>
    <w:p w14:paraId="0E542372" w14:textId="77777777" w:rsidR="00FD3318" w:rsidRDefault="00FD3318" w:rsidP="00FD3318">
      <w:pPr>
        <w:rPr>
          <w:sz w:val="32"/>
          <w:szCs w:val="32"/>
        </w:rPr>
      </w:pPr>
    </w:p>
    <w:p w14:paraId="4CE08702" w14:textId="77777777" w:rsidR="00FD3318" w:rsidRPr="00887AD9" w:rsidRDefault="00FD3318" w:rsidP="00FD3318">
      <w:pPr>
        <w:rPr>
          <w:sz w:val="32"/>
          <w:szCs w:val="32"/>
        </w:rPr>
      </w:pPr>
    </w:p>
    <w:p w14:paraId="5CA83EB7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Dashboard:</w:t>
      </w:r>
    </w:p>
    <w:p w14:paraId="3D7AD2B0" w14:textId="77777777" w:rsidR="00FD3318" w:rsidRPr="00887AD9" w:rsidRDefault="00FD3318" w:rsidP="00FD3318">
      <w:pPr>
        <w:rPr>
          <w:sz w:val="32"/>
          <w:szCs w:val="32"/>
        </w:rPr>
      </w:pPr>
    </w:p>
    <w:p w14:paraId="2BF18C78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Create a dashboard for candidates to view their own progress, including internal marks, course schedules, and academic milestones.</w:t>
      </w:r>
    </w:p>
    <w:p w14:paraId="6CA6ABF6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Automated Data Entry:</w:t>
      </w:r>
    </w:p>
    <w:p w14:paraId="511FEA70" w14:textId="77777777" w:rsidR="00FD3318" w:rsidRPr="00887AD9" w:rsidRDefault="00FD3318" w:rsidP="00FD3318">
      <w:pPr>
        <w:rPr>
          <w:sz w:val="32"/>
          <w:szCs w:val="32"/>
        </w:rPr>
      </w:pPr>
    </w:p>
    <w:p w14:paraId="50719E15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Implement automated data entry methods, such as importing data from spreadsheets or integrating with other academic systems, to reduce manual data input.</w:t>
      </w:r>
    </w:p>
    <w:p w14:paraId="31CA6BD7" w14:textId="77777777" w:rsidR="00FD3318" w:rsidRDefault="00FD3318" w:rsidP="00FD3318">
      <w:pPr>
        <w:rPr>
          <w:sz w:val="32"/>
          <w:szCs w:val="32"/>
        </w:rPr>
      </w:pPr>
    </w:p>
    <w:p w14:paraId="3D97D346" w14:textId="77777777" w:rsidR="00FD3318" w:rsidRPr="00887AD9" w:rsidRDefault="00FD3318" w:rsidP="00FD3318">
      <w:pPr>
        <w:rPr>
          <w:sz w:val="32"/>
          <w:szCs w:val="32"/>
        </w:rPr>
      </w:pPr>
    </w:p>
    <w:p w14:paraId="0490F8CE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Notification System:</w:t>
      </w:r>
    </w:p>
    <w:p w14:paraId="48A5982E" w14:textId="77777777" w:rsidR="00FD3318" w:rsidRPr="00887AD9" w:rsidRDefault="00FD3318" w:rsidP="00FD3318">
      <w:pPr>
        <w:rPr>
          <w:sz w:val="32"/>
          <w:szCs w:val="32"/>
        </w:rPr>
      </w:pPr>
    </w:p>
    <w:p w14:paraId="13CBF009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Set up a notification system to alert candidates and relevant staff about important academic events, such as exam dates, assignment deadlines, and results publication.</w:t>
      </w:r>
    </w:p>
    <w:p w14:paraId="11C43C26" w14:textId="77777777" w:rsidR="00FD3318" w:rsidRPr="00887AD9" w:rsidRDefault="00FD3318" w:rsidP="00FD3318">
      <w:pPr>
        <w:rPr>
          <w:sz w:val="32"/>
          <w:szCs w:val="32"/>
        </w:rPr>
      </w:pPr>
    </w:p>
    <w:p w14:paraId="30443E18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Data Analysis:</w:t>
      </w:r>
    </w:p>
    <w:p w14:paraId="450EF2B7" w14:textId="77777777" w:rsidR="00FD3318" w:rsidRPr="00887AD9" w:rsidRDefault="00FD3318" w:rsidP="00FD3318">
      <w:pPr>
        <w:rPr>
          <w:sz w:val="32"/>
          <w:szCs w:val="32"/>
        </w:rPr>
      </w:pPr>
    </w:p>
    <w:p w14:paraId="698221B5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Use data analytics tools to generate reports and insights on candidate performance and trends. This can help in identifying candidates who may need additional support</w:t>
      </w:r>
    </w:p>
    <w:p w14:paraId="405404AE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.</w:t>
      </w:r>
    </w:p>
    <w:p w14:paraId="72445E93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Security and Privacy:</w:t>
      </w:r>
    </w:p>
    <w:p w14:paraId="43ED25AA" w14:textId="77777777" w:rsidR="00FD3318" w:rsidRPr="00887AD9" w:rsidRDefault="00FD3318" w:rsidP="00FD3318">
      <w:pPr>
        <w:rPr>
          <w:sz w:val="32"/>
          <w:szCs w:val="32"/>
        </w:rPr>
      </w:pPr>
    </w:p>
    <w:p w14:paraId="7BCAB2C3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Ensure robust security measures to protect candidate data and adhere to privacy regulations like GDPR.</w:t>
      </w:r>
    </w:p>
    <w:p w14:paraId="2A38D209" w14:textId="77777777" w:rsidR="00FD3318" w:rsidRPr="00887AD9" w:rsidRDefault="00FD3318" w:rsidP="00FD3318">
      <w:pPr>
        <w:rPr>
          <w:sz w:val="32"/>
          <w:szCs w:val="32"/>
        </w:rPr>
      </w:pPr>
    </w:p>
    <w:p w14:paraId="60DE6C06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Mobile Access:</w:t>
      </w:r>
    </w:p>
    <w:p w14:paraId="4FE30A54" w14:textId="77777777" w:rsidR="00FD3318" w:rsidRPr="00887AD9" w:rsidRDefault="00FD3318" w:rsidP="00FD3318">
      <w:pPr>
        <w:rPr>
          <w:sz w:val="32"/>
          <w:szCs w:val="32"/>
        </w:rPr>
      </w:pPr>
    </w:p>
    <w:p w14:paraId="541024C9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lastRenderedPageBreak/>
        <w:t>Develop a mobile-friendly application or responsive web interface for candidates to access their information on the go.</w:t>
      </w:r>
    </w:p>
    <w:p w14:paraId="0A601EEB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Integration with Other Systems:</w:t>
      </w:r>
    </w:p>
    <w:p w14:paraId="248EE66E" w14:textId="77777777" w:rsidR="00FD3318" w:rsidRPr="00887AD9" w:rsidRDefault="00FD3318" w:rsidP="00FD3318">
      <w:pPr>
        <w:rPr>
          <w:sz w:val="32"/>
          <w:szCs w:val="32"/>
        </w:rPr>
      </w:pPr>
    </w:p>
    <w:p w14:paraId="192AC143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Integrate the CRM with other relevant systems, such as Learning Management Systems (LMS), to streamline the academic process.</w:t>
      </w:r>
    </w:p>
    <w:p w14:paraId="1844DCC4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Training and Support:</w:t>
      </w:r>
    </w:p>
    <w:p w14:paraId="24D6123D" w14:textId="77777777" w:rsidR="00FD3318" w:rsidRPr="00887AD9" w:rsidRDefault="00FD3318" w:rsidP="00FD3318">
      <w:pPr>
        <w:rPr>
          <w:sz w:val="32"/>
          <w:szCs w:val="32"/>
        </w:rPr>
      </w:pPr>
    </w:p>
    <w:p w14:paraId="43866921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Provide training to staff and candidates on how to use the CRM effectively. Offer support for any technical issues or questions.</w:t>
      </w:r>
    </w:p>
    <w:p w14:paraId="167BEEF5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Feedback Mechanism:</w:t>
      </w:r>
    </w:p>
    <w:p w14:paraId="2B8AE9EC" w14:textId="77777777" w:rsidR="00FD3318" w:rsidRPr="00887AD9" w:rsidRDefault="00FD3318" w:rsidP="00FD3318">
      <w:pPr>
        <w:rPr>
          <w:sz w:val="32"/>
          <w:szCs w:val="32"/>
        </w:rPr>
      </w:pPr>
    </w:p>
    <w:p w14:paraId="0B3CD010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Include a feedback mechanism for candidates to report issues or suggestions for improvement.</w:t>
      </w:r>
    </w:p>
    <w:p w14:paraId="3706BAAC" w14:textId="77777777" w:rsidR="00FD3318" w:rsidRDefault="00FD3318" w:rsidP="00FD3318">
      <w:pPr>
        <w:rPr>
          <w:sz w:val="32"/>
          <w:szCs w:val="32"/>
        </w:rPr>
      </w:pPr>
    </w:p>
    <w:p w14:paraId="18342F8E" w14:textId="77777777" w:rsidR="00FD3318" w:rsidRDefault="00FD3318" w:rsidP="00FD3318">
      <w:pPr>
        <w:rPr>
          <w:sz w:val="32"/>
          <w:szCs w:val="32"/>
        </w:rPr>
      </w:pPr>
    </w:p>
    <w:p w14:paraId="2511109C" w14:textId="77777777" w:rsidR="00FD3318" w:rsidRPr="00887AD9" w:rsidRDefault="00FD3318" w:rsidP="00FD3318">
      <w:pPr>
        <w:rPr>
          <w:sz w:val="32"/>
          <w:szCs w:val="32"/>
        </w:rPr>
      </w:pPr>
    </w:p>
    <w:p w14:paraId="1AB70917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Regular Updates:</w:t>
      </w:r>
    </w:p>
    <w:p w14:paraId="7AE477B7" w14:textId="77777777" w:rsidR="00FD3318" w:rsidRPr="00887AD9" w:rsidRDefault="00FD3318" w:rsidP="00FD3318">
      <w:pPr>
        <w:rPr>
          <w:sz w:val="32"/>
          <w:szCs w:val="32"/>
        </w:rPr>
      </w:pPr>
    </w:p>
    <w:p w14:paraId="29D1A8CF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Keep the CRM system up to date with the latest features, security patches, and improvements.</w:t>
      </w:r>
    </w:p>
    <w:p w14:paraId="6B45D474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Testing and Quality Assurance:</w:t>
      </w:r>
    </w:p>
    <w:p w14:paraId="70F45C60" w14:textId="77777777" w:rsidR="00FD3318" w:rsidRPr="00887AD9" w:rsidRDefault="00FD3318" w:rsidP="00FD3318">
      <w:pPr>
        <w:rPr>
          <w:sz w:val="32"/>
          <w:szCs w:val="32"/>
        </w:rPr>
      </w:pPr>
    </w:p>
    <w:p w14:paraId="6988C0FD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Conduct thorough testing to ensure the system works reliably and meets the requirements.</w:t>
      </w:r>
    </w:p>
    <w:p w14:paraId="3E609C53" w14:textId="77777777" w:rsidR="00FD3318" w:rsidRPr="00887AD9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Data Backup and Recovery:</w:t>
      </w:r>
    </w:p>
    <w:p w14:paraId="1B5A0401" w14:textId="77777777" w:rsidR="00FD3318" w:rsidRPr="00887AD9" w:rsidRDefault="00FD3318" w:rsidP="00FD3318">
      <w:pPr>
        <w:rPr>
          <w:sz w:val="32"/>
          <w:szCs w:val="32"/>
        </w:rPr>
      </w:pPr>
    </w:p>
    <w:p w14:paraId="67586AC2" w14:textId="77777777" w:rsidR="00FD3318" w:rsidRDefault="00FD3318" w:rsidP="00FD3318">
      <w:pPr>
        <w:rPr>
          <w:sz w:val="32"/>
          <w:szCs w:val="32"/>
        </w:rPr>
      </w:pPr>
      <w:r w:rsidRPr="00887AD9">
        <w:rPr>
          <w:sz w:val="32"/>
          <w:szCs w:val="32"/>
        </w:rPr>
        <w:t>Implement a robust data backup and recovery system to prevent data loss.</w:t>
      </w:r>
    </w:p>
    <w:p w14:paraId="460490DC" w14:textId="77777777" w:rsidR="00FD3318" w:rsidRDefault="00FD3318" w:rsidP="00FD3318">
      <w:pPr>
        <w:rPr>
          <w:sz w:val="32"/>
          <w:szCs w:val="32"/>
        </w:rPr>
      </w:pPr>
    </w:p>
    <w:p w14:paraId="38360F7B" w14:textId="77777777" w:rsidR="00FD3318" w:rsidRDefault="00FD3318" w:rsidP="00FD3318">
      <w:pPr>
        <w:rPr>
          <w:sz w:val="32"/>
          <w:szCs w:val="32"/>
        </w:rPr>
      </w:pPr>
    </w:p>
    <w:p w14:paraId="0CFCA712" w14:textId="77777777" w:rsidR="00FD3318" w:rsidRDefault="00FD3318" w:rsidP="00FD3318">
      <w:pPr>
        <w:rPr>
          <w:sz w:val="32"/>
          <w:szCs w:val="32"/>
        </w:rPr>
      </w:pPr>
    </w:p>
    <w:p w14:paraId="01D9A2F0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18"/>
    <w:rsid w:val="0037687D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904D"/>
  <w15:chartTrackingRefBased/>
  <w15:docId w15:val="{A7122CCD-FA96-4503-BAA2-2EF4E784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3318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2023-11-03T10:08:00Z</dcterms:created>
  <dcterms:modified xsi:type="dcterms:W3CDTF">2023-11-03T10:08:00Z</dcterms:modified>
</cp:coreProperties>
</file>