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D1CE2" w14:textId="57A260EF" w:rsidR="00F26C5A" w:rsidRDefault="005C25CB" w:rsidP="005C25CB">
      <w:pPr>
        <w:pStyle w:val="Heading1"/>
        <w:jc w:val="center"/>
        <w:rPr>
          <w:b/>
          <w:bCs/>
          <w:i/>
          <w:iCs/>
          <w:color w:val="BF8F00" w:themeColor="accent4" w:themeShade="BF"/>
          <w:u w:val="single"/>
        </w:rPr>
      </w:pPr>
      <w:r w:rsidRPr="005C25CB">
        <w:rPr>
          <w:b/>
          <w:bCs/>
          <w:i/>
          <w:iCs/>
          <w:color w:val="BF8F00" w:themeColor="accent4" w:themeShade="BF"/>
          <w:u w:val="single"/>
        </w:rPr>
        <w:t>MANUAL TESTING DAY – 3&amp;4 ASSIGNMENTS</w:t>
      </w:r>
    </w:p>
    <w:p w14:paraId="60C65EF9" w14:textId="1A6FF984" w:rsidR="005C25CB" w:rsidRDefault="005C25CB" w:rsidP="005C25CB"/>
    <w:p w14:paraId="35365AA3" w14:textId="77777777" w:rsidR="005C25CB" w:rsidRPr="00112986" w:rsidRDefault="005C25CB" w:rsidP="005C25CB">
      <w:pPr>
        <w:rPr>
          <w:b/>
          <w:bCs/>
          <w:i/>
          <w:iCs/>
          <w:color w:val="EE0000"/>
          <w:sz w:val="28"/>
          <w:szCs w:val="28"/>
        </w:rPr>
      </w:pPr>
      <w:r w:rsidRPr="00112986">
        <w:rPr>
          <w:b/>
          <w:bCs/>
          <w:i/>
          <w:iCs/>
          <w:color w:val="EE0000"/>
          <w:sz w:val="28"/>
          <w:szCs w:val="28"/>
        </w:rPr>
        <w:t>1. Explain in Detail About Agile Methodology</w:t>
      </w:r>
    </w:p>
    <w:p w14:paraId="013FF370" w14:textId="77777777" w:rsidR="005C25CB" w:rsidRDefault="005C25CB" w:rsidP="005C25CB"/>
    <w:p w14:paraId="54BF6911" w14:textId="54C4008A" w:rsidR="005C25CB" w:rsidRPr="00112986" w:rsidRDefault="005C25CB" w:rsidP="005C25CB">
      <w:pPr>
        <w:rPr>
          <w:b/>
          <w:bCs/>
          <w:i/>
          <w:iCs/>
          <w:color w:val="EE0000"/>
          <w:sz w:val="28"/>
          <w:szCs w:val="28"/>
        </w:rPr>
      </w:pPr>
      <w:r w:rsidRPr="00112986">
        <w:rPr>
          <w:b/>
          <w:bCs/>
          <w:i/>
          <w:iCs/>
          <w:color w:val="EE0000"/>
          <w:sz w:val="28"/>
          <w:szCs w:val="28"/>
        </w:rPr>
        <w:t>Introduction</w:t>
      </w:r>
    </w:p>
    <w:p w14:paraId="4E2E952B" w14:textId="77777777" w:rsidR="005C25CB" w:rsidRDefault="005C25CB" w:rsidP="005C25CB">
      <w:r>
        <w:t>Agile Methodology is a software development approach that focuses on delivering software in small and incremental releases. It promotes continuous collaboration between developers, testers, and customers throughout the project lifecycle.</w:t>
      </w:r>
    </w:p>
    <w:p w14:paraId="6C1D68A3" w14:textId="77777777" w:rsidR="005C25CB" w:rsidRDefault="005C25CB" w:rsidP="005C25CB"/>
    <w:p w14:paraId="3404BB2D" w14:textId="61F883B9" w:rsidR="005C25CB" w:rsidRPr="00112986" w:rsidRDefault="005C25CB" w:rsidP="005C25CB">
      <w:pPr>
        <w:rPr>
          <w:b/>
          <w:bCs/>
          <w:i/>
          <w:iCs/>
          <w:color w:val="EE0000"/>
          <w:sz w:val="28"/>
          <w:szCs w:val="28"/>
        </w:rPr>
      </w:pPr>
      <w:r w:rsidRPr="00112986">
        <w:rPr>
          <w:b/>
          <w:bCs/>
          <w:i/>
          <w:iCs/>
          <w:color w:val="EE0000"/>
          <w:sz w:val="28"/>
          <w:szCs w:val="28"/>
        </w:rPr>
        <w:t>Agile Principles</w:t>
      </w:r>
    </w:p>
    <w:p w14:paraId="30F8D71B" w14:textId="7E5581D3" w:rsidR="005C25CB" w:rsidRDefault="005C25CB" w:rsidP="005C25CB">
      <w:pPr>
        <w:pStyle w:val="ListParagraph"/>
        <w:numPr>
          <w:ilvl w:val="0"/>
          <w:numId w:val="1"/>
        </w:numPr>
      </w:pPr>
      <w:r>
        <w:t>Customer satisfaction through early and continuous delivery.</w:t>
      </w:r>
    </w:p>
    <w:p w14:paraId="059F0F44" w14:textId="316277BC" w:rsidR="005C25CB" w:rsidRDefault="005C25CB" w:rsidP="005C25CB">
      <w:pPr>
        <w:pStyle w:val="ListParagraph"/>
        <w:numPr>
          <w:ilvl w:val="0"/>
          <w:numId w:val="1"/>
        </w:numPr>
      </w:pPr>
      <w:r>
        <w:t>Welcome changing requirements.</w:t>
      </w:r>
    </w:p>
    <w:p w14:paraId="5FA88319" w14:textId="29983958" w:rsidR="005C25CB" w:rsidRDefault="005C25CB" w:rsidP="005C25CB">
      <w:pPr>
        <w:pStyle w:val="ListParagraph"/>
        <w:numPr>
          <w:ilvl w:val="0"/>
          <w:numId w:val="1"/>
        </w:numPr>
      </w:pPr>
      <w:r>
        <w:t>Frequent delivery of working software.</w:t>
      </w:r>
    </w:p>
    <w:p w14:paraId="2BDAF3B9" w14:textId="4FDCBAD6" w:rsidR="005C25CB" w:rsidRDefault="005C25CB" w:rsidP="005C25CB">
      <w:pPr>
        <w:pStyle w:val="ListParagraph"/>
        <w:numPr>
          <w:ilvl w:val="0"/>
          <w:numId w:val="1"/>
        </w:numPr>
      </w:pPr>
      <w:r>
        <w:t>Close collaboration between business and technical teams.</w:t>
      </w:r>
    </w:p>
    <w:p w14:paraId="09C4BBB4" w14:textId="77777777" w:rsidR="005C25CB" w:rsidRDefault="005C25CB" w:rsidP="005C25CB">
      <w:pPr>
        <w:pStyle w:val="ListParagraph"/>
        <w:numPr>
          <w:ilvl w:val="0"/>
          <w:numId w:val="1"/>
        </w:numPr>
      </w:pPr>
      <w:r>
        <w:t>Continuous improvement through feedback.</w:t>
      </w:r>
    </w:p>
    <w:p w14:paraId="4BED1694" w14:textId="77777777" w:rsidR="005C25CB" w:rsidRDefault="005C25CB" w:rsidP="005C25CB"/>
    <w:p w14:paraId="7B54A6D7" w14:textId="30C6E49C" w:rsidR="00112986" w:rsidRPr="00112986" w:rsidRDefault="005C25CB" w:rsidP="005C25CB">
      <w:pPr>
        <w:rPr>
          <w:b/>
          <w:bCs/>
          <w:i/>
          <w:iCs/>
          <w:color w:val="EE0000"/>
          <w:sz w:val="28"/>
          <w:szCs w:val="28"/>
        </w:rPr>
      </w:pPr>
      <w:r w:rsidRPr="00112986">
        <w:rPr>
          <w:b/>
          <w:bCs/>
          <w:i/>
          <w:iCs/>
          <w:color w:val="EE0000"/>
          <w:sz w:val="28"/>
          <w:szCs w:val="28"/>
        </w:rPr>
        <w:t>Agile Process</w:t>
      </w:r>
    </w:p>
    <w:p w14:paraId="18933289" w14:textId="39EAD4C6" w:rsidR="005C25CB" w:rsidRDefault="005C25CB" w:rsidP="005C25CB">
      <w:r>
        <w:t>1. Requirement Gathering</w:t>
      </w:r>
    </w:p>
    <w:p w14:paraId="403E4E45" w14:textId="00F18F8B" w:rsidR="005C25CB" w:rsidRDefault="005C25CB" w:rsidP="005C25CB">
      <w:r>
        <w:t>2. Planning</w:t>
      </w:r>
    </w:p>
    <w:p w14:paraId="654DD399" w14:textId="4E1C7248" w:rsidR="005C25CB" w:rsidRDefault="005C25CB" w:rsidP="005C25CB">
      <w:r>
        <w:t>3. Sprint Planning</w:t>
      </w:r>
    </w:p>
    <w:p w14:paraId="792F7385" w14:textId="709C002C" w:rsidR="005C25CB" w:rsidRDefault="005C25CB" w:rsidP="005C25CB">
      <w:r>
        <w:t>4. Developmen</w:t>
      </w:r>
      <w:r>
        <w:t>t</w:t>
      </w:r>
    </w:p>
    <w:p w14:paraId="02BA5CA7" w14:textId="2BBF9C4F" w:rsidR="005C25CB" w:rsidRDefault="005C25CB" w:rsidP="005C25CB">
      <w:r>
        <w:t>5. Testing</w:t>
      </w:r>
    </w:p>
    <w:p w14:paraId="678DD2F6" w14:textId="70DC5425" w:rsidR="005C25CB" w:rsidRDefault="005C25CB" w:rsidP="005C25CB">
      <w:r>
        <w:t>6. Review</w:t>
      </w:r>
    </w:p>
    <w:p w14:paraId="1AE7E19F" w14:textId="2152C3A0" w:rsidR="005C25CB" w:rsidRDefault="005C25CB" w:rsidP="005C25CB">
      <w:r>
        <w:t>7. Deployment</w:t>
      </w:r>
    </w:p>
    <w:p w14:paraId="48884B6D" w14:textId="7F278353" w:rsidR="005C25CB" w:rsidRDefault="005C25CB" w:rsidP="005C25CB">
      <w:r>
        <w:t>8. Retrospective</w:t>
      </w:r>
    </w:p>
    <w:p w14:paraId="539D3321" w14:textId="29E5FBD1" w:rsidR="005C25CB" w:rsidRPr="00112986" w:rsidRDefault="005C25CB" w:rsidP="005C25CB">
      <w:pPr>
        <w:rPr>
          <w:b/>
          <w:bCs/>
          <w:i/>
          <w:iCs/>
          <w:color w:val="EE0000"/>
          <w:sz w:val="28"/>
          <w:szCs w:val="28"/>
        </w:rPr>
      </w:pPr>
      <w:r w:rsidRPr="00112986">
        <w:rPr>
          <w:b/>
          <w:bCs/>
          <w:i/>
          <w:iCs/>
          <w:color w:val="EE0000"/>
          <w:sz w:val="28"/>
          <w:szCs w:val="28"/>
        </w:rPr>
        <w:t>What is a Sprint?</w:t>
      </w:r>
    </w:p>
    <w:p w14:paraId="50BF6E1A" w14:textId="77777777" w:rsidR="005C25CB" w:rsidRDefault="005C25CB" w:rsidP="005C25CB">
      <w:r>
        <w:lastRenderedPageBreak/>
        <w:t>A Sprint is a fixed time period, usually 2–4 weeks, during which a set of features is developed, tested, and delivered.</w:t>
      </w:r>
    </w:p>
    <w:p w14:paraId="5AEFB19D" w14:textId="77777777" w:rsidR="005C25CB" w:rsidRDefault="005C25CB" w:rsidP="005C25CB"/>
    <w:p w14:paraId="47DD838C" w14:textId="529479EC" w:rsidR="005C25CB" w:rsidRPr="00112986" w:rsidRDefault="005C25CB" w:rsidP="005C25CB">
      <w:pPr>
        <w:rPr>
          <w:b/>
          <w:bCs/>
          <w:i/>
          <w:iCs/>
          <w:color w:val="EE0000"/>
          <w:sz w:val="28"/>
          <w:szCs w:val="28"/>
        </w:rPr>
      </w:pPr>
      <w:r w:rsidRPr="00112986">
        <w:rPr>
          <w:b/>
          <w:bCs/>
          <w:i/>
          <w:iCs/>
          <w:color w:val="EE0000"/>
          <w:sz w:val="28"/>
          <w:szCs w:val="28"/>
        </w:rPr>
        <w:t>Agile Meetings</w:t>
      </w:r>
    </w:p>
    <w:p w14:paraId="30CE7537" w14:textId="300F35EC" w:rsidR="005C25CB" w:rsidRPr="000F5403" w:rsidRDefault="005C25CB" w:rsidP="005C25CB">
      <w:pPr>
        <w:rPr>
          <w:sz w:val="22"/>
          <w:szCs w:val="22"/>
        </w:rPr>
      </w:pPr>
      <w:r w:rsidRPr="000F5403">
        <w:rPr>
          <w:sz w:val="22"/>
          <w:szCs w:val="22"/>
        </w:rPr>
        <w:t>Daily Stand-up Meeting</w:t>
      </w:r>
    </w:p>
    <w:p w14:paraId="1C7B44CF" w14:textId="584A9266" w:rsidR="005C25CB" w:rsidRPr="00112986" w:rsidRDefault="005C25CB" w:rsidP="005C25CB">
      <w:pPr>
        <w:rPr>
          <w:b/>
          <w:bCs/>
        </w:rPr>
      </w:pPr>
      <w:r w:rsidRPr="00112986">
        <w:rPr>
          <w:b/>
          <w:bCs/>
        </w:rPr>
        <w:t>A short meeting conducted every day to discuss:</w:t>
      </w:r>
    </w:p>
    <w:p w14:paraId="135A633E" w14:textId="45DD306A" w:rsidR="005C25CB" w:rsidRDefault="005C25CB" w:rsidP="000F5403">
      <w:pPr>
        <w:pStyle w:val="ListParagraph"/>
        <w:numPr>
          <w:ilvl w:val="0"/>
          <w:numId w:val="2"/>
        </w:numPr>
      </w:pPr>
      <w:r>
        <w:t>What was completed yesterday?</w:t>
      </w:r>
    </w:p>
    <w:p w14:paraId="038CE77B" w14:textId="519726A7" w:rsidR="005C25CB" w:rsidRDefault="005C25CB" w:rsidP="000F5403">
      <w:pPr>
        <w:pStyle w:val="ListParagraph"/>
        <w:numPr>
          <w:ilvl w:val="0"/>
          <w:numId w:val="2"/>
        </w:numPr>
      </w:pPr>
      <w:r>
        <w:t>What will be done today?</w:t>
      </w:r>
    </w:p>
    <w:p w14:paraId="11B550F2" w14:textId="1703E638" w:rsidR="005C25CB" w:rsidRDefault="005C25CB" w:rsidP="005C25CB">
      <w:pPr>
        <w:pStyle w:val="ListParagraph"/>
        <w:numPr>
          <w:ilvl w:val="0"/>
          <w:numId w:val="2"/>
        </w:numPr>
      </w:pPr>
      <w:r>
        <w:t>Are there any blockers?</w:t>
      </w:r>
    </w:p>
    <w:p w14:paraId="3562A8D6" w14:textId="747085FD" w:rsidR="005C25CB" w:rsidRPr="000F5403" w:rsidRDefault="005C25CB" w:rsidP="005C25CB">
      <w:pPr>
        <w:rPr>
          <w:sz w:val="22"/>
          <w:szCs w:val="22"/>
        </w:rPr>
      </w:pPr>
      <w:r w:rsidRPr="000F5403">
        <w:rPr>
          <w:sz w:val="22"/>
          <w:szCs w:val="22"/>
        </w:rPr>
        <w:t>Sprint Planning</w:t>
      </w:r>
    </w:p>
    <w:p w14:paraId="3B5089C5" w14:textId="1BD12A68" w:rsidR="005C25CB" w:rsidRPr="00112986" w:rsidRDefault="005C25CB" w:rsidP="005C25CB">
      <w:pPr>
        <w:rPr>
          <w:b/>
          <w:bCs/>
        </w:rPr>
      </w:pPr>
      <w:r w:rsidRPr="00112986">
        <w:rPr>
          <w:b/>
          <w:bCs/>
        </w:rPr>
        <w:t>The team plans tasks for the upcoming sprint.</w:t>
      </w:r>
    </w:p>
    <w:p w14:paraId="02463818" w14:textId="4254960C" w:rsidR="005C25CB" w:rsidRPr="000F5403" w:rsidRDefault="005C25CB" w:rsidP="005C25CB">
      <w:pPr>
        <w:rPr>
          <w:sz w:val="22"/>
          <w:szCs w:val="22"/>
        </w:rPr>
      </w:pPr>
      <w:r w:rsidRPr="000F5403">
        <w:rPr>
          <w:sz w:val="22"/>
          <w:szCs w:val="22"/>
        </w:rPr>
        <w:t>Sprint Review</w:t>
      </w:r>
    </w:p>
    <w:p w14:paraId="44E156E8" w14:textId="36F7A418" w:rsidR="005C25CB" w:rsidRPr="00112986" w:rsidRDefault="005C25CB" w:rsidP="005C25CB">
      <w:pPr>
        <w:rPr>
          <w:b/>
          <w:bCs/>
        </w:rPr>
      </w:pPr>
      <w:r w:rsidRPr="00112986">
        <w:rPr>
          <w:b/>
          <w:bCs/>
        </w:rPr>
        <w:t>The completed work is demonstrated to stakeholders.</w:t>
      </w:r>
    </w:p>
    <w:p w14:paraId="27594D27" w14:textId="0299E220" w:rsidR="005C25CB" w:rsidRPr="000F5403" w:rsidRDefault="005C25CB" w:rsidP="005C25CB">
      <w:pPr>
        <w:rPr>
          <w:sz w:val="22"/>
          <w:szCs w:val="22"/>
        </w:rPr>
      </w:pPr>
      <w:r w:rsidRPr="000F5403">
        <w:rPr>
          <w:sz w:val="22"/>
          <w:szCs w:val="22"/>
        </w:rPr>
        <w:t>Sprint Retrospective</w:t>
      </w:r>
    </w:p>
    <w:p w14:paraId="7A35002F" w14:textId="3D8B9C19" w:rsidR="005C25CB" w:rsidRPr="00112986" w:rsidRDefault="005C25CB" w:rsidP="005C25CB">
      <w:pPr>
        <w:rPr>
          <w:b/>
          <w:bCs/>
        </w:rPr>
      </w:pPr>
      <w:r w:rsidRPr="00112986">
        <w:rPr>
          <w:b/>
          <w:bCs/>
        </w:rPr>
        <w:t>The team discusses improvements for future sprints.</w:t>
      </w:r>
    </w:p>
    <w:p w14:paraId="7EF4DC17" w14:textId="2FF03C88" w:rsidR="005C25CB" w:rsidRPr="00112986" w:rsidRDefault="005C25CB" w:rsidP="005C25CB">
      <w:pPr>
        <w:rPr>
          <w:b/>
          <w:bCs/>
          <w:i/>
          <w:iCs/>
          <w:color w:val="EE0000"/>
          <w:sz w:val="28"/>
          <w:szCs w:val="28"/>
        </w:rPr>
      </w:pPr>
      <w:r w:rsidRPr="00112986">
        <w:rPr>
          <w:b/>
          <w:bCs/>
          <w:i/>
          <w:iCs/>
          <w:color w:val="EE0000"/>
          <w:sz w:val="28"/>
          <w:szCs w:val="28"/>
        </w:rPr>
        <w:t>Advantages of Agile</w:t>
      </w:r>
    </w:p>
    <w:p w14:paraId="7B94702C" w14:textId="25A2926B" w:rsidR="005C25CB" w:rsidRDefault="005C25CB" w:rsidP="00112986">
      <w:pPr>
        <w:pStyle w:val="ListParagraph"/>
        <w:numPr>
          <w:ilvl w:val="0"/>
          <w:numId w:val="3"/>
        </w:numPr>
      </w:pPr>
      <w:r>
        <w:t>Faster delivery of software</w:t>
      </w:r>
    </w:p>
    <w:p w14:paraId="049CF231" w14:textId="68D7DD7F" w:rsidR="005C25CB" w:rsidRDefault="005C25CB" w:rsidP="00112986">
      <w:pPr>
        <w:pStyle w:val="ListParagraph"/>
        <w:numPr>
          <w:ilvl w:val="0"/>
          <w:numId w:val="3"/>
        </w:numPr>
      </w:pPr>
      <w:r>
        <w:t>Better customer satisfaction.</w:t>
      </w:r>
    </w:p>
    <w:p w14:paraId="7516AB49" w14:textId="3C594E0B" w:rsidR="005C25CB" w:rsidRDefault="005C25CB" w:rsidP="00112986">
      <w:pPr>
        <w:pStyle w:val="ListParagraph"/>
        <w:numPr>
          <w:ilvl w:val="0"/>
          <w:numId w:val="3"/>
        </w:numPr>
      </w:pPr>
      <w:r>
        <w:t>Flexibility to accommodate changes.</w:t>
      </w:r>
    </w:p>
    <w:p w14:paraId="3C670D58" w14:textId="4913CDF8" w:rsidR="005C25CB" w:rsidRDefault="005C25CB" w:rsidP="00112986">
      <w:pPr>
        <w:pStyle w:val="ListParagraph"/>
        <w:numPr>
          <w:ilvl w:val="0"/>
          <w:numId w:val="3"/>
        </w:numPr>
      </w:pPr>
      <w:r>
        <w:t>Improved communication among team members.</w:t>
      </w:r>
    </w:p>
    <w:p w14:paraId="02182ECE" w14:textId="1A29A32F" w:rsidR="005C25CB" w:rsidRDefault="005C25CB" w:rsidP="005C25CB">
      <w:pPr>
        <w:pStyle w:val="ListParagraph"/>
        <w:numPr>
          <w:ilvl w:val="0"/>
          <w:numId w:val="3"/>
        </w:numPr>
      </w:pPr>
      <w:r>
        <w:t>Early identification of defects.</w:t>
      </w:r>
    </w:p>
    <w:p w14:paraId="74C84B9B" w14:textId="77777777" w:rsidR="005C25CB" w:rsidRDefault="005C25CB" w:rsidP="005C25CB"/>
    <w:p w14:paraId="5C42ADF4" w14:textId="4A660B6E" w:rsidR="005C25CB" w:rsidRPr="00112986" w:rsidRDefault="005C25CB" w:rsidP="005C25CB">
      <w:pPr>
        <w:rPr>
          <w:b/>
          <w:bCs/>
          <w:i/>
          <w:iCs/>
          <w:color w:val="EE0000"/>
          <w:sz w:val="28"/>
          <w:szCs w:val="28"/>
        </w:rPr>
      </w:pPr>
      <w:r w:rsidRPr="00112986">
        <w:rPr>
          <w:b/>
          <w:bCs/>
          <w:i/>
          <w:iCs/>
          <w:color w:val="EE0000"/>
          <w:sz w:val="28"/>
          <w:szCs w:val="28"/>
        </w:rPr>
        <w:t>Conclusion</w:t>
      </w:r>
    </w:p>
    <w:p w14:paraId="05184642" w14:textId="77777777" w:rsidR="005C25CB" w:rsidRDefault="005C25CB" w:rsidP="005C25CB">
      <w:r>
        <w:t>Agile Methodology helps teams deliver high-quality software quickly through continuous collaboration, feedback, and incremental development.</w:t>
      </w:r>
    </w:p>
    <w:p w14:paraId="6FA5A566" w14:textId="77777777" w:rsidR="005C25CB" w:rsidRDefault="005C25CB" w:rsidP="005C25CB"/>
    <w:p w14:paraId="40C73C81" w14:textId="3D1D009F" w:rsidR="005C25CB" w:rsidRDefault="005C25CB" w:rsidP="005C25CB">
      <w:r>
        <w:t>---</w:t>
      </w:r>
      <w:r w:rsidR="00112986">
        <w:t>----------------------------------------------------------------------------------------------------------------------------</w:t>
      </w:r>
    </w:p>
    <w:p w14:paraId="366903D8" w14:textId="77777777" w:rsidR="005C25CB" w:rsidRDefault="005C25CB" w:rsidP="005C25CB"/>
    <w:p w14:paraId="75C54D48" w14:textId="77777777" w:rsidR="005C25CB" w:rsidRPr="00112986" w:rsidRDefault="005C25CB" w:rsidP="005C25CB">
      <w:pPr>
        <w:rPr>
          <w:b/>
          <w:bCs/>
          <w:i/>
          <w:iCs/>
          <w:color w:val="7030A0"/>
          <w:sz w:val="28"/>
          <w:szCs w:val="28"/>
        </w:rPr>
      </w:pPr>
      <w:r w:rsidRPr="00112986">
        <w:rPr>
          <w:b/>
          <w:bCs/>
          <w:i/>
          <w:iCs/>
          <w:color w:val="7030A0"/>
          <w:sz w:val="28"/>
          <w:szCs w:val="28"/>
        </w:rPr>
        <w:lastRenderedPageBreak/>
        <w:t>2. Explain About Monitoring Activity</w:t>
      </w:r>
    </w:p>
    <w:p w14:paraId="2D32BEDD" w14:textId="77777777" w:rsidR="005C25CB" w:rsidRDefault="005C25CB" w:rsidP="005C25CB"/>
    <w:p w14:paraId="0210EA8B" w14:textId="1CADAA4E" w:rsidR="005C25CB" w:rsidRPr="00112986" w:rsidRDefault="005C25CB" w:rsidP="005C25CB">
      <w:pPr>
        <w:rPr>
          <w:b/>
          <w:bCs/>
          <w:i/>
          <w:iCs/>
          <w:color w:val="7030A0"/>
          <w:sz w:val="28"/>
          <w:szCs w:val="28"/>
        </w:rPr>
      </w:pPr>
      <w:r w:rsidRPr="00112986">
        <w:rPr>
          <w:b/>
          <w:bCs/>
          <w:i/>
          <w:iCs/>
          <w:color w:val="7030A0"/>
          <w:sz w:val="28"/>
          <w:szCs w:val="28"/>
        </w:rPr>
        <w:t>Introduction</w:t>
      </w:r>
    </w:p>
    <w:p w14:paraId="5E028A1F" w14:textId="77777777" w:rsidR="005C25CB" w:rsidRDefault="005C25CB" w:rsidP="005C25CB">
      <w:r>
        <w:t>Monitoring Activity is the process of continuously tracking and reviewing project progress to ensure that development and testing activities are proceeding according to the plan.</w:t>
      </w:r>
    </w:p>
    <w:p w14:paraId="2279A6E0" w14:textId="77777777" w:rsidR="005C25CB" w:rsidRDefault="005C25CB" w:rsidP="005C25CB"/>
    <w:p w14:paraId="164A8E2B" w14:textId="1F7BD6CA" w:rsidR="005C25CB" w:rsidRPr="00112986" w:rsidRDefault="005C25CB" w:rsidP="005C25CB">
      <w:pPr>
        <w:rPr>
          <w:b/>
          <w:bCs/>
          <w:i/>
          <w:iCs/>
          <w:color w:val="7030A0"/>
          <w:sz w:val="28"/>
          <w:szCs w:val="28"/>
        </w:rPr>
      </w:pPr>
      <w:r w:rsidRPr="00112986">
        <w:rPr>
          <w:b/>
          <w:bCs/>
          <w:i/>
          <w:iCs/>
          <w:color w:val="7030A0"/>
          <w:sz w:val="28"/>
          <w:szCs w:val="28"/>
        </w:rPr>
        <w:t>Purpose of Monitoring Activity</w:t>
      </w:r>
    </w:p>
    <w:p w14:paraId="48974096" w14:textId="13E4FBB7" w:rsidR="005C25CB" w:rsidRDefault="005C25CB" w:rsidP="00112986">
      <w:pPr>
        <w:pStyle w:val="ListParagraph"/>
        <w:numPr>
          <w:ilvl w:val="0"/>
          <w:numId w:val="4"/>
        </w:numPr>
      </w:pPr>
      <w:r>
        <w:t>Track project progress.</w:t>
      </w:r>
    </w:p>
    <w:p w14:paraId="1EFAEBF5" w14:textId="0F1618FA" w:rsidR="005C25CB" w:rsidRDefault="005C25CB" w:rsidP="00112986">
      <w:pPr>
        <w:pStyle w:val="ListParagraph"/>
        <w:numPr>
          <w:ilvl w:val="0"/>
          <w:numId w:val="4"/>
        </w:numPr>
      </w:pPr>
      <w:r>
        <w:t>Identify issues and risks.</w:t>
      </w:r>
    </w:p>
    <w:p w14:paraId="3C416379" w14:textId="5DC8F76D" w:rsidR="005C25CB" w:rsidRDefault="005C25CB" w:rsidP="00112986">
      <w:pPr>
        <w:pStyle w:val="ListParagraph"/>
        <w:numPr>
          <w:ilvl w:val="0"/>
          <w:numId w:val="4"/>
        </w:numPr>
      </w:pPr>
      <w:r>
        <w:t>Ensure tasks are completed on time.</w:t>
      </w:r>
    </w:p>
    <w:p w14:paraId="00365822" w14:textId="01C8EAD1" w:rsidR="005C25CB" w:rsidRDefault="005C25CB" w:rsidP="00112986">
      <w:pPr>
        <w:pStyle w:val="ListParagraph"/>
        <w:numPr>
          <w:ilvl w:val="0"/>
          <w:numId w:val="4"/>
        </w:numPr>
      </w:pPr>
      <w:r>
        <w:t>Improve productivity and quality.</w:t>
      </w:r>
    </w:p>
    <w:p w14:paraId="3FDFB3CB" w14:textId="77777777" w:rsidR="005C25CB" w:rsidRDefault="005C25CB" w:rsidP="00112986">
      <w:pPr>
        <w:pStyle w:val="ListParagraph"/>
        <w:numPr>
          <w:ilvl w:val="0"/>
          <w:numId w:val="4"/>
        </w:numPr>
      </w:pPr>
      <w:r>
        <w:t>Maintain project schedules.</w:t>
      </w:r>
    </w:p>
    <w:p w14:paraId="40685C1D" w14:textId="77777777" w:rsidR="005C25CB" w:rsidRDefault="005C25CB" w:rsidP="005C25CB"/>
    <w:p w14:paraId="3CA8DCD2" w14:textId="062E05E4" w:rsidR="005C25CB" w:rsidRPr="00112986" w:rsidRDefault="005C25CB" w:rsidP="005C25CB">
      <w:pPr>
        <w:rPr>
          <w:b/>
          <w:bCs/>
          <w:i/>
          <w:iCs/>
          <w:color w:val="7030A0"/>
          <w:sz w:val="28"/>
          <w:szCs w:val="28"/>
        </w:rPr>
      </w:pPr>
      <w:r w:rsidRPr="00112986">
        <w:rPr>
          <w:b/>
          <w:bCs/>
          <w:i/>
          <w:iCs/>
          <w:color w:val="7030A0"/>
          <w:sz w:val="28"/>
          <w:szCs w:val="28"/>
        </w:rPr>
        <w:t>Activities Performed During Monitoring</w:t>
      </w:r>
    </w:p>
    <w:p w14:paraId="7E97B42D" w14:textId="2D707DF4" w:rsidR="005C25CB" w:rsidRDefault="005C25CB" w:rsidP="005C25CB">
      <w:r>
        <w:t>1. Tracking project status.</w:t>
      </w:r>
    </w:p>
    <w:p w14:paraId="7F9C5753" w14:textId="4F9CBC67" w:rsidR="005C25CB" w:rsidRDefault="005C25CB" w:rsidP="005C25CB">
      <w:r>
        <w:t>2. Monitoring defect status.</w:t>
      </w:r>
    </w:p>
    <w:p w14:paraId="25EB1D88" w14:textId="4AF48F30" w:rsidR="005C25CB" w:rsidRDefault="005C25CB" w:rsidP="005C25CB">
      <w:r>
        <w:t>3. Monitoring test execution progress.</w:t>
      </w:r>
    </w:p>
    <w:p w14:paraId="1DFDCD03" w14:textId="23260120" w:rsidR="005C25CB" w:rsidRDefault="005C25CB" w:rsidP="005C25CB">
      <w:r>
        <w:t>4. Reviewing team performance.</w:t>
      </w:r>
    </w:p>
    <w:p w14:paraId="24CFF41F" w14:textId="0405F68E" w:rsidR="005C25CB" w:rsidRDefault="005C25CB" w:rsidP="005C25CB">
      <w:r>
        <w:t>5. Checking sprint progress.</w:t>
      </w:r>
    </w:p>
    <w:p w14:paraId="58D51F0E" w14:textId="77777777" w:rsidR="005C25CB" w:rsidRDefault="005C25CB" w:rsidP="005C25CB">
      <w:r>
        <w:t>6. Reporting project updates to stakeholders.</w:t>
      </w:r>
    </w:p>
    <w:p w14:paraId="0A18502A" w14:textId="77777777" w:rsidR="005C25CB" w:rsidRDefault="005C25CB" w:rsidP="005C25CB"/>
    <w:p w14:paraId="61C81600" w14:textId="77777777" w:rsidR="005C25CB" w:rsidRPr="00112986" w:rsidRDefault="005C25CB" w:rsidP="005C25CB">
      <w:pPr>
        <w:rPr>
          <w:b/>
          <w:bCs/>
          <w:i/>
          <w:iCs/>
          <w:color w:val="7030A0"/>
          <w:sz w:val="28"/>
          <w:szCs w:val="28"/>
        </w:rPr>
      </w:pPr>
      <w:r w:rsidRPr="00112986">
        <w:rPr>
          <w:b/>
          <w:bCs/>
          <w:i/>
          <w:iCs/>
          <w:color w:val="7030A0"/>
          <w:sz w:val="28"/>
          <w:szCs w:val="28"/>
        </w:rPr>
        <w:t>Monitoring in Agile</w:t>
      </w:r>
    </w:p>
    <w:p w14:paraId="5400E76C" w14:textId="77777777" w:rsidR="005C25CB" w:rsidRDefault="005C25CB" w:rsidP="005C25CB"/>
    <w:p w14:paraId="3F76C8F1" w14:textId="49A6E6D4" w:rsidR="005C25CB" w:rsidRPr="00112986" w:rsidRDefault="005C25CB" w:rsidP="005C25CB">
      <w:pPr>
        <w:rPr>
          <w:b/>
          <w:bCs/>
          <w:i/>
          <w:iCs/>
          <w:color w:val="7030A0"/>
        </w:rPr>
      </w:pPr>
      <w:r w:rsidRPr="00112986">
        <w:rPr>
          <w:b/>
          <w:bCs/>
          <w:i/>
          <w:iCs/>
          <w:color w:val="7030A0"/>
        </w:rPr>
        <w:t>In Agile projects, monitoring is performed through:</w:t>
      </w:r>
    </w:p>
    <w:p w14:paraId="7CEB02F9" w14:textId="73D05576" w:rsidR="005C25CB" w:rsidRDefault="005C25CB" w:rsidP="00112986">
      <w:pPr>
        <w:pStyle w:val="ListParagraph"/>
        <w:numPr>
          <w:ilvl w:val="0"/>
          <w:numId w:val="5"/>
        </w:numPr>
      </w:pPr>
      <w:r>
        <w:t>Daily Stand-up Meetings</w:t>
      </w:r>
    </w:p>
    <w:p w14:paraId="06D5EC86" w14:textId="1A6B92B2" w:rsidR="005C25CB" w:rsidRDefault="005C25CB" w:rsidP="00112986">
      <w:pPr>
        <w:pStyle w:val="ListParagraph"/>
        <w:numPr>
          <w:ilvl w:val="0"/>
          <w:numId w:val="5"/>
        </w:numPr>
      </w:pPr>
      <w:r>
        <w:t>Sprint Reviews</w:t>
      </w:r>
    </w:p>
    <w:p w14:paraId="3376745F" w14:textId="2BE76FD6" w:rsidR="005C25CB" w:rsidRDefault="005C25CB" w:rsidP="00112986">
      <w:pPr>
        <w:pStyle w:val="ListParagraph"/>
        <w:numPr>
          <w:ilvl w:val="0"/>
          <w:numId w:val="5"/>
        </w:numPr>
      </w:pPr>
      <w:r>
        <w:t>Sprint Retrospectives</w:t>
      </w:r>
    </w:p>
    <w:p w14:paraId="5D7EE709" w14:textId="68BA2EEB" w:rsidR="005C25CB" w:rsidRDefault="005C25CB" w:rsidP="00112986">
      <w:pPr>
        <w:pStyle w:val="ListParagraph"/>
        <w:numPr>
          <w:ilvl w:val="0"/>
          <w:numId w:val="5"/>
        </w:numPr>
      </w:pPr>
      <w:r>
        <w:t>Burndown Charts</w:t>
      </w:r>
    </w:p>
    <w:p w14:paraId="6872223A" w14:textId="77777777" w:rsidR="005C25CB" w:rsidRDefault="005C25CB" w:rsidP="00112986">
      <w:pPr>
        <w:pStyle w:val="ListParagraph"/>
        <w:numPr>
          <w:ilvl w:val="0"/>
          <w:numId w:val="5"/>
        </w:numPr>
      </w:pPr>
      <w:r>
        <w:lastRenderedPageBreak/>
        <w:t>Task Boards</w:t>
      </w:r>
    </w:p>
    <w:p w14:paraId="4BAD9CD8" w14:textId="77777777" w:rsidR="005C25CB" w:rsidRDefault="005C25CB" w:rsidP="005C25CB"/>
    <w:p w14:paraId="2DAA6CDA" w14:textId="52D077E9" w:rsidR="005C25CB" w:rsidRPr="00112986" w:rsidRDefault="005C25CB" w:rsidP="005C25CB">
      <w:pPr>
        <w:rPr>
          <w:b/>
          <w:bCs/>
          <w:i/>
          <w:iCs/>
          <w:color w:val="7030A0"/>
          <w:sz w:val="28"/>
          <w:szCs w:val="28"/>
        </w:rPr>
      </w:pPr>
      <w:r w:rsidRPr="00112986">
        <w:rPr>
          <w:b/>
          <w:bCs/>
          <w:i/>
          <w:iCs/>
          <w:color w:val="7030A0"/>
          <w:sz w:val="28"/>
          <w:szCs w:val="28"/>
        </w:rPr>
        <w:t>Benefits of Monitoring Activity</w:t>
      </w:r>
    </w:p>
    <w:p w14:paraId="7D700179" w14:textId="1755536E" w:rsidR="005C25CB" w:rsidRDefault="005C25CB" w:rsidP="00112986">
      <w:pPr>
        <w:pStyle w:val="ListParagraph"/>
        <w:numPr>
          <w:ilvl w:val="0"/>
          <w:numId w:val="6"/>
        </w:numPr>
      </w:pPr>
      <w:r>
        <w:t>Better visibility of project progress.</w:t>
      </w:r>
    </w:p>
    <w:p w14:paraId="7EE8B2FC" w14:textId="3F6E62F3" w:rsidR="005C25CB" w:rsidRDefault="005C25CB" w:rsidP="00112986">
      <w:pPr>
        <w:pStyle w:val="ListParagraph"/>
        <w:numPr>
          <w:ilvl w:val="0"/>
          <w:numId w:val="6"/>
        </w:numPr>
      </w:pPr>
      <w:r>
        <w:t>Early detection of problems.</w:t>
      </w:r>
    </w:p>
    <w:p w14:paraId="44F4C1B3" w14:textId="08D6E2C4" w:rsidR="005C25CB" w:rsidRDefault="005C25CB" w:rsidP="00112986">
      <w:pPr>
        <w:pStyle w:val="ListParagraph"/>
        <w:numPr>
          <w:ilvl w:val="0"/>
          <w:numId w:val="6"/>
        </w:numPr>
      </w:pPr>
      <w:r>
        <w:t>Improved team coordination.</w:t>
      </w:r>
    </w:p>
    <w:p w14:paraId="31C53B73" w14:textId="36C62E8E" w:rsidR="005C25CB" w:rsidRDefault="005C25CB" w:rsidP="00112986">
      <w:pPr>
        <w:pStyle w:val="ListParagraph"/>
        <w:numPr>
          <w:ilvl w:val="0"/>
          <w:numId w:val="6"/>
        </w:numPr>
      </w:pPr>
      <w:r>
        <w:t>Better decision-making.</w:t>
      </w:r>
    </w:p>
    <w:p w14:paraId="222A2C9B" w14:textId="6BF4BDA6" w:rsidR="005C25CB" w:rsidRDefault="005C25CB" w:rsidP="00112986">
      <w:pPr>
        <w:pStyle w:val="ListParagraph"/>
        <w:numPr>
          <w:ilvl w:val="0"/>
          <w:numId w:val="6"/>
        </w:numPr>
      </w:pPr>
      <w:r>
        <w:t>Timely project delivery.</w:t>
      </w:r>
    </w:p>
    <w:p w14:paraId="46FE0176" w14:textId="77777777" w:rsidR="005C25CB" w:rsidRDefault="005C25CB" w:rsidP="005C25CB"/>
    <w:p w14:paraId="01AC3625" w14:textId="271C6EC2" w:rsidR="005C25CB" w:rsidRPr="00112986" w:rsidRDefault="005C25CB" w:rsidP="005C25CB">
      <w:pPr>
        <w:rPr>
          <w:b/>
          <w:bCs/>
          <w:i/>
          <w:iCs/>
          <w:color w:val="7030A0"/>
          <w:sz w:val="28"/>
          <w:szCs w:val="28"/>
        </w:rPr>
      </w:pPr>
      <w:r w:rsidRPr="00112986">
        <w:rPr>
          <w:b/>
          <w:bCs/>
          <w:i/>
          <w:iCs/>
          <w:color w:val="7030A0"/>
          <w:sz w:val="28"/>
          <w:szCs w:val="28"/>
        </w:rPr>
        <w:t>Conclusion</w:t>
      </w:r>
    </w:p>
    <w:p w14:paraId="4DAEB3A5" w14:textId="769392B7" w:rsidR="005C25CB" w:rsidRPr="005C25CB" w:rsidRDefault="005C25CB" w:rsidP="005C25CB">
      <w:r>
        <w:t>Monitoring Activity helps ensure that the project remains on track, risks are identified early, and software is delivered successfully within the planned schedule and quality standards.</w:t>
      </w:r>
    </w:p>
    <w:sectPr w:rsidR="005C25CB" w:rsidRPr="005C2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5E3B"/>
    <w:multiLevelType w:val="hybridMultilevel"/>
    <w:tmpl w:val="6AA4A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E1366"/>
    <w:multiLevelType w:val="hybridMultilevel"/>
    <w:tmpl w:val="EB1A0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F600C"/>
    <w:multiLevelType w:val="hybridMultilevel"/>
    <w:tmpl w:val="E35AB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1443"/>
    <w:multiLevelType w:val="hybridMultilevel"/>
    <w:tmpl w:val="EB666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696185"/>
    <w:multiLevelType w:val="hybridMultilevel"/>
    <w:tmpl w:val="D4D8E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32CA1"/>
    <w:multiLevelType w:val="hybridMultilevel"/>
    <w:tmpl w:val="B3FEC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835856">
    <w:abstractNumId w:val="1"/>
  </w:num>
  <w:num w:numId="2" w16cid:durableId="1167592623">
    <w:abstractNumId w:val="4"/>
  </w:num>
  <w:num w:numId="3" w16cid:durableId="166597587">
    <w:abstractNumId w:val="2"/>
  </w:num>
  <w:num w:numId="4" w16cid:durableId="685249290">
    <w:abstractNumId w:val="3"/>
  </w:num>
  <w:num w:numId="5" w16cid:durableId="421268879">
    <w:abstractNumId w:val="5"/>
  </w:num>
  <w:num w:numId="6" w16cid:durableId="977153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5CB"/>
    <w:rsid w:val="000F5403"/>
    <w:rsid w:val="00112986"/>
    <w:rsid w:val="004A5393"/>
    <w:rsid w:val="005C25CB"/>
    <w:rsid w:val="006B1951"/>
    <w:rsid w:val="00A06BEF"/>
    <w:rsid w:val="00F2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92BDB"/>
  <w15:chartTrackingRefBased/>
  <w15:docId w15:val="{F431DCB2-D459-45D8-92F9-B4DFEA0F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Porkodi S</dc:creator>
  <cp:keywords/>
  <dc:description/>
  <cp:lastModifiedBy>Porkodi S</cp:lastModifiedBy>
  <cp:revision>1</cp:revision>
  <dcterms:created xsi:type="dcterms:W3CDTF">2026-06-23T13:34:00Z</dcterms:created>
  <dcterms:modified xsi:type="dcterms:W3CDTF">2026-06-23T14:24:00Z</dcterms:modified>
</cp:coreProperties>
</file>