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E70CF" w14:textId="11EF2BEB" w:rsidR="00185DBC" w:rsidRPr="00185DBC" w:rsidRDefault="00185DBC" w:rsidP="00185DBC">
      <w:pPr>
        <w:rPr>
          <w:b/>
          <w:bCs/>
          <w:sz w:val="32"/>
          <w:szCs w:val="32"/>
        </w:rPr>
      </w:pPr>
      <w:r w:rsidRPr="00185DBC">
        <w:rPr>
          <w:b/>
          <w:bCs/>
          <w:sz w:val="32"/>
          <w:szCs w:val="32"/>
        </w:rPr>
        <w:t>RESTAURANT RATING PREDICTION USING MACHINE LEARNING</w:t>
      </w:r>
    </w:p>
    <w:p w14:paraId="727DAB04" w14:textId="53933334" w:rsidR="00185DBC" w:rsidRDefault="00185DBC" w:rsidP="00185DBC">
      <w:pPr>
        <w:rPr>
          <w:b/>
          <w:bCs/>
          <w:sz w:val="32"/>
          <w:szCs w:val="32"/>
        </w:rPr>
      </w:pPr>
      <w:r w:rsidRPr="00185DBC">
        <w:rPr>
          <w:b/>
          <w:bCs/>
          <w:sz w:val="32"/>
          <w:szCs w:val="32"/>
        </w:rPr>
        <w:t>Project Report</w:t>
      </w:r>
    </w:p>
    <w:p w14:paraId="596B7FEA" w14:textId="77777777" w:rsidR="00185DBC" w:rsidRPr="00185DBC" w:rsidRDefault="00185DBC" w:rsidP="00185DBC">
      <w:pPr>
        <w:rPr>
          <w:b/>
          <w:bCs/>
          <w:sz w:val="32"/>
          <w:szCs w:val="32"/>
        </w:rPr>
      </w:pPr>
    </w:p>
    <w:p w14:paraId="3599ECA3" w14:textId="0C172993" w:rsidR="00185DBC" w:rsidRPr="00185DBC" w:rsidRDefault="00185DBC" w:rsidP="00185DBC">
      <w:pPr>
        <w:rPr>
          <w:b/>
          <w:bCs/>
        </w:rPr>
      </w:pPr>
      <w:r w:rsidRPr="00185DBC">
        <w:rPr>
          <w:b/>
          <w:bCs/>
        </w:rPr>
        <w:t>1. PROJECT OVERVIEW</w:t>
      </w:r>
    </w:p>
    <w:p w14:paraId="4C73AAAE" w14:textId="6FA29FA7" w:rsidR="00185DBC" w:rsidRDefault="00185DBC" w:rsidP="00185DBC">
      <w:r>
        <w:t>Restaurant Rating Prediction is a Machine Learning project developed using the Zomato Bangalore Restaurants dataset.</w:t>
      </w:r>
    </w:p>
    <w:p w14:paraId="03037CC2" w14:textId="4CD3ACCC" w:rsidR="00185DBC" w:rsidRDefault="00185DBC" w:rsidP="00185DBC">
      <w:r>
        <w:t>The objective of this project is to predict restaurant ratings based on different restaurant characteristics such as online ordering, table booking, number of votes, location, restaurant type, cuisines, and approximate cost for two people.</w:t>
      </w:r>
    </w:p>
    <w:p w14:paraId="37D5CC8F" w14:textId="77777777" w:rsidR="00185DBC" w:rsidRDefault="00185DBC" w:rsidP="00185DBC">
      <w:r>
        <w:t>A Random Forest Regression algorithm was used to train the model and predict restaurant ratings.</w:t>
      </w:r>
    </w:p>
    <w:p w14:paraId="6DF5D853" w14:textId="77777777" w:rsidR="00185DBC" w:rsidRDefault="00185DBC" w:rsidP="00185DBC"/>
    <w:p w14:paraId="37124CD8" w14:textId="6F98F3EF" w:rsidR="00185DBC" w:rsidRPr="00185DBC" w:rsidRDefault="00185DBC" w:rsidP="00185DBC">
      <w:pPr>
        <w:rPr>
          <w:b/>
          <w:bCs/>
        </w:rPr>
      </w:pPr>
      <w:r w:rsidRPr="00185DBC">
        <w:rPr>
          <w:b/>
          <w:bCs/>
        </w:rPr>
        <w:t>2. OBJECTIVE</w:t>
      </w:r>
    </w:p>
    <w:p w14:paraId="21616E21" w14:textId="59D31241" w:rsidR="00185DBC" w:rsidRDefault="00185DBC" w:rsidP="00185DBC">
      <w:r>
        <w:t>The main objectives of this project are:</w:t>
      </w:r>
    </w:p>
    <w:p w14:paraId="31CA9C70" w14:textId="77777777" w:rsidR="00185DBC" w:rsidRDefault="00185DBC" w:rsidP="00185DBC">
      <w:r>
        <w:t xml:space="preserve">• To </w:t>
      </w:r>
      <w:proofErr w:type="spellStart"/>
      <w:r>
        <w:t>analyze</w:t>
      </w:r>
      <w:proofErr w:type="spellEnd"/>
      <w:r>
        <w:t xml:space="preserve"> restaurant-related data.</w:t>
      </w:r>
    </w:p>
    <w:p w14:paraId="44E05439" w14:textId="77777777" w:rsidR="00185DBC" w:rsidRDefault="00185DBC" w:rsidP="00185DBC">
      <w:r>
        <w:t>• To clean and preprocess the dataset.</w:t>
      </w:r>
    </w:p>
    <w:p w14:paraId="6D0BD8E2" w14:textId="77777777" w:rsidR="00185DBC" w:rsidRDefault="00185DBC" w:rsidP="00185DBC">
      <w:r>
        <w:t>• To understand patterns and relationships in restaurant ratings.</w:t>
      </w:r>
    </w:p>
    <w:p w14:paraId="7A8C4F8F" w14:textId="77777777" w:rsidR="00185DBC" w:rsidRDefault="00185DBC" w:rsidP="00185DBC">
      <w:r>
        <w:t>• To build a Machine Learning model for rating prediction.</w:t>
      </w:r>
    </w:p>
    <w:p w14:paraId="73D50BB8" w14:textId="77777777" w:rsidR="00185DBC" w:rsidRDefault="00185DBC" w:rsidP="00185DBC">
      <w:r>
        <w:t>• To evaluate the performance of the model.</w:t>
      </w:r>
    </w:p>
    <w:p w14:paraId="4F2F8BE7" w14:textId="77777777" w:rsidR="00185DBC" w:rsidRDefault="00185DBC" w:rsidP="00185DBC">
      <w:r>
        <w:t>• To compare actual ratings with predicted ratings.</w:t>
      </w:r>
    </w:p>
    <w:p w14:paraId="5BED2F19" w14:textId="11704053" w:rsidR="00185DBC" w:rsidRDefault="00185DBC" w:rsidP="00185DBC">
      <w:r>
        <w:t>• To provide restaurant-level insights using visualizations.</w:t>
      </w:r>
    </w:p>
    <w:p w14:paraId="026FDFE9" w14:textId="77777777" w:rsidR="00185DBC" w:rsidRDefault="00185DBC" w:rsidP="00185DBC"/>
    <w:p w14:paraId="41AE6E9E" w14:textId="18ED9669" w:rsidR="00185DBC" w:rsidRPr="00185DBC" w:rsidRDefault="00185DBC" w:rsidP="00185DBC">
      <w:pPr>
        <w:rPr>
          <w:b/>
          <w:bCs/>
        </w:rPr>
      </w:pPr>
      <w:r w:rsidRPr="00185DBC">
        <w:rPr>
          <w:b/>
          <w:bCs/>
        </w:rPr>
        <w:t>3. DATASET</w:t>
      </w:r>
    </w:p>
    <w:p w14:paraId="5BD68DDF" w14:textId="77777777" w:rsidR="00185DBC" w:rsidRDefault="00185DBC" w:rsidP="00185DBC">
      <w:r>
        <w:t>Dataset Name:</w:t>
      </w:r>
    </w:p>
    <w:p w14:paraId="0E45BE80" w14:textId="6DAFE66D" w:rsidR="00185DBC" w:rsidRDefault="00185DBC" w:rsidP="00185DBC">
      <w:r>
        <w:t>Zomato Bangalore Restaurants Dataset</w:t>
      </w:r>
    </w:p>
    <w:p w14:paraId="24A9E2CF" w14:textId="77777777" w:rsidR="00185DBC" w:rsidRDefault="00185DBC" w:rsidP="00185DBC">
      <w:r>
        <w:t>Dataset Source:</w:t>
      </w:r>
    </w:p>
    <w:p w14:paraId="4C0AB7B5" w14:textId="1027E1DB" w:rsidR="00185DBC" w:rsidRDefault="00185DBC" w:rsidP="00185DBC">
      <w:r>
        <w:t>Kaggle</w:t>
      </w:r>
    </w:p>
    <w:p w14:paraId="5236757E" w14:textId="77777777" w:rsidR="00185DBC" w:rsidRDefault="00185DBC" w:rsidP="00185DBC">
      <w:r>
        <w:t>Dataset Link:</w:t>
      </w:r>
    </w:p>
    <w:p w14:paraId="375F46E8" w14:textId="4F98133C" w:rsidR="00185DBC" w:rsidRPr="00185DBC" w:rsidRDefault="00185DBC" w:rsidP="00185DBC">
      <w:pPr>
        <w:rPr>
          <w:b/>
          <w:bCs/>
        </w:rPr>
      </w:pPr>
      <w:r w:rsidRPr="00185DBC">
        <w:rPr>
          <w:b/>
          <w:bCs/>
        </w:rPr>
        <w:t>https://www.kaggle.com/datasets/himanshupoddar/zomato-bangalore-restaurants</w:t>
      </w:r>
    </w:p>
    <w:p w14:paraId="69D0ECF1" w14:textId="1826BDBD" w:rsidR="00185DBC" w:rsidRDefault="00185DBC" w:rsidP="00185DBC">
      <w:r>
        <w:t>Important columns used in this project include:</w:t>
      </w:r>
    </w:p>
    <w:p w14:paraId="0F1EC0F5" w14:textId="77777777" w:rsidR="00185DBC" w:rsidRDefault="00185DBC" w:rsidP="00185DBC">
      <w:r>
        <w:t>• name – Restaurant name</w:t>
      </w:r>
    </w:p>
    <w:p w14:paraId="29DD1D98" w14:textId="77777777" w:rsidR="00185DBC" w:rsidRDefault="00185DBC" w:rsidP="00185DBC">
      <w:r>
        <w:t xml:space="preserve">• </w:t>
      </w:r>
      <w:proofErr w:type="spellStart"/>
      <w:r>
        <w:t>online_order</w:t>
      </w:r>
      <w:proofErr w:type="spellEnd"/>
      <w:r>
        <w:t xml:space="preserve"> – Availability of online ordering</w:t>
      </w:r>
    </w:p>
    <w:p w14:paraId="22C5189A" w14:textId="77777777" w:rsidR="00185DBC" w:rsidRDefault="00185DBC" w:rsidP="00185DBC">
      <w:r>
        <w:lastRenderedPageBreak/>
        <w:t xml:space="preserve">• </w:t>
      </w:r>
      <w:proofErr w:type="spellStart"/>
      <w:r>
        <w:t>book_table</w:t>
      </w:r>
      <w:proofErr w:type="spellEnd"/>
      <w:r>
        <w:t xml:space="preserve"> – Availability of table booking</w:t>
      </w:r>
    </w:p>
    <w:p w14:paraId="7E4D9140" w14:textId="77777777" w:rsidR="00185DBC" w:rsidRDefault="00185DBC" w:rsidP="00185DBC">
      <w:r>
        <w:t>• rate – Restaurant rating</w:t>
      </w:r>
    </w:p>
    <w:p w14:paraId="00CA4521" w14:textId="77777777" w:rsidR="00185DBC" w:rsidRDefault="00185DBC" w:rsidP="00185DBC">
      <w:r>
        <w:t>• votes – Number of votes received</w:t>
      </w:r>
    </w:p>
    <w:p w14:paraId="6ACAC6A5" w14:textId="77777777" w:rsidR="00185DBC" w:rsidRDefault="00185DBC" w:rsidP="00185DBC">
      <w:r>
        <w:t>• location – Restaurant location</w:t>
      </w:r>
    </w:p>
    <w:p w14:paraId="0033A8F9" w14:textId="77777777" w:rsidR="00185DBC" w:rsidRDefault="00185DBC" w:rsidP="00185DBC">
      <w:r>
        <w:t xml:space="preserve">• </w:t>
      </w:r>
      <w:proofErr w:type="spellStart"/>
      <w:r>
        <w:t>rest_type</w:t>
      </w:r>
      <w:proofErr w:type="spellEnd"/>
      <w:r>
        <w:t xml:space="preserve"> – Type of restaurant</w:t>
      </w:r>
    </w:p>
    <w:p w14:paraId="58E60F3A" w14:textId="77777777" w:rsidR="00185DBC" w:rsidRDefault="00185DBC" w:rsidP="00185DBC">
      <w:r>
        <w:t>• cuisines – Types of cuisines offered</w:t>
      </w:r>
    </w:p>
    <w:p w14:paraId="0CE31BD0" w14:textId="77777777" w:rsidR="00185DBC" w:rsidRDefault="00185DBC" w:rsidP="00185DBC">
      <w:r>
        <w:t xml:space="preserve">• </w:t>
      </w:r>
      <w:proofErr w:type="spellStart"/>
      <w:r>
        <w:t>approx_</w:t>
      </w:r>
      <w:proofErr w:type="gramStart"/>
      <w:r>
        <w:t>cost</w:t>
      </w:r>
      <w:proofErr w:type="spellEnd"/>
      <w:r>
        <w:t>(</w:t>
      </w:r>
      <w:proofErr w:type="gramEnd"/>
      <w:r>
        <w:t>for two people) – Approximate cost for two people</w:t>
      </w:r>
    </w:p>
    <w:p w14:paraId="6940DF5B" w14:textId="77777777" w:rsidR="00185DBC" w:rsidRDefault="00185DBC" w:rsidP="00185DBC"/>
    <w:p w14:paraId="515A2C15" w14:textId="264E9B2B" w:rsidR="00185DBC" w:rsidRPr="00185DBC" w:rsidRDefault="00185DBC" w:rsidP="00185DBC">
      <w:pPr>
        <w:rPr>
          <w:b/>
          <w:bCs/>
        </w:rPr>
      </w:pPr>
      <w:r w:rsidRPr="00185DBC">
        <w:rPr>
          <w:b/>
          <w:bCs/>
        </w:rPr>
        <w:t>4. TECHNOLOGIES USED</w:t>
      </w:r>
    </w:p>
    <w:p w14:paraId="0B59F062" w14:textId="77777777" w:rsidR="00185DBC" w:rsidRDefault="00185DBC" w:rsidP="00185DBC">
      <w:r>
        <w:t>Programming Language:</w:t>
      </w:r>
    </w:p>
    <w:p w14:paraId="63F55E46" w14:textId="30A38A5A" w:rsidR="00185DBC" w:rsidRDefault="00185DBC" w:rsidP="00185DBC">
      <w:r>
        <w:t>Python</w:t>
      </w:r>
    </w:p>
    <w:p w14:paraId="572E86EF" w14:textId="77777777" w:rsidR="00185DBC" w:rsidRDefault="00185DBC" w:rsidP="00185DBC">
      <w:r>
        <w:t>Development Environment:</w:t>
      </w:r>
    </w:p>
    <w:p w14:paraId="7CC734F1" w14:textId="0CFF6E59" w:rsidR="00185DBC" w:rsidRDefault="00185DBC" w:rsidP="00185DBC">
      <w:r>
        <w:t>Jupyter Notebook</w:t>
      </w:r>
    </w:p>
    <w:p w14:paraId="1BDBDDB5" w14:textId="3E390308" w:rsidR="00185DBC" w:rsidRDefault="00185DBC" w:rsidP="00185DBC">
      <w:r>
        <w:t>Libraries Used:</w:t>
      </w:r>
    </w:p>
    <w:p w14:paraId="5CD530AF" w14:textId="77777777" w:rsidR="00185DBC" w:rsidRDefault="00185DBC" w:rsidP="00185DBC">
      <w:r>
        <w:t>• Pandas</w:t>
      </w:r>
    </w:p>
    <w:p w14:paraId="79B99D4C" w14:textId="77777777" w:rsidR="00185DBC" w:rsidRDefault="00185DBC" w:rsidP="00185DBC">
      <w:r>
        <w:t>• NumPy</w:t>
      </w:r>
    </w:p>
    <w:p w14:paraId="60D46E89" w14:textId="77777777" w:rsidR="00185DBC" w:rsidRDefault="00185DBC" w:rsidP="00185DBC">
      <w:r>
        <w:t>• Matplotlib</w:t>
      </w:r>
    </w:p>
    <w:p w14:paraId="50A15669" w14:textId="77777777" w:rsidR="00185DBC" w:rsidRDefault="00185DBC" w:rsidP="00185DBC">
      <w:r>
        <w:t>• Seaborn</w:t>
      </w:r>
    </w:p>
    <w:p w14:paraId="472DE41C" w14:textId="2C361450" w:rsidR="00185DBC" w:rsidRDefault="00185DBC" w:rsidP="00185DBC">
      <w:r>
        <w:t>• Scikit-learn</w:t>
      </w:r>
    </w:p>
    <w:p w14:paraId="2E926B5D" w14:textId="77777777" w:rsidR="00185DBC" w:rsidRDefault="00185DBC" w:rsidP="00185DBC"/>
    <w:p w14:paraId="55BF2327" w14:textId="422D9C90" w:rsidR="00185DBC" w:rsidRPr="00185DBC" w:rsidRDefault="00185DBC" w:rsidP="00185DBC">
      <w:pPr>
        <w:rPr>
          <w:b/>
          <w:bCs/>
        </w:rPr>
      </w:pPr>
      <w:r w:rsidRPr="00185DBC">
        <w:rPr>
          <w:b/>
          <w:bCs/>
        </w:rPr>
        <w:t>Machine Learning Algorithm:</w:t>
      </w:r>
    </w:p>
    <w:p w14:paraId="20B471ED" w14:textId="77777777" w:rsidR="00185DBC" w:rsidRDefault="00185DBC" w:rsidP="00185DBC">
      <w:r>
        <w:t>Random Forest Regressor</w:t>
      </w:r>
    </w:p>
    <w:p w14:paraId="45835402" w14:textId="77777777" w:rsidR="00185DBC" w:rsidRDefault="00185DBC" w:rsidP="00185DBC"/>
    <w:p w14:paraId="5A3AB26F" w14:textId="77777777" w:rsidR="00185DBC" w:rsidRDefault="00185DBC" w:rsidP="00185DBC"/>
    <w:p w14:paraId="4FE1F43E" w14:textId="6ADC089E" w:rsidR="00185DBC" w:rsidRPr="00185DBC" w:rsidRDefault="00185DBC" w:rsidP="00185DBC">
      <w:pPr>
        <w:rPr>
          <w:b/>
          <w:bCs/>
        </w:rPr>
      </w:pPr>
      <w:r w:rsidRPr="00185DBC">
        <w:rPr>
          <w:b/>
          <w:bCs/>
        </w:rPr>
        <w:t>5. DATA PREPROCESSING</w:t>
      </w:r>
    </w:p>
    <w:p w14:paraId="2A63BDB9" w14:textId="77777777" w:rsidR="00185DBC" w:rsidRDefault="00185DBC" w:rsidP="00185DBC">
      <w:r>
        <w:t>The dataset required preprocessing before applying Machine Learning.</w:t>
      </w:r>
    </w:p>
    <w:p w14:paraId="4F723BD2" w14:textId="77777777" w:rsidR="00185DBC" w:rsidRDefault="00185DBC" w:rsidP="00185DBC"/>
    <w:p w14:paraId="4AFB50A0" w14:textId="16437A1B" w:rsidR="00185DBC" w:rsidRPr="00185DBC" w:rsidRDefault="00185DBC" w:rsidP="00185DBC">
      <w:pPr>
        <w:rPr>
          <w:b/>
          <w:bCs/>
        </w:rPr>
      </w:pPr>
      <w:r w:rsidRPr="00185DBC">
        <w:rPr>
          <w:b/>
          <w:bCs/>
        </w:rPr>
        <w:t>5.1 Rating Cleaning</w:t>
      </w:r>
    </w:p>
    <w:p w14:paraId="2650D761" w14:textId="77777777" w:rsidR="00185DBC" w:rsidRDefault="00185DBC" w:rsidP="00185DBC">
      <w:r>
        <w:t>The original rating values were stored in formats such as:</w:t>
      </w:r>
    </w:p>
    <w:p w14:paraId="06636222" w14:textId="77777777" w:rsidR="00185DBC" w:rsidRDefault="00185DBC" w:rsidP="00185DBC"/>
    <w:p w14:paraId="2DB8672D" w14:textId="77777777" w:rsidR="00185DBC" w:rsidRDefault="00185DBC" w:rsidP="00185DBC">
      <w:r>
        <w:t>4.1/5</w:t>
      </w:r>
    </w:p>
    <w:p w14:paraId="165B055D" w14:textId="77777777" w:rsidR="00185DBC" w:rsidRDefault="00185DBC" w:rsidP="00185DBC">
      <w:r>
        <w:lastRenderedPageBreak/>
        <w:t>3.8/5</w:t>
      </w:r>
    </w:p>
    <w:p w14:paraId="3CE9765C" w14:textId="77777777" w:rsidR="00185DBC" w:rsidRDefault="00185DBC" w:rsidP="00185DBC">
      <w:r>
        <w:t>4.5/5</w:t>
      </w:r>
    </w:p>
    <w:p w14:paraId="636E7C64" w14:textId="77777777" w:rsidR="00185DBC" w:rsidRDefault="00185DBC" w:rsidP="00185DBC"/>
    <w:p w14:paraId="3D229E96" w14:textId="1E8475D7" w:rsidR="00185DBC" w:rsidRDefault="00185DBC" w:rsidP="00185DBC">
      <w:r>
        <w:t>The "/5" part was removed and the ratings were converted into numerical values.</w:t>
      </w:r>
    </w:p>
    <w:p w14:paraId="742ABCBA" w14:textId="77777777" w:rsidR="00185DBC" w:rsidRDefault="00185DBC" w:rsidP="00185DBC">
      <w:r>
        <w:t>Rows with missing restaurant ratings were removed because the rating was the target variable.</w:t>
      </w:r>
    </w:p>
    <w:p w14:paraId="26971C6A" w14:textId="77777777" w:rsidR="00185DBC" w:rsidRDefault="00185DBC" w:rsidP="00185DBC"/>
    <w:p w14:paraId="76340D7D" w14:textId="35B01615" w:rsidR="00185DBC" w:rsidRPr="00185DBC" w:rsidRDefault="00185DBC" w:rsidP="00185DBC">
      <w:pPr>
        <w:rPr>
          <w:b/>
          <w:bCs/>
        </w:rPr>
      </w:pPr>
      <w:r w:rsidRPr="00185DBC">
        <w:rPr>
          <w:b/>
          <w:bCs/>
        </w:rPr>
        <w:t>5.2 Cost Cleaning</w:t>
      </w:r>
    </w:p>
    <w:p w14:paraId="17E7DF2F" w14:textId="3F4BE6EA" w:rsidR="00185DBC" w:rsidRDefault="00185DBC" w:rsidP="00185DBC">
      <w:r>
        <w:t>The approximate cost column contained values with commas.</w:t>
      </w:r>
    </w:p>
    <w:p w14:paraId="397A3E9F" w14:textId="5DE67D31" w:rsidR="00185DBC" w:rsidRDefault="00185DBC" w:rsidP="00185DBC">
      <w:r>
        <w:t>For example:</w:t>
      </w:r>
    </w:p>
    <w:p w14:paraId="0C3E889D" w14:textId="6E5DA700" w:rsidR="00185DBC" w:rsidRDefault="00185DBC" w:rsidP="00185DBC">
      <w:r>
        <w:t>1,200</w:t>
      </w:r>
    </w:p>
    <w:p w14:paraId="560B9566" w14:textId="77777777" w:rsidR="00185DBC" w:rsidRDefault="00185DBC" w:rsidP="00185DBC">
      <w:r>
        <w:t>These values were cleaned and converted into numerical format.</w:t>
      </w:r>
    </w:p>
    <w:p w14:paraId="156F43E6" w14:textId="77777777" w:rsidR="00185DBC" w:rsidRDefault="00185DBC" w:rsidP="00185DBC"/>
    <w:p w14:paraId="702BECAC" w14:textId="19DCA1EA" w:rsidR="00185DBC" w:rsidRPr="00185DBC" w:rsidRDefault="00185DBC" w:rsidP="00185DBC">
      <w:pPr>
        <w:rPr>
          <w:b/>
          <w:bCs/>
        </w:rPr>
      </w:pPr>
      <w:r w:rsidRPr="00185DBC">
        <w:rPr>
          <w:b/>
          <w:bCs/>
        </w:rPr>
        <w:t>5.3 Missing Values</w:t>
      </w:r>
    </w:p>
    <w:p w14:paraId="4B9BDFA8" w14:textId="403C4BAD" w:rsidR="00185DBC" w:rsidRDefault="00185DBC" w:rsidP="00185DBC">
      <w:r>
        <w:t>Missing values in numerical columns were handled using median imputation.</w:t>
      </w:r>
    </w:p>
    <w:p w14:paraId="35DFFC02" w14:textId="77777777" w:rsidR="00185DBC" w:rsidRDefault="00185DBC" w:rsidP="00185DBC">
      <w:r>
        <w:t>Missing categorical values were handled using the most frequent value.</w:t>
      </w:r>
    </w:p>
    <w:p w14:paraId="6CD3B99B" w14:textId="77777777" w:rsidR="00185DBC" w:rsidRDefault="00185DBC" w:rsidP="00185DBC"/>
    <w:p w14:paraId="1FEAAF72" w14:textId="642FF221" w:rsidR="00185DBC" w:rsidRPr="00185DBC" w:rsidRDefault="00185DBC" w:rsidP="00185DBC">
      <w:pPr>
        <w:rPr>
          <w:b/>
          <w:bCs/>
        </w:rPr>
      </w:pPr>
      <w:r w:rsidRPr="00185DBC">
        <w:rPr>
          <w:b/>
          <w:bCs/>
        </w:rPr>
        <w:t>5.4 Categorical Encoding</w:t>
      </w:r>
    </w:p>
    <w:p w14:paraId="47B082C3" w14:textId="1E68C45E" w:rsidR="00185DBC" w:rsidRDefault="00185DBC" w:rsidP="00185DBC">
      <w:r>
        <w:t>Categorical features such as:</w:t>
      </w:r>
    </w:p>
    <w:p w14:paraId="59955272" w14:textId="77777777" w:rsidR="00185DBC" w:rsidRDefault="00185DBC" w:rsidP="00185DBC">
      <w:r>
        <w:t>• Location</w:t>
      </w:r>
    </w:p>
    <w:p w14:paraId="5088D6ED" w14:textId="77777777" w:rsidR="00185DBC" w:rsidRDefault="00185DBC" w:rsidP="00185DBC">
      <w:r>
        <w:t>• Restaurant type</w:t>
      </w:r>
    </w:p>
    <w:p w14:paraId="2CAA1113" w14:textId="77777777" w:rsidR="00185DBC" w:rsidRDefault="00185DBC" w:rsidP="00185DBC">
      <w:r>
        <w:t>• Cuisines</w:t>
      </w:r>
    </w:p>
    <w:p w14:paraId="135DCA9D" w14:textId="77777777" w:rsidR="00185DBC" w:rsidRDefault="00185DBC" w:rsidP="00185DBC">
      <w:r>
        <w:t>• Online ordering</w:t>
      </w:r>
    </w:p>
    <w:p w14:paraId="03E9D9E4" w14:textId="3441FE99" w:rsidR="00185DBC" w:rsidRDefault="00185DBC" w:rsidP="00185DBC">
      <w:r>
        <w:t>• Table booking</w:t>
      </w:r>
    </w:p>
    <w:p w14:paraId="3D58B122" w14:textId="77777777" w:rsidR="00185DBC" w:rsidRDefault="00185DBC" w:rsidP="00185DBC">
      <w:r>
        <w:t>were converted into numerical representations using One-Hot Encoding.</w:t>
      </w:r>
    </w:p>
    <w:p w14:paraId="0E902CC3" w14:textId="77777777" w:rsidR="00185DBC" w:rsidRDefault="00185DBC" w:rsidP="00185DBC"/>
    <w:p w14:paraId="4C11EC49" w14:textId="77777777" w:rsidR="00185DBC" w:rsidRDefault="00185DBC" w:rsidP="00185DBC"/>
    <w:p w14:paraId="066AADAE" w14:textId="62D1131D" w:rsidR="00185DBC" w:rsidRPr="00185DBC" w:rsidRDefault="00185DBC" w:rsidP="00185DBC">
      <w:pPr>
        <w:rPr>
          <w:b/>
          <w:bCs/>
        </w:rPr>
      </w:pPr>
      <w:r w:rsidRPr="00185DBC">
        <w:rPr>
          <w:b/>
          <w:bCs/>
        </w:rPr>
        <w:t>6. EXPLORATORY DATA ANALYSIS</w:t>
      </w:r>
    </w:p>
    <w:p w14:paraId="4595A7EE" w14:textId="77777777" w:rsidR="00185DBC" w:rsidRDefault="00185DBC" w:rsidP="00185DBC">
      <w:r>
        <w:t>Exploratory Data Analysis was performed to understand the dataset and identify useful patterns.</w:t>
      </w:r>
    </w:p>
    <w:p w14:paraId="19582663" w14:textId="77777777" w:rsidR="00185DBC" w:rsidRDefault="00185DBC" w:rsidP="00185DBC"/>
    <w:p w14:paraId="65C55E08" w14:textId="77777777" w:rsidR="00185DBC" w:rsidRDefault="00185DBC" w:rsidP="00185DBC"/>
    <w:p w14:paraId="49D807F9" w14:textId="09D73015" w:rsidR="00185DBC" w:rsidRPr="00185DBC" w:rsidRDefault="00185DBC" w:rsidP="00185DBC">
      <w:pPr>
        <w:rPr>
          <w:b/>
          <w:bCs/>
        </w:rPr>
      </w:pPr>
      <w:r w:rsidRPr="00185DBC">
        <w:rPr>
          <w:b/>
          <w:bCs/>
        </w:rPr>
        <w:t>6.1 RESTAURANT RATING DISTRIBUTION</w:t>
      </w:r>
    </w:p>
    <w:p w14:paraId="2289316D" w14:textId="1F5C425D" w:rsidR="00185DBC" w:rsidRDefault="00185DBC" w:rsidP="00185DBC">
      <w:r>
        <w:lastRenderedPageBreak/>
        <w:t>The rating distribution graph shows how restaurant ratings are distributed across the dataset.</w:t>
      </w:r>
    </w:p>
    <w:p w14:paraId="0439E477" w14:textId="77777777" w:rsidR="00185DBC" w:rsidRDefault="00185DBC" w:rsidP="00185DBC">
      <w:r>
        <w:t>This visualization helps identify the most common rating ranges and understand the overall rating pattern of restaurants.</w:t>
      </w:r>
    </w:p>
    <w:p w14:paraId="264613CD" w14:textId="56A44F11" w:rsidR="00185DBC" w:rsidRDefault="00185DBC" w:rsidP="00185DBC">
      <w:r w:rsidRPr="00185DBC">
        <w:drawing>
          <wp:inline distT="0" distB="0" distL="0" distR="0" wp14:anchorId="787A1484" wp14:editId="1266497E">
            <wp:extent cx="5731510" cy="3407410"/>
            <wp:effectExtent l="0" t="0" r="2540" b="2540"/>
            <wp:docPr id="69186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86241" name=""/>
                    <pic:cNvPicPr/>
                  </pic:nvPicPr>
                  <pic:blipFill>
                    <a:blip r:embed="rId4"/>
                    <a:stretch>
                      <a:fillRect/>
                    </a:stretch>
                  </pic:blipFill>
                  <pic:spPr>
                    <a:xfrm>
                      <a:off x="0" y="0"/>
                      <a:ext cx="5731510" cy="3407410"/>
                    </a:xfrm>
                    <a:prstGeom prst="rect">
                      <a:avLst/>
                    </a:prstGeom>
                  </pic:spPr>
                </pic:pic>
              </a:graphicData>
            </a:graphic>
          </wp:inline>
        </w:drawing>
      </w:r>
    </w:p>
    <w:p w14:paraId="652F400E" w14:textId="77777777" w:rsidR="00185DBC" w:rsidRDefault="00185DBC" w:rsidP="00185DBC"/>
    <w:p w14:paraId="3ED77DC2" w14:textId="316AAE1F" w:rsidR="00185DBC" w:rsidRPr="00185DBC" w:rsidRDefault="00185DBC" w:rsidP="00185DBC">
      <w:pPr>
        <w:rPr>
          <w:b/>
          <w:bCs/>
        </w:rPr>
      </w:pPr>
      <w:r w:rsidRPr="00185DBC">
        <w:rPr>
          <w:b/>
          <w:bCs/>
        </w:rPr>
        <w:t>6.2 TOP 10 RESTAURANTS BY ACTUAL RATING</w:t>
      </w:r>
    </w:p>
    <w:p w14:paraId="6C004B33" w14:textId="77777777" w:rsidR="00185DBC" w:rsidRDefault="00185DBC" w:rsidP="00185DBC">
      <w:r>
        <w:t>The top-rated restaurants were identified based on their actual ratings.</w:t>
      </w:r>
    </w:p>
    <w:p w14:paraId="6251C78E" w14:textId="77777777" w:rsidR="00185DBC" w:rsidRDefault="00185DBC" w:rsidP="00185DBC"/>
    <w:p w14:paraId="155DC2AF" w14:textId="5FBA2675" w:rsidR="00185DBC" w:rsidRDefault="00185DBC" w:rsidP="00185DBC">
      <w:r w:rsidRPr="00185DBC">
        <w:drawing>
          <wp:inline distT="0" distB="0" distL="0" distR="0" wp14:anchorId="03623511" wp14:editId="699A897E">
            <wp:extent cx="3648636" cy="3279749"/>
            <wp:effectExtent l="0" t="0" r="0" b="0"/>
            <wp:docPr id="832279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279228" name=""/>
                    <pic:cNvPicPr/>
                  </pic:nvPicPr>
                  <pic:blipFill>
                    <a:blip r:embed="rId5"/>
                    <a:stretch>
                      <a:fillRect/>
                    </a:stretch>
                  </pic:blipFill>
                  <pic:spPr>
                    <a:xfrm>
                      <a:off x="0" y="0"/>
                      <a:ext cx="3662804" cy="3292484"/>
                    </a:xfrm>
                    <a:prstGeom prst="rect">
                      <a:avLst/>
                    </a:prstGeom>
                  </pic:spPr>
                </pic:pic>
              </a:graphicData>
            </a:graphic>
          </wp:inline>
        </w:drawing>
      </w:r>
    </w:p>
    <w:p w14:paraId="577E8374" w14:textId="77777777" w:rsidR="00185DBC" w:rsidRDefault="00185DBC" w:rsidP="00185DBC"/>
    <w:p w14:paraId="49C1E46C" w14:textId="68998914" w:rsidR="00185DBC" w:rsidRPr="00185DBC" w:rsidRDefault="00185DBC" w:rsidP="00185DBC">
      <w:pPr>
        <w:rPr>
          <w:b/>
          <w:bCs/>
        </w:rPr>
      </w:pPr>
      <w:r w:rsidRPr="00185DBC">
        <w:rPr>
          <w:b/>
          <w:bCs/>
        </w:rPr>
        <w:t>6.3 VOTES VS RESTAURANT RATING</w:t>
      </w:r>
    </w:p>
    <w:p w14:paraId="6E98F289" w14:textId="652CAA17" w:rsidR="00185DBC" w:rsidRDefault="00185DBC" w:rsidP="00185DBC">
      <w:r>
        <w:t xml:space="preserve">A scatter plot was used to </w:t>
      </w:r>
      <w:proofErr w:type="spellStart"/>
      <w:r>
        <w:t>analyze</w:t>
      </w:r>
      <w:proofErr w:type="spellEnd"/>
      <w:r>
        <w:t xml:space="preserve"> the relationship between the number of votes and restaurant ratings.</w:t>
      </w:r>
    </w:p>
    <w:p w14:paraId="7C9D76EA" w14:textId="77777777" w:rsidR="00185DBC" w:rsidRDefault="00185DBC" w:rsidP="00185DBC">
      <w:r>
        <w:t>The graph helps understand whether restaurants with more customer votes tend to have different rating patterns.</w:t>
      </w:r>
    </w:p>
    <w:p w14:paraId="2A7BF49C" w14:textId="56DB7FD7" w:rsidR="00185DBC" w:rsidRDefault="00185DBC" w:rsidP="00185DBC">
      <w:r w:rsidRPr="00185DBC">
        <w:drawing>
          <wp:inline distT="0" distB="0" distL="0" distR="0" wp14:anchorId="3DC45085" wp14:editId="29F7951F">
            <wp:extent cx="3941767" cy="2780985"/>
            <wp:effectExtent l="0" t="0" r="1905" b="635"/>
            <wp:docPr id="1899403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03647" name=""/>
                    <pic:cNvPicPr/>
                  </pic:nvPicPr>
                  <pic:blipFill>
                    <a:blip r:embed="rId6"/>
                    <a:stretch>
                      <a:fillRect/>
                    </a:stretch>
                  </pic:blipFill>
                  <pic:spPr>
                    <a:xfrm>
                      <a:off x="0" y="0"/>
                      <a:ext cx="3949496" cy="2786438"/>
                    </a:xfrm>
                    <a:prstGeom prst="rect">
                      <a:avLst/>
                    </a:prstGeom>
                  </pic:spPr>
                </pic:pic>
              </a:graphicData>
            </a:graphic>
          </wp:inline>
        </w:drawing>
      </w:r>
    </w:p>
    <w:p w14:paraId="7063CA6D" w14:textId="77777777" w:rsidR="00185DBC" w:rsidRDefault="00185DBC" w:rsidP="00185DBC"/>
    <w:p w14:paraId="3F59BBEC" w14:textId="77777777" w:rsidR="00185DBC" w:rsidRPr="00185DBC" w:rsidRDefault="00185DBC" w:rsidP="00185DBC">
      <w:pPr>
        <w:rPr>
          <w:b/>
          <w:bCs/>
        </w:rPr>
      </w:pPr>
      <w:r w:rsidRPr="00185DBC">
        <w:rPr>
          <w:b/>
          <w:bCs/>
        </w:rPr>
        <w:t>6.4 COST VS RESTAURANT RATING</w:t>
      </w:r>
    </w:p>
    <w:p w14:paraId="708B1E2E" w14:textId="77777777" w:rsidR="00185DBC" w:rsidRDefault="00185DBC" w:rsidP="00185DBC"/>
    <w:p w14:paraId="566F09B0" w14:textId="66492104" w:rsidR="00185DBC" w:rsidRDefault="00185DBC" w:rsidP="00185DBC">
      <w:r>
        <w:t>A scatter plot was used to examine the relationship between the approximate cost for two people and restaurant ratings.</w:t>
      </w:r>
    </w:p>
    <w:p w14:paraId="7CD37D80" w14:textId="77777777" w:rsidR="00185DBC" w:rsidRDefault="00185DBC" w:rsidP="00185DBC">
      <w:r>
        <w:t xml:space="preserve">This helps </w:t>
      </w:r>
      <w:proofErr w:type="spellStart"/>
      <w:r>
        <w:t>analyze</w:t>
      </w:r>
      <w:proofErr w:type="spellEnd"/>
      <w:r>
        <w:t xml:space="preserve"> whether restaurant pricing has a noticeable relationship with customer ratings.</w:t>
      </w:r>
    </w:p>
    <w:p w14:paraId="2347FA0E" w14:textId="490B9549" w:rsidR="00185DBC" w:rsidRDefault="00185DBC" w:rsidP="00185DBC">
      <w:r w:rsidRPr="00185DBC">
        <w:lastRenderedPageBreak/>
        <w:drawing>
          <wp:inline distT="0" distB="0" distL="0" distR="0" wp14:anchorId="5C6AE00B" wp14:editId="1165F24F">
            <wp:extent cx="5731510" cy="4067175"/>
            <wp:effectExtent l="0" t="0" r="2540" b="9525"/>
            <wp:docPr id="1316471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471642" name=""/>
                    <pic:cNvPicPr/>
                  </pic:nvPicPr>
                  <pic:blipFill>
                    <a:blip r:embed="rId7"/>
                    <a:stretch>
                      <a:fillRect/>
                    </a:stretch>
                  </pic:blipFill>
                  <pic:spPr>
                    <a:xfrm>
                      <a:off x="0" y="0"/>
                      <a:ext cx="5731510" cy="4067175"/>
                    </a:xfrm>
                    <a:prstGeom prst="rect">
                      <a:avLst/>
                    </a:prstGeom>
                  </pic:spPr>
                </pic:pic>
              </a:graphicData>
            </a:graphic>
          </wp:inline>
        </w:drawing>
      </w:r>
    </w:p>
    <w:p w14:paraId="1B50B9EA" w14:textId="77777777" w:rsidR="00185DBC" w:rsidRDefault="00185DBC" w:rsidP="00185DBC"/>
    <w:p w14:paraId="02F8FCC9" w14:textId="77777777" w:rsidR="00185DBC" w:rsidRDefault="00185DBC" w:rsidP="00185DBC"/>
    <w:p w14:paraId="7F1F2E6C" w14:textId="1A208175" w:rsidR="00185DBC" w:rsidRPr="00185DBC" w:rsidRDefault="00185DBC" w:rsidP="00185DBC">
      <w:pPr>
        <w:rPr>
          <w:b/>
          <w:bCs/>
        </w:rPr>
      </w:pPr>
      <w:r w:rsidRPr="00185DBC">
        <w:rPr>
          <w:b/>
          <w:bCs/>
        </w:rPr>
        <w:t>6.5 LOCATION-WISE AVERAGE RATING</w:t>
      </w:r>
    </w:p>
    <w:p w14:paraId="6E905D8A" w14:textId="6C132C02" w:rsidR="00185DBC" w:rsidRDefault="00185DBC" w:rsidP="00185DBC">
      <w:r>
        <w:t>The average restaurant rating was calculated for different locations.</w:t>
      </w:r>
    </w:p>
    <w:p w14:paraId="336158FE" w14:textId="77777777" w:rsidR="00185DBC" w:rsidRDefault="00185DBC" w:rsidP="00185DBC">
      <w:r>
        <w:t>The top locations based on average restaurant rating were visualized using a bar chart.</w:t>
      </w:r>
    </w:p>
    <w:p w14:paraId="0503B1F2" w14:textId="5AF8BA56" w:rsidR="00185DBC" w:rsidRDefault="00185DBC" w:rsidP="00185DBC">
      <w:r w:rsidRPr="00185DBC">
        <w:drawing>
          <wp:inline distT="0" distB="0" distL="0" distR="0" wp14:anchorId="13114C89" wp14:editId="3226B4B4">
            <wp:extent cx="5731510" cy="2738755"/>
            <wp:effectExtent l="0" t="0" r="2540" b="4445"/>
            <wp:docPr id="235415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415977" name=""/>
                    <pic:cNvPicPr/>
                  </pic:nvPicPr>
                  <pic:blipFill>
                    <a:blip r:embed="rId8"/>
                    <a:stretch>
                      <a:fillRect/>
                    </a:stretch>
                  </pic:blipFill>
                  <pic:spPr>
                    <a:xfrm>
                      <a:off x="0" y="0"/>
                      <a:ext cx="5731510" cy="2738755"/>
                    </a:xfrm>
                    <a:prstGeom prst="rect">
                      <a:avLst/>
                    </a:prstGeom>
                  </pic:spPr>
                </pic:pic>
              </a:graphicData>
            </a:graphic>
          </wp:inline>
        </w:drawing>
      </w:r>
    </w:p>
    <w:p w14:paraId="79CE3DDE" w14:textId="77777777" w:rsidR="00185DBC" w:rsidRPr="00185DBC" w:rsidRDefault="00185DBC" w:rsidP="00185DBC">
      <w:pPr>
        <w:rPr>
          <w:b/>
          <w:bCs/>
        </w:rPr>
      </w:pPr>
    </w:p>
    <w:p w14:paraId="41F416FA" w14:textId="52AA31E6" w:rsidR="00185DBC" w:rsidRPr="003D36B4" w:rsidRDefault="00185DBC" w:rsidP="00185DBC">
      <w:pPr>
        <w:rPr>
          <w:b/>
          <w:bCs/>
        </w:rPr>
      </w:pPr>
      <w:r w:rsidRPr="00185DBC">
        <w:rPr>
          <w:b/>
          <w:bCs/>
        </w:rPr>
        <w:lastRenderedPageBreak/>
        <w:t>7. MACHINE LEARNING MODEL</w:t>
      </w:r>
    </w:p>
    <w:p w14:paraId="5B5E78FF" w14:textId="368C4602" w:rsidR="00185DBC" w:rsidRDefault="00185DBC" w:rsidP="00185DBC">
      <w:r>
        <w:t>Random Forest Regressor was selected for predicting restaurant ratings.</w:t>
      </w:r>
    </w:p>
    <w:p w14:paraId="165CD026" w14:textId="3E66892D" w:rsidR="00185DBC" w:rsidRDefault="00185DBC" w:rsidP="00185DBC">
      <w:r>
        <w:t>Random Forest is an ensemble Machine Learning algorithm that combines multiple decision trees to produce a more reliable prediction.</w:t>
      </w:r>
    </w:p>
    <w:p w14:paraId="712511F6" w14:textId="7EA96400" w:rsidR="00185DBC" w:rsidRDefault="00185DBC" w:rsidP="00185DBC">
      <w:r>
        <w:t>The model was selected because it can handle:</w:t>
      </w:r>
    </w:p>
    <w:p w14:paraId="362F0939" w14:textId="77777777" w:rsidR="00185DBC" w:rsidRDefault="00185DBC" w:rsidP="00185DBC">
      <w:r>
        <w:t>• Numerical features</w:t>
      </w:r>
    </w:p>
    <w:p w14:paraId="4581A2A7" w14:textId="77777777" w:rsidR="00185DBC" w:rsidRDefault="00185DBC" w:rsidP="00185DBC">
      <w:r>
        <w:t>• Categorical features after encoding</w:t>
      </w:r>
    </w:p>
    <w:p w14:paraId="1949BD6F" w14:textId="77777777" w:rsidR="00185DBC" w:rsidRDefault="00185DBC" w:rsidP="00185DBC">
      <w:r>
        <w:t>• Non-linear relationships</w:t>
      </w:r>
    </w:p>
    <w:p w14:paraId="1D2218AF" w14:textId="436E6057" w:rsidR="00185DBC" w:rsidRDefault="00185DBC" w:rsidP="00185DBC">
      <w:r>
        <w:t>• Multiple input features</w:t>
      </w:r>
    </w:p>
    <w:p w14:paraId="4019A80C" w14:textId="77777777" w:rsidR="00185DBC" w:rsidRDefault="00185DBC" w:rsidP="00185DBC"/>
    <w:p w14:paraId="398548B5" w14:textId="7C72CBAF" w:rsidR="00185DBC" w:rsidRPr="00185DBC" w:rsidRDefault="00185DBC" w:rsidP="00185DBC">
      <w:pPr>
        <w:rPr>
          <w:b/>
          <w:bCs/>
        </w:rPr>
      </w:pPr>
      <w:r w:rsidRPr="00185DBC">
        <w:rPr>
          <w:b/>
          <w:bCs/>
        </w:rPr>
        <w:t>8. FEATURES USED FOR PREDICTION</w:t>
      </w:r>
    </w:p>
    <w:p w14:paraId="2FEDF012" w14:textId="5AFCEFDC" w:rsidR="00185DBC" w:rsidRDefault="00185DBC" w:rsidP="00185DBC">
      <w:r>
        <w:t>The following features were used as inputs to the Machine Learning model:</w:t>
      </w:r>
    </w:p>
    <w:p w14:paraId="561FC24C" w14:textId="77777777" w:rsidR="00185DBC" w:rsidRDefault="00185DBC" w:rsidP="00185DBC">
      <w:r>
        <w:t>1. Online Order</w:t>
      </w:r>
    </w:p>
    <w:p w14:paraId="1B6DBCB2" w14:textId="77777777" w:rsidR="00185DBC" w:rsidRDefault="00185DBC" w:rsidP="00185DBC">
      <w:r>
        <w:t>2. Book Table</w:t>
      </w:r>
    </w:p>
    <w:p w14:paraId="5BECBF65" w14:textId="77777777" w:rsidR="00185DBC" w:rsidRDefault="00185DBC" w:rsidP="00185DBC">
      <w:r>
        <w:t>3. Votes</w:t>
      </w:r>
    </w:p>
    <w:p w14:paraId="24777184" w14:textId="77777777" w:rsidR="00185DBC" w:rsidRDefault="00185DBC" w:rsidP="00185DBC">
      <w:r>
        <w:t>4. Location</w:t>
      </w:r>
    </w:p>
    <w:p w14:paraId="154A970B" w14:textId="77777777" w:rsidR="00185DBC" w:rsidRDefault="00185DBC" w:rsidP="00185DBC">
      <w:r>
        <w:t>5. Restaurant Type</w:t>
      </w:r>
    </w:p>
    <w:p w14:paraId="69913C69" w14:textId="77777777" w:rsidR="00185DBC" w:rsidRDefault="00185DBC" w:rsidP="00185DBC">
      <w:r>
        <w:t>6. Cuisines</w:t>
      </w:r>
    </w:p>
    <w:p w14:paraId="03C789ED" w14:textId="77777777" w:rsidR="00185DBC" w:rsidRDefault="00185DBC" w:rsidP="00185DBC">
      <w:r>
        <w:t>7. Approximate Cost for Two People</w:t>
      </w:r>
    </w:p>
    <w:p w14:paraId="1902ED4A" w14:textId="77777777" w:rsidR="00185DBC" w:rsidRDefault="00185DBC" w:rsidP="00185DBC"/>
    <w:p w14:paraId="1E360199" w14:textId="348AAB5B" w:rsidR="00185DBC" w:rsidRPr="00185DBC" w:rsidRDefault="00185DBC" w:rsidP="00185DBC">
      <w:pPr>
        <w:rPr>
          <w:b/>
          <w:bCs/>
        </w:rPr>
      </w:pPr>
      <w:r w:rsidRPr="00185DBC">
        <w:rPr>
          <w:b/>
          <w:bCs/>
        </w:rPr>
        <w:t>Target Variable:</w:t>
      </w:r>
    </w:p>
    <w:p w14:paraId="18E8191C" w14:textId="77777777" w:rsidR="00185DBC" w:rsidRDefault="00185DBC" w:rsidP="00185DBC">
      <w:r>
        <w:t>Restaurant Rating</w:t>
      </w:r>
    </w:p>
    <w:p w14:paraId="1B180870" w14:textId="77777777" w:rsidR="00185DBC" w:rsidRDefault="00185DBC" w:rsidP="00185DBC"/>
    <w:p w14:paraId="04086C2F" w14:textId="77777777" w:rsidR="00185DBC" w:rsidRDefault="00185DBC" w:rsidP="00185DBC"/>
    <w:p w14:paraId="57227626" w14:textId="46DC9322" w:rsidR="00185DBC" w:rsidRPr="00185DBC" w:rsidRDefault="00185DBC" w:rsidP="00185DBC">
      <w:pPr>
        <w:rPr>
          <w:b/>
          <w:bCs/>
        </w:rPr>
      </w:pPr>
      <w:r w:rsidRPr="00185DBC">
        <w:rPr>
          <w:b/>
          <w:bCs/>
        </w:rPr>
        <w:t>9. TRAIN-TEST SPLIT</w:t>
      </w:r>
    </w:p>
    <w:p w14:paraId="1AF4FF79" w14:textId="1705475C" w:rsidR="00185DBC" w:rsidRDefault="00185DBC" w:rsidP="00185DBC">
      <w:r>
        <w:t>The dataset was divided into two parts:</w:t>
      </w:r>
    </w:p>
    <w:p w14:paraId="43F97EE0" w14:textId="77777777" w:rsidR="00185DBC" w:rsidRDefault="00185DBC" w:rsidP="00185DBC">
      <w:r>
        <w:t>Training Data:</w:t>
      </w:r>
    </w:p>
    <w:p w14:paraId="7416A19F" w14:textId="408F5D41" w:rsidR="00185DBC" w:rsidRDefault="00185DBC" w:rsidP="00185DBC">
      <w:r>
        <w:t>80%</w:t>
      </w:r>
    </w:p>
    <w:p w14:paraId="23433F35" w14:textId="77777777" w:rsidR="00185DBC" w:rsidRDefault="00185DBC" w:rsidP="00185DBC">
      <w:r>
        <w:t>Testing Data:</w:t>
      </w:r>
    </w:p>
    <w:p w14:paraId="5C943176" w14:textId="3566B14D" w:rsidR="00185DBC" w:rsidRDefault="00185DBC" w:rsidP="00185DBC">
      <w:r>
        <w:t>20%</w:t>
      </w:r>
    </w:p>
    <w:p w14:paraId="25EE074E" w14:textId="56F94F5E" w:rsidR="00185DBC" w:rsidRDefault="00185DBC" w:rsidP="00185DBC">
      <w:r>
        <w:t>Training data was used to train the Machine Learning model.</w:t>
      </w:r>
    </w:p>
    <w:p w14:paraId="52184193" w14:textId="0CD3D9BB" w:rsidR="00185DBC" w:rsidRDefault="00185DBC" w:rsidP="00185DBC">
      <w:r>
        <w:lastRenderedPageBreak/>
        <w:t>Testing data was used to evaluate how well the trained model performs on unseen data.</w:t>
      </w:r>
    </w:p>
    <w:p w14:paraId="07987434" w14:textId="77777777" w:rsidR="00185DBC" w:rsidRDefault="00185DBC" w:rsidP="00185DBC"/>
    <w:p w14:paraId="0F2A0435" w14:textId="3FAC9CE2" w:rsidR="00185DBC" w:rsidRPr="00185DBC" w:rsidRDefault="00185DBC" w:rsidP="00185DBC">
      <w:pPr>
        <w:rPr>
          <w:b/>
          <w:bCs/>
        </w:rPr>
      </w:pPr>
      <w:r w:rsidRPr="00185DBC">
        <w:rPr>
          <w:b/>
          <w:bCs/>
        </w:rPr>
        <w:t>10. MODEL TRAINING</w:t>
      </w:r>
    </w:p>
    <w:p w14:paraId="6D3075BD" w14:textId="5C0B4FA2" w:rsidR="00185DBC" w:rsidRDefault="00185DBC" w:rsidP="00185DBC">
      <w:r>
        <w:t xml:space="preserve">The Random Forest Regressor was trained using the </w:t>
      </w:r>
      <w:proofErr w:type="spellStart"/>
      <w:r>
        <w:t>preprocessed</w:t>
      </w:r>
      <w:proofErr w:type="spellEnd"/>
      <w:r>
        <w:t xml:space="preserve"> training dataset.</w:t>
      </w:r>
    </w:p>
    <w:p w14:paraId="64EF77E1" w14:textId="38FAE945" w:rsidR="00185DBC" w:rsidRDefault="00185DBC" w:rsidP="00185DBC">
      <w:r>
        <w:t>The model learned relationships between restaurant characteristics and restaurant ratings.</w:t>
      </w:r>
    </w:p>
    <w:p w14:paraId="51D6DE1C" w14:textId="77777777" w:rsidR="00185DBC" w:rsidRDefault="00185DBC" w:rsidP="00185DBC">
      <w:r>
        <w:t>After training, the model was used to predict ratings for the test dataset.</w:t>
      </w:r>
    </w:p>
    <w:p w14:paraId="3B13BD2D" w14:textId="77777777" w:rsidR="00185DBC" w:rsidRDefault="00185DBC" w:rsidP="00185DBC"/>
    <w:p w14:paraId="7F4D3B7D" w14:textId="77777777" w:rsidR="00185DBC" w:rsidRDefault="00185DBC" w:rsidP="00185DBC"/>
    <w:p w14:paraId="2885BC06" w14:textId="3654905C" w:rsidR="00185DBC" w:rsidRDefault="00185DBC" w:rsidP="00185DBC">
      <w:r>
        <w:t>11. MODEL PERFORMANCE</w:t>
      </w:r>
    </w:p>
    <w:p w14:paraId="466DBA9F" w14:textId="6532E074" w:rsidR="00185DBC" w:rsidRDefault="00185DBC" w:rsidP="00185DBC">
      <w:r>
        <w:t>The model was evaluated using several regression metrics.</w:t>
      </w:r>
    </w:p>
    <w:p w14:paraId="7A9D51F4" w14:textId="77777777" w:rsidR="00185DBC" w:rsidRDefault="00185DBC" w:rsidP="00185DBC">
      <w:r>
        <w:t>Mean Absolute Error (MAE):</w:t>
      </w:r>
    </w:p>
    <w:p w14:paraId="32898614" w14:textId="6BD9A378" w:rsidR="00185DBC" w:rsidRDefault="00185DBC" w:rsidP="00185DBC">
      <w:r>
        <w:t>0.0454</w:t>
      </w:r>
    </w:p>
    <w:p w14:paraId="60E96B28" w14:textId="77777777" w:rsidR="00185DBC" w:rsidRDefault="00185DBC" w:rsidP="00185DBC">
      <w:r>
        <w:t>Mean Squared Error (MSE):</w:t>
      </w:r>
    </w:p>
    <w:p w14:paraId="7FA32E06" w14:textId="176130ED" w:rsidR="00185DBC" w:rsidRDefault="00185DBC" w:rsidP="00185DBC">
      <w:r>
        <w:t>0.0127</w:t>
      </w:r>
    </w:p>
    <w:p w14:paraId="32298681" w14:textId="77777777" w:rsidR="00185DBC" w:rsidRDefault="00185DBC" w:rsidP="00185DBC">
      <w:r>
        <w:t>Root Mean Squared Error (RMSE):</w:t>
      </w:r>
    </w:p>
    <w:p w14:paraId="3FC4C79E" w14:textId="069EB12B" w:rsidR="00185DBC" w:rsidRDefault="00185DBC" w:rsidP="00185DBC">
      <w:r>
        <w:t>0.1126</w:t>
      </w:r>
    </w:p>
    <w:p w14:paraId="7B2AC858" w14:textId="77777777" w:rsidR="00185DBC" w:rsidRDefault="00185DBC" w:rsidP="00185DBC">
      <w:r>
        <w:t>R² Score:</w:t>
      </w:r>
    </w:p>
    <w:p w14:paraId="3354D0E7" w14:textId="77777777" w:rsidR="00185DBC" w:rsidRDefault="00185DBC" w:rsidP="00185DBC">
      <w:r>
        <w:t>0.9344</w:t>
      </w:r>
    </w:p>
    <w:p w14:paraId="57DF0E59" w14:textId="77777777" w:rsidR="00185DBC" w:rsidRDefault="00185DBC" w:rsidP="00185DBC"/>
    <w:p w14:paraId="233663C5" w14:textId="77777777" w:rsidR="00185DBC" w:rsidRDefault="00185DBC" w:rsidP="00185DBC"/>
    <w:p w14:paraId="6AB9843B" w14:textId="10FF7386" w:rsidR="00185DBC" w:rsidRPr="00185DBC" w:rsidRDefault="00185DBC" w:rsidP="00185DBC">
      <w:pPr>
        <w:rPr>
          <w:b/>
          <w:bCs/>
        </w:rPr>
      </w:pPr>
      <w:r w:rsidRPr="00185DBC">
        <w:rPr>
          <w:b/>
          <w:bCs/>
        </w:rPr>
        <w:t>12. INTERPRETATION OF RESULTS</w:t>
      </w:r>
    </w:p>
    <w:p w14:paraId="6B8B9B5F" w14:textId="32FF984C" w:rsidR="00185DBC" w:rsidRDefault="00185DBC" w:rsidP="00185DBC">
      <w:r>
        <w:t>The R² score of 0.9344 indicates that the model explains approximately 93.44% of the variation in restaurant ratings on the test dataset.</w:t>
      </w:r>
    </w:p>
    <w:p w14:paraId="23041FA1" w14:textId="1282736E" w:rsidR="00185DBC" w:rsidRDefault="00185DBC" w:rsidP="00185DBC">
      <w:r>
        <w:t>The MAE of 0.0454 indicates that the model's predictions differ from the actual ratings by approximately 0.05 rating points on average.</w:t>
      </w:r>
    </w:p>
    <w:p w14:paraId="1D4B0222" w14:textId="3192F1F1" w:rsidR="00185DBC" w:rsidRDefault="00185DBC" w:rsidP="00185DBC">
      <w:r>
        <w:t>The RMSE value of 0.1126 indicates that the overall prediction error is relatively low.</w:t>
      </w:r>
    </w:p>
    <w:p w14:paraId="0D0FD346" w14:textId="46C51AA3" w:rsidR="00185DBC" w:rsidRDefault="00185DBC" w:rsidP="00185DBC">
      <w:r>
        <w:t>Overall, the Random Forest model performed well on the test dataset.</w:t>
      </w:r>
    </w:p>
    <w:p w14:paraId="7B509D2B" w14:textId="77777777" w:rsidR="003D36B4" w:rsidRDefault="003D36B4" w:rsidP="00185DBC"/>
    <w:p w14:paraId="3FA23FF5" w14:textId="5EAA74AE" w:rsidR="00185DBC" w:rsidRPr="003D36B4" w:rsidRDefault="00185DBC" w:rsidP="00185DBC">
      <w:pPr>
        <w:rPr>
          <w:b/>
          <w:bCs/>
        </w:rPr>
      </w:pPr>
      <w:r w:rsidRPr="003D36B4">
        <w:rPr>
          <w:b/>
          <w:bCs/>
        </w:rPr>
        <w:t>16. KEY INSIGHTS</w:t>
      </w:r>
    </w:p>
    <w:p w14:paraId="144A5B9D" w14:textId="4C4B0D01" w:rsidR="00185DBC" w:rsidRDefault="00185DBC" w:rsidP="00185DBC">
      <w:r>
        <w:t>The following insights were obtained from the project:</w:t>
      </w:r>
    </w:p>
    <w:p w14:paraId="03A9544E" w14:textId="77777777" w:rsidR="00185DBC" w:rsidRDefault="00185DBC" w:rsidP="00185DBC">
      <w:r>
        <w:t>• Restaurant ratings vary across different locations and restaurant types.</w:t>
      </w:r>
    </w:p>
    <w:p w14:paraId="1213E5A4" w14:textId="77777777" w:rsidR="00185DBC" w:rsidRDefault="00185DBC" w:rsidP="00185DBC">
      <w:r>
        <w:t>• The number of votes provides useful information for rating prediction.</w:t>
      </w:r>
    </w:p>
    <w:p w14:paraId="205D8BFD" w14:textId="77777777" w:rsidR="00185DBC" w:rsidRDefault="00185DBC" w:rsidP="00185DBC">
      <w:r>
        <w:lastRenderedPageBreak/>
        <w:t>• Restaurant characteristics such as cuisines, location, online ordering, table booking, and cost can contribute to predicting ratings.</w:t>
      </w:r>
    </w:p>
    <w:p w14:paraId="3FD0205C" w14:textId="77777777" w:rsidR="00185DBC" w:rsidRDefault="00185DBC" w:rsidP="00185DBC">
      <w:r>
        <w:t>• The Random Forest model produced strong prediction performance on the test dataset.</w:t>
      </w:r>
    </w:p>
    <w:p w14:paraId="2E762CC9" w14:textId="77777777" w:rsidR="00185DBC" w:rsidRDefault="00185DBC" w:rsidP="00185DBC">
      <w:r>
        <w:t>• Actual and predicted ratings were generally close to each other.</w:t>
      </w:r>
    </w:p>
    <w:p w14:paraId="63D0BC47" w14:textId="1860BFC9" w:rsidR="00185DBC" w:rsidRDefault="00185DBC" w:rsidP="00185DBC">
      <w:r>
        <w:t>• Restaurant-level predictions can be used to compare predicted restaurant performance.</w:t>
      </w:r>
    </w:p>
    <w:p w14:paraId="59D3E714" w14:textId="77777777" w:rsidR="00185DBC" w:rsidRDefault="00185DBC" w:rsidP="00185DBC"/>
    <w:p w14:paraId="1CF1061A" w14:textId="763EB860" w:rsidR="00185DBC" w:rsidRPr="003D36B4" w:rsidRDefault="00185DBC" w:rsidP="00185DBC">
      <w:pPr>
        <w:rPr>
          <w:b/>
          <w:bCs/>
        </w:rPr>
      </w:pPr>
      <w:r w:rsidRPr="003D36B4">
        <w:rPr>
          <w:b/>
          <w:bCs/>
        </w:rPr>
        <w:t>17. SAMPLE OUTPUT</w:t>
      </w:r>
    </w:p>
    <w:p w14:paraId="0E86B9F9" w14:textId="632DAD3E" w:rsidR="00185DBC" w:rsidRDefault="00185DBC" w:rsidP="00185DBC">
      <w:r>
        <w:t>Restaurant Rating Prediction</w:t>
      </w:r>
    </w:p>
    <w:p w14:paraId="515A55C4" w14:textId="6B8EDFD4" w:rsidR="00185DBC" w:rsidRDefault="00185DBC" w:rsidP="00185DBC">
      <w:r>
        <w:t>Restaurant Name: Jalsa</w:t>
      </w:r>
    </w:p>
    <w:p w14:paraId="3C4C09DB" w14:textId="6FBAC7C6" w:rsidR="00185DBC" w:rsidRDefault="00185DBC" w:rsidP="00185DBC">
      <w:r>
        <w:t>Actual Rating: 4.1</w:t>
      </w:r>
    </w:p>
    <w:p w14:paraId="70E967B1" w14:textId="7B9B8596" w:rsidR="00185DBC" w:rsidRDefault="00185DBC" w:rsidP="00185DBC">
      <w:r>
        <w:t>Predicted Rating: 4.10</w:t>
      </w:r>
    </w:p>
    <w:p w14:paraId="453BF374" w14:textId="77777777" w:rsidR="00185DBC" w:rsidRDefault="00185DBC" w:rsidP="00185DBC"/>
    <w:p w14:paraId="5A9A0930" w14:textId="6A5C0CA5" w:rsidR="00185DBC" w:rsidRPr="003D36B4" w:rsidRDefault="00185DBC" w:rsidP="00185DBC">
      <w:pPr>
        <w:rPr>
          <w:b/>
          <w:bCs/>
        </w:rPr>
      </w:pPr>
      <w:r w:rsidRPr="003D36B4">
        <w:rPr>
          <w:b/>
          <w:bCs/>
        </w:rPr>
        <w:t>18. PROJECT WORKFLOW</w:t>
      </w:r>
    </w:p>
    <w:p w14:paraId="7CB18FCF" w14:textId="685E1013" w:rsidR="00185DBC" w:rsidRDefault="00185DBC" w:rsidP="00185DBC">
      <w:r>
        <w:t>The complete workflow of the project is:</w:t>
      </w:r>
    </w:p>
    <w:p w14:paraId="42E6E85E" w14:textId="77777777" w:rsidR="00185DBC" w:rsidRDefault="00185DBC" w:rsidP="00185DBC">
      <w:r>
        <w:t>Dataset Collection</w:t>
      </w:r>
    </w:p>
    <w:p w14:paraId="2F6D34D8" w14:textId="77777777" w:rsidR="00185DBC" w:rsidRDefault="00185DBC" w:rsidP="00185DBC">
      <w:r>
        <w:t xml:space="preserve">        ↓</w:t>
      </w:r>
    </w:p>
    <w:p w14:paraId="0B90FC04" w14:textId="77777777" w:rsidR="00185DBC" w:rsidRDefault="00185DBC" w:rsidP="00185DBC">
      <w:r>
        <w:t>Data Cleaning</w:t>
      </w:r>
    </w:p>
    <w:p w14:paraId="5420EC1C" w14:textId="77777777" w:rsidR="00185DBC" w:rsidRDefault="00185DBC" w:rsidP="00185DBC">
      <w:r>
        <w:t xml:space="preserve">        ↓</w:t>
      </w:r>
    </w:p>
    <w:p w14:paraId="0E0ED307" w14:textId="77777777" w:rsidR="00185DBC" w:rsidRDefault="00185DBC" w:rsidP="00185DBC">
      <w:r>
        <w:t>Exploratory Data Analysis</w:t>
      </w:r>
    </w:p>
    <w:p w14:paraId="69C279C0" w14:textId="77777777" w:rsidR="00185DBC" w:rsidRDefault="00185DBC" w:rsidP="00185DBC">
      <w:r>
        <w:t xml:space="preserve">        ↓</w:t>
      </w:r>
    </w:p>
    <w:p w14:paraId="64C59C28" w14:textId="77777777" w:rsidR="00185DBC" w:rsidRDefault="00185DBC" w:rsidP="00185DBC">
      <w:r>
        <w:t>Feature Selection</w:t>
      </w:r>
    </w:p>
    <w:p w14:paraId="0C048978" w14:textId="77777777" w:rsidR="00185DBC" w:rsidRDefault="00185DBC" w:rsidP="00185DBC">
      <w:r>
        <w:t xml:space="preserve">        ↓</w:t>
      </w:r>
    </w:p>
    <w:p w14:paraId="251A7964" w14:textId="77777777" w:rsidR="00185DBC" w:rsidRDefault="00185DBC" w:rsidP="00185DBC">
      <w:r>
        <w:t>Data Preprocessing</w:t>
      </w:r>
    </w:p>
    <w:p w14:paraId="03AFBF08" w14:textId="77777777" w:rsidR="00185DBC" w:rsidRDefault="00185DBC" w:rsidP="00185DBC">
      <w:r>
        <w:t xml:space="preserve">        ↓</w:t>
      </w:r>
    </w:p>
    <w:p w14:paraId="0840573F" w14:textId="77777777" w:rsidR="00185DBC" w:rsidRDefault="00185DBC" w:rsidP="00185DBC">
      <w:r>
        <w:t>Train-Test Split</w:t>
      </w:r>
    </w:p>
    <w:p w14:paraId="275FCE5A" w14:textId="77777777" w:rsidR="00185DBC" w:rsidRDefault="00185DBC" w:rsidP="00185DBC">
      <w:r>
        <w:t xml:space="preserve">        ↓</w:t>
      </w:r>
    </w:p>
    <w:p w14:paraId="217C0A98" w14:textId="77777777" w:rsidR="00185DBC" w:rsidRDefault="00185DBC" w:rsidP="00185DBC">
      <w:r>
        <w:t>Random Forest Regression</w:t>
      </w:r>
    </w:p>
    <w:p w14:paraId="2EAF3007" w14:textId="77777777" w:rsidR="00185DBC" w:rsidRDefault="00185DBC" w:rsidP="00185DBC">
      <w:r>
        <w:t xml:space="preserve">        ↓</w:t>
      </w:r>
    </w:p>
    <w:p w14:paraId="11D248F9" w14:textId="77777777" w:rsidR="00185DBC" w:rsidRDefault="00185DBC" w:rsidP="00185DBC">
      <w:r>
        <w:t>Model Training</w:t>
      </w:r>
    </w:p>
    <w:p w14:paraId="4B46366C" w14:textId="77777777" w:rsidR="00185DBC" w:rsidRDefault="00185DBC" w:rsidP="00185DBC">
      <w:r>
        <w:t xml:space="preserve">        ↓</w:t>
      </w:r>
    </w:p>
    <w:p w14:paraId="5FA2AF64" w14:textId="77777777" w:rsidR="00185DBC" w:rsidRDefault="00185DBC" w:rsidP="00185DBC">
      <w:r>
        <w:t>Prediction</w:t>
      </w:r>
    </w:p>
    <w:p w14:paraId="7F2F6737" w14:textId="77777777" w:rsidR="00185DBC" w:rsidRDefault="00185DBC" w:rsidP="00185DBC">
      <w:r>
        <w:lastRenderedPageBreak/>
        <w:t xml:space="preserve">        ↓</w:t>
      </w:r>
    </w:p>
    <w:p w14:paraId="5897ABA7" w14:textId="77777777" w:rsidR="00185DBC" w:rsidRDefault="00185DBC" w:rsidP="00185DBC">
      <w:r>
        <w:t>Model Evaluation</w:t>
      </w:r>
    </w:p>
    <w:p w14:paraId="4DA11D7A" w14:textId="77777777" w:rsidR="00185DBC" w:rsidRDefault="00185DBC" w:rsidP="00185DBC">
      <w:r>
        <w:t xml:space="preserve">        ↓</w:t>
      </w:r>
    </w:p>
    <w:p w14:paraId="38F4BC2B" w14:textId="77777777" w:rsidR="00185DBC" w:rsidRDefault="00185DBC" w:rsidP="00185DBC">
      <w:r>
        <w:t>Visualization</w:t>
      </w:r>
    </w:p>
    <w:p w14:paraId="1FE39836" w14:textId="77777777" w:rsidR="00185DBC" w:rsidRDefault="00185DBC" w:rsidP="00185DBC">
      <w:r>
        <w:t xml:space="preserve">        ↓</w:t>
      </w:r>
    </w:p>
    <w:p w14:paraId="79531A3E" w14:textId="77777777" w:rsidR="00185DBC" w:rsidRDefault="00185DBC" w:rsidP="00185DBC">
      <w:r>
        <w:t>Restaurant-Level Insights</w:t>
      </w:r>
    </w:p>
    <w:p w14:paraId="0422B96F" w14:textId="77777777" w:rsidR="00185DBC" w:rsidRDefault="00185DBC" w:rsidP="00185DBC"/>
    <w:p w14:paraId="43308302" w14:textId="77777777" w:rsidR="00185DBC" w:rsidRDefault="00185DBC" w:rsidP="00185DBC"/>
    <w:p w14:paraId="30C2DC34" w14:textId="61B4CA1E" w:rsidR="00185DBC" w:rsidRPr="003D36B4" w:rsidRDefault="00185DBC" w:rsidP="00185DBC">
      <w:pPr>
        <w:rPr>
          <w:b/>
          <w:bCs/>
        </w:rPr>
      </w:pPr>
      <w:r w:rsidRPr="003D36B4">
        <w:rPr>
          <w:b/>
          <w:bCs/>
        </w:rPr>
        <w:t>19. CONCLUSION</w:t>
      </w:r>
    </w:p>
    <w:p w14:paraId="3E868484" w14:textId="77777777" w:rsidR="00185DBC" w:rsidRDefault="00185DBC" w:rsidP="00185DBC">
      <w:r>
        <w:t>This project demonstrates how Machine Learning can be used to predict restaurant ratings using restaurant-related characteristics.</w:t>
      </w:r>
    </w:p>
    <w:p w14:paraId="49969CAF" w14:textId="77777777" w:rsidR="00185DBC" w:rsidRDefault="00185DBC" w:rsidP="00185DBC"/>
    <w:p w14:paraId="246A1634" w14:textId="2BEA9722" w:rsidR="00185DBC" w:rsidRDefault="00185DBC" w:rsidP="00185DBC">
      <w:r>
        <w:t>The Random Forest Regression model achieved an R² score of 0.9344 on the test dataset.</w:t>
      </w:r>
    </w:p>
    <w:p w14:paraId="5336AC60" w14:textId="17AEE742" w:rsidR="00185DBC" w:rsidRDefault="00185DBC" w:rsidP="00185DBC">
      <w:r>
        <w:t>The project also combines Machine Learning with data visualization to provide a better understanding of restaurant ratings and restaurant-level predictions.</w:t>
      </w:r>
    </w:p>
    <w:p w14:paraId="11CB9B5E" w14:textId="5F3432FC" w:rsidR="00185DBC" w:rsidRDefault="00185DBC" w:rsidP="00185DBC">
      <w:r>
        <w:t>This project helped demonstrate practical skills in Python, data preprocessing, exploratory data analysis, Machine Learning, model evaluation, and data visualization.</w:t>
      </w:r>
    </w:p>
    <w:p w14:paraId="3C7F0A62" w14:textId="7094CDFA" w:rsidR="00160E3E" w:rsidRDefault="00160E3E" w:rsidP="00185DBC"/>
    <w:sectPr w:rsidR="00160E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DBC"/>
    <w:rsid w:val="00160E3E"/>
    <w:rsid w:val="00185DBC"/>
    <w:rsid w:val="00241C4A"/>
    <w:rsid w:val="003D36B4"/>
    <w:rsid w:val="003F60FC"/>
    <w:rsid w:val="00937A54"/>
    <w:rsid w:val="00A5048E"/>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1BE9D"/>
  <w15:chartTrackingRefBased/>
  <w15:docId w15:val="{968548AB-3968-4C8D-AD62-1BCA3D480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5D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5D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5D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5D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5D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5D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5D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5D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5D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5D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5D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5D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5D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5D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5D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5D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5D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5DBC"/>
    <w:rPr>
      <w:rFonts w:eastAsiaTheme="majorEastAsia" w:cstheme="majorBidi"/>
      <w:color w:val="272727" w:themeColor="text1" w:themeTint="D8"/>
    </w:rPr>
  </w:style>
  <w:style w:type="paragraph" w:styleId="Title">
    <w:name w:val="Title"/>
    <w:basedOn w:val="Normal"/>
    <w:next w:val="Normal"/>
    <w:link w:val="TitleChar"/>
    <w:uiPriority w:val="10"/>
    <w:qFormat/>
    <w:rsid w:val="00185D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5D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5D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5D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5DBC"/>
    <w:pPr>
      <w:spacing w:before="160"/>
      <w:jc w:val="center"/>
    </w:pPr>
    <w:rPr>
      <w:i/>
      <w:iCs/>
      <w:color w:val="404040" w:themeColor="text1" w:themeTint="BF"/>
    </w:rPr>
  </w:style>
  <w:style w:type="character" w:customStyle="1" w:styleId="QuoteChar">
    <w:name w:val="Quote Char"/>
    <w:basedOn w:val="DefaultParagraphFont"/>
    <w:link w:val="Quote"/>
    <w:uiPriority w:val="29"/>
    <w:rsid w:val="00185DBC"/>
    <w:rPr>
      <w:i/>
      <w:iCs/>
      <w:color w:val="404040" w:themeColor="text1" w:themeTint="BF"/>
    </w:rPr>
  </w:style>
  <w:style w:type="paragraph" w:styleId="ListParagraph">
    <w:name w:val="List Paragraph"/>
    <w:basedOn w:val="Normal"/>
    <w:uiPriority w:val="34"/>
    <w:qFormat/>
    <w:rsid w:val="00185DBC"/>
    <w:pPr>
      <w:ind w:left="720"/>
      <w:contextualSpacing/>
    </w:pPr>
  </w:style>
  <w:style w:type="character" w:styleId="IntenseEmphasis">
    <w:name w:val="Intense Emphasis"/>
    <w:basedOn w:val="DefaultParagraphFont"/>
    <w:uiPriority w:val="21"/>
    <w:qFormat/>
    <w:rsid w:val="00185DBC"/>
    <w:rPr>
      <w:i/>
      <w:iCs/>
      <w:color w:val="2F5496" w:themeColor="accent1" w:themeShade="BF"/>
    </w:rPr>
  </w:style>
  <w:style w:type="paragraph" w:styleId="IntenseQuote">
    <w:name w:val="Intense Quote"/>
    <w:basedOn w:val="Normal"/>
    <w:next w:val="Normal"/>
    <w:link w:val="IntenseQuoteChar"/>
    <w:uiPriority w:val="30"/>
    <w:qFormat/>
    <w:rsid w:val="00185D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5DBC"/>
    <w:rPr>
      <w:i/>
      <w:iCs/>
      <w:color w:val="2F5496" w:themeColor="accent1" w:themeShade="BF"/>
    </w:rPr>
  </w:style>
  <w:style w:type="character" w:styleId="IntenseReference">
    <w:name w:val="Intense Reference"/>
    <w:basedOn w:val="DefaultParagraphFont"/>
    <w:uiPriority w:val="32"/>
    <w:qFormat/>
    <w:rsid w:val="00185DB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10</Pages>
  <Words>1094</Words>
  <Characters>6239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yuvashreesivakumar29@outlook.com</dc:creator>
  <cp:keywords/>
  <dc:description/>
  <cp:lastModifiedBy>yuvashreesivakumar29@outlook.com</cp:lastModifiedBy>
  <cp:revision>1</cp:revision>
  <dcterms:created xsi:type="dcterms:W3CDTF">2026-08-18T04:20:00Z</dcterms:created>
  <dcterms:modified xsi:type="dcterms:W3CDTF">2026-08-18T04:36:00Z</dcterms:modified>
</cp:coreProperties>
</file>