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March 3035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SWTID1741244687146871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Recipe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Vinodhini.S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Email-ID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vinodhini.s2005@gmail.com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Preethi.M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Email-ID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Preethimpreethim66@gmail.com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Yuvashree.L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Email-ID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lyuvashree2005@gmail.com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Thulasi.V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Email-ID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thulasidivya0206@gmail.com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F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Recipe listing, search, and user interactions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React.js, Bootstrap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Managing recipe data, user login, and registration forms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JavaScript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 Integration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Fetching recipe information and nutrition data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ThemealsDB API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UI Design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Responsive and interactive layout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Bootstrap, CSS Grid, Flexbox</w:t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frameworks for UI development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Axios</w:t>
            </w:r>
          </w:p>
        </w:tc>
      </w:tr>
      <w:tr>
        <w:trPr>
          <w:cantSplit w:val="0"/>
          <w:trHeight w:val="542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FD5F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gJNFpa/COS3SUy8QQM8RxyPaKA==">CgMxLjA4AHIhMTg1ZFlKeWRHLTU4TUVYTTNqVE14ZW1UeG1DaXJRZmEy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