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 = "\033[91m"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GREEN = "\033[92m"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YELLOW = "\033[93m"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BLUE = "\033[94m"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RESET = "\033[0m"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pd.read_csv("C:/Users/PMCTECH/Documents/AEP_hourly.csv")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df["Datetime"] = pd.to_datetime(df["Datetime"])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DATA CLEANING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print(BLUE + "\nDATA CLEANING" + RESET)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--- Check for missing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missing_values = df.isnull().sum()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print(GREEN + "Missing Values : " + RESET)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print(missing_values)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--- Handle missing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--- Check for duplicate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duplicate_values = df.duplicated().sum()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print(GREEN + "Duplicate Values : " + RESET)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print(duplicate_values)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--- Drop duplicate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df.drop_duplicates(inplace=True)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DATA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print(BLUE + "\nDATA ANALYSIS" + RESET)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--- Summary Statistics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summary_stats = df.describe()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print(GREEN + "Summary Statistics : " + RESET)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print(summary_stats)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Data Visualization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Line plot for energy consumption over time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plt.plot(df.index, df["AEP_MW"], label="Energy Consumption (AEP_MW)")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plt.xlabel("Datetime")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plt.ylabel("Energy Consumption (MW)")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plt.title("Energy Consumption Over Time")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SAVING THE 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df.to_csv("C:/Users/PMCTECH/Documents/AEP_hourly.csv", index=False)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print(BLUE + "\nDATA ANALYSIS" + RESET)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print(GREEN + "Data Cleaned and Saved !" + RESET)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psutil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Measure energy consumption before feature engineering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before_energy = psutil.cpu_percent()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Your feature engineering code here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Measure energy consumption after feature engineering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after_energy = psutil.cpu_percent()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energy_consumption_feature_engineering = after_energy - before_energy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print(f"Energy consumption during feature engineering: {energy_consumption_feature_engineering}%")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psutil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Measure energy consumption before model training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before_energy = psutil.cpu_percent()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Your model training code here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Measure energy consumption after model training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after_energy = psutil.cpu_percent()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energy_consumption_training = after_energy - before_energy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print(f"Energy consumption during model training: {energy_consumption_training}%")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psutil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Measure energy consumption before model evaluation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before_energy = psutil.cpu_percent()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Your model evaluation code here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Measure energy consumption after model evaluation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after_energy = psutil.cpu_percent()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energy_consumption_evaluation = after_energy - before_energy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print(f"Energy consumption during model evaluation: {energy_consumption_evaluation}%")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