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B632BA" w14:textId="20E8BD52" w:rsidR="00D37661" w:rsidRDefault="00EE122C" w:rsidP="00EE122C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E122C">
        <w:rPr>
          <w:rFonts w:ascii="Times New Roman" w:hAnsi="Times New Roman" w:cs="Times New Roman"/>
          <w:b/>
          <w:bCs/>
          <w:sz w:val="28"/>
          <w:szCs w:val="28"/>
          <w:u w:val="single"/>
        </w:rPr>
        <w:t>ASCII</w:t>
      </w:r>
    </w:p>
    <w:p w14:paraId="1BB3AF2F" w14:textId="29B745E4" w:rsidR="00EE122C" w:rsidRDefault="00EE122C" w:rsidP="00EE122C">
      <w:pPr>
        <w:rPr>
          <w:rFonts w:ascii="Times New Roman" w:hAnsi="Times New Roman" w:cs="Times New Roman"/>
          <w:sz w:val="28"/>
          <w:szCs w:val="28"/>
        </w:rPr>
      </w:pPr>
      <w:r w:rsidRPr="00EE122C">
        <w:rPr>
          <w:rFonts w:ascii="Times New Roman" w:hAnsi="Times New Roman" w:cs="Times New Roman"/>
          <w:sz w:val="28"/>
          <w:szCs w:val="28"/>
        </w:rPr>
        <w:t>American</w:t>
      </w:r>
      <w:r>
        <w:rPr>
          <w:rFonts w:ascii="Times New Roman" w:hAnsi="Times New Roman" w:cs="Times New Roman"/>
          <w:sz w:val="28"/>
          <w:szCs w:val="28"/>
        </w:rPr>
        <w:t xml:space="preserve"> Standard Code </w:t>
      </w:r>
      <w:proofErr w:type="gramStart"/>
      <w:r>
        <w:rPr>
          <w:rFonts w:ascii="Times New Roman" w:hAnsi="Times New Roman" w:cs="Times New Roman"/>
          <w:sz w:val="28"/>
          <w:szCs w:val="28"/>
        </w:rPr>
        <w:t>For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Information Interchange</w:t>
      </w:r>
    </w:p>
    <w:p w14:paraId="770106AE" w14:textId="0C97AF68" w:rsidR="00EE122C" w:rsidRDefault="00EE122C" w:rsidP="00EE12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256-keys</w:t>
      </w:r>
    </w:p>
    <w:p w14:paraId="3230DD28" w14:textId="3CE086DE" w:rsidR="00EE122C" w:rsidRDefault="00EE122C" w:rsidP="00EE12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 </w:t>
      </w:r>
      <w:proofErr w:type="gramStart"/>
      <w:r>
        <w:rPr>
          <w:rFonts w:ascii="Times New Roman" w:hAnsi="Times New Roman" w:cs="Times New Roman"/>
          <w:sz w:val="28"/>
          <w:szCs w:val="28"/>
        </w:rPr>
        <w:t>bit</w:t>
      </w:r>
      <w:proofErr w:type="gramEnd"/>
      <w:r>
        <w:rPr>
          <w:rFonts w:ascii="Times New Roman" w:hAnsi="Times New Roman" w:cs="Times New Roman"/>
          <w:sz w:val="28"/>
          <w:szCs w:val="28"/>
        </w:rPr>
        <w:t>=1 byte</w:t>
      </w:r>
    </w:p>
    <w:p w14:paraId="0CA2D4BC" w14:textId="6D1734E8" w:rsidR="00EE122C" w:rsidRDefault="00EE122C" w:rsidP="00EE12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1024byte=1mb</w:t>
      </w:r>
    </w:p>
    <w:p w14:paraId="2E558771" w14:textId="64CEF884" w:rsidR="00EE122C" w:rsidRDefault="00EE122C" w:rsidP="00EE12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1024kb=1mb</w:t>
      </w:r>
    </w:p>
    <w:p w14:paraId="7320B97D" w14:textId="716302C6" w:rsidR="00EE122C" w:rsidRDefault="00EE122C" w:rsidP="00EE12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1024mb=1gb</w:t>
      </w:r>
    </w:p>
    <w:p w14:paraId="7E6E6AA0" w14:textId="2E751D21" w:rsidR="00EE122C" w:rsidRDefault="00EE122C" w:rsidP="00EE12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Ord</w:t>
      </w:r>
      <w:r w:rsidRPr="00EE122C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returns ascii value in python </w:t>
      </w:r>
    </w:p>
    <w:p w14:paraId="5DEB423E" w14:textId="15F20B9A" w:rsidR="00EE122C" w:rsidRDefault="00EE122C" w:rsidP="00EE12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Char</w:t>
      </w:r>
      <w:r w:rsidRPr="00EE122C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returns the character </w:t>
      </w:r>
    </w:p>
    <w:p w14:paraId="01B3D855" w14:textId="6ED576AC" w:rsidR="00EE122C" w:rsidRDefault="00EE122C" w:rsidP="00EE12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Program:</w:t>
      </w:r>
    </w:p>
    <w:p w14:paraId="5E8D05F6" w14:textId="77777777" w:rsidR="00EE122C" w:rsidRPr="00051274" w:rsidRDefault="00EE122C" w:rsidP="00EE122C">
      <w:pPr>
        <w:rPr>
          <w:sz w:val="28"/>
          <w:szCs w:val="28"/>
        </w:rPr>
      </w:pPr>
      <w:r>
        <w:rPr>
          <w:sz w:val="28"/>
          <w:szCs w:val="28"/>
        </w:rPr>
        <w:t>ASCII VALUE</w:t>
      </w:r>
    </w:p>
    <w:p w14:paraId="632A8C07" w14:textId="77777777" w:rsidR="00EE122C" w:rsidRPr="00051274" w:rsidRDefault="00EE122C" w:rsidP="00EE122C">
      <w:pPr>
        <w:ind w:firstLine="720"/>
        <w:rPr>
          <w:sz w:val="28"/>
          <w:szCs w:val="28"/>
        </w:rPr>
      </w:pPr>
      <w:r w:rsidRPr="00051274">
        <w:rPr>
          <w:sz w:val="28"/>
          <w:szCs w:val="28"/>
        </w:rPr>
        <w:t>a=input("a=")</w:t>
      </w:r>
    </w:p>
    <w:p w14:paraId="724AC454" w14:textId="77777777" w:rsidR="00EE122C" w:rsidRPr="00051274" w:rsidRDefault="00EE122C" w:rsidP="00EE122C">
      <w:pPr>
        <w:ind w:firstLine="720"/>
        <w:rPr>
          <w:sz w:val="28"/>
          <w:szCs w:val="28"/>
        </w:rPr>
      </w:pPr>
      <w:proofErr w:type="gramStart"/>
      <w:r w:rsidRPr="00051274">
        <w:rPr>
          <w:sz w:val="28"/>
          <w:szCs w:val="28"/>
        </w:rPr>
        <w:t>print(</w:t>
      </w:r>
      <w:proofErr w:type="gramEnd"/>
      <w:r w:rsidRPr="00051274">
        <w:rPr>
          <w:sz w:val="28"/>
          <w:szCs w:val="28"/>
        </w:rPr>
        <w:t>"ASCII VALUE=",</w:t>
      </w:r>
      <w:proofErr w:type="spellStart"/>
      <w:r w:rsidRPr="00051274">
        <w:rPr>
          <w:sz w:val="28"/>
          <w:szCs w:val="28"/>
        </w:rPr>
        <w:t>ord</w:t>
      </w:r>
      <w:proofErr w:type="spellEnd"/>
      <w:r w:rsidRPr="00051274">
        <w:rPr>
          <w:sz w:val="28"/>
          <w:szCs w:val="28"/>
        </w:rPr>
        <w:t>(a))</w:t>
      </w:r>
    </w:p>
    <w:p w14:paraId="0E369208" w14:textId="77777777" w:rsidR="00EE122C" w:rsidRPr="00EE122C" w:rsidRDefault="00EE122C" w:rsidP="00EE122C">
      <w:pPr>
        <w:rPr>
          <w:rFonts w:ascii="Times New Roman" w:hAnsi="Times New Roman" w:cs="Times New Roman"/>
          <w:sz w:val="28"/>
          <w:szCs w:val="28"/>
        </w:rPr>
      </w:pPr>
    </w:p>
    <w:sectPr w:rsidR="00EE122C" w:rsidRPr="00EE122C" w:rsidSect="00EE122C">
      <w:pgSz w:w="12240" w:h="15840"/>
      <w:pgMar w:top="1440" w:right="1440" w:bottom="1440" w:left="1440" w:header="720" w:footer="720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22C"/>
    <w:rsid w:val="00D37661"/>
    <w:rsid w:val="00EE1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34F5E"/>
  <w15:chartTrackingRefBased/>
  <w15:docId w15:val="{E1899444-87F0-42E8-9487-450ED945A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yuvashree muthukumaran</dc:creator>
  <cp:keywords/>
  <dc:description/>
  <cp:lastModifiedBy>yuvashree muthukumaran</cp:lastModifiedBy>
  <cp:revision>1</cp:revision>
  <dcterms:created xsi:type="dcterms:W3CDTF">2022-06-18T08:55:00Z</dcterms:created>
  <dcterms:modified xsi:type="dcterms:W3CDTF">2022-06-18T09:02:00Z</dcterms:modified>
</cp:coreProperties>
</file>