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D002" w14:textId="083BF39F" w:rsidR="00BF33AA" w:rsidRDefault="00760DC0">
      <w:pPr>
        <w:rPr>
          <w:b/>
          <w:bCs/>
        </w:rPr>
      </w:pPr>
      <w:r w:rsidRPr="00760DC0">
        <w:rPr>
          <w:b/>
          <w:bCs/>
        </w:rPr>
        <w:t>LOCKER FACILITY</w:t>
      </w:r>
      <w:r w:rsidR="00BF33AA">
        <w:rPr>
          <w:b/>
          <w:bCs/>
        </w:rPr>
        <w:t xml:space="preserve"> SYSTEM:</w:t>
      </w:r>
      <w:r w:rsidR="003B1877">
        <w:rPr>
          <w:b/>
          <w:bCs/>
        </w:rPr>
        <w:br/>
      </w:r>
    </w:p>
    <w:p w14:paraId="7197361A" w14:textId="42F43355" w:rsidR="00FD74C8" w:rsidRDefault="003E6800">
      <w:r w:rsidRPr="003E6800">
        <w:rPr>
          <w:b/>
          <w:bCs/>
        </w:rPr>
        <w:t>Purpose of the project:</w:t>
      </w:r>
      <w:r w:rsidR="00FD74C8">
        <w:rPr>
          <w:b/>
          <w:bCs/>
        </w:rPr>
        <w:br/>
      </w:r>
      <w:r w:rsidR="00BF33AA">
        <w:t>The aim of the project is to create a locker management system. In the initialisation phase, it sets up empty lockers depending on the configuration</w:t>
      </w:r>
      <w:r w:rsidR="00C87122">
        <w:t>(no of lockers, row*col arrangement)</w:t>
      </w:r>
      <w:r w:rsidR="00BF33AA">
        <w:t xml:space="preserve"> given by the user. Once the system is setup, user can book lockers by choosing a chamber and setting a pin to it. Each locker has different fares depending on its size; after the user releases the locker by giving the correct pin the charges for usage are conveyed. </w:t>
      </w:r>
      <w:r w:rsidR="00FD74C8">
        <w:br/>
      </w:r>
      <w:r w:rsidR="00FD74C8">
        <w:br/>
      </w:r>
      <w:r w:rsidR="00C87122">
        <w:t>T</w:t>
      </w:r>
      <w:r w:rsidR="00BF33AA">
        <w:t xml:space="preserve">he edge cases, </w:t>
      </w:r>
      <w:r w:rsidR="00C87122">
        <w:t>for instance</w:t>
      </w:r>
      <w:r w:rsidR="00C87122">
        <w:br/>
        <w:t xml:space="preserve">- </w:t>
      </w:r>
      <w:r w:rsidR="00BF33AA">
        <w:t>unavailability of required locker chambers</w:t>
      </w:r>
      <w:r w:rsidR="00C87122">
        <w:br/>
        <w:t xml:space="preserve">- </w:t>
      </w:r>
      <w:r w:rsidR="00BF33AA">
        <w:t>trying to book an already occupied locker</w:t>
      </w:r>
      <w:r w:rsidR="00C87122">
        <w:br/>
        <w:t xml:space="preserve">- </w:t>
      </w:r>
      <w:r>
        <w:t>providing incorrect locker pins</w:t>
      </w:r>
      <w:r w:rsidR="00C87122">
        <w:br/>
        <w:t xml:space="preserve">- </w:t>
      </w:r>
      <w:r>
        <w:t>too many incorrect pins</w:t>
      </w:r>
      <w:r w:rsidR="00C87122">
        <w:br/>
        <w:t>- choosing a locker number out of bounds</w:t>
      </w:r>
      <w:r w:rsidR="00C87122">
        <w:br/>
      </w:r>
      <w:r w:rsidR="00BF33AA">
        <w:t>are handled</w:t>
      </w:r>
      <w:r w:rsidR="00C87122">
        <w:t xml:space="preserve"> by the code.</w:t>
      </w:r>
      <w:r w:rsidR="00FD74C8">
        <w:br/>
      </w:r>
      <w:r w:rsidR="00FD74C8">
        <w:br/>
      </w:r>
      <w:r w:rsidR="00BF33AA">
        <w:t>This project is command line driven, where the user can issue the commands and appropriate actions will be taken</w:t>
      </w:r>
      <w:r w:rsidR="00C87122">
        <w:t xml:space="preserve"> by the program.</w:t>
      </w:r>
      <w:r w:rsidR="00C87122">
        <w:br/>
      </w:r>
      <w:r w:rsidR="00FD74C8">
        <w:br/>
      </w:r>
      <w:r w:rsidR="00C87122" w:rsidRPr="00C87122">
        <w:rPr>
          <w:b/>
          <w:bCs/>
        </w:rPr>
        <w:t>Design:</w:t>
      </w:r>
      <w:r w:rsidR="00FD74C8">
        <w:br/>
      </w:r>
      <w:r w:rsidR="00BF33AA">
        <w:t>The code is designed and organised using object oriented p</w:t>
      </w:r>
      <w:r w:rsidR="003531D7">
        <w:t xml:space="preserve">rogramming paradigm. </w:t>
      </w:r>
      <w:r>
        <w:t>The design of the program ensures reusability</w:t>
      </w:r>
      <w:r w:rsidR="003B1877">
        <w:t xml:space="preserve">, extendibility, </w:t>
      </w:r>
      <w:r w:rsidR="003B1877">
        <w:t>easy maintenance and debugging</w:t>
      </w:r>
      <w:r w:rsidR="003B1877">
        <w:t>.</w:t>
      </w:r>
      <w:r w:rsidR="00C87122">
        <w:t xml:space="preserve"> </w:t>
      </w:r>
      <w:r w:rsidR="00C87122">
        <w:br/>
      </w:r>
      <w:r w:rsidR="00C87122">
        <w:br/>
      </w:r>
      <w:r w:rsidR="00682D15">
        <w:br/>
      </w:r>
      <w:r w:rsidR="00FD74C8">
        <w:rPr>
          <w:noProof/>
        </w:rPr>
        <w:drawing>
          <wp:inline distT="0" distB="0" distL="0" distR="0" wp14:anchorId="0308B093" wp14:editId="6B97B336">
            <wp:extent cx="4814335" cy="367982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30" cy="36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2FED" w14:textId="127EB62B" w:rsidR="00682D15" w:rsidRDefault="00682D15"/>
    <w:p w14:paraId="221F3889" w14:textId="3D9B61BE" w:rsidR="00FD74C8" w:rsidRDefault="00FB26B6">
      <w:r>
        <w:lastRenderedPageBreak/>
        <w:t xml:space="preserve">The code is organised into classes, packing the associated attributes and methods. </w:t>
      </w:r>
      <w:r>
        <w:t xml:space="preserve">This provides encapsulation allowing data and the methods that operate on the data to be wrapped together. </w:t>
      </w:r>
      <w:r>
        <w:t>Constructors are used to do object initialisation. Inheritance principle is used to achieve generalisation, specificity, better organisation, and code reuse. Polymorphism al</w:t>
      </w:r>
      <w:r>
        <w:t xml:space="preserve">lows us to use the same methods (eg: get_type()) across multiple classes. The code benefits from method overriding (eg: get_fare()) to levy special fee for medium sized lockers. </w:t>
      </w:r>
    </w:p>
    <w:p w14:paraId="3DBE2FC0" w14:textId="5D460987" w:rsidR="0009434E" w:rsidRDefault="0009434E" w:rsidP="0009434E">
      <w:r>
        <w:t>Further the command operations,</w:t>
      </w:r>
      <w:r>
        <w:br/>
        <w:t>- Booking a locker</w:t>
      </w:r>
      <w:r>
        <w:br/>
        <w:t>- Releasing a locker</w:t>
      </w:r>
      <w:r>
        <w:br/>
        <w:t>- Viewing the fares of lockers</w:t>
      </w:r>
      <w:r>
        <w:br/>
        <w:t>- Displaying the locker configuration and status</w:t>
      </w:r>
      <w:r>
        <w:br/>
        <w:t xml:space="preserve">- Displaying the entire locker system. </w:t>
      </w:r>
      <w:r>
        <w:br/>
        <w:t xml:space="preserve">            space -&gt; empty locker</w:t>
      </w:r>
      <w:r>
        <w:br/>
        <w:t xml:space="preserve">            X -&gt; occupied locker</w:t>
      </w:r>
      <w:r>
        <w:br/>
        <w:t xml:space="preserve">are all organised as separate methods. This keeps the code modular, improves reusability and </w:t>
      </w:r>
      <w:r w:rsidR="00B62B31">
        <w:t xml:space="preserve">makes it </w:t>
      </w:r>
      <w:r>
        <w:t>easily modifiable.</w:t>
      </w:r>
    </w:p>
    <w:p w14:paraId="79B48D0F" w14:textId="0A0257BD" w:rsidR="0009434E" w:rsidRDefault="0009434E" w:rsidP="0009434E">
      <w:r w:rsidRPr="0009434E">
        <w:rPr>
          <w:b/>
          <w:bCs/>
        </w:rPr>
        <w:t>Sample (3*3 locker system):</w:t>
      </w:r>
      <w:r>
        <w:br/>
      </w:r>
      <w:r>
        <w:br/>
        <w:t xml:space="preserve">        0      1      2</w:t>
      </w:r>
      <w:r>
        <w:br/>
        <w:t>0  |  X  |      |     |</w:t>
      </w:r>
      <w:r>
        <w:br/>
        <w:t xml:space="preserve">1  </w:t>
      </w:r>
      <w:r>
        <w:t xml:space="preserve">|  </w:t>
      </w:r>
      <w:r>
        <w:t xml:space="preserve">   </w:t>
      </w:r>
      <w:r>
        <w:t xml:space="preserve"> | </w:t>
      </w:r>
      <w:r>
        <w:t xml:space="preserve"> X</w:t>
      </w:r>
      <w:r>
        <w:t xml:space="preserve"> </w:t>
      </w:r>
      <w:r>
        <w:t xml:space="preserve"> </w:t>
      </w:r>
      <w:r>
        <w:t>|     |</w:t>
      </w:r>
      <w:r>
        <w:br/>
        <w:t xml:space="preserve">2  </w:t>
      </w:r>
      <w:r>
        <w:t xml:space="preserve">|  </w:t>
      </w:r>
      <w:r>
        <w:t xml:space="preserve">    </w:t>
      </w:r>
      <w:r>
        <w:t xml:space="preserve">|  </w:t>
      </w:r>
      <w:r>
        <w:t xml:space="preserve">X  </w:t>
      </w:r>
      <w:r>
        <w:t>|     |</w:t>
      </w:r>
      <w:r>
        <w:br/>
      </w:r>
    </w:p>
    <w:p w14:paraId="154CD346" w14:textId="5406D3B6" w:rsidR="00B62B31" w:rsidRDefault="00682D15" w:rsidP="00B62B31">
      <w:r w:rsidRPr="0009434E">
        <w:rPr>
          <w:b/>
          <w:bCs/>
        </w:rPr>
        <w:t>Project File Organisation:</w:t>
      </w:r>
      <w:r w:rsidR="0009434E">
        <w:br/>
        <w:t xml:space="preserve">The </w:t>
      </w:r>
      <w:r w:rsidR="00B62B31">
        <w:t>project files are as follows,</w:t>
      </w:r>
      <w:r w:rsidR="00B62B31">
        <w:br/>
        <w:t>- .docs/configuration.txt -&gt; contains user configuration for the locker system(no. of chambers, row * col configuration)</w:t>
      </w:r>
      <w:r w:rsidR="00B62B31">
        <w:br/>
        <w:t>- .docs/readme.txt -&gt; introduces and explains the project</w:t>
      </w:r>
      <w:r w:rsidR="00B62B31">
        <w:br/>
        <w:t>- classes.py -&gt; contains the classes of the project</w:t>
      </w:r>
      <w:r w:rsidR="00B62B31">
        <w:br/>
        <w:t>- locker_system.py -&gt; Interacts with the user via the command line interface; receives the commands and executes the appropriate methods to operate on the command</w:t>
      </w:r>
      <w:r w:rsidR="00B62B31">
        <w:br/>
        <w:t>- unit_test.py -&gt; contains sample testcases to unit test the code for various user command operations.</w:t>
      </w:r>
      <w:r w:rsidR="00B62B31">
        <w:br/>
      </w:r>
    </w:p>
    <w:p w14:paraId="02FAB71B" w14:textId="674F47B2" w:rsidR="003B1877" w:rsidRDefault="003B1877"/>
    <w:p w14:paraId="677E5D0B" w14:textId="77777777" w:rsidR="003B1877" w:rsidRPr="00BF33AA" w:rsidRDefault="003B1877"/>
    <w:p w14:paraId="498709E6" w14:textId="3929CA82" w:rsidR="00760DC0" w:rsidRDefault="00760DC0"/>
    <w:p w14:paraId="134AC06F" w14:textId="77777777" w:rsidR="003E6800" w:rsidRDefault="003E6800"/>
    <w:sectPr w:rsidR="003E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0161"/>
    <w:multiLevelType w:val="hybridMultilevel"/>
    <w:tmpl w:val="C654074A"/>
    <w:lvl w:ilvl="0" w:tplc="09CE7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3A"/>
    <w:rsid w:val="0009434E"/>
    <w:rsid w:val="003531D7"/>
    <w:rsid w:val="003B1877"/>
    <w:rsid w:val="003E6800"/>
    <w:rsid w:val="00682D15"/>
    <w:rsid w:val="00760DC0"/>
    <w:rsid w:val="00AC5B7C"/>
    <w:rsid w:val="00B62B31"/>
    <w:rsid w:val="00BF33AA"/>
    <w:rsid w:val="00C2473A"/>
    <w:rsid w:val="00C87122"/>
    <w:rsid w:val="00FB26B6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2A3B"/>
  <w15:chartTrackingRefBased/>
  <w15:docId w15:val="{100FB944-904B-4E1F-B312-1842EA5F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Dhaya, Yuvasree</dc:creator>
  <cp:keywords/>
  <dc:description/>
  <cp:lastModifiedBy>Dhaya, Yuvasree</cp:lastModifiedBy>
  <cp:revision>2</cp:revision>
  <dcterms:created xsi:type="dcterms:W3CDTF">2022-02-25T01:13:00Z</dcterms:created>
  <dcterms:modified xsi:type="dcterms:W3CDTF">2022-02-25T17:38:00Z</dcterms:modified>
</cp:coreProperties>
</file>