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EAE0A" w14:textId="77777777" w:rsidR="00AA308C" w:rsidRPr="00AA308C" w:rsidRDefault="00AA308C" w:rsidP="00AA3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A308C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Story Flow</w:t>
      </w:r>
    </w:p>
    <w:p w14:paraId="53577CE4" w14:textId="77777777" w:rsidR="00AA308C" w:rsidRPr="00AA308C" w:rsidRDefault="00AA308C" w:rsidP="00AA3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A308C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Opening (Present Timeline)</w:t>
      </w:r>
    </w:p>
    <w:p w14:paraId="5E5F06B3" w14:textId="77777777" w:rsidR="00AA308C" w:rsidRPr="00AA308C" w:rsidRDefault="00AA308C" w:rsidP="00AA3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Scene 1:</w:t>
      </w: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Rainy night. The boy (Hero) lies dead in a hospital bed after a brutal fight accident. The girl (Heroine) is screaming, broken, clinging to his body.</w:t>
      </w:r>
    </w:p>
    <w:p w14:paraId="7E90F2FD" w14:textId="77777777" w:rsidR="00AA308C" w:rsidRPr="00AA308C" w:rsidRDefault="00AA308C" w:rsidP="00AA3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Voiceover (her thoughts): </w:t>
      </w:r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Andaru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cheppindhi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nuvvu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manchodu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kaadani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…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kani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nenu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matram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okasari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kuda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nammanu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…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ippudu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neeku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lekunda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brathakaalani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cheppindhi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evaro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kuda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naaku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cheppaledu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…”</w:t>
      </w:r>
    </w:p>
    <w:p w14:paraId="19C6DEAE" w14:textId="77777777" w:rsidR="00AA308C" w:rsidRPr="00AA308C" w:rsidRDefault="00AA308C" w:rsidP="00AA3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Freeze frame → Title card.</w:t>
      </w:r>
    </w:p>
    <w:p w14:paraId="7D597BF8" w14:textId="77777777" w:rsidR="00AA308C" w:rsidRPr="00AA308C" w:rsidRDefault="00AA308C" w:rsidP="00AA3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From here, story runs in </w:t>
      </w:r>
      <w:r w:rsidRPr="00AA308C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flashback</w:t>
      </w: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CF5D339" w14:textId="77777777" w:rsidR="00AA308C" w:rsidRPr="00AA308C" w:rsidRDefault="00AA308C" w:rsidP="00AA3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66A4F10">
          <v:rect id="_x0000_i1025" style="width:0;height:1.5pt" o:hralign="center" o:hrstd="t" o:hr="t" fillcolor="#a0a0a0" stroked="f"/>
        </w:pict>
      </w:r>
    </w:p>
    <w:p w14:paraId="2DB534E8" w14:textId="77777777" w:rsidR="00AA308C" w:rsidRPr="00AA308C" w:rsidRDefault="00AA308C" w:rsidP="00AA3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A308C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Act 1: Characters &amp; Bond</w:t>
      </w:r>
    </w:p>
    <w:p w14:paraId="1BBB8439" w14:textId="77777777" w:rsidR="00AA308C" w:rsidRPr="00AA308C" w:rsidRDefault="00AA308C" w:rsidP="00AA3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Hero: A rough, arrogant-looking engineering student, always in fights, misunderstood by college &amp; society. People brand him “rowdy.”</w:t>
      </w:r>
    </w:p>
    <w:p w14:paraId="03CC2D51" w14:textId="77777777" w:rsidR="00AA308C" w:rsidRPr="00AA308C" w:rsidRDefault="00AA308C" w:rsidP="00AA3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Heroine: Soft-spoken, sensitive, but strong-willed. She sees something others don’t — </w:t>
      </w:r>
      <w:r w:rsidRPr="00AA308C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his kindness in small acts</w:t>
      </w: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4AF32F27" w14:textId="77777777" w:rsidR="00AA308C" w:rsidRPr="00AA308C" w:rsidRDefault="00AA308C" w:rsidP="00AA30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He secretly feeds a stray dog.</w:t>
      </w:r>
    </w:p>
    <w:p w14:paraId="6E64C3E1" w14:textId="77777777" w:rsidR="00AA308C" w:rsidRPr="00AA308C" w:rsidRDefault="00AA308C" w:rsidP="00AA30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He pays for a poor student’s exam fee but hides it.</w:t>
      </w:r>
    </w:p>
    <w:p w14:paraId="2ABB9157" w14:textId="77777777" w:rsidR="00AA308C" w:rsidRPr="00AA308C" w:rsidRDefault="00AA308C" w:rsidP="00AA30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He takes beatings for protecting his junior.</w:t>
      </w:r>
    </w:p>
    <w:p w14:paraId="78C38128" w14:textId="77777777" w:rsidR="00AA308C" w:rsidRPr="00AA308C" w:rsidRDefault="00AA308C" w:rsidP="00AA3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Slowly, she admires him.</w:t>
      </w:r>
    </w:p>
    <w:p w14:paraId="7F3ED177" w14:textId="77777777" w:rsidR="00AA308C" w:rsidRPr="00AA308C" w:rsidRDefault="00AA308C" w:rsidP="00AA3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For him, she’s just “a good friend” initially.</w:t>
      </w:r>
    </w:p>
    <w:p w14:paraId="27F6BED7" w14:textId="77777777" w:rsidR="00AA308C" w:rsidRPr="00AA308C" w:rsidRDefault="00AA308C" w:rsidP="00AA3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Their bond grows:</w:t>
      </w:r>
    </w:p>
    <w:p w14:paraId="4003F447" w14:textId="77777777" w:rsidR="00AA308C" w:rsidRPr="00AA308C" w:rsidRDefault="00AA308C" w:rsidP="00AA30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He vents to her about how society misunderstands him.</w:t>
      </w:r>
    </w:p>
    <w:p w14:paraId="72BF2E24" w14:textId="77777777" w:rsidR="00AA308C" w:rsidRPr="00AA308C" w:rsidRDefault="00AA308C" w:rsidP="00AA30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She says: </w:t>
      </w:r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“Nee lo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manchi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chusthe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nenu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neeku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oka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prapancham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avuta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.”</w:t>
      </w:r>
    </w:p>
    <w:p w14:paraId="2B5A1FED" w14:textId="77777777" w:rsidR="00AA308C" w:rsidRPr="00AA308C" w:rsidRDefault="00AA308C" w:rsidP="00AA30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For the first time, he feels “accepted.”</w:t>
      </w:r>
    </w:p>
    <w:p w14:paraId="3B87A2E3" w14:textId="77777777" w:rsidR="00AA308C" w:rsidRPr="00AA308C" w:rsidRDefault="00AA308C" w:rsidP="00AA3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767BD74">
          <v:rect id="_x0000_i1026" style="width:0;height:1.5pt" o:hralign="center" o:hrstd="t" o:hr="t" fillcolor="#a0a0a0" stroked="f"/>
        </w:pict>
      </w:r>
    </w:p>
    <w:p w14:paraId="5D80A57F" w14:textId="77777777" w:rsidR="00AA308C" w:rsidRPr="00AA308C" w:rsidRDefault="00AA308C" w:rsidP="00AA3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A308C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Act 2: Love &amp; Transformation</w:t>
      </w:r>
    </w:p>
    <w:p w14:paraId="2B59DA78" w14:textId="77777777" w:rsidR="00AA308C" w:rsidRPr="00AA308C" w:rsidRDefault="00AA308C" w:rsidP="00AA3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Slowly, love blossoms. She starts loving him </w:t>
      </w:r>
      <w:r w:rsidRPr="00AA308C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madly</w:t>
      </w: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— not filmy love, but a deep bond.</w:t>
      </w:r>
    </w:p>
    <w:p w14:paraId="311F0590" w14:textId="77777777" w:rsidR="00AA308C" w:rsidRPr="00AA308C" w:rsidRDefault="00AA308C" w:rsidP="00AA3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He resists at first: </w:t>
      </w:r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Naaku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nuvvu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vaddu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…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naaku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unna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problems lo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nuvvu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kalisi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pothav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.”</w:t>
      </w:r>
    </w:p>
    <w:p w14:paraId="0E25223C" w14:textId="77777777" w:rsidR="00AA308C" w:rsidRPr="00AA308C" w:rsidRDefault="00AA308C" w:rsidP="00AA3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But she insists: </w:t>
      </w:r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“Nee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daggara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nenu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nenu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kaakunda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vere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evaraina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unte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appude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nenu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pothanu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.”</w:t>
      </w:r>
    </w:p>
    <w:p w14:paraId="419EFEC3" w14:textId="77777777" w:rsidR="00AA308C" w:rsidRPr="00AA308C" w:rsidRDefault="00AA308C" w:rsidP="00AA3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Finally, he accepts. They find happiness in small things — walking in rain, sitting on college terrace, midnight bike rides.</w:t>
      </w:r>
    </w:p>
    <w:p w14:paraId="0BA043B4" w14:textId="77777777" w:rsidR="00AA308C" w:rsidRPr="00AA308C" w:rsidRDefault="00AA308C" w:rsidP="00AA3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For the first time, </w:t>
      </w:r>
      <w:r w:rsidRPr="00AA308C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he changes</w:t>
      </w: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. He reduces fights, studies harder, dreams of a life with her.</w:t>
      </w:r>
    </w:p>
    <w:p w14:paraId="1E520119" w14:textId="77777777" w:rsidR="00AA308C" w:rsidRPr="00AA308C" w:rsidRDefault="00AA308C" w:rsidP="00AA3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Montage: He slowly becomes “a better version” because of her love.</w:t>
      </w:r>
    </w:p>
    <w:p w14:paraId="4B00D21B" w14:textId="77777777" w:rsidR="00AA308C" w:rsidRPr="00AA308C" w:rsidRDefault="00AA308C" w:rsidP="00AA3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1DBDE2A">
          <v:rect id="_x0000_i1027" style="width:0;height:1.5pt" o:hralign="center" o:hrstd="t" o:hr="t" fillcolor="#a0a0a0" stroked="f"/>
        </w:pict>
      </w:r>
    </w:p>
    <w:p w14:paraId="79892E39" w14:textId="77777777" w:rsidR="00AA308C" w:rsidRPr="00AA308C" w:rsidRDefault="00AA308C" w:rsidP="00AA3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A308C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Act 3: Tragedy – The Hero’s Death</w:t>
      </w:r>
    </w:p>
    <w:p w14:paraId="1EBF2770" w14:textId="77777777" w:rsidR="00AA308C" w:rsidRPr="00AA308C" w:rsidRDefault="00AA308C" w:rsidP="00AA3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One day, hero gets dragged into a fight (maybe college politics, gang fight, or defending someone).</w:t>
      </w:r>
    </w:p>
    <w:p w14:paraId="2658A85D" w14:textId="77777777" w:rsidR="00AA308C" w:rsidRPr="00AA308C" w:rsidRDefault="00AA308C" w:rsidP="00AA3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Even though he’s trying to stay away, </w:t>
      </w:r>
      <w:r w:rsidRPr="00AA308C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fate pulls him back</w:t>
      </w: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323FC5DD" w14:textId="77777777" w:rsidR="00AA308C" w:rsidRPr="00AA308C" w:rsidRDefault="00AA308C" w:rsidP="00AA3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He gets fatally wounded and dies.</w:t>
      </w:r>
    </w:p>
    <w:p w14:paraId="53966D1A" w14:textId="77777777" w:rsidR="00AA308C" w:rsidRPr="00AA308C" w:rsidRDefault="00AA308C" w:rsidP="00AA3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Last words to her: </w:t>
      </w:r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Nuvvu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naaku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chupinchina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prema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…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nenu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brathikinchina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jeevitham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anta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kante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goppadi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.”</w:t>
      </w:r>
    </w:p>
    <w:p w14:paraId="4CE452AA" w14:textId="77777777" w:rsidR="00AA308C" w:rsidRPr="00AA308C" w:rsidRDefault="00AA308C" w:rsidP="00AA3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She collapses, broken.</w:t>
      </w:r>
    </w:p>
    <w:p w14:paraId="6E4423E3" w14:textId="77777777" w:rsidR="00AA308C" w:rsidRPr="00AA308C" w:rsidRDefault="00AA308C" w:rsidP="00AA3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AE6AEA1">
          <v:rect id="_x0000_i1028" style="width:0;height:1.5pt" o:hralign="center" o:hrstd="t" o:hr="t" fillcolor="#a0a0a0" stroked="f"/>
        </w:pict>
      </w:r>
    </w:p>
    <w:p w14:paraId="4721BD64" w14:textId="77777777" w:rsidR="00AA308C" w:rsidRPr="00AA308C" w:rsidRDefault="00AA308C" w:rsidP="00AA3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A308C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Act 4: Her Struggles After His Death (Most Emotional Part)</w:t>
      </w:r>
    </w:p>
    <w:p w14:paraId="746B7DF7" w14:textId="77777777" w:rsidR="00AA308C" w:rsidRPr="00AA308C" w:rsidRDefault="00AA308C" w:rsidP="00AA3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Society blames the hero even after death: </w:t>
      </w:r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Aatani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lantollaki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idhe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ending.”</w:t>
      </w:r>
    </w:p>
    <w:p w14:paraId="5ACC685C" w14:textId="77777777" w:rsidR="00AA308C" w:rsidRPr="00AA308C" w:rsidRDefault="00AA308C" w:rsidP="00AA3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She fights everyone: </w:t>
      </w:r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Meeru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andaru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tappu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chusthunnaru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…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nenu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chusina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vadu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vere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vaadu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.”</w:t>
      </w:r>
    </w:p>
    <w:p w14:paraId="6ECC8688" w14:textId="77777777" w:rsidR="00AA308C" w:rsidRPr="00AA308C" w:rsidRDefault="00AA308C" w:rsidP="00AA3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Her struggles:</w:t>
      </w:r>
    </w:p>
    <w:p w14:paraId="37520BF0" w14:textId="77777777" w:rsidR="00AA308C" w:rsidRPr="00AA308C" w:rsidRDefault="00AA308C" w:rsidP="00AA30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Family pressures her to move on, marry someone else.</w:t>
      </w:r>
    </w:p>
    <w:p w14:paraId="61A0CBD4" w14:textId="77777777" w:rsidR="00AA308C" w:rsidRPr="00AA308C" w:rsidRDefault="00AA308C" w:rsidP="00AA30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Nights of crying alone, hallucinations of him.</w:t>
      </w:r>
    </w:p>
    <w:p w14:paraId="70B87574" w14:textId="77777777" w:rsidR="00AA308C" w:rsidRPr="00AA308C" w:rsidRDefault="00AA308C" w:rsidP="00AA30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She visits his grave daily, writes letters to him.</w:t>
      </w:r>
    </w:p>
    <w:p w14:paraId="6F7EE37D" w14:textId="77777777" w:rsidR="00AA308C" w:rsidRPr="00AA308C" w:rsidRDefault="00AA308C" w:rsidP="00AA30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Depression slowly consumes her.</w:t>
      </w:r>
    </w:p>
    <w:p w14:paraId="71EA3874" w14:textId="77777777" w:rsidR="00AA308C" w:rsidRPr="00AA308C" w:rsidRDefault="00AA308C" w:rsidP="00AA3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People say she’s “mad.”</w:t>
      </w:r>
    </w:p>
    <w:p w14:paraId="4184B8B2" w14:textId="77777777" w:rsidR="00AA308C" w:rsidRPr="00AA308C" w:rsidRDefault="00AA308C" w:rsidP="00AA3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But she strongly holds: </w:t>
      </w:r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Nenu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chusina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vadu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manchi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vaadu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…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aayana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prema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thappa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emi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kaadhu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.”</w:t>
      </w:r>
    </w:p>
    <w:p w14:paraId="1BAE5690" w14:textId="77777777" w:rsidR="00AA308C" w:rsidRPr="00AA308C" w:rsidRDefault="00AA308C" w:rsidP="00AA3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EC600E6">
          <v:rect id="_x0000_i1029" style="width:0;height:1.5pt" o:hralign="center" o:hrstd="t" o:hr="t" fillcolor="#a0a0a0" stroked="f"/>
        </w:pict>
      </w:r>
    </w:p>
    <w:p w14:paraId="0A3B9A3F" w14:textId="77777777" w:rsidR="00AA308C" w:rsidRPr="00AA308C" w:rsidRDefault="00AA308C" w:rsidP="00AA3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A308C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Climax (Her End)</w:t>
      </w:r>
    </w:p>
    <w:p w14:paraId="2B9924C0" w14:textId="77777777" w:rsidR="00AA308C" w:rsidRPr="00AA308C" w:rsidRDefault="00AA308C" w:rsidP="00AA3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After months/years, she cannot bear the void.</w:t>
      </w:r>
    </w:p>
    <w:p w14:paraId="2D23A6A1" w14:textId="77777777" w:rsidR="00AA308C" w:rsidRPr="00AA308C" w:rsidRDefault="00AA308C" w:rsidP="00AA3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One day, she leaves a letter near his grave:</w:t>
      </w: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Nuvvu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leni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jeevitham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lo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nenu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nilabadaleka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…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nuvvu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unna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chotaku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nenu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osthunnanu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.”</w:t>
      </w:r>
    </w:p>
    <w:p w14:paraId="4BBC2FE6" w14:textId="77777777" w:rsidR="00AA308C" w:rsidRPr="00AA308C" w:rsidRDefault="00AA308C" w:rsidP="00AA3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She dies (either by accident, or silently in her sleep holding his photo).</w:t>
      </w:r>
    </w:p>
    <w:p w14:paraId="0D867A5A" w14:textId="77777777" w:rsidR="00AA308C" w:rsidRPr="00AA308C" w:rsidRDefault="00AA308C" w:rsidP="00AA3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Final shot:</w:t>
      </w: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Both graves side by side.</w:t>
      </w:r>
    </w:p>
    <w:p w14:paraId="7B108278" w14:textId="77777777" w:rsidR="00AA308C" w:rsidRPr="00AA308C" w:rsidRDefault="00AA308C" w:rsidP="00AA3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Voiceover: </w:t>
      </w:r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Andaru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tappu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ga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artham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chesina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aa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prema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…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nijanga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prema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anipinchindhi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maa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madhyalo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proofErr w:type="spellStart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matrame</w:t>
      </w:r>
      <w:proofErr w:type="spellEnd"/>
      <w:r w:rsidRPr="00AA308C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.”</w:t>
      </w:r>
    </w:p>
    <w:p w14:paraId="436A2324" w14:textId="77777777" w:rsidR="00AA308C" w:rsidRPr="00AA308C" w:rsidRDefault="00AA308C" w:rsidP="00AA3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D1D4A0E">
          <v:rect id="_x0000_i1030" style="width:0;height:1.5pt" o:hralign="center" o:hrstd="t" o:hr="t" fillcolor="#a0a0a0" stroked="f"/>
        </w:pict>
      </w:r>
    </w:p>
    <w:p w14:paraId="59D2E522" w14:textId="77777777" w:rsidR="00AA308C" w:rsidRPr="00AA308C" w:rsidRDefault="00AA308C" w:rsidP="00AA3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A308C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Emotional Core Messages</w:t>
      </w:r>
    </w:p>
    <w:p w14:paraId="0AAD2704" w14:textId="77777777" w:rsidR="00AA308C" w:rsidRPr="00AA308C" w:rsidRDefault="00AA308C" w:rsidP="00AA3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Only true love sees the real person inside.</w:t>
      </w:r>
    </w:p>
    <w:p w14:paraId="2FBE79E1" w14:textId="77777777" w:rsidR="00AA308C" w:rsidRPr="00AA308C" w:rsidRDefault="00AA308C" w:rsidP="00AA3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Society misjudges people based on outside behavior.</w:t>
      </w:r>
    </w:p>
    <w:p w14:paraId="395673C5" w14:textId="77777777" w:rsidR="00AA308C" w:rsidRPr="00AA308C" w:rsidRDefault="00AA308C" w:rsidP="00AA3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When someone becomes your whole world, their loss is unbearable.</w:t>
      </w:r>
    </w:p>
    <w:p w14:paraId="44A42DE6" w14:textId="77777777" w:rsidR="00AA308C" w:rsidRPr="00AA308C" w:rsidRDefault="00AA308C" w:rsidP="00AA3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A308C">
        <w:rPr>
          <w:rFonts w:ascii="Times New Roman" w:eastAsia="Times New Roman" w:hAnsi="Times New Roman" w:cs="Times New Roman"/>
          <w:sz w:val="24"/>
          <w:szCs w:val="24"/>
          <w14:ligatures w14:val="none"/>
        </w:rPr>
        <w:t>Tragedy makes the love immortal.</w:t>
      </w:r>
    </w:p>
    <w:p w14:paraId="503B6B61" w14:textId="77777777" w:rsidR="0042418F" w:rsidRDefault="0042418F"/>
    <w:sectPr w:rsidR="0042418F" w:rsidSect="00E2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A36D3"/>
    <w:multiLevelType w:val="multilevel"/>
    <w:tmpl w:val="DEE8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45EDB"/>
    <w:multiLevelType w:val="multilevel"/>
    <w:tmpl w:val="8826B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B050D"/>
    <w:multiLevelType w:val="multilevel"/>
    <w:tmpl w:val="0A22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25093"/>
    <w:multiLevelType w:val="multilevel"/>
    <w:tmpl w:val="9BCC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E25F4"/>
    <w:multiLevelType w:val="multilevel"/>
    <w:tmpl w:val="78C6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94705"/>
    <w:multiLevelType w:val="multilevel"/>
    <w:tmpl w:val="8478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C752D"/>
    <w:multiLevelType w:val="multilevel"/>
    <w:tmpl w:val="17BA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08C"/>
    <w:rsid w:val="00187EA5"/>
    <w:rsid w:val="0042418F"/>
    <w:rsid w:val="00AA308C"/>
    <w:rsid w:val="00E2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EA391"/>
  <w15:chartTrackingRefBased/>
  <w15:docId w15:val="{596523E7-56A9-4AE2-94AE-7A6B533EE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30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A30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308C"/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A308C"/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AA30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30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AA30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4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TEJA</dc:creator>
  <cp:keywords/>
  <dc:description/>
  <cp:lastModifiedBy>YUVA TEJA</cp:lastModifiedBy>
  <cp:revision>1</cp:revision>
  <dcterms:created xsi:type="dcterms:W3CDTF">2025-08-28T13:01:00Z</dcterms:created>
  <dcterms:modified xsi:type="dcterms:W3CDTF">2025-08-28T13:02:00Z</dcterms:modified>
</cp:coreProperties>
</file>