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7566452026367"/>
          <w:szCs w:val="18.00756645202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7566452026367"/>
          <w:szCs w:val="18.007566452026367"/>
          <w:u w:val="none"/>
          <w:shd w:fill="auto" w:val="clear"/>
          <w:vertAlign w:val="baseline"/>
          <w:rtl w:val="0"/>
        </w:rPr>
        <w:t xml:space="preserve">readme.md 21/04/2021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73388671875" w:line="240" w:lineRule="auto"/>
        <w:ind w:left="123.79051208496094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Basic Types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859619140625" w:line="240" w:lineRule="auto"/>
        <w:ind w:left="114.76051330566406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Key concepts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39501953125" w:line="314.1600036621094" w:lineRule="auto"/>
        <w:ind w:left="707.2005462646484" w:right="46.392822265625" w:hanging="13.650054931640625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What is a value? A value is data that we store and manipulate. Examples of values include the number 13 and the name "Mary".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240" w:lineRule="auto"/>
        <w:ind w:left="0" w:right="138.720703125" w:firstLine="0"/>
        <w:jc w:val="righ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What is a type? A type helps us group similar values on which common operations can be performed.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30419921875" w:line="314.1600036621094" w:lineRule="auto"/>
        <w:ind w:left="98.38050842285156" w:right="81.363525390625" w:hanging="7.350006103515625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type determines the operations and methods that can be performed on that value. Javascript has six primitive types: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boolean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There is also a compound type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0283203125" w:line="314.1600036621094" w:lineRule="auto"/>
        <w:ind w:left="98.38050842285156" w:right="72.322998046875" w:firstLine="7.350006103515625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 example, we can easily multiply the values of the number type in the sequence 13, 3, 67, and 89, but we can't multiply the values in a sequence of strings, such as: "JS", "is", and "cool".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0283203125" w:line="314.1600036621094" w:lineRule="auto"/>
        <w:ind w:left="96.07048034667969" w:right="575.225830078125" w:firstLine="9.6600341796875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 example, you can retrieve the length of a string. Let's say, you call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method on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"a"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string: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040283203125" w:line="240" w:lineRule="auto"/>
        <w:ind w:left="447.67051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"a".length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40" w:lineRule="auto"/>
        <w:ind w:left="447.67051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//returns 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298095703125" w:line="314.1600036621094" w:lineRule="auto"/>
        <w:ind w:left="104.05052185058594" w:right="488.333740234375" w:firstLine="1.67999267578125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Knowing how JavaScript types work is very important. So you can manipulate data and predict how the language will behave.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40283203125" w:line="240" w:lineRule="auto"/>
        <w:ind w:left="705.7305145263672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Number type examples are as follows: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9298095703125" w:line="240" w:lineRule="auto"/>
        <w:ind w:left="447.67051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let currentWindSpeed = 50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40" w:lineRule="auto"/>
        <w:ind w:left="447.67051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let currentTemperature = 81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298095703125" w:line="240" w:lineRule="auto"/>
        <w:ind w:left="694.6004486083984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String type examples are as follows: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9298095703125" w:line="240" w:lineRule="auto"/>
        <w:ind w:left="447.67051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let city = "Dublin"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11474609375" w:line="240" w:lineRule="auto"/>
        <w:ind w:left="447.67051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let zip = "94568"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301147460938" w:line="240" w:lineRule="auto"/>
        <w:ind w:left="705.7305145263672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Boolean type examples are as follows: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9301147460938" w:line="240" w:lineRule="auto"/>
        <w:ind w:left="447.67051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let isWarm = true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962158203125" w:line="240" w:lineRule="auto"/>
        <w:ind w:left="447.67051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let isWindy = true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299621582031" w:line="314.1600036621094" w:lineRule="auto"/>
        <w:ind w:left="696.0704803466797" w:right="392.540283203125" w:firstLine="7.140045166015625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typeof operator Remember how we used the typeof operator for?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typeof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operator returns a string indicating the type of the evaluated argument or operand.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90032958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7566452026367"/>
          <w:szCs w:val="18.00756645202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7566452026367"/>
          <w:szCs w:val="18.007566452026367"/>
          <w:u w:val="none"/>
          <w:shd w:fill="auto" w:val="clear"/>
          <w:vertAlign w:val="baseline"/>
          <w:rtl w:val="0"/>
        </w:rPr>
        <w:t xml:space="preserve">1 / 3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7566452026367"/>
          <w:szCs w:val="18.00756645202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7566452026367"/>
          <w:szCs w:val="18.007566452026367"/>
          <w:u w:val="none"/>
          <w:shd w:fill="auto" w:val="clear"/>
          <w:vertAlign w:val="baseline"/>
          <w:rtl w:val="0"/>
        </w:rPr>
        <w:t xml:space="preserve">readme.md 21/04/2021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735107421875" w:line="240" w:lineRule="auto"/>
        <w:ind w:left="105.73051452636719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Here are some ways you can 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typeof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930419921875" w:line="240" w:lineRule="auto"/>
        <w:ind w:left="447.67051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//this is a string type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47.67051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console.log(typeof 'pincode') //it's of type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419921875" w:line="240" w:lineRule="auto"/>
        <w:ind w:left="447.67051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//define a variable and find out it type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47.67051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let diameter = 4.2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47.67051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console.log(typeof diameter) //it's of type number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419921875" w:line="271.32001876831055" w:lineRule="auto"/>
        <w:ind w:left="449.7705078125" w:right="412.28759765625" w:hanging="2.0999908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//if try to get the type of an undeclared variable, the expected output will be: "undefined"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44140625" w:line="240" w:lineRule="auto"/>
        <w:ind w:left="447.67051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console.log(typeof conifer);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419921875" w:line="240" w:lineRule="auto"/>
        <w:ind w:left="447.67051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//arrays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47.67051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const chapters = [1, 2, 4]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47.67051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typeof chapters === 'object'; //true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47.67051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console.log(typeof chapters) //it's of type object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419921875" w:line="240" w:lineRule="auto"/>
        <w:ind w:left="447.67051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//objects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0419921875" w:line="240" w:lineRule="auto"/>
        <w:ind w:left="447.67051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const denmark = {area:42924, population: 5820000}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40" w:lineRule="auto"/>
        <w:ind w:left="447.67051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console.log(typeof denmark) //it's of type object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298095703125" w:line="514.0799903869629" w:lineRule="auto"/>
        <w:ind w:left="101.74049377441406" w:right="2547.3687744140625" w:firstLine="3.990020751953125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Please refer to the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ee"/>
          <w:sz w:val="21"/>
          <w:szCs w:val="21"/>
          <w:u w:val="none"/>
          <w:shd w:fill="auto" w:val="clear"/>
          <w:vertAlign w:val="baseline"/>
          <w:rtl w:val="0"/>
        </w:rPr>
        <w:t xml:space="preserve">mdn docs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 further information about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typeof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operator. More examples: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10986328125" w:line="240" w:lineRule="auto"/>
        <w:ind w:left="447.67051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console.log(typeof currentWindSpeed) //string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40" w:lineRule="auto"/>
        <w:ind w:left="447.67051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console.log(typeof city) //number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98095703125" w:line="240" w:lineRule="auto"/>
        <w:ind w:left="447.67051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21"/>
          <w:szCs w:val="21"/>
          <w:u w:val="none"/>
          <w:shd w:fill="auto" w:val="clear"/>
          <w:vertAlign w:val="baseline"/>
          <w:rtl w:val="0"/>
        </w:rPr>
        <w:t xml:space="preserve"> console.log(typeof isWindy) //boolean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298095703125" w:line="240" w:lineRule="auto"/>
        <w:ind w:left="92.71049499511719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Task instructions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39501953125" w:line="240" w:lineRule="auto"/>
        <w:ind w:left="99.85054016113281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Open the basic-types-01 folder and write code in the main.js file.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298095703125" w:line="314.1600036621094" w:lineRule="auto"/>
        <w:ind w:left="704.4704437255859" w:right="506.737060546875" w:hanging="4.619903564453125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 a variable 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myFirstName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Assign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myFirstName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string value that represents your name.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3997802734375" w:line="314.1600036621094" w:lineRule="auto"/>
        <w:ind w:left="704.4704437255859" w:right="469.48486328125" w:hanging="4.619903564453125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 another variable 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numberOfCities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Assign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numberOfCities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number value that represents the number of cities you visited last year.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3997802734375" w:line="314.1600036621094" w:lineRule="auto"/>
        <w:ind w:left="688.0905914306641" w:right="214.515380859375" w:firstLine="11.75994873046875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 another variable 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ae75"/>
          <w:sz w:val="21"/>
          <w:szCs w:val="21"/>
          <w:u w:val="none"/>
          <w:shd w:fill="auto" w:val="clear"/>
          <w:vertAlign w:val="baseline"/>
          <w:rtl w:val="0"/>
        </w:rPr>
        <w:t xml:space="preserve">havingFun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Assign havingFun a Boolean value that reflects whether you're having fun.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3997802734375" w:line="240" w:lineRule="auto"/>
        <w:ind w:left="93.55049133300781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When you're done, check the box to test your code.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99621582031" w:line="240" w:lineRule="auto"/>
        <w:ind w:left="92.71049499511719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Task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39501953125" w:line="314.1600036621094" w:lineRule="auto"/>
        <w:ind w:left="698.3805084228516" w:right="564.041748046875" w:firstLine="1.47003173828125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 3 variables and set them to the given instructions. Also, type check them with the typeof operator in the console.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899108886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7566452026367"/>
          <w:szCs w:val="18.007566452026367"/>
          <w:u w:val="none"/>
          <w:shd w:fill="auto" w:val="clear"/>
          <w:vertAlign w:val="baseline"/>
        </w:rPr>
        <w:sectPr>
          <w:pgSz w:h="16820" w:w="11880" w:orient="portrait"/>
          <w:pgMar w:bottom="331.463623046875" w:top="280.1171875" w:left="772.3294830322266" w:right="755.7104492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7566452026367"/>
          <w:szCs w:val="18.007566452026367"/>
          <w:u w:val="none"/>
          <w:shd w:fill="auto" w:val="clear"/>
          <w:vertAlign w:val="baseline"/>
          <w:rtl w:val="0"/>
        </w:rPr>
        <w:t xml:space="preserve">2 / 3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7815.092773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7566452026367"/>
          <w:szCs w:val="18.00756645202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7566452026367"/>
          <w:szCs w:val="18.007566452026367"/>
          <w:u w:val="none"/>
          <w:shd w:fill="auto" w:val="clear"/>
          <w:vertAlign w:val="baseline"/>
          <w:rtl w:val="0"/>
        </w:rPr>
        <w:t xml:space="preserve">readme.md 21/04/2021 3 / 3</w:t>
      </w:r>
    </w:p>
    <w:sectPr>
      <w:type w:val="continuous"/>
      <w:pgSz w:h="16820" w:w="11880" w:orient="portrait"/>
      <w:pgMar w:bottom="331.463623046875" w:top="280.1171875" w:left="1440" w:right="1440" w:header="0" w:footer="720"/>
      <w:cols w:equalWidth="0" w:num="1">
        <w:col w:space="0" w:w="90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