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29/04/2021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3388671875" w:line="240" w:lineRule="auto"/>
        <w:ind w:left="123.790512084960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Equals Operator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59619140625" w:line="240" w:lineRule="auto"/>
        <w:ind w:left="105.9405517578125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Object Assignment vs. Primitive 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537.355899810791" w:lineRule="auto"/>
        <w:ind w:left="108.787841796875" w:right="723.394775390625" w:hanging="15.237350463867188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We're about to learn how primitive assignment works and how it's different from object assignment.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Primitives vs. objects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36523437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Let's recall the different primitive types and objects in JavaScript.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798828125" w:line="240" w:lineRule="auto"/>
        <w:ind w:left="108.787841796875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Primitive types: number, string, Boolean, Null, Undefined, Symbol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423828125" w:line="240" w:lineRule="auto"/>
        <w:ind w:left="101.9123840332031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Object types: Object, array, 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2919921875" w:line="240" w:lineRule="auto"/>
        <w:ind w:left="114.76051330566406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How we assign values to primitive types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514.0799903869629" w:lineRule="auto"/>
        <w:ind w:left="105.73051452636719" w:right="470.54443359375" w:hanging="16.380004882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Assigning a primitive value to a variable is pretty direct. The value is assigned to the variable. Let's look at an example, running these commands in the console will show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both equal.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986328125" w:line="240" w:lineRule="auto"/>
        <w:ind w:left="474.9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a =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74.9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b = 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console.log(a) //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console.log(b) //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314.1600036621094" w:lineRule="auto"/>
        <w:ind w:left="104.47052001953125" w:right="457.783203125" w:firstLine="1.259994506835937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the example above,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set to the value 2.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assigned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set to the value 2, as well. This means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set to a new value,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remain unchanged.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Let's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confirm this: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8095703125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//now set b to equal 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5.9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 = 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console.log(b) //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console.log(a) //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523.0764770507812" w:lineRule="auto"/>
        <w:ind w:left="101.91238403320312" w:right="1491.0662841796875" w:hanging="12.561874389648438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After running this in the console, you'll verify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changed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keeps its original value.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Object assignment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381591796875" w:line="240" w:lineRule="auto"/>
        <w:ind w:left="99.8505401611328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Object assignment works differently. This is what happens when we assign an object to a variable: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creates an object in memory (heap)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assigns a reference to that object and stores that reference in a variable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9621582031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//let's create one object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9621582031" w:line="240" w:lineRule="auto"/>
        <w:ind w:left="459.4305419921875" w:right="0" w:firstLine="0"/>
        <w:jc w:val="left"/>
        <w:rPr>
          <w:color w:val="4d4d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9621582031" w:line="240" w:lineRule="auto"/>
        <w:ind w:left="459.4305419921875" w:right="0" w:firstLine="0"/>
        <w:jc w:val="left"/>
        <w:rPr>
          <w:color w:val="4d4d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9621582031" w:line="240" w:lineRule="auto"/>
        <w:ind w:left="459.4305419921875" w:right="0" w:firstLine="0"/>
        <w:jc w:val="left"/>
        <w:rPr>
          <w:color w:val="4d4d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9621582031" w:line="240" w:lineRule="auto"/>
        <w:ind w:left="459.4305419921875" w:right="0" w:firstLine="0"/>
        <w:jc w:val="left"/>
        <w:rPr>
          <w:color w:val="4d4d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03845214844" w:line="240" w:lineRule="auto"/>
        <w:ind w:left="474.9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obj1 = {name: 'Demi'}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9039001464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1 /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29/04/2021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35107421875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//then assign obj1 to obj2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const obj2 = obj1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console.log(obj1) // {name: 'Demi'}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console.log(obj2) // {name: 'Demi'}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314.1600036621094" w:lineRule="auto"/>
        <w:ind w:left="91.03050231933594" w:right="589.829101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first line creates the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{name: 'Demi'}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memory and then assigns a reference to it in the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514.0799903869629" w:lineRule="auto"/>
        <w:ind w:left="105.73051452636719" w:right="1470.3326416015625" w:hanging="14.7000122070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second line creates a variable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assigns it a reference to the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Let's change a property of object assigned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986328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obj2.name = 'Alicia'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console.log(obj1) // {name: 'Alicia'}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console.log(obj2) // {name: 'Alicia'}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314.1600036621094" w:lineRule="auto"/>
        <w:ind w:left="91.45050048828125" w:right="167.74169921875" w:firstLine="3.1500244140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assigned a reference to the same object in memory, changing a property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would mean changing a property in the object in memory that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pointing to.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104.47052001953125" w:right="55.31494140625" w:hanging="13.44001770019531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be thorough, we can see this in action with arrays as well. Both shopping lists point to the same object in memory.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40283203125" w:line="271.32001876831055" w:lineRule="auto"/>
        <w:ind w:left="460.90049743652344" w:right="2176.29333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const summerShoppingList = ["figs", "apples", "cantaloupes"]; const fallShoppingList = summerShoppingList;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//if I change the first item in the list to "grapes"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1.740493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fallShoppingList[0] = 'grapes';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467.20054626464844" w:right="664.288330078125" w:hanging="7.7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//The first item in memory will change for both array lists, as we see in the console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71.32001876831055" w:lineRule="auto"/>
        <w:ind w:left="460.90049743652344" w:right="916.2896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console.log(fallShoppingList); // ["grapes", "apples", "cantaloupes"] console.log(summerShoppingList); // ["grapes", "apples", "cantaloupes"]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50244140625" w:line="499.7999954223633" w:lineRule="auto"/>
        <w:ind w:left="92.71049499511719" w:right="730.838623046875" w:firstLine="11.76002502441406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Be careful when copying objects; this can be unintended, and you may get unexpected results.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Task instructions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0498046875" w:line="314.1600036621094" w:lineRule="auto"/>
        <w:ind w:left="103.21052551269531" w:right="208.614501953125" w:hanging="3.3599853515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equals-operator.js file and create the array scottishCity and the variable americanCity. Re-assign the array to the americanCity variable. Find out the results. Check the task when complete.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9005126953125" w:line="240" w:lineRule="auto"/>
        <w:ind w:left="91.599349975585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9322509765625" w:line="528.3599853515625" w:lineRule="auto"/>
        <w:ind w:left="123.79051208496094" w:right="1696.7718505859375" w:firstLine="576.0600280761719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equals-operator-01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folder, follow the instructions to work in the task.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Equal Operator - Soccer manager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74105834960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2 / 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29/04/2021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35107421875" w:line="240" w:lineRule="auto"/>
        <w:ind w:left="92.71049499511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Task instructions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240" w:lineRule="auto"/>
        <w:ind w:left="99.8505401611328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equals-operator-01 folder, select the soccer-manager.js file and work on the arrays assignment.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314.1600036621094" w:lineRule="auto"/>
        <w:ind w:left="696.0704803466797" w:right="241.8310546875" w:hanging="6.71997070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soccer coach is trying to come up with the best "playing style" strategy to make his team play in 2 soccer league cups.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 has 2 available sets of players: firstTeam and secondTeam.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314.1600036621094" w:lineRule="auto"/>
        <w:ind w:left="704.4704437255859" w:right="251.983642578125" w:firstLine="1.2600708007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Let's help the manager set the best playing style. He has to choose between two possible positions for his teams: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299.220504760742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3, 3, 1, 3 formation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1296.0704803466797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4, 1, 4, 1 formation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Declare a function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getPlayingStyle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 no arguments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Inside the function define 2 array variables, firstTeam and secondTeam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694.600448608398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firstTeam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equal to the following array elements [3,3,1,3]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694.600448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secondTeam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firstTeam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704.4704437255859" w:right="85.240478515625" w:firstLine="1.2600708007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However, if the game becomes more challenging, the manager will opt for a more aggressive style of play, the [4,1,4,1] style.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699.8505401611328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 the playingstyle by 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firstTeam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the following new values: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704.470443725585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first element to 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696.0704803466797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second element to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703.2105255126953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third element to 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704.470443725585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fourth element to 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Finally,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secondTeam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array.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04.47052001953125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Remember that arrays are zero indexed.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103.21052551269531" w:right="335.452880859375" w:firstLine="2.51998901367187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 you think secondTeam has kept the same playing style or introduced a different one? Run the code in the console to find out what secondTeam's final playing style is. Check your task when complete.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9005126953125" w:line="240" w:lineRule="auto"/>
        <w:ind w:left="91.599349975585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322509765625" w:line="514.0799903869629" w:lineRule="auto"/>
        <w:ind w:left="699.8505401611328" w:right="614.04907226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the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getPlayingStyle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return the team you think it has the best playing style. Check the result in the console to find out what's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secondTeam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 playing style.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969146728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3 / 3 </w:t>
      </w:r>
    </w:p>
    <w:sectPr>
      <w:pgSz w:h="16820" w:w="11880" w:orient="portrait"/>
      <w:pgMar w:bottom="331.463623046875" w:top="280.1171875" w:left="772.3294830322266" w:right="755.71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