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AF" w:rsidRDefault="00F15AAF">
      <w:r>
        <w:rPr>
          <w:noProof/>
        </w:rPr>
        <w:drawing>
          <wp:inline distT="0" distB="0" distL="0" distR="0">
            <wp:extent cx="6381750" cy="3587982"/>
            <wp:effectExtent l="0" t="0" r="0" b="0"/>
            <wp:docPr id="2" name="Picture 2" descr="C:\Users\Yuvesh\AppData\Local\Microsoft\Windows\INetCache\Content.Word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vesh\AppData\Local\Microsoft\Windows\INetCache\Content.Word\Screenshot (3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197" cy="359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AF" w:rsidRDefault="00F15AAF"/>
    <w:p w:rsidR="00A414D8" w:rsidRDefault="00F15AAF">
      <w:bookmarkStart w:id="0" w:name="_GoBack"/>
      <w:bookmarkEnd w:id="0"/>
      <w:r>
        <w:rPr>
          <w:noProof/>
        </w:rPr>
        <w:drawing>
          <wp:inline distT="0" distB="0" distL="0" distR="0">
            <wp:extent cx="6438900" cy="3620114"/>
            <wp:effectExtent l="0" t="0" r="0" b="0"/>
            <wp:docPr id="1" name="Picture 1" descr="C:\Users\Yuvesh\AppData\Local\Microsoft\Windows\INetCache\Content.Word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vesh\AppData\Local\Microsoft\Windows\INetCache\Content.Word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14" cy="362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76"/>
    <w:rsid w:val="000C6F76"/>
    <w:rsid w:val="00A414D8"/>
    <w:rsid w:val="00F1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E322"/>
  <w15:chartTrackingRefBased/>
  <w15:docId w15:val="{01A3048B-BFC8-4350-BD87-8CB89122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Sai Yuvesh Venketa Kotiala</dc:creator>
  <cp:keywords/>
  <dc:description/>
  <cp:lastModifiedBy>Kotiala, Linga Sai Yuvesh Venketa (UMKC-Student)</cp:lastModifiedBy>
  <cp:revision>3</cp:revision>
  <dcterms:created xsi:type="dcterms:W3CDTF">2018-07-12T04:47:00Z</dcterms:created>
  <dcterms:modified xsi:type="dcterms:W3CDTF">2018-07-12T04:48:00Z</dcterms:modified>
</cp:coreProperties>
</file>