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A954C" w14:textId="26D22643" w:rsidR="00C528CB" w:rsidRPr="00C528CB" w:rsidRDefault="00C528CB" w:rsidP="00C528CB">
      <w:hyperlink r:id="rId4" w:history="1">
        <w:r w:rsidRPr="00C528CB">
          <w:rPr>
            <w:rStyle w:val="Hyperlink"/>
          </w:rPr>
          <w:t>https://public.tableau.com/app/profile/yuuvharaaj.v.r/viz/BostonCondoDataset_17030489746430/Story</w:t>
        </w:r>
      </w:hyperlink>
    </w:p>
    <w:sectPr w:rsidR="00C528CB" w:rsidRPr="00C52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8CB"/>
    <w:rsid w:val="00C5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2CE4A"/>
  <w15:chartTrackingRefBased/>
  <w15:docId w15:val="{A9EA665A-C0F8-4F9C-A1CD-498D70BCB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28C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28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yuuvharaaj.v.r/viz/BostonCondoDataset_17030489746430/S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180</Characters>
  <Application>Microsoft Office Word</Application>
  <DocSecurity>0</DocSecurity>
  <Lines>1</Lines>
  <Paragraphs>1</Paragraphs>
  <ScaleCrop>false</ScaleCrop>
  <Company>HP</Company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yuvharaaj07@outlook.com</dc:creator>
  <cp:keywords/>
  <dc:description/>
  <cp:lastModifiedBy>yuvharaaj07@outlook.com</cp:lastModifiedBy>
  <cp:revision>1</cp:revision>
  <dcterms:created xsi:type="dcterms:W3CDTF">2023-12-20T05:13:00Z</dcterms:created>
  <dcterms:modified xsi:type="dcterms:W3CDTF">2023-12-20T05:14:00Z</dcterms:modified>
</cp:coreProperties>
</file>