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2522D" w14:textId="45E6F944" w:rsidR="00817007" w:rsidRDefault="00AA5387" w:rsidP="00343B94">
      <w:pPr>
        <w:spacing w:before="100" w:beforeAutospacing="1"/>
        <w:ind w:left="2880" w:firstLine="720"/>
        <w:rPr>
          <w:b/>
          <w:bCs/>
        </w:rPr>
      </w:pPr>
      <w:r w:rsidRPr="00AA5387">
        <w:rPr>
          <w:b/>
          <w:bCs/>
        </w:rPr>
        <w:t>Classification</w:t>
      </w:r>
    </w:p>
    <w:p w14:paraId="649E0BA0" w14:textId="3958BAC7" w:rsidR="00343B94" w:rsidRDefault="00343B94" w:rsidP="00343B94">
      <w:pPr>
        <w:spacing w:before="100" w:beforeAutospacing="1"/>
      </w:pPr>
      <w:r w:rsidRPr="00343B94">
        <w:t xml:space="preserve">Performed a classification learning algorithm to find </w:t>
      </w:r>
      <w:proofErr w:type="gramStart"/>
      <w:r w:rsidRPr="00343B94">
        <w:t>a best</w:t>
      </w:r>
      <w:proofErr w:type="gramEnd"/>
      <w:r w:rsidRPr="00343B94">
        <w:t xml:space="preserve"> model for predicting chronic kidney diseases is present/not. </w:t>
      </w:r>
    </w:p>
    <w:p w14:paraId="751F8B3D" w14:textId="163F8B35" w:rsidR="00A61BB1" w:rsidRPr="00343B94" w:rsidRDefault="00A61BB1" w:rsidP="00343B94">
      <w:pPr>
        <w:spacing w:before="100" w:beforeAutospacing="1"/>
      </w:pPr>
      <w:r>
        <w:t>Based on multiple algorithms performance Logistic Regression &amp; Support Vector Machine looks very good predictive classification model.</w:t>
      </w:r>
    </w:p>
    <w:p w14:paraId="227C30E0" w14:textId="63392758" w:rsidR="00AA5387" w:rsidRDefault="00AA5387" w:rsidP="00AA5387">
      <w:r w:rsidRPr="00AA5387">
        <w:rPr>
          <w:b/>
          <w:bCs/>
          <w:u w:val="single"/>
        </w:rPr>
        <w:t>Decision Tree</w:t>
      </w:r>
      <w:r>
        <w:t>:</w:t>
      </w:r>
    </w:p>
    <w:p w14:paraId="07A6CC93" w14:textId="7AF5AC79" w:rsidR="00AA5387" w:rsidRDefault="00AA5387" w:rsidP="00AA5387">
      <w:r w:rsidRPr="00AA5387">
        <w:rPr>
          <w:noProof/>
        </w:rPr>
        <w:drawing>
          <wp:inline distT="0" distB="0" distL="0" distR="0" wp14:anchorId="7C0813DE" wp14:editId="6C39A82D">
            <wp:extent cx="5943600" cy="2193290"/>
            <wp:effectExtent l="0" t="0" r="0" b="0"/>
            <wp:docPr id="22562180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21801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F778" w14:textId="77777777" w:rsidR="00AA5387" w:rsidRDefault="00AA5387" w:rsidP="00AA5387"/>
    <w:p w14:paraId="2EB2F3EB" w14:textId="77777777" w:rsidR="00AA5387" w:rsidRDefault="00AA5387" w:rsidP="00AA5387">
      <w:r w:rsidRPr="00AA5387">
        <w:t xml:space="preserve">The f1_macro value of best parameter </w:t>
      </w:r>
      <w:proofErr w:type="gramStart"/>
      <w:r w:rsidRPr="00AA5387">
        <w:t>is {'</w:t>
      </w:r>
      <w:proofErr w:type="gramEnd"/>
      <w:r w:rsidRPr="00AA5387">
        <w:t>criterion': 'entropy', '</w:t>
      </w:r>
      <w:proofErr w:type="spellStart"/>
      <w:r w:rsidRPr="00AA5387">
        <w:t>max_features</w:t>
      </w:r>
      <w:proofErr w:type="spellEnd"/>
      <w:r w:rsidRPr="00AA5387">
        <w:t>': 'log2', 'splitter': '</w:t>
      </w:r>
      <w:proofErr w:type="gramStart"/>
      <w:r w:rsidRPr="00AA5387">
        <w:t>best'}</w:t>
      </w:r>
      <w:proofErr w:type="gramEnd"/>
      <w:r w:rsidRPr="00AA5387">
        <w:t>: 0.98490261799076</w:t>
      </w:r>
    </w:p>
    <w:p w14:paraId="2DA65E91" w14:textId="76A5429A" w:rsidR="00AA5387" w:rsidRDefault="00AA5387" w:rsidP="00AA5387">
      <w:proofErr w:type="spellStart"/>
      <w:r>
        <w:t>Roc_auc</w:t>
      </w:r>
      <w:proofErr w:type="spellEnd"/>
      <w:r>
        <w:t xml:space="preserve"> value: </w:t>
      </w:r>
      <w:r w:rsidRPr="00AA5387">
        <w:t>0.9803921568627452</w:t>
      </w:r>
    </w:p>
    <w:p w14:paraId="4D4FCC09" w14:textId="6DBADF86" w:rsidR="00AA5387" w:rsidRDefault="00AA5387" w:rsidP="00AA5387">
      <w:r w:rsidRPr="00AA5387">
        <w:rPr>
          <w:b/>
          <w:bCs/>
          <w:u w:val="single"/>
        </w:rPr>
        <w:t>Random Forest</w:t>
      </w:r>
      <w:r>
        <w:t>:</w:t>
      </w:r>
    </w:p>
    <w:p w14:paraId="5AA197A6" w14:textId="63877CA0" w:rsidR="00AA5387" w:rsidRDefault="00AA5387" w:rsidP="00AA5387">
      <w:r w:rsidRPr="00AA5387">
        <w:rPr>
          <w:noProof/>
        </w:rPr>
        <w:drawing>
          <wp:inline distT="0" distB="0" distL="0" distR="0" wp14:anchorId="5FC4FDC9" wp14:editId="326299DD">
            <wp:extent cx="5657850" cy="2324100"/>
            <wp:effectExtent l="0" t="0" r="0" b="0"/>
            <wp:docPr id="3529626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62608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4" cy="232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73DE" w14:textId="77777777" w:rsidR="00AA5387" w:rsidRPr="00AA5387" w:rsidRDefault="00AA5387" w:rsidP="00AA5387">
      <w:r w:rsidRPr="00AA5387">
        <w:t xml:space="preserve">The f1_macro value of best parameter </w:t>
      </w:r>
      <w:proofErr w:type="gramStart"/>
      <w:r w:rsidRPr="00AA5387">
        <w:t>is {'</w:t>
      </w:r>
      <w:proofErr w:type="gramEnd"/>
      <w:r w:rsidRPr="00AA5387">
        <w:t>criterion': 'entropy', '</w:t>
      </w:r>
      <w:proofErr w:type="spellStart"/>
      <w:r w:rsidRPr="00AA5387">
        <w:t>max_features</w:t>
      </w:r>
      <w:proofErr w:type="spellEnd"/>
      <w:r w:rsidRPr="00AA5387">
        <w:t>': 'sqrt', '</w:t>
      </w:r>
      <w:proofErr w:type="spellStart"/>
      <w:r w:rsidRPr="00AA5387">
        <w:t>n_estimators</w:t>
      </w:r>
      <w:proofErr w:type="spellEnd"/>
      <w:r w:rsidRPr="00AA5387">
        <w:t xml:space="preserve">': </w:t>
      </w:r>
      <w:proofErr w:type="gramStart"/>
      <w:r w:rsidRPr="00AA5387">
        <w:t>100}:</w:t>
      </w:r>
      <w:proofErr w:type="gramEnd"/>
      <w:r w:rsidRPr="00AA5387">
        <w:t xml:space="preserve"> 0.9849624060150376</w:t>
      </w:r>
    </w:p>
    <w:p w14:paraId="4A166CD6" w14:textId="77777777" w:rsidR="00AA5387" w:rsidRPr="00AA5387" w:rsidRDefault="00AA5387" w:rsidP="00AA5387">
      <w:proofErr w:type="spellStart"/>
      <w:r>
        <w:t>Roc_auc</w:t>
      </w:r>
      <w:proofErr w:type="spellEnd"/>
      <w:r>
        <w:t xml:space="preserve"> value: </w:t>
      </w:r>
      <w:r w:rsidRPr="00AA5387">
        <w:t>0.9997608799617408</w:t>
      </w:r>
    </w:p>
    <w:p w14:paraId="4DAF04E9" w14:textId="3993D027" w:rsidR="00AA5387" w:rsidRDefault="00AA5387" w:rsidP="00AA5387">
      <w:r>
        <w:lastRenderedPageBreak/>
        <w:t xml:space="preserve"> </w:t>
      </w:r>
    </w:p>
    <w:p w14:paraId="1E78001E" w14:textId="77777777" w:rsidR="00343B94" w:rsidRPr="00AA5387" w:rsidRDefault="00343B94" w:rsidP="00AA5387"/>
    <w:p w14:paraId="04C3E2DA" w14:textId="27F1312F" w:rsidR="00AA5387" w:rsidRDefault="00AA5387" w:rsidP="00AA5387">
      <w:r w:rsidRPr="00AA5387">
        <w:rPr>
          <w:b/>
          <w:bCs/>
          <w:u w:val="single"/>
        </w:rPr>
        <w:t>Support Vector Machine</w:t>
      </w:r>
      <w:r>
        <w:t>:</w:t>
      </w:r>
    </w:p>
    <w:p w14:paraId="2B424B54" w14:textId="1220AB05" w:rsidR="00AA5387" w:rsidRDefault="00AA5387" w:rsidP="00AA5387">
      <w:r w:rsidRPr="00AA5387">
        <w:rPr>
          <w:noProof/>
        </w:rPr>
        <w:drawing>
          <wp:inline distT="0" distB="0" distL="0" distR="0" wp14:anchorId="0A4DA5A1" wp14:editId="58EF32A7">
            <wp:extent cx="5943600" cy="2292350"/>
            <wp:effectExtent l="0" t="0" r="0" b="0"/>
            <wp:docPr id="199053449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34493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D0BC" w14:textId="77777777" w:rsidR="00F852D2" w:rsidRPr="00F852D2" w:rsidRDefault="00F852D2" w:rsidP="00F852D2">
      <w:r w:rsidRPr="00F852D2">
        <w:t xml:space="preserve">The f1_macro value of best parameter </w:t>
      </w:r>
      <w:proofErr w:type="gramStart"/>
      <w:r w:rsidRPr="00F852D2">
        <w:t>is {'</w:t>
      </w:r>
      <w:proofErr w:type="gramEnd"/>
      <w:r w:rsidRPr="00F852D2">
        <w:t>C': 10, 'gamma': 'auto', 'kernel': '</w:t>
      </w:r>
      <w:proofErr w:type="gramStart"/>
      <w:r w:rsidRPr="00F852D2">
        <w:t>sigmoid'}</w:t>
      </w:r>
      <w:proofErr w:type="gramEnd"/>
      <w:r w:rsidRPr="00F852D2">
        <w:t>: 0.9924946382275899</w:t>
      </w:r>
    </w:p>
    <w:p w14:paraId="30136F71" w14:textId="23076290" w:rsidR="00AA5387" w:rsidRDefault="00F852D2" w:rsidP="00AA5387">
      <w:proofErr w:type="spellStart"/>
      <w:r>
        <w:t>Roc_auc</w:t>
      </w:r>
      <w:proofErr w:type="spellEnd"/>
      <w:r>
        <w:t xml:space="preserve"> value: </w:t>
      </w:r>
      <w:r w:rsidRPr="00A61BB1">
        <w:rPr>
          <w:highlight w:val="yellow"/>
        </w:rPr>
        <w:t>1.0</w:t>
      </w:r>
    </w:p>
    <w:p w14:paraId="1F37D517" w14:textId="25AA700F" w:rsidR="00F852D2" w:rsidRDefault="00F852D2" w:rsidP="00AA5387">
      <w:proofErr w:type="spellStart"/>
      <w:proofErr w:type="gramStart"/>
      <w:r w:rsidRPr="00DE0057">
        <w:rPr>
          <w:b/>
          <w:bCs/>
          <w:u w:val="single"/>
        </w:rPr>
        <w:t>LogisticRegression</w:t>
      </w:r>
      <w:proofErr w:type="spellEnd"/>
      <w:proofErr w:type="gramEnd"/>
      <w:r>
        <w:t>:</w:t>
      </w:r>
    </w:p>
    <w:p w14:paraId="21FEBDD3" w14:textId="3F91C969" w:rsidR="00F852D2" w:rsidRDefault="0049101E" w:rsidP="00AA5387">
      <w:r w:rsidRPr="0049101E">
        <w:drawing>
          <wp:inline distT="0" distB="0" distL="0" distR="0" wp14:anchorId="56E89B6F" wp14:editId="4A3DD80C">
            <wp:extent cx="5781675" cy="2470150"/>
            <wp:effectExtent l="0" t="0" r="9525" b="6350"/>
            <wp:docPr id="10030217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2172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3" cy="247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BD92" w14:textId="77777777" w:rsidR="00F852D2" w:rsidRDefault="00F852D2" w:rsidP="00AA5387"/>
    <w:p w14:paraId="7D24F6F8" w14:textId="77777777" w:rsidR="0049101E" w:rsidRPr="0049101E" w:rsidRDefault="0049101E" w:rsidP="0049101E">
      <w:r w:rsidRPr="0049101E">
        <w:t xml:space="preserve">The f1_macro value of best parameter </w:t>
      </w:r>
      <w:proofErr w:type="gramStart"/>
      <w:r w:rsidRPr="0049101E">
        <w:t>is {'</w:t>
      </w:r>
      <w:proofErr w:type="gramEnd"/>
      <w:r w:rsidRPr="0049101E">
        <w:t>penalty': 'l2', 'solver': '</w:t>
      </w:r>
      <w:proofErr w:type="spellStart"/>
      <w:proofErr w:type="gramStart"/>
      <w:r w:rsidRPr="0049101E">
        <w:t>liblinear</w:t>
      </w:r>
      <w:proofErr w:type="spellEnd"/>
      <w:r w:rsidRPr="0049101E">
        <w:t>'}</w:t>
      </w:r>
      <w:proofErr w:type="gramEnd"/>
      <w:r w:rsidRPr="0049101E">
        <w:t>: 0.98490261799076</w:t>
      </w:r>
    </w:p>
    <w:p w14:paraId="7AA61AFC" w14:textId="77777777" w:rsidR="0049101E" w:rsidRPr="0049101E" w:rsidRDefault="00F852D2" w:rsidP="0049101E">
      <w:proofErr w:type="spellStart"/>
      <w:r>
        <w:t>Roc_auc</w:t>
      </w:r>
      <w:proofErr w:type="spellEnd"/>
      <w:r>
        <w:t xml:space="preserve"> value: </w:t>
      </w:r>
      <w:r w:rsidR="0049101E" w:rsidRPr="0049101E">
        <w:t>0.9985652797704447</w:t>
      </w:r>
    </w:p>
    <w:p w14:paraId="02FDE703" w14:textId="516627F6" w:rsidR="00F852D2" w:rsidRDefault="00F852D2" w:rsidP="00AA5387"/>
    <w:p w14:paraId="3058BF08" w14:textId="77777777" w:rsidR="00DE0057" w:rsidRDefault="00DE0057" w:rsidP="00AA5387"/>
    <w:p w14:paraId="7F94B160" w14:textId="77777777" w:rsidR="00DE0057" w:rsidRDefault="00DE0057" w:rsidP="00AA5387"/>
    <w:p w14:paraId="06738B35" w14:textId="77777777" w:rsidR="00343B94" w:rsidRDefault="00343B94" w:rsidP="00AA5387"/>
    <w:p w14:paraId="175177D9" w14:textId="77777777" w:rsidR="00343B94" w:rsidRDefault="00343B94" w:rsidP="00AA5387"/>
    <w:p w14:paraId="6E2029F0" w14:textId="77777777" w:rsidR="00343B94" w:rsidRDefault="00343B94" w:rsidP="00AA5387"/>
    <w:p w14:paraId="0A125CBD" w14:textId="77777777" w:rsidR="00343B94" w:rsidRDefault="00343B94" w:rsidP="00AA5387"/>
    <w:p w14:paraId="066E5D99" w14:textId="687164BB" w:rsidR="00DE0057" w:rsidRDefault="00DE0057" w:rsidP="00AA5387">
      <w:r w:rsidRPr="00DE0057">
        <w:rPr>
          <w:b/>
          <w:bCs/>
          <w:u w:val="single"/>
        </w:rPr>
        <w:t>KNN</w:t>
      </w:r>
      <w:r>
        <w:t>:</w:t>
      </w:r>
    </w:p>
    <w:p w14:paraId="606E8847" w14:textId="207174CF" w:rsidR="00DE0057" w:rsidRDefault="00DE0057" w:rsidP="00AA5387">
      <w:r w:rsidRPr="00DE0057">
        <w:rPr>
          <w:noProof/>
        </w:rPr>
        <w:drawing>
          <wp:inline distT="0" distB="0" distL="0" distR="0" wp14:anchorId="3B9AF9BF" wp14:editId="10084C1E">
            <wp:extent cx="5934074" cy="2241550"/>
            <wp:effectExtent l="0" t="0" r="0" b="6350"/>
            <wp:docPr id="111999911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99114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517" cy="22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EE9C" w14:textId="77777777" w:rsidR="00DE0057" w:rsidRDefault="00DE0057" w:rsidP="00AA5387"/>
    <w:p w14:paraId="2914FEF0" w14:textId="77777777" w:rsidR="00DE0057" w:rsidRPr="00DE0057" w:rsidRDefault="00DE0057" w:rsidP="00DE0057">
      <w:r w:rsidRPr="00DE0057">
        <w:t xml:space="preserve">The f1_macro value of best parameter </w:t>
      </w:r>
      <w:proofErr w:type="gramStart"/>
      <w:r w:rsidRPr="00DE0057">
        <w:t>is {'</w:t>
      </w:r>
      <w:proofErr w:type="gramEnd"/>
      <w:r w:rsidRPr="00DE0057">
        <w:t>algorithm': 'auto', 'metric': '</w:t>
      </w:r>
      <w:proofErr w:type="spellStart"/>
      <w:r w:rsidRPr="00DE0057">
        <w:t>minkowski</w:t>
      </w:r>
      <w:proofErr w:type="spellEnd"/>
      <w:r w:rsidRPr="00DE0057">
        <w:t>', '</w:t>
      </w:r>
      <w:proofErr w:type="spellStart"/>
      <w:r w:rsidRPr="00DE0057">
        <w:t>n_neighbors</w:t>
      </w:r>
      <w:proofErr w:type="spellEnd"/>
      <w:r w:rsidRPr="00DE0057">
        <w:t>': 3, 'p': 2, 'weights': '</w:t>
      </w:r>
      <w:proofErr w:type="gramStart"/>
      <w:r w:rsidRPr="00DE0057">
        <w:t>uniform'}</w:t>
      </w:r>
      <w:proofErr w:type="gramEnd"/>
      <w:r w:rsidRPr="00DE0057">
        <w:t>: 0.9626932787797391</w:t>
      </w:r>
    </w:p>
    <w:p w14:paraId="042C892F" w14:textId="77777777" w:rsidR="00DE0057" w:rsidRPr="00DE0057" w:rsidRDefault="00DE0057" w:rsidP="00DE0057">
      <w:proofErr w:type="spellStart"/>
      <w:r>
        <w:t>Roc_auc</w:t>
      </w:r>
      <w:proofErr w:type="spellEnd"/>
      <w:r>
        <w:t xml:space="preserve"> value: </w:t>
      </w:r>
      <w:r w:rsidRPr="00DE0057">
        <w:t>0.998804399808704</w:t>
      </w:r>
    </w:p>
    <w:p w14:paraId="07BBEF5A" w14:textId="2E6B2ABC" w:rsidR="00DE0057" w:rsidRDefault="00DE0057" w:rsidP="00AA5387">
      <w:proofErr w:type="spellStart"/>
      <w:r w:rsidRPr="00DE0057">
        <w:rPr>
          <w:b/>
          <w:bCs/>
          <w:u w:val="single"/>
        </w:rPr>
        <w:t>Naives</w:t>
      </w:r>
      <w:proofErr w:type="spellEnd"/>
      <w:r w:rsidRPr="00DE0057">
        <w:rPr>
          <w:b/>
          <w:bCs/>
          <w:u w:val="single"/>
        </w:rPr>
        <w:t xml:space="preserve"> Bayes</w:t>
      </w:r>
      <w:r>
        <w:t>:</w:t>
      </w:r>
    </w:p>
    <w:p w14:paraId="72460373" w14:textId="4023CED7" w:rsidR="00DE0057" w:rsidRDefault="0033417D" w:rsidP="00AA5387">
      <w:proofErr w:type="spellStart"/>
      <w:r>
        <w:t>GaussianNB</w:t>
      </w:r>
      <w:proofErr w:type="spellEnd"/>
      <w:r>
        <w:t>:</w:t>
      </w:r>
    </w:p>
    <w:p w14:paraId="5E9DD468" w14:textId="063F2451" w:rsidR="00AA5387" w:rsidRPr="00AA5387" w:rsidRDefault="0033417D" w:rsidP="00AA5387">
      <w:r w:rsidRPr="0033417D">
        <w:rPr>
          <w:noProof/>
        </w:rPr>
        <w:drawing>
          <wp:inline distT="0" distB="0" distL="0" distR="0" wp14:anchorId="093D78AB" wp14:editId="425D040D">
            <wp:extent cx="6181726" cy="1981200"/>
            <wp:effectExtent l="0" t="0" r="9525" b="0"/>
            <wp:docPr id="160639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99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617" cy="19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FE0B" w14:textId="6C9171E7" w:rsidR="00AA5387" w:rsidRDefault="0077122E" w:rsidP="00AA5387">
      <w:proofErr w:type="spellStart"/>
      <w:r>
        <w:t>MultinomialNB</w:t>
      </w:r>
      <w:proofErr w:type="spellEnd"/>
      <w:r>
        <w:t>:</w:t>
      </w:r>
    </w:p>
    <w:p w14:paraId="75C7AB9A" w14:textId="069951FB" w:rsidR="0077122E" w:rsidRDefault="0077122E" w:rsidP="00AA5387">
      <w:r w:rsidRPr="0077122E">
        <w:rPr>
          <w:noProof/>
        </w:rPr>
        <w:lastRenderedPageBreak/>
        <w:drawing>
          <wp:inline distT="0" distB="0" distL="0" distR="0" wp14:anchorId="42EAB7AA" wp14:editId="6FA1F3AE">
            <wp:extent cx="5800725" cy="1968500"/>
            <wp:effectExtent l="0" t="0" r="9525" b="0"/>
            <wp:docPr id="159963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34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71" cy="196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0F1F" w14:textId="1D1840AD" w:rsidR="0077122E" w:rsidRDefault="0077122E" w:rsidP="00AA5387">
      <w:proofErr w:type="spellStart"/>
      <w:r>
        <w:t>BernoulliNB</w:t>
      </w:r>
      <w:proofErr w:type="spellEnd"/>
      <w:r>
        <w:t>:</w:t>
      </w:r>
    </w:p>
    <w:p w14:paraId="32F50448" w14:textId="0EC53B15" w:rsidR="0077122E" w:rsidRDefault="0077122E" w:rsidP="00AA5387">
      <w:r w:rsidRPr="0077122E">
        <w:rPr>
          <w:noProof/>
        </w:rPr>
        <w:drawing>
          <wp:inline distT="0" distB="0" distL="0" distR="0" wp14:anchorId="3F783AEB" wp14:editId="6E11D012">
            <wp:extent cx="5972176" cy="2057400"/>
            <wp:effectExtent l="0" t="0" r="9525" b="0"/>
            <wp:docPr id="151976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63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024" cy="205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0060" w14:textId="3421FBD5" w:rsidR="0077122E" w:rsidRDefault="00210944" w:rsidP="00AA5387">
      <w:proofErr w:type="spellStart"/>
      <w:r>
        <w:t>CategoricalNB</w:t>
      </w:r>
      <w:proofErr w:type="spellEnd"/>
      <w:r>
        <w:t>:</w:t>
      </w:r>
    </w:p>
    <w:p w14:paraId="6A09B4B6" w14:textId="4CE09383" w:rsidR="00210944" w:rsidRDefault="00210944" w:rsidP="00AA5387">
      <w:r w:rsidRPr="00210944">
        <w:rPr>
          <w:noProof/>
        </w:rPr>
        <w:drawing>
          <wp:inline distT="0" distB="0" distL="0" distR="0" wp14:anchorId="5E87DF0E" wp14:editId="1D850D74">
            <wp:extent cx="5668166" cy="2467319"/>
            <wp:effectExtent l="0" t="0" r="8890" b="9525"/>
            <wp:docPr id="183891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10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944" w:rsidSect="00343B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87"/>
    <w:rsid w:val="00097DB6"/>
    <w:rsid w:val="000F50B6"/>
    <w:rsid w:val="00183B3F"/>
    <w:rsid w:val="001C6A86"/>
    <w:rsid w:val="00210944"/>
    <w:rsid w:val="0033417D"/>
    <w:rsid w:val="00343B94"/>
    <w:rsid w:val="0049101E"/>
    <w:rsid w:val="00510E98"/>
    <w:rsid w:val="00753F20"/>
    <w:rsid w:val="0077122E"/>
    <w:rsid w:val="00817007"/>
    <w:rsid w:val="009C2471"/>
    <w:rsid w:val="00A61BB1"/>
    <w:rsid w:val="00AA5387"/>
    <w:rsid w:val="00B64E91"/>
    <w:rsid w:val="00DE0057"/>
    <w:rsid w:val="00F8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7024"/>
  <w15:chartTrackingRefBased/>
  <w15:docId w15:val="{19D2E63F-B094-434F-A5EB-1B33975F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38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3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3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4696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Yuvaraj</dc:creator>
  <cp:keywords/>
  <dc:description/>
  <cp:lastModifiedBy>P, Yuvaraj</cp:lastModifiedBy>
  <cp:revision>5</cp:revision>
  <dcterms:created xsi:type="dcterms:W3CDTF">2025-07-27T09:40:00Z</dcterms:created>
  <dcterms:modified xsi:type="dcterms:W3CDTF">2025-08-11T08:42:00Z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2025-07-27T10:17:05Z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1ea4e2a0-e37c-44f9-bf8a-3aaf6681e786</vt:lpwstr>
  </property>
  <property fmtid="{D5CDD505-2E9C-101B-9397-08002B2CF9AE}" pid="8" name="MSIP_Label_7ec73f6c-70eb-4b84-9ffa-39fe698bd292_ContentBits">
    <vt:lpwstr>0</vt:lpwstr>
  </property>
  <property fmtid="{D5CDD505-2E9C-101B-9397-08002B2CF9AE}" pid="9" name="MSIP_Label_7ec73f6c-70eb-4b84-9ffa-39fe698bd292_Tag">
    <vt:lpwstr>10, 0, 1, 1</vt:lpwstr>
  </property>
</Properties>
</file>