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64D5F" w14:textId="5F20B8C5" w:rsidR="00817007" w:rsidRDefault="00DE3022">
      <w:r w:rsidRPr="00DE3022">
        <w:rPr>
          <w:b/>
          <w:bCs/>
          <w:u w:val="single"/>
        </w:rPr>
        <w:t>Simple vector Machine</w:t>
      </w:r>
      <w:r>
        <w:t>:</w:t>
      </w:r>
    </w:p>
    <w:p w14:paraId="65CCCF50" w14:textId="71C65A20" w:rsidR="00DE3022" w:rsidRDefault="00DE3022">
      <w:r>
        <w:t xml:space="preserve">Tried multiple </w:t>
      </w:r>
      <w:r w:rsidR="00CD5868">
        <w:t xml:space="preserve">tunning </w:t>
      </w:r>
      <w:r>
        <w:t xml:space="preserve">parameters and </w:t>
      </w:r>
      <w:r w:rsidR="00CD5868">
        <w:t>obtained</w:t>
      </w:r>
      <w:r>
        <w:t xml:space="preserve"> the r2_score values</w:t>
      </w:r>
      <w:r w:rsidR="00CD5868">
        <w:t xml:space="preserve">. In which poly has obtained the good score 0.637006. But while compared to another model this is not much </w:t>
      </w:r>
      <w:proofErr w:type="gramStart"/>
      <w:r w:rsidR="00CD5868">
        <w:t>suitable</w:t>
      </w:r>
      <w:proofErr w:type="gramEnd"/>
      <w:r w:rsidR="00CD5868">
        <w:t xml:space="preserve"> for this dataset.</w:t>
      </w:r>
    </w:p>
    <w:tbl>
      <w:tblPr>
        <w:tblW w:w="2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4"/>
        <w:gridCol w:w="1880"/>
      </w:tblGrid>
      <w:tr w:rsidR="00DE3022" w:rsidRPr="00DE3022" w14:paraId="418D768D" w14:textId="77777777" w:rsidTr="00DE3022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3C65CD1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kernel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BE37F09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E302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r_score</w:t>
            </w:r>
            <w:proofErr w:type="spellEnd"/>
          </w:p>
        </w:tc>
      </w:tr>
      <w:tr w:rsidR="00DE3022" w:rsidRPr="00DE3022" w14:paraId="665D7218" w14:textId="77777777" w:rsidTr="00DE3022">
        <w:trPr>
          <w:trHeight w:val="290"/>
        </w:trPr>
        <w:tc>
          <w:tcPr>
            <w:tcW w:w="1060" w:type="dxa"/>
            <w:shd w:val="clear" w:color="000000" w:fill="156082"/>
            <w:noWrap/>
            <w:vAlign w:val="bottom"/>
            <w:hideMark/>
          </w:tcPr>
          <w:p w14:paraId="6B09E9D8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rbf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765CEF83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-0.057317309</w:t>
            </w:r>
          </w:p>
        </w:tc>
      </w:tr>
      <w:tr w:rsidR="00DE3022" w:rsidRPr="00DE3022" w14:paraId="181B3E29" w14:textId="77777777" w:rsidTr="00DE3022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EEE626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C=0.01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D001B11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-0.0574795</w:t>
            </w:r>
          </w:p>
        </w:tc>
      </w:tr>
      <w:tr w:rsidR="00DE3022" w:rsidRPr="00DE3022" w14:paraId="04CA9D6B" w14:textId="77777777" w:rsidTr="00DE3022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2C5C58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C=0.10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08DF97AE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-0.057317309</w:t>
            </w:r>
          </w:p>
        </w:tc>
      </w:tr>
      <w:tr w:rsidR="00DE3022" w:rsidRPr="00DE3022" w14:paraId="0486087C" w14:textId="77777777" w:rsidTr="00DE3022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05D5FB" w14:textId="3356EE96" w:rsidR="00DE3022" w:rsidRPr="00DE3022" w:rsidRDefault="00A13CF1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DE3022"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36EEDC4B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-0.057418394</w:t>
            </w:r>
          </w:p>
        </w:tc>
      </w:tr>
      <w:tr w:rsidR="00DE3022" w:rsidRPr="00DE3022" w14:paraId="1FCD09A2" w14:textId="77777777" w:rsidTr="00DE3022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5002B5B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128BFF47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-0.056807593</w:t>
            </w:r>
          </w:p>
        </w:tc>
      </w:tr>
      <w:tr w:rsidR="00DE3022" w:rsidRPr="00DE3022" w14:paraId="3FAF4084" w14:textId="77777777" w:rsidTr="00DE3022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7F7403B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0367C9A4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-0.050726023</w:t>
            </w:r>
          </w:p>
        </w:tc>
      </w:tr>
      <w:tr w:rsidR="00DE3022" w:rsidRPr="00DE3022" w14:paraId="63A668A5" w14:textId="77777777" w:rsidTr="00DE3022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4ADAAD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6FB3E6B4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0.006768344</w:t>
            </w:r>
          </w:p>
        </w:tc>
      </w:tr>
      <w:tr w:rsidR="00DE3022" w:rsidRPr="00DE3022" w14:paraId="4F14119C" w14:textId="77777777" w:rsidTr="00DE3022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097975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C=3000.00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085261E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0.123227566</w:t>
            </w:r>
          </w:p>
        </w:tc>
      </w:tr>
      <w:tr w:rsidR="00DE3022" w:rsidRPr="00DE3022" w14:paraId="05FD488D" w14:textId="77777777" w:rsidTr="00DE3022">
        <w:trPr>
          <w:trHeight w:val="290"/>
        </w:trPr>
        <w:tc>
          <w:tcPr>
            <w:tcW w:w="1060" w:type="dxa"/>
            <w:shd w:val="clear" w:color="000000" w:fill="156082"/>
            <w:noWrap/>
            <w:vAlign w:val="bottom"/>
            <w:hideMark/>
          </w:tcPr>
          <w:p w14:paraId="4FF46DCE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Poly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6F255365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-0.057103875</w:t>
            </w:r>
          </w:p>
        </w:tc>
      </w:tr>
      <w:tr w:rsidR="00DE3022" w:rsidRPr="00DE3022" w14:paraId="2C825B51" w14:textId="77777777" w:rsidTr="00DE3022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0D4EA44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632C1083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-0.053667205</w:t>
            </w:r>
          </w:p>
        </w:tc>
      </w:tr>
      <w:tr w:rsidR="00DE3022" w:rsidRPr="00DE3022" w14:paraId="0E830FBD" w14:textId="77777777" w:rsidTr="00DE3022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FF5F138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3933AD10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-0.019802139</w:t>
            </w:r>
          </w:p>
        </w:tc>
      </w:tr>
      <w:tr w:rsidR="00DE3022" w:rsidRPr="00DE3022" w14:paraId="272AE6BC" w14:textId="77777777" w:rsidTr="00DE3022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4FF7FBB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68D3FA01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0.266163709</w:t>
            </w:r>
          </w:p>
        </w:tc>
      </w:tr>
      <w:tr w:rsidR="00DE3022" w:rsidRPr="00DE3022" w14:paraId="46C5CE2C" w14:textId="77777777" w:rsidTr="00DE3022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3E28321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C=2000.00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13CD51BF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0.481002816</w:t>
            </w:r>
          </w:p>
        </w:tc>
      </w:tr>
      <w:tr w:rsidR="00DE3022" w:rsidRPr="00DE3022" w14:paraId="2B0579A6" w14:textId="77777777" w:rsidTr="00DE3022">
        <w:trPr>
          <w:trHeight w:val="290"/>
        </w:trPr>
        <w:tc>
          <w:tcPr>
            <w:tcW w:w="1060" w:type="dxa"/>
            <w:shd w:val="clear" w:color="000000" w:fill="FFFF00"/>
            <w:noWrap/>
            <w:vAlign w:val="bottom"/>
            <w:hideMark/>
          </w:tcPr>
          <w:p w14:paraId="2D835A42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C=3000.00</w:t>
            </w:r>
          </w:p>
        </w:tc>
        <w:tc>
          <w:tcPr>
            <w:tcW w:w="1880" w:type="dxa"/>
            <w:shd w:val="clear" w:color="000000" w:fill="FFFF00"/>
            <w:noWrap/>
            <w:vAlign w:val="bottom"/>
            <w:hideMark/>
          </w:tcPr>
          <w:p w14:paraId="232A5B83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0.637006422</w:t>
            </w:r>
          </w:p>
        </w:tc>
      </w:tr>
      <w:tr w:rsidR="00DE3022" w:rsidRPr="00DE3022" w14:paraId="5F52B254" w14:textId="77777777" w:rsidTr="00DE3022">
        <w:trPr>
          <w:trHeight w:val="290"/>
        </w:trPr>
        <w:tc>
          <w:tcPr>
            <w:tcW w:w="1060" w:type="dxa"/>
            <w:shd w:val="clear" w:color="000000" w:fill="156082"/>
            <w:noWrap/>
            <w:vAlign w:val="bottom"/>
            <w:hideMark/>
          </w:tcPr>
          <w:p w14:paraId="0C188C9B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Sigmoid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24D6CBBC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-0.057209359</w:t>
            </w:r>
          </w:p>
        </w:tc>
      </w:tr>
      <w:tr w:rsidR="00DE3022" w:rsidRPr="00DE3022" w14:paraId="40D4CA64" w14:textId="77777777" w:rsidTr="00DE3022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9021DA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6E6F59CC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-0.030453515</w:t>
            </w:r>
          </w:p>
        </w:tc>
      </w:tr>
      <w:tr w:rsidR="00DE3022" w:rsidRPr="00DE3022" w14:paraId="1B5C4E55" w14:textId="77777777" w:rsidTr="00DE3022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6542A8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C=1000.00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4DBB0930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0.18506862</w:t>
            </w:r>
          </w:p>
        </w:tc>
      </w:tr>
      <w:tr w:rsidR="00DE3022" w:rsidRPr="00DE3022" w14:paraId="26771FB8" w14:textId="77777777" w:rsidTr="00DE3022">
        <w:trPr>
          <w:trHeight w:val="290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35C8D4" w14:textId="77777777" w:rsidR="00DE3022" w:rsidRPr="00DE3022" w:rsidRDefault="00DE3022" w:rsidP="00DE302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C=3000.00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14:paraId="0D663E77" w14:textId="77777777" w:rsidR="00DE3022" w:rsidRPr="00DE3022" w:rsidRDefault="00DE3022" w:rsidP="00DE302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E302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0.591363021</w:t>
            </w:r>
          </w:p>
        </w:tc>
      </w:tr>
    </w:tbl>
    <w:p w14:paraId="37A5A829" w14:textId="77777777" w:rsidR="00DE3022" w:rsidRDefault="00DE3022"/>
    <w:p w14:paraId="7D6A5CFD" w14:textId="6041F8FE" w:rsidR="00CD5868" w:rsidRDefault="00CD5868">
      <w:r w:rsidRPr="00CD5868">
        <w:rPr>
          <w:b/>
          <w:bCs/>
          <w:u w:val="single"/>
        </w:rPr>
        <w:t>Decision Tree</w:t>
      </w:r>
      <w:r>
        <w:t>:</w:t>
      </w:r>
    </w:p>
    <w:p w14:paraId="196F8174" w14:textId="417F5F28" w:rsidR="00CD5868" w:rsidRDefault="00CD5868">
      <w:r>
        <w:t xml:space="preserve">With Decision Tree generated model based on their respective tuning parameters. From which </w:t>
      </w:r>
      <w:proofErr w:type="spellStart"/>
      <w:r>
        <w:t>poisson</w:t>
      </w:r>
      <w:proofErr w:type="spellEnd"/>
      <w:r>
        <w:t xml:space="preserve"> criterion with splitter best has given high </w:t>
      </w:r>
      <w:proofErr w:type="gramStart"/>
      <w:r>
        <w:t>score(</w:t>
      </w:r>
      <w:proofErr w:type="gramEnd"/>
      <w:r>
        <w:t>0.945383) compared to all other models.</w:t>
      </w:r>
    </w:p>
    <w:tbl>
      <w:tblPr>
        <w:tblW w:w="3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960"/>
        <w:gridCol w:w="1277"/>
      </w:tblGrid>
      <w:tr w:rsidR="00CD5868" w:rsidRPr="00CD5868" w14:paraId="39275056" w14:textId="77777777" w:rsidTr="00CD5868">
        <w:trPr>
          <w:trHeight w:val="290"/>
        </w:trPr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9BACC52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Criterion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D0974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Splitter</w:t>
            </w:r>
          </w:p>
        </w:tc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66A092A9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586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r_score</w:t>
            </w:r>
            <w:proofErr w:type="spellEnd"/>
            <w:r w:rsidRPr="00CD586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value</w:t>
            </w:r>
          </w:p>
        </w:tc>
      </w:tr>
      <w:tr w:rsidR="00CD5868" w:rsidRPr="00CD5868" w14:paraId="628B5F4B" w14:textId="77777777" w:rsidTr="00CD5868">
        <w:trPr>
          <w:trHeight w:val="290"/>
        </w:trPr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3441BF25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EC85B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3E6923B3" w14:textId="77777777" w:rsidR="00CD5868" w:rsidRPr="00CD5868" w:rsidRDefault="00CD5868" w:rsidP="00CD58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0.91886585</w:t>
            </w:r>
          </w:p>
        </w:tc>
      </w:tr>
      <w:tr w:rsidR="00CD5868" w:rsidRPr="00CD5868" w14:paraId="4FBBD76E" w14:textId="77777777" w:rsidTr="00CD5868">
        <w:trPr>
          <w:trHeight w:val="290"/>
        </w:trPr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17D3B536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Squared_error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BA0D9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17B68292" w14:textId="77777777" w:rsidR="00CD5868" w:rsidRPr="00CD5868" w:rsidRDefault="00CD5868" w:rsidP="00CD58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0.87262418</w:t>
            </w:r>
          </w:p>
        </w:tc>
      </w:tr>
      <w:tr w:rsidR="00CD5868" w:rsidRPr="00CD5868" w14:paraId="50032160" w14:textId="77777777" w:rsidTr="00CD5868">
        <w:trPr>
          <w:trHeight w:val="290"/>
        </w:trPr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7444803B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F85F82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0D74AC50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0.91415591</w:t>
            </w:r>
          </w:p>
        </w:tc>
      </w:tr>
      <w:tr w:rsidR="00CD5868" w:rsidRPr="00CD5868" w14:paraId="18FE05A2" w14:textId="77777777" w:rsidTr="00CD5868">
        <w:trPr>
          <w:trHeight w:val="290"/>
        </w:trPr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23244614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friedman_mse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13DD0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61CD3884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0.7794175</w:t>
            </w:r>
          </w:p>
        </w:tc>
      </w:tr>
      <w:tr w:rsidR="00CD5868" w:rsidRPr="00CD5868" w14:paraId="7552D6BA" w14:textId="77777777" w:rsidTr="00CD5868">
        <w:trPr>
          <w:trHeight w:val="290"/>
        </w:trPr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642ADDFC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2E6FC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2DB4349B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0.95427703</w:t>
            </w:r>
          </w:p>
        </w:tc>
      </w:tr>
      <w:tr w:rsidR="00CD5868" w:rsidRPr="00CD5868" w14:paraId="6670F94C" w14:textId="77777777" w:rsidTr="00CD5868">
        <w:trPr>
          <w:trHeight w:val="290"/>
        </w:trPr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6049529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absolute_error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AF579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030809EA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0.78420585</w:t>
            </w:r>
          </w:p>
        </w:tc>
      </w:tr>
      <w:tr w:rsidR="00CD5868" w:rsidRPr="00CD5868" w14:paraId="71A935A9" w14:textId="77777777" w:rsidTr="00CD5868">
        <w:trPr>
          <w:trHeight w:val="290"/>
        </w:trPr>
        <w:tc>
          <w:tcPr>
            <w:tcW w:w="1496" w:type="dxa"/>
            <w:shd w:val="clear" w:color="000000" w:fill="FFFF00"/>
            <w:noWrap/>
            <w:vAlign w:val="bottom"/>
            <w:hideMark/>
          </w:tcPr>
          <w:p w14:paraId="1718C7A9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2CB049DB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best</w:t>
            </w:r>
          </w:p>
        </w:tc>
        <w:tc>
          <w:tcPr>
            <w:tcW w:w="1277" w:type="dxa"/>
            <w:shd w:val="clear" w:color="000000" w:fill="FFFF00"/>
            <w:noWrap/>
            <w:vAlign w:val="center"/>
            <w:hideMark/>
          </w:tcPr>
          <w:p w14:paraId="020E1787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0.94538308</w:t>
            </w:r>
          </w:p>
        </w:tc>
      </w:tr>
      <w:tr w:rsidR="00CD5868" w:rsidRPr="00CD5868" w14:paraId="552FE2EE" w14:textId="77777777" w:rsidTr="00CD5868">
        <w:trPr>
          <w:trHeight w:val="290"/>
        </w:trPr>
        <w:tc>
          <w:tcPr>
            <w:tcW w:w="1496" w:type="dxa"/>
            <w:shd w:val="clear" w:color="auto" w:fill="auto"/>
            <w:noWrap/>
            <w:vAlign w:val="bottom"/>
            <w:hideMark/>
          </w:tcPr>
          <w:p w14:paraId="037C8744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poisson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DF147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random</w:t>
            </w:r>
          </w:p>
        </w:tc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3DFE05C3" w14:textId="77777777" w:rsidR="00CD5868" w:rsidRPr="00CD5868" w:rsidRDefault="00CD5868" w:rsidP="00CD58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586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0.90838424</w:t>
            </w:r>
          </w:p>
        </w:tc>
      </w:tr>
    </w:tbl>
    <w:p w14:paraId="5F79F2CE" w14:textId="77777777" w:rsidR="00CD5868" w:rsidRDefault="00CD5868"/>
    <w:sectPr w:rsidR="00CD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22"/>
    <w:rsid w:val="00817007"/>
    <w:rsid w:val="009C2471"/>
    <w:rsid w:val="009F6AD2"/>
    <w:rsid w:val="00A13CF1"/>
    <w:rsid w:val="00CD5868"/>
    <w:rsid w:val="00DE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F105"/>
  <w15:chartTrackingRefBased/>
  <w15:docId w15:val="{CA683D1C-8DEE-41C5-9B1F-3672739D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Yuvaraj</dc:creator>
  <cp:keywords/>
  <dc:description/>
  <cp:lastModifiedBy>P, Yuvaraj</cp:lastModifiedBy>
  <cp:revision>1</cp:revision>
  <dcterms:created xsi:type="dcterms:W3CDTF">2025-07-13T07:27:00Z</dcterms:created>
  <dcterms:modified xsi:type="dcterms:W3CDTF">2025-07-13T09:45:00Z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c73f6c-70eb-4b84-9ffa-39fe698bd292_Enabled">
    <vt:lpwstr>true</vt:lpwstr>
  </property>
  <property fmtid="{D5CDD505-2E9C-101B-9397-08002B2CF9AE}" pid="3" name="MSIP_Label_7ec73f6c-70eb-4b84-9ffa-39fe698bd292_SetDate">
    <vt:lpwstr>2025-07-13T09:45:19Z</vt:lpwstr>
  </property>
  <property fmtid="{D5CDD505-2E9C-101B-9397-08002B2CF9AE}" pid="4" name="MSIP_Label_7ec73f6c-70eb-4b84-9ffa-39fe698bd292_Method">
    <vt:lpwstr>Privileged</vt:lpwstr>
  </property>
  <property fmtid="{D5CDD505-2E9C-101B-9397-08002B2CF9AE}" pid="5" name="MSIP_Label_7ec73f6c-70eb-4b84-9ffa-39fe698bd292_Name">
    <vt:lpwstr>Non-Business Information (NB)</vt:lpwstr>
  </property>
  <property fmtid="{D5CDD505-2E9C-101B-9397-08002B2CF9AE}" pid="6" name="MSIP_Label_7ec73f6c-70eb-4b84-9ffa-39fe698bd292_SiteId">
    <vt:lpwstr>906aefe9-76a7-4f65-b82d-5ec20775d5aa</vt:lpwstr>
  </property>
  <property fmtid="{D5CDD505-2E9C-101B-9397-08002B2CF9AE}" pid="7" name="MSIP_Label_7ec73f6c-70eb-4b84-9ffa-39fe698bd292_ActionId">
    <vt:lpwstr>be99a2d3-c886-444e-b973-ee6ffcafcd90</vt:lpwstr>
  </property>
  <property fmtid="{D5CDD505-2E9C-101B-9397-08002B2CF9AE}" pid="8" name="MSIP_Label_7ec73f6c-70eb-4b84-9ffa-39fe698bd292_ContentBits">
    <vt:lpwstr>0</vt:lpwstr>
  </property>
  <property fmtid="{D5CDD505-2E9C-101B-9397-08002B2CF9AE}" pid="9" name="MSIP_Label_7ec73f6c-70eb-4b84-9ffa-39fe698bd292_Tag">
    <vt:lpwstr>10, 0, 1, 1</vt:lpwstr>
  </property>
</Properties>
</file>