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4919F" w14:textId="77777777" w:rsidR="00501CFF" w:rsidRDefault="00501CFF" w:rsidP="00501CF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Application</w:t>
      </w:r>
      <w:r w:rsidRPr="009E2FCE">
        <w:rPr>
          <w:b/>
          <w:bCs/>
          <w:sz w:val="40"/>
          <w:szCs w:val="40"/>
        </w:rPr>
        <w:t xml:space="preserve"> load balancer</w:t>
      </w:r>
    </w:p>
    <w:p w14:paraId="7BE34FE2" w14:textId="77777777" w:rsidR="00501CFF" w:rsidRDefault="00501CFF" w:rsidP="00501CFF">
      <w:pPr>
        <w:rPr>
          <w:sz w:val="28"/>
          <w:szCs w:val="28"/>
        </w:rPr>
      </w:pPr>
    </w:p>
    <w:p w14:paraId="5A7C8A1C" w14:textId="32C252BA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 xml:space="preserve">-Create </w:t>
      </w:r>
      <w:r w:rsidR="009C78C4">
        <w:rPr>
          <w:sz w:val="28"/>
          <w:szCs w:val="28"/>
        </w:rPr>
        <w:t>EC2 instance with 1a AZ (ie web</w:t>
      </w:r>
      <w:r>
        <w:rPr>
          <w:sz w:val="28"/>
          <w:szCs w:val="28"/>
        </w:rPr>
        <w:t>app-1)</w:t>
      </w:r>
      <w:r w:rsidR="00BE7A68">
        <w:rPr>
          <w:sz w:val="28"/>
          <w:szCs w:val="28"/>
        </w:rPr>
        <w:t xml:space="preserve"> with user data</w:t>
      </w:r>
    </w:p>
    <w:p w14:paraId="76CB3B7F" w14:textId="77777777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>-Security group (allow ssh &amp; http)  (ie MyLinuxSG)</w:t>
      </w:r>
    </w:p>
    <w:p w14:paraId="6DB6637B" w14:textId="1BB40F81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 xml:space="preserve">-Create </w:t>
      </w:r>
      <w:r w:rsidR="009C78C4">
        <w:rPr>
          <w:sz w:val="28"/>
          <w:szCs w:val="28"/>
        </w:rPr>
        <w:t>EC2 instance with 1b AZ (ie web</w:t>
      </w:r>
      <w:r>
        <w:rPr>
          <w:sz w:val="28"/>
          <w:szCs w:val="28"/>
        </w:rPr>
        <w:t>app-2)</w:t>
      </w:r>
      <w:r w:rsidR="00BE7A68">
        <w:rPr>
          <w:sz w:val="28"/>
          <w:szCs w:val="28"/>
        </w:rPr>
        <w:t xml:space="preserve"> </w:t>
      </w:r>
      <w:r w:rsidR="00BE7A68">
        <w:rPr>
          <w:sz w:val="28"/>
          <w:szCs w:val="28"/>
        </w:rPr>
        <w:t>with user data</w:t>
      </w:r>
    </w:p>
    <w:p w14:paraId="091358B4" w14:textId="77777777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>-Security group (allow ssh &amp; http) (ie MyLinuxSG)</w:t>
      </w:r>
    </w:p>
    <w:p w14:paraId="463E9DF9" w14:textId="77777777" w:rsidR="009C78C4" w:rsidRDefault="009C78C4" w:rsidP="00501CFF">
      <w:pPr>
        <w:rPr>
          <w:sz w:val="28"/>
          <w:szCs w:val="28"/>
        </w:rPr>
      </w:pPr>
    </w:p>
    <w:p w14:paraId="6B3F3637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>-Connect to webapp-1 instance  &amp;  follow below steps</w:t>
      </w:r>
    </w:p>
    <w:p w14:paraId="730FD73C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  <w:t>sudo –i</w:t>
      </w:r>
    </w:p>
    <w:p w14:paraId="41C1115B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  <w:t>cd /var/www/html</w:t>
      </w:r>
    </w:p>
    <w:p w14:paraId="26C3B3F1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ls</w:t>
      </w:r>
    </w:p>
    <w:p w14:paraId="3CDADCE6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mkdir</w:t>
      </w:r>
      <w:r>
        <w:rPr>
          <w:sz w:val="28"/>
          <w:szCs w:val="28"/>
        </w:rPr>
        <w:t xml:space="preserve"> app</w:t>
      </w:r>
    </w:p>
    <w:p w14:paraId="33592DCF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mv</w:t>
      </w:r>
      <w:r>
        <w:rPr>
          <w:sz w:val="28"/>
          <w:szCs w:val="28"/>
        </w:rPr>
        <w:t xml:space="preserve"> index.html app</w:t>
      </w:r>
    </w:p>
    <w:p w14:paraId="7F3F3842" w14:textId="77777777" w:rsidR="00501CFF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ls</w:t>
      </w:r>
    </w:p>
    <w:p w14:paraId="375E48EB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cd</w:t>
      </w:r>
      <w:r>
        <w:rPr>
          <w:sz w:val="28"/>
          <w:szCs w:val="28"/>
        </w:rPr>
        <w:t xml:space="preserve"> app</w:t>
      </w:r>
    </w:p>
    <w:p w14:paraId="37202C79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ls</w:t>
      </w:r>
    </w:p>
    <w:p w14:paraId="6856F446" w14:textId="77777777" w:rsidR="009C78C4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567CB">
        <w:rPr>
          <w:sz w:val="28"/>
          <w:szCs w:val="28"/>
        </w:rPr>
        <w:t>systemctl</w:t>
      </w:r>
      <w:r>
        <w:rPr>
          <w:sz w:val="28"/>
          <w:szCs w:val="28"/>
        </w:rPr>
        <w:t xml:space="preserve"> restart httpd</w:t>
      </w:r>
    </w:p>
    <w:p w14:paraId="6AE604DB" w14:textId="77777777" w:rsidR="003567CB" w:rsidRDefault="003567CB" w:rsidP="00501CFF">
      <w:pPr>
        <w:rPr>
          <w:sz w:val="28"/>
          <w:szCs w:val="28"/>
        </w:rPr>
      </w:pPr>
    </w:p>
    <w:p w14:paraId="15554730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>-Connect to webapp-2  instance  &amp;  follow below steps</w:t>
      </w:r>
    </w:p>
    <w:p w14:paraId="0398B935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sudo –i</w:t>
      </w:r>
    </w:p>
    <w:p w14:paraId="1505E5A5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cd /var/www/html</w:t>
      </w:r>
    </w:p>
    <w:p w14:paraId="1E47B80C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ls</w:t>
      </w:r>
    </w:p>
    <w:p w14:paraId="406C5450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mkdir app</w:t>
      </w:r>
    </w:p>
    <w:p w14:paraId="16EB647F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mv index.html app</w:t>
      </w:r>
    </w:p>
    <w:p w14:paraId="5F7B1109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ls</w:t>
      </w:r>
    </w:p>
    <w:p w14:paraId="0F496941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cd app</w:t>
      </w:r>
    </w:p>
    <w:p w14:paraId="0E579412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ls</w:t>
      </w:r>
    </w:p>
    <w:p w14:paraId="50D82585" w14:textId="77777777" w:rsidR="003567CB" w:rsidRDefault="003567CB" w:rsidP="003567CB">
      <w:pPr>
        <w:rPr>
          <w:sz w:val="28"/>
          <w:szCs w:val="28"/>
        </w:rPr>
      </w:pPr>
      <w:r>
        <w:rPr>
          <w:sz w:val="28"/>
          <w:szCs w:val="28"/>
        </w:rPr>
        <w:tab/>
        <w:t>systemctl restart httpd</w:t>
      </w:r>
    </w:p>
    <w:p w14:paraId="0F2434E3" w14:textId="77777777" w:rsidR="009C78C4" w:rsidRDefault="009C78C4" w:rsidP="00501CFF">
      <w:pPr>
        <w:rPr>
          <w:sz w:val="28"/>
          <w:szCs w:val="28"/>
        </w:rPr>
      </w:pPr>
    </w:p>
    <w:p w14:paraId="7B0DAC92" w14:textId="77777777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>-Create new security group (My-ALB)</w:t>
      </w:r>
    </w:p>
    <w:p w14:paraId="56A26183" w14:textId="77777777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>-Inbound rules:</w:t>
      </w:r>
    </w:p>
    <w:p w14:paraId="2E83BDD3" w14:textId="77777777" w:rsidR="00501CFF" w:rsidRDefault="00501CFF" w:rsidP="00501CFF">
      <w:pPr>
        <w:rPr>
          <w:sz w:val="28"/>
          <w:szCs w:val="28"/>
        </w:rPr>
      </w:pPr>
      <w:r>
        <w:rPr>
          <w:sz w:val="28"/>
          <w:szCs w:val="28"/>
        </w:rPr>
        <w:t xml:space="preserve">  HTTP – TCP – 80 – custom – 0.0.0.0/0</w:t>
      </w:r>
    </w:p>
    <w:p w14:paraId="0F161C53" w14:textId="77777777" w:rsidR="00501CFF" w:rsidRDefault="00501CFF" w:rsidP="00501CFF">
      <w:pPr>
        <w:rPr>
          <w:sz w:val="28"/>
          <w:szCs w:val="28"/>
        </w:rPr>
      </w:pPr>
    </w:p>
    <w:p w14:paraId="5E49595E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>-Create new target group (ie tgt-alb)</w:t>
      </w:r>
    </w:p>
    <w:p w14:paraId="3EF65459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-Click on create new target group</w:t>
      </w:r>
    </w:p>
    <w:p w14:paraId="0B0EB513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-choose target type (instances)</w:t>
      </w:r>
    </w:p>
    <w:p w14:paraId="4E454C1B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-Give target group name (TGT-ALB)</w:t>
      </w:r>
    </w:p>
    <w:p w14:paraId="5385761C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-Protocol port (HTTP &amp; 80)</w:t>
      </w:r>
    </w:p>
    <w:p w14:paraId="4210E2E5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-IP address type (IPv4)</w:t>
      </w:r>
    </w:p>
    <w:p w14:paraId="1CDD330D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-Protocol version (HTTP1)</w:t>
      </w:r>
    </w:p>
    <w:p w14:paraId="6CFC349D" w14:textId="77777777" w:rsidR="00E722ED" w:rsidRDefault="009C78C4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-Health check path(/app</w:t>
      </w:r>
      <w:r w:rsidR="00E722ED">
        <w:rPr>
          <w:sz w:val="28"/>
          <w:szCs w:val="28"/>
        </w:rPr>
        <w:t>/index.html)</w:t>
      </w:r>
    </w:p>
    <w:p w14:paraId="227B6266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-click on next</w:t>
      </w:r>
    </w:p>
    <w:p w14:paraId="727AA42A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-select available instances &amp; click on include as pending below</w:t>
      </w:r>
    </w:p>
    <w:p w14:paraId="65F8D98A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-click on create target group</w:t>
      </w:r>
    </w:p>
    <w:p w14:paraId="16BE6DC2" w14:textId="77777777" w:rsidR="00E722ED" w:rsidRDefault="00E722ED" w:rsidP="00501CFF">
      <w:pPr>
        <w:rPr>
          <w:sz w:val="28"/>
          <w:szCs w:val="28"/>
        </w:rPr>
      </w:pPr>
    </w:p>
    <w:p w14:paraId="22857129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>-Create new Application Load Balancer</w:t>
      </w:r>
    </w:p>
    <w:p w14:paraId="745308E2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14:paraId="3088C1E2" w14:textId="77777777" w:rsidR="00E722ED" w:rsidRDefault="00E722ED" w:rsidP="00501C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-click on </w:t>
      </w:r>
      <w:r w:rsidR="00FF67C1">
        <w:rPr>
          <w:sz w:val="28"/>
          <w:szCs w:val="28"/>
        </w:rPr>
        <w:t>Application Load Balancer’s  create button</w:t>
      </w:r>
    </w:p>
    <w:p w14:paraId="0982D7A4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-Give name (ie My-ALB)</w:t>
      </w:r>
    </w:p>
    <w:p w14:paraId="7B976E90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-select scheme (internet-facing)</w:t>
      </w:r>
    </w:p>
    <w:p w14:paraId="7B798F28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-select IPv4 address type(IPv4)</w:t>
      </w:r>
    </w:p>
    <w:p w14:paraId="0175F3B0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-select mapping ap-south-1a  &amp; ap-south-1b</w:t>
      </w:r>
    </w:p>
    <w:p w14:paraId="251247AF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-security group (select  My-ALB) </w:t>
      </w:r>
    </w:p>
    <w:p w14:paraId="4954C683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  <w:t>-listener http:80</w:t>
      </w:r>
    </w:p>
    <w:p w14:paraId="54506EEF" w14:textId="77777777" w:rsidR="00FF67C1" w:rsidRDefault="00FF67C1" w:rsidP="00501C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HTTP-&gt; 80-&gt; Forward to -&gt; TGT-ALB</w:t>
      </w:r>
    </w:p>
    <w:p w14:paraId="2CBCB92B" w14:textId="77777777" w:rsidR="00FF67C1" w:rsidRDefault="00FF67C1" w:rsidP="00FF67C1">
      <w:pPr>
        <w:rPr>
          <w:sz w:val="28"/>
          <w:szCs w:val="28"/>
        </w:rPr>
      </w:pPr>
      <w:r>
        <w:rPr>
          <w:sz w:val="28"/>
          <w:szCs w:val="28"/>
        </w:rPr>
        <w:tab/>
        <w:t>-click on create load balancer</w:t>
      </w:r>
    </w:p>
    <w:p w14:paraId="5F186123" w14:textId="77777777" w:rsidR="00FF67C1" w:rsidRDefault="00FF67C1" w:rsidP="00501CFF">
      <w:pPr>
        <w:rPr>
          <w:sz w:val="28"/>
          <w:szCs w:val="28"/>
        </w:rPr>
      </w:pPr>
    </w:p>
    <w:p w14:paraId="45537699" w14:textId="77777777" w:rsidR="003C1078" w:rsidRDefault="003C1078"/>
    <w:sectPr w:rsidR="003C1078" w:rsidSect="003C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CFF"/>
    <w:rsid w:val="003567CB"/>
    <w:rsid w:val="003C1078"/>
    <w:rsid w:val="00501CFF"/>
    <w:rsid w:val="008816FB"/>
    <w:rsid w:val="009C78C4"/>
    <w:rsid w:val="00BE7A68"/>
    <w:rsid w:val="00D81CEF"/>
    <w:rsid w:val="00E722ED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F926"/>
  <w15:docId w15:val="{EA588836-4321-4A24-8858-2320FAF8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RANPISE</dc:creator>
  <cp:lastModifiedBy>RANPISE</cp:lastModifiedBy>
  <cp:revision>3</cp:revision>
  <dcterms:created xsi:type="dcterms:W3CDTF">2024-02-27T14:06:00Z</dcterms:created>
  <dcterms:modified xsi:type="dcterms:W3CDTF">2024-03-14T11:46:00Z</dcterms:modified>
</cp:coreProperties>
</file>