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3D0BBAC5" w:rsidR="00F76938" w:rsidRPr="00BF42F1" w:rsidRDefault="00F76938" w:rsidP="004613D5">
      <w:pPr>
        <w:jc w:val="both"/>
        <w:rPr>
          <w:rFonts w:cs="Arial"/>
          <w:b/>
          <w:sz w:val="24"/>
          <w:szCs w:val="20"/>
        </w:rPr>
      </w:pPr>
      <w:r w:rsidRPr="00BF42F1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F42F1">
        <w:rPr>
          <w:rFonts w:cs="Arial"/>
          <w:b/>
          <w:sz w:val="24"/>
          <w:szCs w:val="20"/>
        </w:rPr>
        <w:t xml:space="preserve">Jaypee </w:t>
      </w:r>
      <w:r w:rsidR="00BF42F1" w:rsidRPr="00BF42F1">
        <w:rPr>
          <w:rFonts w:cs="Arial"/>
          <w:b/>
          <w:sz w:val="24"/>
          <w:szCs w:val="20"/>
        </w:rPr>
        <w:t>University</w:t>
      </w:r>
      <w:r w:rsidRPr="00BF42F1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BF42F1">
        <w:rPr>
          <w:rFonts w:cs="Arial"/>
          <w:b/>
          <w:sz w:val="24"/>
          <w:szCs w:val="20"/>
        </w:rPr>
        <w:t>Waknaghat</w:t>
      </w:r>
      <w:proofErr w:type="spellEnd"/>
      <w:r w:rsidRPr="00BF42F1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Pr="00BF42F1" w:rsidRDefault="00F76938" w:rsidP="004613D5">
      <w:pPr>
        <w:jc w:val="both"/>
        <w:rPr>
          <w:rFonts w:cs="Arial"/>
          <w:b/>
          <w:sz w:val="20"/>
          <w:szCs w:val="16"/>
        </w:rPr>
      </w:pPr>
      <w:r w:rsidRPr="00BF42F1">
        <w:rPr>
          <w:rFonts w:cs="Arial"/>
          <w:b/>
          <w:sz w:val="20"/>
          <w:szCs w:val="16"/>
        </w:rPr>
        <w:t xml:space="preserve"> </w:t>
      </w:r>
    </w:p>
    <w:p w14:paraId="6890C9AA" w14:textId="552AD89F" w:rsidR="00F76938" w:rsidRPr="00BF42F1" w:rsidRDefault="00F47E05" w:rsidP="00287DB0">
      <w:pPr>
        <w:jc w:val="center"/>
        <w:rPr>
          <w:rFonts w:cs="Arial"/>
          <w:b/>
          <w:sz w:val="20"/>
          <w:szCs w:val="16"/>
        </w:rPr>
      </w:pPr>
      <w:r w:rsidRPr="00BF42F1">
        <w:rPr>
          <w:rFonts w:cs="Arial"/>
          <w:b/>
          <w:sz w:val="20"/>
          <w:szCs w:val="16"/>
        </w:rPr>
        <w:t>Solution</w:t>
      </w:r>
      <w:r w:rsidR="00F76938" w:rsidRPr="00BF42F1">
        <w:rPr>
          <w:rFonts w:cs="Arial"/>
          <w:b/>
          <w:sz w:val="20"/>
          <w:szCs w:val="16"/>
        </w:rPr>
        <w:t xml:space="preserve"> Sheet</w:t>
      </w:r>
    </w:p>
    <w:p w14:paraId="15957E37" w14:textId="5E50D4AF" w:rsidR="00F76938" w:rsidRPr="00BF42F1" w:rsidRDefault="00BF1248" w:rsidP="00287DB0">
      <w:pPr>
        <w:jc w:val="center"/>
        <w:rPr>
          <w:rFonts w:cs="Arial"/>
          <w:b/>
          <w:sz w:val="20"/>
          <w:szCs w:val="16"/>
        </w:rPr>
      </w:pPr>
      <w:r w:rsidRPr="00BF42F1">
        <w:rPr>
          <w:rFonts w:cs="Arial"/>
          <w:b/>
          <w:sz w:val="20"/>
          <w:szCs w:val="16"/>
        </w:rPr>
        <w:t>Shortest Path Algorithms</w:t>
      </w:r>
    </w:p>
    <w:p w14:paraId="5FBAB71D" w14:textId="77777777" w:rsidR="00F76938" w:rsidRPr="00BF42F1" w:rsidRDefault="00F76938" w:rsidP="004613D5">
      <w:pPr>
        <w:jc w:val="both"/>
      </w:pPr>
    </w:p>
    <w:p w14:paraId="190FC461" w14:textId="77777777" w:rsidR="00F76938" w:rsidRPr="00BF42F1" w:rsidRDefault="00F76938" w:rsidP="004613D5">
      <w:pPr>
        <w:jc w:val="both"/>
      </w:pPr>
      <w:r w:rsidRPr="00BF42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599C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437A35C" w14:textId="77777777" w:rsidR="003468F1" w:rsidRPr="00BF42F1" w:rsidRDefault="003468F1" w:rsidP="004613D5">
      <w:pPr>
        <w:jc w:val="both"/>
      </w:pPr>
    </w:p>
    <w:p w14:paraId="2716185C" w14:textId="0A0A7CE4" w:rsidR="003468F1" w:rsidRPr="00BF42F1" w:rsidRDefault="00FA15DF" w:rsidP="004613D5">
      <w:pPr>
        <w:jc w:val="both"/>
      </w:pPr>
      <w:r w:rsidRPr="00BF42F1">
        <w:t>Q1) Answer: a</w:t>
      </w:r>
    </w:p>
    <w:p w14:paraId="166CC665" w14:textId="56B9FD34" w:rsidR="00FA15DF" w:rsidRPr="00BF42F1" w:rsidRDefault="00FA15DF" w:rsidP="00FA15DF">
      <w:r w:rsidRPr="00BF42F1">
        <w:t xml:space="preserve">For a </w:t>
      </w:r>
      <w:r w:rsidRPr="00BF42F1">
        <w:rPr>
          <w:b/>
          <w:bCs/>
        </w:rPr>
        <w:t>directed acyclic graph (DAG)</w:t>
      </w:r>
      <w:r w:rsidRPr="00BF42F1">
        <w:t xml:space="preserve">, the fastest known algorithm for single-source shortest paths uses the following two steps: (1) compute a topological ordering of the vertices in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m+n</m:t>
            </m:r>
          </m:e>
        </m:d>
        <m:r>
          <w:rPr>
            <w:rFonts w:ascii="Cambria Math" w:hAnsi="Cambria Math"/>
          </w:rPr>
          <m:t xml:space="preserve"> </m:t>
        </m:r>
      </m:oMath>
      <w:r w:rsidRPr="00BF42F1">
        <w:t xml:space="preserve">time, then (2) process vertices in that topological order, relaxing every outgoing edge of each vertex exactly once, which takes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m+n</m:t>
            </m:r>
          </m:e>
        </m:d>
      </m:oMath>
      <w:r w:rsidRPr="00BF42F1">
        <w:rPr>
          <w:rFonts w:eastAsiaTheme="minorEastAsia"/>
        </w:rPr>
        <w:t xml:space="preserve"> </w:t>
      </w:r>
      <w:r w:rsidRPr="00BF42F1">
        <w:t>time in total (this correctly computes shortest paths since, in topological order, all edges into a vertex are relaxed before that vertex is finalized, and no negative cycles can exist in a DAG so ordinary Dijkstra-style priority queues or Bellman-Ford repeated relaxation are unnecessary).</w:t>
      </w:r>
      <w:r w:rsidRPr="00BF42F1">
        <w:br/>
      </w:r>
      <w:r w:rsidRPr="00BF42F1">
        <w:br/>
        <w:t xml:space="preserve">This is strictly faster than Dijkstra's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BF42F1">
        <w:t xml:space="preserve">(needed only for general graphs with a priority queue) or the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nm</m:t>
            </m:r>
          </m:e>
        </m:d>
      </m:oMath>
      <w:r w:rsidRPr="00BF42F1">
        <w:t>Bellman-Ford bound (needed for general graphs, possibly with negative edges but no negative cycles) — the DAG structure lets us avoid both.</w:t>
      </w:r>
    </w:p>
    <w:p w14:paraId="2E1E819B" w14:textId="77777777" w:rsidR="00FA15DF" w:rsidRPr="00BF42F1" w:rsidRDefault="00FA15DF" w:rsidP="00FA15DF"/>
    <w:p w14:paraId="499E6FC6" w14:textId="15162C7D" w:rsidR="00FA15DF" w:rsidRPr="00BF42F1" w:rsidRDefault="00FA15DF" w:rsidP="00FA15DF">
      <w:r w:rsidRPr="00BF42F1">
        <w:t>Q2) Answer: a</w:t>
      </w:r>
    </w:p>
    <w:p w14:paraId="640E3E64" w14:textId="6E725891" w:rsidR="00FA15DF" w:rsidRPr="00BF42F1" w:rsidRDefault="00FA15DF" w:rsidP="00FA15DF">
      <w:r w:rsidRPr="00BF42F1">
        <w:rPr>
          <w:i/>
          <w:iCs/>
        </w:rPr>
        <w:t>d</w:t>
      </w:r>
      <w:r w:rsidRPr="00BF42F1">
        <w:rPr>
          <w:i/>
          <w:iCs/>
          <w:vertAlign w:val="subscript"/>
        </w:rPr>
        <w:t>k</w:t>
      </w:r>
      <w:r w:rsidRPr="00BF42F1">
        <w:rPr>
          <w:rFonts w:ascii="Arial" w:hAnsi="Arial" w:cs="Arial"/>
          <w:vertAlign w:val="subscript"/>
        </w:rPr>
        <w:t>​</w:t>
      </w:r>
      <w:r w:rsidRPr="00BF42F1">
        <w:t>(</w:t>
      </w:r>
      <w:r w:rsidRPr="00BF42F1">
        <w:rPr>
          <w:i/>
          <w:iCs/>
        </w:rPr>
        <w:t>u</w:t>
      </w:r>
      <w:r w:rsidRPr="00BF42F1">
        <w:t xml:space="preserve">) is the shortest-path weight from </w:t>
      </w:r>
      <m:oMath>
        <m:r>
          <w:rPr>
            <w:rFonts w:ascii="Cambria Math" w:hAnsi="Cambria Math"/>
          </w:rPr>
          <m:t xml:space="preserve">s </m:t>
        </m:r>
      </m:oMath>
      <w:r w:rsidRPr="00BF42F1">
        <w:t xml:space="preserve">to </w:t>
      </w:r>
      <m:oMath>
        <m:r>
          <w:rPr>
            <w:rFonts w:ascii="Cambria Math" w:hAnsi="Cambria Math"/>
          </w:rPr>
          <m:t xml:space="preserve">u </m:t>
        </m:r>
      </m:oMath>
      <w:r w:rsidRPr="00BF42F1">
        <w:t xml:space="preserve">using </w:t>
      </w:r>
      <w:r w:rsidRPr="00BF42F1">
        <w:rPr>
          <w:b/>
          <w:bCs/>
        </w:rPr>
        <w:t xml:space="preserve">at most </w:t>
      </w:r>
      <m:oMath>
        <m:r>
          <w:rPr>
            <w:rFonts w:ascii="Cambria Math" w:hAnsi="Cambria Math"/>
          </w:rPr>
          <m:t xml:space="preserve">k </m:t>
        </m:r>
      </m:oMath>
      <w:r w:rsidRPr="00BF42F1">
        <w:rPr>
          <w:b/>
          <w:bCs/>
        </w:rPr>
        <w:t>edges</w:t>
      </w:r>
      <w:r w:rsidRPr="00BF42F1">
        <w:t xml:space="preserve"> — this is exactly the quantity computed by the Bellman-Ford relaxation process after </w:t>
      </w:r>
      <m:oMath>
        <m:r>
          <w:rPr>
            <w:rFonts w:ascii="Cambria Math" w:hAnsi="Cambria Math"/>
          </w:rPr>
          <m:t xml:space="preserve">k </m:t>
        </m:r>
      </m:oMath>
      <w:r w:rsidRPr="00BF42F1">
        <w:t>rounds.</w:t>
      </w:r>
      <w:r w:rsidRPr="00BF42F1">
        <w:br/>
      </w:r>
      <w:r w:rsidRPr="00BF42F1">
        <w:br/>
      </w:r>
      <w:r w:rsidRPr="00BF42F1">
        <w:rPr>
          <w:b/>
          <w:bCs/>
        </w:rPr>
        <w:t>S1:</w:t>
      </w:r>
      <w:r w:rsidRPr="00BF42F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BF42F1">
        <w:t xml:space="preserve">— allowing one extra edge of "budget" can only give access to more paths (a path of length </w:t>
      </w:r>
      <m:oMath>
        <m:r>
          <w:rPr>
            <w:rFonts w:ascii="Cambria Math" w:hAnsi="Cambria Math"/>
          </w:rPr>
          <m:t>≤k</m:t>
        </m:r>
      </m:oMath>
      <w:r w:rsidRPr="00BF42F1">
        <w:t xml:space="preserve">is also a path of length </w:t>
      </w:r>
      <m:oMath>
        <m:r>
          <w:rPr>
            <w:rFonts w:ascii="Cambria Math" w:hAnsi="Cambria Math"/>
          </w:rPr>
          <m:t>≤k+1</m:t>
        </m:r>
      </m:oMath>
      <w:r w:rsidRPr="00BF42F1">
        <w:t xml:space="preserve">), so the shortest weight can only stay the same or decrease. </w:t>
      </w:r>
      <w:r w:rsidRPr="00BF42F1">
        <w:rPr>
          <w:b/>
          <w:bCs/>
        </w:rPr>
        <w:t>True</w:t>
      </w:r>
      <w:r w:rsidRPr="00BF42F1">
        <w:t>, always.</w:t>
      </w:r>
      <w:r w:rsidRPr="00BF42F1">
        <w:br/>
      </w:r>
      <w:r w:rsidRPr="00BF42F1">
        <w:br/>
      </w:r>
      <w:r w:rsidRPr="00BF42F1">
        <w:rPr>
          <w:b/>
          <w:bCs/>
        </w:rPr>
        <w:t>S2:</w:t>
      </w:r>
      <w:r w:rsidRPr="00BF42F1">
        <w:t xml:space="preserve"> Suppose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BF42F1">
        <w:t xml:space="preserve">lies on a shortest path from </w:t>
      </w:r>
      <m:oMath>
        <m:r>
          <w:rPr>
            <w:rFonts w:ascii="Cambria Math" w:hAnsi="Cambria Math"/>
          </w:rPr>
          <m:t xml:space="preserve">s </m:t>
        </m:r>
      </m:oMath>
      <w:r w:rsidRPr="00BF42F1">
        <w:t xml:space="preserve">to </w:t>
      </w:r>
      <m:oMath>
        <m:r>
          <w:rPr>
            <w:rFonts w:ascii="Cambria Math" w:hAnsi="Cambria Math"/>
          </w:rPr>
          <m:t>v</m:t>
        </m:r>
      </m:oMath>
      <w:r w:rsidRPr="00BF42F1">
        <w:t xml:space="preserve">; then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+w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≥d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BF42F1">
        <w:t xml:space="preserve">in the limit, so eventually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BF42F1">
        <w:t xml:space="preserve">once 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k </m:t>
        </m:r>
      </m:oMath>
      <w:r w:rsidRPr="00BF42F1">
        <w:rPr>
          <w:b/>
          <w:bCs/>
        </w:rPr>
        <w:t>is large enough</w:t>
      </w:r>
      <w:r w:rsidRPr="00BF42F1">
        <w:t xml:space="preserve">. But for small </w:t>
      </w:r>
      <m:oMath>
        <m:r>
          <w:rPr>
            <w:rFonts w:ascii="Cambria Math" w:hAnsi="Cambria Math"/>
          </w:rPr>
          <m:t>k</m:t>
        </m:r>
      </m:oMath>
      <w:r w:rsidRPr="00BF42F1">
        <w:rPr>
          <w:rFonts w:eastAsiaTheme="minorEastAsia"/>
        </w:rPr>
        <w:t xml:space="preserve"> </w:t>
      </w:r>
      <w:r w:rsidRPr="00BF42F1">
        <w:t xml:space="preserve">this need not </w:t>
      </w:r>
      <w:proofErr w:type="gramStart"/>
      <w:r w:rsidRPr="00BF42F1">
        <w:t>hold:</w:t>
      </w:r>
      <w:proofErr w:type="gramEnd"/>
      <w:r w:rsidRPr="00BF42F1">
        <w:t xml:space="preserve"> it's possible that </w:t>
      </w:r>
      <m:oMath>
        <m:r>
          <w:rPr>
            <w:rFonts w:ascii="Cambria Math" w:hAnsi="Cambria Math"/>
          </w:rPr>
          <m:t xml:space="preserve">u </m:t>
        </m:r>
      </m:oMath>
      <w:r w:rsidRPr="00BF42F1">
        <w:t xml:space="preserve">has not yet been reached with a short enough path (so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=∞</m:t>
        </m:r>
        <m:r>
          <w:rPr>
            <w:rFonts w:ascii="Cambria Math" w:eastAsiaTheme="minorEastAsia" w:hAnsi="Cambria Math"/>
          </w:rPr>
          <m:t xml:space="preserve"> </m:t>
        </m:r>
      </m:oMath>
      <w:r w:rsidRPr="00BF42F1">
        <w:t xml:space="preserve">is even bigger) or, more subtly, that a different, cheaper path of length </w:t>
      </w:r>
      <m:oMath>
        <m:r>
          <w:rPr>
            <w:rFonts w:ascii="Cambria Math" w:hAnsi="Cambria Math"/>
          </w:rPr>
          <m:t>≤k</m:t>
        </m:r>
      </m:oMath>
      <w:r w:rsidRPr="00BF42F1">
        <w:rPr>
          <w:rFonts w:eastAsiaTheme="minorEastAsia"/>
        </w:rPr>
        <w:t xml:space="preserve"> </w:t>
      </w:r>
      <w:r w:rsidRPr="00BF42F1">
        <w:t xml:space="preserve">to </w:t>
      </w:r>
      <m:oMath>
        <m:r>
          <w:rPr>
            <w:rFonts w:ascii="Cambria Math" w:hAnsi="Cambria Math"/>
          </w:rPr>
          <m:t xml:space="preserve">v </m:t>
        </m:r>
      </m:oMath>
      <w:r w:rsidRPr="00BF42F1">
        <w:t xml:space="preserve">exists that doesn't go through </w:t>
      </w:r>
      <m:oMath>
        <m:r>
          <w:rPr>
            <w:rFonts w:ascii="Cambria Math" w:hAnsi="Cambria Math"/>
          </w:rPr>
          <m:t xml:space="preserve">u </m:t>
        </m:r>
      </m:oMath>
      <w:r w:rsidRPr="00BF42F1">
        <w:t xml:space="preserve">at all — the inequality can fail for some particular </w:t>
      </w:r>
      <m:oMath>
        <m:r>
          <w:rPr>
            <w:rFonts w:ascii="Cambria Math" w:hAnsi="Cambria Math"/>
          </w:rPr>
          <m:t>k</m:t>
        </m:r>
      </m:oMath>
      <w:r w:rsidRPr="00BF42F1">
        <w:rPr>
          <w:rFonts w:eastAsiaTheme="minorEastAsia"/>
        </w:rPr>
        <w:t xml:space="preserve"> </w:t>
      </w:r>
      <w:r w:rsidRPr="00BF42F1">
        <w:t xml:space="preserve">even though it eventually holds in the limit. So S2 is </w:t>
      </w:r>
      <w:r w:rsidRPr="00BF42F1">
        <w:rPr>
          <w:b/>
          <w:bCs/>
        </w:rPr>
        <w:t xml:space="preserve">not always true for every </w:t>
      </w:r>
      <m:oMath>
        <m:r>
          <w:rPr>
            <w:rFonts w:ascii="Cambria Math" w:hAnsi="Cambria Math"/>
          </w:rPr>
          <m:t>k</m:t>
        </m:r>
      </m:oMath>
      <w:r w:rsidRPr="00BF42F1">
        <w:t>.</w:t>
      </w:r>
    </w:p>
    <w:p w14:paraId="0F76C245" w14:textId="77777777" w:rsidR="00B867DC" w:rsidRPr="00BF42F1" w:rsidRDefault="00B867DC" w:rsidP="00FA15DF"/>
    <w:p w14:paraId="6F1E0706" w14:textId="4DCD1600" w:rsidR="00B867DC" w:rsidRPr="00BF42F1" w:rsidRDefault="00B867DC" w:rsidP="00FA15DF">
      <w:r w:rsidRPr="00BF42F1">
        <w:t>Q3) Answer: c</w:t>
      </w:r>
    </w:p>
    <w:p w14:paraId="3E3E5CB4" w14:textId="22C3F3A9" w:rsidR="00B867DC" w:rsidRPr="00BF42F1" w:rsidRDefault="00B867DC" w:rsidP="00FA15DF">
      <w:r w:rsidRPr="00BF42F1">
        <w:t xml:space="preserve">Adding the same positive constant </w:t>
      </w:r>
      <m:oMath>
        <m:r>
          <w:rPr>
            <w:rFonts w:ascii="Cambria Math" w:hAnsi="Cambria Math"/>
          </w:rPr>
          <m:t xml:space="preserve">α </m:t>
        </m:r>
      </m:oMath>
      <w:r w:rsidRPr="00BF42F1">
        <w:t xml:space="preserve">to </w:t>
      </w:r>
      <w:r w:rsidRPr="00BF42F1">
        <w:rPr>
          <w:b/>
          <w:bCs/>
        </w:rPr>
        <w:t>every</w:t>
      </w:r>
      <w:r w:rsidRPr="00BF42F1">
        <w:t xml:space="preserve"> edge shifts the total weight of </w:t>
      </w:r>
      <w:r w:rsidRPr="00BF42F1">
        <w:rPr>
          <w:i/>
          <w:iCs/>
        </w:rPr>
        <w:t>any</w:t>
      </w:r>
      <w:r w:rsidRPr="00BF42F1">
        <w:t xml:space="preserve"> spanning tree by exactly </w:t>
      </w:r>
      <m:oMath>
        <m:r>
          <w:rPr>
            <w:rFonts w:ascii="Cambria Math" w:hAnsi="Cambria Math"/>
          </w:rPr>
          <m:t>α×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BF42F1">
        <w:t xml:space="preserve">(since every spanning tree has exactly </w:t>
      </w:r>
      <m:oMath>
        <m:r>
          <w:rPr>
            <w:rFonts w:ascii="Cambria Math" w:hAnsi="Cambria Math"/>
          </w:rPr>
          <m:t xml:space="preserve">n-1 </m:t>
        </m:r>
      </m:oMath>
      <w:r w:rsidRPr="00BF42F1">
        <w:t xml:space="preserve">edges, the same </w:t>
      </w:r>
      <w:proofErr w:type="gramStart"/>
      <w:r w:rsidRPr="00BF42F1">
        <w:t>count) —</w:t>
      </w:r>
      <w:proofErr w:type="gramEnd"/>
      <w:r w:rsidRPr="00BF42F1">
        <w:t xml:space="preserve"> a uniform shift that doesn't change which spanning tree has the minimum total weight. </w:t>
      </w:r>
      <w:proofErr w:type="gramStart"/>
      <w:r w:rsidRPr="00BF42F1">
        <w:t>So</w:t>
      </w:r>
      <w:proofErr w:type="gramEnd"/>
      <w:r w:rsidRPr="00BF42F1">
        <w:t xml:space="preserve"> </w:t>
      </w:r>
      <w:r w:rsidRPr="00BF42F1">
        <w:rPr>
          <w:b/>
          <w:bCs/>
        </w:rPr>
        <w:t>every MST remains an MST</w:t>
      </w:r>
      <w:r w:rsidRPr="00BF42F1">
        <w:t>.</w:t>
      </w:r>
      <w:r w:rsidRPr="00BF42F1">
        <w:br/>
      </w:r>
      <w:r w:rsidRPr="00BF42F1">
        <w:br/>
        <w:t xml:space="preserve">Shortest </w:t>
      </w:r>
      <w:r w:rsidRPr="00BF42F1">
        <w:rPr>
          <w:i/>
          <w:iCs/>
        </w:rPr>
        <w:t>paths</w:t>
      </w:r>
      <w:r w:rsidRPr="00BF42F1">
        <w:t xml:space="preserve">, however, can use a </w:t>
      </w:r>
      <w:r w:rsidRPr="00BF42F1">
        <w:rPr>
          <w:i/>
          <w:iCs/>
        </w:rPr>
        <w:t>different number of edges</w:t>
      </w:r>
      <w:r w:rsidRPr="00BF42F1">
        <w:t xml:space="preserve"> depending on the route — a path with fewer edges gets a smaller total addition of </w:t>
      </w:r>
      <m:oMath>
        <m:r>
          <w:rPr>
            <w:rFonts w:ascii="Cambria Math" w:hAnsi="Cambria Math"/>
          </w:rPr>
          <m:t xml:space="preserve">α </m:t>
        </m:r>
      </m:oMath>
      <w:r w:rsidRPr="00BF42F1">
        <w:t xml:space="preserve">than a path with more edges, which can flip which path is actually shortest after the update. </w:t>
      </w:r>
      <w:proofErr w:type="gramStart"/>
      <w:r w:rsidRPr="00BF42F1">
        <w:t>So</w:t>
      </w:r>
      <w:proofErr w:type="gramEnd"/>
      <w:r w:rsidRPr="00BF42F1">
        <w:t xml:space="preserve"> </w:t>
      </w:r>
      <w:r w:rsidRPr="00BF42F1">
        <w:rPr>
          <w:b/>
          <w:bCs/>
        </w:rPr>
        <w:t>SPs need not remain SPs</w:t>
      </w:r>
      <w:r w:rsidRPr="00BF42F1">
        <w:t>.</w:t>
      </w:r>
    </w:p>
    <w:p w14:paraId="16E3326B" w14:textId="77777777" w:rsidR="00EE5269" w:rsidRPr="00BF42F1" w:rsidRDefault="00EE5269" w:rsidP="00FA15DF"/>
    <w:p w14:paraId="3CD55DF3" w14:textId="61C412C7" w:rsidR="00EE5269" w:rsidRPr="00BF42F1" w:rsidRDefault="00EE5269" w:rsidP="00FA15DF">
      <w:r w:rsidRPr="00BF42F1">
        <w:t>Q4) Answer: c</w:t>
      </w:r>
    </w:p>
    <w:p w14:paraId="41C6A2FB" w14:textId="7D1351FF" w:rsidR="00EE5269" w:rsidRPr="00BF42F1" w:rsidRDefault="00EE5269" w:rsidP="00FA15DF">
      <w:r w:rsidRPr="00BF42F1">
        <w:t xml:space="preserve">Let the </w:t>
      </w:r>
      <w:r w:rsidRPr="00BF42F1">
        <w:rPr>
          <w:b/>
          <w:bCs/>
        </w:rPr>
        <w:t>diameter</w:t>
      </w:r>
      <w:r w:rsidRPr="00BF42F1">
        <w:t xml:space="preserve"> of the graph be the maximum shortest distance between any two vertices.</w:t>
      </w:r>
      <w:r w:rsidRPr="00BF42F1">
        <w:br/>
        <w:t xml:space="preserve">It is given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u,v∈V,u≠v</m:t>
            </m:r>
          </m:sub>
        </m:sSub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=30.</m:t>
        </m:r>
      </m:oMath>
      <w:r w:rsidRPr="00BF42F1">
        <w:br/>
        <w:t xml:space="preserve">Thus, the </w:t>
      </w:r>
      <w:r w:rsidRPr="00BF42F1">
        <w:rPr>
          <w:b/>
          <w:bCs/>
        </w:rPr>
        <w:t>diameter</w:t>
      </w:r>
      <w:r w:rsidRPr="00BF42F1">
        <w:t xml:space="preserve"> of the graph is 30.</w:t>
      </w:r>
      <w:r w:rsidRPr="00BF42F1">
        <w:br/>
      </w:r>
      <w:r w:rsidRPr="00BF42F1">
        <w:br/>
      </w:r>
      <w:r w:rsidRPr="00BF42F1">
        <w:rPr>
          <w:b/>
          <w:bCs/>
        </w:rPr>
        <w:t>Relation between BFS Tree Height and Graph Diameter</w:t>
      </w:r>
      <w:r w:rsidRPr="00BF42F1">
        <w:br/>
      </w:r>
      <w:r w:rsidRPr="00BF42F1">
        <w:br/>
        <w:t>A Breadth-First Search (BFS) tree rooted at a vertex (r) has the following property:</w:t>
      </w:r>
      <w:r w:rsidRPr="00BF42F1">
        <w:br/>
      </w:r>
      <w:r w:rsidRPr="00BF42F1">
        <w:br/>
        <w:t>- The level of every vertex equals its shortest distance from the root.</w:t>
      </w:r>
      <w:r w:rsidRPr="00BF42F1">
        <w:br/>
        <w:t xml:space="preserve">- Therefore, the height of the BFS tree is the maximum shortest distance from the root to any vertex, which is called the </w:t>
      </w:r>
      <w:r w:rsidRPr="00BF42F1">
        <w:rPr>
          <w:b/>
          <w:bCs/>
        </w:rPr>
        <w:t>eccentricity</w:t>
      </w:r>
      <w:r w:rsidRPr="00BF42F1">
        <w:t xml:space="preserve"> of the root.</w:t>
      </w:r>
      <w:r w:rsidRPr="00BF42F1">
        <w:br/>
      </w:r>
      <w:r w:rsidRPr="00BF42F1">
        <w:br/>
        <w:t xml:space="preserve">Let the height of the BFS tree be (h). Then, </w:t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v∈V</m:t>
            </m:r>
          </m:sub>
        </m:sSub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.</m:t>
        </m:r>
      </m:oMath>
      <w:r w:rsidRPr="00BF42F1">
        <w:br/>
      </w:r>
      <w:r w:rsidRPr="00BF42F1">
        <w:br/>
      </w:r>
      <w:r w:rsidRPr="00BF42F1">
        <w:rPr>
          <w:b/>
          <w:bCs/>
        </w:rPr>
        <w:t>Using the Diameter</w:t>
      </w:r>
      <w:r w:rsidRPr="00BF42F1">
        <w:br/>
      </w:r>
      <w:r w:rsidRPr="00BF42F1">
        <w:lastRenderedPageBreak/>
        <w:br/>
        <w:t xml:space="preserve">Let the diameter of the graph be (D=30). A well-known property of graphs is </w:t>
      </w:r>
      <m:oMath>
        <m:r>
          <m:rPr>
            <m:nor/>
          </m:rPr>
          <m:t>Radius</m:t>
        </m:r>
        <m:r>
          <w:rPr>
            <w:rFonts w:ascii="Cambria Math" w:hAnsi="Cambria Math"/>
          </w:rPr>
          <m:t>≥</m:t>
        </m:r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.</m:t>
        </m:r>
      </m:oMath>
      <w:r w:rsidRPr="00BF42F1">
        <w:br/>
      </w:r>
      <w:r w:rsidRPr="00BF42F1">
        <w:br/>
        <w:t xml:space="preserve">Since </w:t>
      </w:r>
      <m:oMath>
        <m:r>
          <w:rPr>
            <w:rFonts w:ascii="Cambria Math" w:hAnsi="Cambria Math"/>
          </w:rPr>
          <m:t>D=30,</m:t>
        </m:r>
      </m:oMath>
      <w:r w:rsidRPr="00BF42F1">
        <w:t xml:space="preserve">we get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=15.</m:t>
        </m:r>
      </m:oMath>
      <w:r w:rsidRPr="00BF42F1">
        <w:br/>
      </w:r>
      <w:r w:rsidRPr="00BF42F1">
        <w:br/>
        <w:t xml:space="preserve">Every vertex has eccentricity at least the radius. Hence, regardless of the chosen BFS root, </w:t>
      </w:r>
      <m:oMath>
        <m:r>
          <w:rPr>
            <w:rFonts w:ascii="Cambria Math" w:hAnsi="Cambria Math"/>
          </w:rPr>
          <m:t>h≥15.</m:t>
        </m:r>
      </m:oMath>
      <w:r w:rsidRPr="00BF42F1">
        <w:br/>
      </w:r>
      <w:r w:rsidRPr="00BF42F1">
        <w:br/>
        <w:t>The height need not be exactly 15 or exactly 30. It can be any value between 15 and 30 depending on the chosen root.</w:t>
      </w:r>
      <w:r w:rsidRPr="00BF42F1">
        <w:br/>
      </w:r>
      <w:r w:rsidRPr="00BF42F1">
        <w:br/>
        <w:t>For example:</w:t>
      </w:r>
      <w:r w:rsidRPr="00BF42F1">
        <w:br/>
      </w:r>
      <w:r w:rsidRPr="00BF42F1">
        <w:br/>
        <w:t>- If the BFS starts from a central vertex, the height can be 15.</w:t>
      </w:r>
      <w:r w:rsidRPr="00BF42F1">
        <w:br/>
        <w:t>- If it starts from an end vertex of a diameter, the height can be 30.</w:t>
      </w:r>
    </w:p>
    <w:p w14:paraId="792B6A3C" w14:textId="77777777" w:rsidR="00EE5269" w:rsidRPr="00BF42F1" w:rsidRDefault="00EE5269" w:rsidP="00FA15DF"/>
    <w:p w14:paraId="79788FF4" w14:textId="77777777" w:rsidR="00EE5269" w:rsidRPr="00BF42F1" w:rsidRDefault="00EE5269" w:rsidP="00FA15DF"/>
    <w:p w14:paraId="195B54CC" w14:textId="66E95A40" w:rsidR="00CB1D8C" w:rsidRPr="00BF42F1" w:rsidRDefault="00CB1D8C" w:rsidP="00FA15DF">
      <w:r w:rsidRPr="00BF42F1">
        <w:t>Q5) Answer: a</w:t>
      </w:r>
    </w:p>
    <w:p w14:paraId="05E86A04" w14:textId="7B17047B" w:rsidR="00CB1D8C" w:rsidRPr="00BF42F1" w:rsidRDefault="00CB1D8C" w:rsidP="00FA15DF">
      <w:r w:rsidRPr="00BF42F1">
        <w:t>Checking each statement:</w:t>
      </w:r>
      <w:r w:rsidRPr="00BF42F1">
        <w:br/>
        <w:t xml:space="preserve">- (I): distinct weights </w:t>
      </w:r>
      <m:oMath>
        <m:r>
          <w:rPr>
            <w:rFonts w:ascii="Cambria Math" w:hAnsi="Cambria Math"/>
          </w:rPr>
          <m:t>⇒</m:t>
        </m:r>
      </m:oMath>
      <w:r w:rsidRPr="00BF42F1">
        <w:t>unique MST True</w:t>
      </w:r>
      <w:r w:rsidRPr="00BF42F1">
        <w:br/>
        <w:t>- (II): two different paths can have equal total weight even with distinct edges (e.g. 1 + 4 = 2 + 3) False</w:t>
      </w:r>
    </w:p>
    <w:p w14:paraId="701B9CF0" w14:textId="77777777" w:rsidR="00BF6724" w:rsidRPr="00BF42F1" w:rsidRDefault="00BF6724" w:rsidP="00FA15DF"/>
    <w:p w14:paraId="1CC7968A" w14:textId="70D04C97" w:rsidR="00BF6724" w:rsidRPr="00BF42F1" w:rsidRDefault="00BF6724" w:rsidP="00FA15DF">
      <w:r w:rsidRPr="00BF42F1">
        <w:t>Q6) Answer: 12</w:t>
      </w:r>
    </w:p>
    <w:p w14:paraId="0CF8BE9D" w14:textId="18EFE806" w:rsidR="00BF6724" w:rsidRPr="00BF42F1" w:rsidRDefault="00BF6724" w:rsidP="00FA15DF">
      <w:r w:rsidRPr="00BF42F1">
        <w:t xml:space="preserve">Without edge {3, </w:t>
      </w:r>
      <w:proofErr w:type="gramStart"/>
      <w:r w:rsidRPr="00BF42F1">
        <w:t>4},</w:t>
      </w:r>
      <w:proofErr w:type="gramEnd"/>
      <w:r w:rsidRPr="00BF42F1">
        <w:t xml:space="preserve"> the shortest path from 3 to 4 is 3-2-1-4 = 5 + 2 + 5 = 12.</w:t>
      </w:r>
      <w:r w:rsidRPr="00BF42F1">
        <w:br/>
      </w:r>
      <w:r w:rsidRPr="00BF42F1">
        <w:br/>
        <w:t xml:space="preserve">The edge of weight x lies on a shortest path (at least one, possibly tied) only if </w:t>
      </w:r>
      <m:oMath>
        <m:r>
          <w:rPr>
            <w:rFonts w:ascii="Cambria Math" w:hAnsi="Cambria Math"/>
          </w:rPr>
          <m:t>x≤12</m:t>
        </m:r>
      </m:oMath>
      <w:r w:rsidRPr="00BF42F1">
        <w:t>. The largest integer is 12.</w:t>
      </w:r>
      <w:r w:rsidRPr="00BF42F1">
        <w:br/>
      </w:r>
      <w:r w:rsidRPr="00BF42F1">
        <w:br/>
      </w:r>
      <w:r w:rsidR="004F1669" w:rsidRPr="00BF42F1">
        <w:t>Q7) Answer: c</w:t>
      </w:r>
    </w:p>
    <w:p w14:paraId="7D312AF8" w14:textId="77777777" w:rsidR="00A173C9" w:rsidRPr="00BF42F1" w:rsidRDefault="004F1669" w:rsidP="00FA15DF">
      <w:pPr>
        <w:rPr>
          <w:rFonts w:eastAsiaTheme="minorEastAsia"/>
        </w:rPr>
      </w:pPr>
      <w:r w:rsidRPr="00BF42F1">
        <w:t xml:space="preserve">Bellman-Ford takes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 E</m:t>
            </m:r>
          </m:e>
        </m:d>
      </m:oMath>
      <w:r w:rsidRPr="00BF42F1">
        <w:t xml:space="preserve">. A complete graph has </w:t>
      </w:r>
      <m:oMath>
        <m:r>
          <w:rPr>
            <w:rFonts w:ascii="Cambria Math" w:hAnsi="Cambria Math"/>
          </w:rPr>
          <m:t>E=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F42F1">
        <w:t>.</w:t>
      </w:r>
      <w:r w:rsidRPr="00BF42F1">
        <w:br/>
      </w:r>
      <w:r w:rsidRPr="00BF42F1">
        <w:br/>
      </w:r>
      <m:oMathPara>
        <m:oMath>
          <m:r>
            <w:rPr>
              <w:rFonts w:ascii="Cambria Math" w:hAnsi="Cambria Math"/>
            </w:rPr>
            <m:t>n×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C828D6C" w14:textId="77777777" w:rsidR="00A173C9" w:rsidRPr="00BF42F1" w:rsidRDefault="00A173C9" w:rsidP="00FA15DF">
      <w:pPr>
        <w:rPr>
          <w:rFonts w:eastAsiaTheme="minorEastAsia"/>
        </w:rPr>
      </w:pPr>
    </w:p>
    <w:p w14:paraId="5FB4B258" w14:textId="77777777" w:rsidR="00A173C9" w:rsidRPr="00BF42F1" w:rsidRDefault="00A173C9" w:rsidP="00FA15DF">
      <w:r w:rsidRPr="00BF42F1">
        <w:rPr>
          <w:rFonts w:eastAsiaTheme="minorEastAsia"/>
        </w:rPr>
        <w:t>Q8) Answer: SACET</w:t>
      </w:r>
    </w:p>
    <w:p w14:paraId="4752026E" w14:textId="77777777" w:rsidR="006838A7" w:rsidRPr="00BF42F1" w:rsidRDefault="00A173C9" w:rsidP="00FA15DF">
      <w:r w:rsidRPr="00BF42F1">
        <w:t>Dijkstra from S: B = 3, A = 4, D = 7 (via S).</w:t>
      </w:r>
      <w:r w:rsidRPr="00BF42F1">
        <w:br/>
        <w:t>- Pop B: D via B = 7, not strictly shorter, so D keeps parent S.</w:t>
      </w:r>
      <w:r w:rsidRPr="00BF42F1">
        <w:br/>
        <w:t>- Pop A: C = 5. Pop C: E = 6 (D via C = 8, no change).</w:t>
      </w:r>
      <w:r w:rsidRPr="00BF42F1">
        <w:br/>
        <w:t>- Pop E: T = 10 (via E), G = 8.</w:t>
      </w:r>
      <w:r w:rsidRPr="00BF42F1">
        <w:br/>
        <w:t>- Pop D: T via D = 10, not strictly shorter, so T keeps parent E.</w:t>
      </w:r>
      <w:r w:rsidRPr="00BF42F1">
        <w:br/>
      </w:r>
      <w:r w:rsidRPr="00BF42F1">
        <w:br/>
        <w:t xml:space="preserve">Path: S </w:t>
      </w:r>
      <m:oMath>
        <m:r>
          <w:rPr>
            <w:rFonts w:ascii="Cambria Math" w:hAnsi="Cambria Math"/>
          </w:rPr>
          <m:t>→</m:t>
        </m:r>
      </m:oMath>
      <w:r w:rsidRPr="00BF42F1">
        <w:t xml:space="preserve">A </w:t>
      </w:r>
      <m:oMath>
        <m:r>
          <w:rPr>
            <w:rFonts w:ascii="Cambria Math" w:hAnsi="Cambria Math"/>
          </w:rPr>
          <m:t>→</m:t>
        </m:r>
      </m:oMath>
      <w:r w:rsidRPr="00BF42F1">
        <w:t xml:space="preserve">C </w:t>
      </w:r>
      <m:oMath>
        <m:r>
          <w:rPr>
            <w:rFonts w:ascii="Cambria Math" w:hAnsi="Cambria Math"/>
          </w:rPr>
          <m:t>→</m:t>
        </m:r>
      </m:oMath>
      <w:r w:rsidRPr="00BF42F1">
        <w:t xml:space="preserve">E </w:t>
      </w:r>
      <m:oMath>
        <m:r>
          <w:rPr>
            <w:rFonts w:ascii="Cambria Math" w:hAnsi="Cambria Math"/>
          </w:rPr>
          <m:t>→</m:t>
        </m:r>
      </m:oMath>
      <w:r w:rsidRPr="00BF42F1">
        <w:t>T</w:t>
      </w:r>
    </w:p>
    <w:p w14:paraId="77654E0F" w14:textId="77777777" w:rsidR="003B7A1A" w:rsidRPr="00BF42F1" w:rsidRDefault="003B7A1A" w:rsidP="00FA15DF"/>
    <w:p w14:paraId="09DE53C0" w14:textId="7DF34FCF" w:rsidR="006838A7" w:rsidRPr="00BF42F1" w:rsidRDefault="006838A7" w:rsidP="006838A7">
      <w:r w:rsidRPr="00BF42F1">
        <w:t>Q9)</w:t>
      </w:r>
      <w:r w:rsidR="003B7A1A" w:rsidRPr="00BF42F1">
        <w:t xml:space="preserve"> </w:t>
      </w:r>
      <w:r w:rsidRPr="00BF42F1">
        <w:rPr>
          <w:lang w:val="en-IN"/>
        </w:rPr>
        <w:t>Since all edges have weight 1, we use BFS (Breadth First Search) to find the shortest path.</w:t>
      </w:r>
    </w:p>
    <w:p w14:paraId="440EF68D" w14:textId="77777777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We mark a node visited when it is inserted into the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052"/>
        <w:gridCol w:w="2448"/>
        <w:gridCol w:w="2165"/>
      </w:tblGrid>
      <w:tr w:rsidR="003B7A1A" w:rsidRPr="00BF42F1" w14:paraId="136AA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6906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6AD0F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Dequeued</w:t>
            </w:r>
          </w:p>
        </w:tc>
        <w:tc>
          <w:tcPr>
            <w:tcW w:w="0" w:type="auto"/>
            <w:vAlign w:val="center"/>
            <w:hideMark/>
          </w:tcPr>
          <w:p w14:paraId="61DE6525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Newly visited (enqueued)</w:t>
            </w:r>
          </w:p>
        </w:tc>
        <w:tc>
          <w:tcPr>
            <w:tcW w:w="0" w:type="auto"/>
            <w:vAlign w:val="center"/>
            <w:hideMark/>
          </w:tcPr>
          <w:p w14:paraId="2BDB341A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Queue after operation</w:t>
            </w:r>
          </w:p>
        </w:tc>
      </w:tr>
      <w:tr w:rsidR="003B7A1A" w:rsidRPr="00BF42F1" w14:paraId="208A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D3E3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D99BB5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374C7E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7E3A2A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[0]</w:t>
            </w:r>
          </w:p>
        </w:tc>
      </w:tr>
      <w:tr w:rsidR="003B7A1A" w:rsidRPr="00BF42F1" w14:paraId="7A55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B11C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779FB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EF60EF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1, 3</w:t>
            </w:r>
          </w:p>
        </w:tc>
        <w:tc>
          <w:tcPr>
            <w:tcW w:w="0" w:type="auto"/>
            <w:vAlign w:val="center"/>
            <w:hideMark/>
          </w:tcPr>
          <w:p w14:paraId="6A6686F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[1, 3]</w:t>
            </w:r>
          </w:p>
        </w:tc>
      </w:tr>
      <w:tr w:rsidR="003B7A1A" w:rsidRPr="00BF42F1" w14:paraId="53D9E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A9B5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0566F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4CB06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185DF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[3, 2]</w:t>
            </w:r>
          </w:p>
        </w:tc>
      </w:tr>
      <w:tr w:rsidR="003B7A1A" w:rsidRPr="00BF42F1" w14:paraId="73BA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EA1E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D96D3E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40D663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6D7F57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[2, 4]</w:t>
            </w:r>
          </w:p>
        </w:tc>
      </w:tr>
      <w:tr w:rsidR="003B7A1A" w:rsidRPr="00BF42F1" w14:paraId="4D1E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83E6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EB09F6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A026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6BE43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[4, 6]</w:t>
            </w:r>
          </w:p>
        </w:tc>
      </w:tr>
      <w:tr w:rsidR="003B7A1A" w:rsidRPr="00BF42F1" w14:paraId="3E8B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9178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1A5C98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5F0F4F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DB063F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[6, 5]</w:t>
            </w:r>
          </w:p>
        </w:tc>
      </w:tr>
      <w:tr w:rsidR="003B7A1A" w:rsidRPr="00BF42F1" w14:paraId="3ED1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9AFB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683E03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1FE717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7, 8</w:t>
            </w:r>
          </w:p>
        </w:tc>
        <w:tc>
          <w:tcPr>
            <w:tcW w:w="0" w:type="auto"/>
            <w:vAlign w:val="center"/>
            <w:hideMark/>
          </w:tcPr>
          <w:p w14:paraId="54F10ECF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[5, 7, 8]</w:t>
            </w:r>
          </w:p>
        </w:tc>
      </w:tr>
      <w:tr w:rsidR="003B7A1A" w:rsidRPr="00BF42F1" w14:paraId="5483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DA1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8B824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1208A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BE1E7B8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[7, 8]</w:t>
            </w:r>
          </w:p>
        </w:tc>
      </w:tr>
      <w:tr w:rsidR="003B7A1A" w:rsidRPr="00BF42F1" w14:paraId="6D82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0D1B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209595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1747A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C239E71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[8]</w:t>
            </w:r>
          </w:p>
        </w:tc>
      </w:tr>
      <w:tr w:rsidR="003B7A1A" w:rsidRPr="00BF42F1" w14:paraId="7FD0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D293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8F1D2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5E5382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7B6831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[]</w:t>
            </w:r>
          </w:p>
        </w:tc>
      </w:tr>
    </w:tbl>
    <w:p w14:paraId="013E64F3" w14:textId="0C15EDC3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lastRenderedPageBreak/>
        <w:t>Construct shortest path using parent array</w:t>
      </w:r>
    </w:p>
    <w:p w14:paraId="51B36311" w14:textId="77777777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Whenever we insert a new vertex, record its parent.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701"/>
      </w:tblGrid>
      <w:tr w:rsidR="003B7A1A" w:rsidRPr="00BF42F1" w14:paraId="68EA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6422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2CCA534E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Parent</w:t>
            </w:r>
          </w:p>
        </w:tc>
      </w:tr>
      <w:tr w:rsidR="003B7A1A" w:rsidRPr="00BF42F1" w14:paraId="1248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3937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84B60B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NIL</w:t>
            </w:r>
          </w:p>
        </w:tc>
      </w:tr>
      <w:tr w:rsidR="003B7A1A" w:rsidRPr="00BF42F1" w14:paraId="33684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A900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400E10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</w:tr>
      <w:tr w:rsidR="003B7A1A" w:rsidRPr="00BF42F1" w14:paraId="3C6C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57DC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AB79C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0</w:t>
            </w:r>
          </w:p>
        </w:tc>
      </w:tr>
      <w:tr w:rsidR="003B7A1A" w:rsidRPr="00BF42F1" w14:paraId="133C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E1F5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636B0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1</w:t>
            </w:r>
          </w:p>
        </w:tc>
      </w:tr>
      <w:tr w:rsidR="003B7A1A" w:rsidRPr="00BF42F1" w14:paraId="34FE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5354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5B920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3</w:t>
            </w:r>
          </w:p>
        </w:tc>
      </w:tr>
      <w:tr w:rsidR="003B7A1A" w:rsidRPr="00BF42F1" w14:paraId="7444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3417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0D09FC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2</w:t>
            </w:r>
          </w:p>
        </w:tc>
      </w:tr>
      <w:tr w:rsidR="003B7A1A" w:rsidRPr="00BF42F1" w14:paraId="0D52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59E6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44753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4</w:t>
            </w:r>
          </w:p>
        </w:tc>
      </w:tr>
      <w:tr w:rsidR="003B7A1A" w:rsidRPr="00BF42F1" w14:paraId="3ED7B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6B0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3A9E4D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</w:tr>
      <w:tr w:rsidR="003B7A1A" w:rsidRPr="00BF42F1" w14:paraId="570C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A49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47A187" w14:textId="77777777" w:rsidR="003B7A1A" w:rsidRPr="00BF42F1" w:rsidRDefault="003B7A1A" w:rsidP="003B7A1A">
            <w:pPr>
              <w:rPr>
                <w:lang w:val="en-IN"/>
              </w:rPr>
            </w:pPr>
            <w:r w:rsidRPr="00BF42F1">
              <w:rPr>
                <w:lang w:val="en-IN"/>
              </w:rPr>
              <w:t>6</w:t>
            </w:r>
          </w:p>
        </w:tc>
      </w:tr>
    </w:tbl>
    <w:p w14:paraId="11D926C1" w14:textId="77777777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Now trace backwards from 8:</w:t>
      </w:r>
    </w:p>
    <w:p w14:paraId="52B0663F" w14:textId="0AB32831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8&lt;- 6&lt;- 2&lt;- 1&lt;- 0</w:t>
      </w:r>
    </w:p>
    <w:p w14:paraId="544F5833" w14:textId="2F42D7F7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Therefore path:</w:t>
      </w:r>
    </w:p>
    <w:p w14:paraId="02F78A27" w14:textId="016A26A2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0 -&gt; 1 -&gt; 2 -&gt; 6 -&gt; 8</w:t>
      </w:r>
    </w:p>
    <w:p w14:paraId="6D7BA3AD" w14:textId="77777777" w:rsidR="003B7A1A" w:rsidRPr="00BF42F1" w:rsidRDefault="003B7A1A" w:rsidP="003B7A1A">
      <w:pPr>
        <w:rPr>
          <w:lang w:val="en-IN"/>
        </w:rPr>
      </w:pPr>
      <w:r w:rsidRPr="00BF42F1">
        <w:rPr>
          <w:lang w:val="en-IN"/>
        </w:rPr>
        <w:t>Shortest distance = 4 edges.</w:t>
      </w:r>
    </w:p>
    <w:p w14:paraId="3DDF224D" w14:textId="0A85A4C6" w:rsidR="004F1669" w:rsidRPr="00BF42F1" w:rsidRDefault="004F1669" w:rsidP="003B7A1A"/>
    <w:p w14:paraId="19A21DF7" w14:textId="6205BB2C" w:rsidR="00900542" w:rsidRPr="00BF42F1" w:rsidRDefault="00900542" w:rsidP="003B7A1A">
      <w:r w:rsidRPr="00BF42F1">
        <w:t>Q10) Using Bellman-Ford algorithm</w:t>
      </w:r>
    </w:p>
    <w:p w14:paraId="5CD2BAEF" w14:textId="77E2BA69" w:rsidR="00900542" w:rsidRPr="00BF42F1" w:rsidRDefault="00900542" w:rsidP="00900542">
      <w:pPr>
        <w:pStyle w:val="ListParagraph"/>
        <w:numPr>
          <w:ilvl w:val="0"/>
          <w:numId w:val="15"/>
        </w:numPr>
        <w:rPr>
          <w:lang w:val="en-IN"/>
        </w:rPr>
      </w:pPr>
      <w:r w:rsidRPr="00BF42F1">
        <w:rPr>
          <w:lang w:val="en-IN"/>
        </w:rPr>
        <w:t>Initialize source distance to 0 and all other distances to infinity.</w:t>
      </w:r>
    </w:p>
    <w:p w14:paraId="1B5A4F3F" w14:textId="464525E0" w:rsidR="00900542" w:rsidRPr="00BF42F1" w:rsidRDefault="00900542" w:rsidP="00900542">
      <w:pPr>
        <w:pStyle w:val="ListParagraph"/>
        <w:numPr>
          <w:ilvl w:val="0"/>
          <w:numId w:val="15"/>
        </w:numPr>
        <w:rPr>
          <w:lang w:val="en-IN"/>
        </w:rPr>
      </w:pPr>
      <w:r w:rsidRPr="00BF42F1">
        <w:rPr>
          <w:lang w:val="en-IN"/>
        </w:rPr>
        <w:t>Relax every edge repeatedly for V-1 iterations.</w:t>
      </w:r>
    </w:p>
    <w:p w14:paraId="729EF75B" w14:textId="3E978771" w:rsidR="00900542" w:rsidRPr="00BF42F1" w:rsidRDefault="00900542" w:rsidP="00900542">
      <w:pPr>
        <w:pStyle w:val="ListParagraph"/>
        <w:numPr>
          <w:ilvl w:val="0"/>
          <w:numId w:val="15"/>
        </w:numPr>
        <w:rPr>
          <w:lang w:val="en-IN"/>
        </w:rPr>
      </w:pPr>
      <w:r w:rsidRPr="00BF42F1">
        <w:rPr>
          <w:lang w:val="en-IN"/>
        </w:rPr>
        <w:t>Check all edges one additional time.</w:t>
      </w:r>
    </w:p>
    <w:p w14:paraId="55FEB3F1" w14:textId="04CDA529" w:rsidR="00900542" w:rsidRPr="00BF42F1" w:rsidRDefault="00900542" w:rsidP="00900542">
      <w:pPr>
        <w:pStyle w:val="ListParagraph"/>
        <w:numPr>
          <w:ilvl w:val="0"/>
          <w:numId w:val="15"/>
        </w:numPr>
        <w:rPr>
          <w:lang w:val="en-IN"/>
        </w:rPr>
      </w:pPr>
      <w:r w:rsidRPr="00BF42F1">
        <w:rPr>
          <w:lang w:val="en-IN"/>
        </w:rPr>
        <w:t>If any distance can still be reduced, a reachable negative-weight cycle exists.</w:t>
      </w:r>
    </w:p>
    <w:p w14:paraId="77CBFB2B" w14:textId="77777777" w:rsidR="00900542" w:rsidRPr="00BF42F1" w:rsidRDefault="00900542" w:rsidP="0090054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>The minimum-cost path from a to f is:</w:t>
      </w:r>
    </w:p>
    <w:p w14:paraId="7BD6AE88" w14:textId="4A611683" w:rsidR="00900542" w:rsidRPr="00BF42F1" w:rsidRDefault="00900542" w:rsidP="0090054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 xml:space="preserve">    a-&gt; d-&gt; b-&gt; c-&gt; e-&gt; f</w:t>
      </w:r>
    </w:p>
    <w:p w14:paraId="5989B984" w14:textId="77777777" w:rsidR="00900542" w:rsidRPr="00BF42F1" w:rsidRDefault="00900542" w:rsidP="0090054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5166471D" w14:textId="3E686BAB" w:rsidR="00900542" w:rsidRPr="00BF42F1" w:rsidRDefault="00900542" w:rsidP="0090054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 xml:space="preserve">Q11) </w:t>
      </w:r>
      <w:r w:rsidR="003953DD" w:rsidRPr="00BF42F1">
        <w:rPr>
          <w:rFonts w:eastAsia="Times New Roman" w:cs="Times New Roman"/>
          <w:sz w:val="24"/>
          <w:szCs w:val="24"/>
          <w:lang w:val="en-IN" w:eastAsia="en-IN"/>
        </w:rPr>
        <w:t>Using Kahn’s algorithm</w:t>
      </w:r>
    </w:p>
    <w:p w14:paraId="79CAAFD8" w14:textId="2491E674" w:rsidR="003953DD" w:rsidRPr="00BF42F1" w:rsidRDefault="003953DD" w:rsidP="003953D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b/>
          <w:bCs/>
          <w:sz w:val="24"/>
          <w:szCs w:val="24"/>
          <w:lang w:val="en-IN" w:eastAsia="en-IN"/>
        </w:rPr>
        <w:t>Find the Topological Order:</w:t>
      </w:r>
      <w:r w:rsidRPr="00BF42F1">
        <w:rPr>
          <w:rFonts w:eastAsia="Times New Roman" w:cs="Times New Roman"/>
          <w:sz w:val="24"/>
          <w:szCs w:val="24"/>
          <w:lang w:val="en-IN" w:eastAsia="en-IN"/>
        </w:rPr>
        <w:t xml:space="preserve"> Run Kahn's algorithm to process the DAG and generate a valid topological ordering of the vertices.</w:t>
      </w:r>
    </w:p>
    <w:p w14:paraId="6FC8F723" w14:textId="48BDE9F2" w:rsidR="003953DD" w:rsidRPr="00BF42F1" w:rsidRDefault="003953DD" w:rsidP="003953D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b/>
          <w:bCs/>
          <w:sz w:val="24"/>
          <w:szCs w:val="24"/>
          <w:lang w:val="en-IN" w:eastAsia="en-IN"/>
        </w:rPr>
        <w:t>Relax Edges in Order:</w:t>
      </w:r>
      <w:r w:rsidRPr="00BF42F1">
        <w:rPr>
          <w:rFonts w:eastAsia="Times New Roman" w:cs="Times New Roman"/>
          <w:sz w:val="24"/>
          <w:szCs w:val="24"/>
          <w:lang w:val="en-IN" w:eastAsia="en-IN"/>
        </w:rPr>
        <w:t xml:space="preserve"> Initialize the source vertex distance to 0 and all other vertices to infinity (∞). Traverse the vertices in the topological order obtained from Kahn's </w:t>
      </w:r>
      <w:r w:rsidR="00123A33" w:rsidRPr="00BF42F1">
        <w:rPr>
          <w:rFonts w:eastAsia="Times New Roman" w:cs="Times New Roman"/>
          <w:sz w:val="24"/>
          <w:szCs w:val="24"/>
          <w:lang w:val="en-IN" w:eastAsia="en-IN"/>
        </w:rPr>
        <w:t>algorithm and</w:t>
      </w:r>
      <w:r w:rsidRPr="00BF42F1">
        <w:rPr>
          <w:rFonts w:eastAsia="Times New Roman" w:cs="Times New Roman"/>
          <w:sz w:val="24"/>
          <w:szCs w:val="24"/>
          <w:lang w:val="en-IN" w:eastAsia="en-IN"/>
        </w:rPr>
        <w:t xml:space="preserve"> relax the outgoing edges for each reachable vertex.</w:t>
      </w:r>
    </w:p>
    <w:p w14:paraId="56433875" w14:textId="651E0D9F" w:rsidR="003953DD" w:rsidRPr="00BF42F1" w:rsidRDefault="003953DD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>There are two shortest paths:</w:t>
      </w:r>
    </w:p>
    <w:p w14:paraId="64F9931E" w14:textId="5E4D7419" w:rsidR="003953DD" w:rsidRPr="00BF42F1" w:rsidRDefault="003953DD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>Path 1: A → B → D → F</w:t>
      </w:r>
    </w:p>
    <w:p w14:paraId="0BBF22C0" w14:textId="4ED2BF3A" w:rsidR="00900542" w:rsidRPr="00BF42F1" w:rsidRDefault="003953DD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>Path 2: A → B → E → F</w:t>
      </w:r>
    </w:p>
    <w:p w14:paraId="7D580A0D" w14:textId="77777777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3D659B8F" w14:textId="77777777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6A83F35F" w14:textId="77777777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559FF00D" w14:textId="77777777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02769C01" w14:textId="77777777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6ECB9F38" w14:textId="73C9094C" w:rsidR="00206B30" w:rsidRPr="00BF42F1" w:rsidRDefault="00206B30" w:rsidP="003953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sz w:val="24"/>
          <w:szCs w:val="24"/>
          <w:lang w:val="en-IN" w:eastAsia="en-IN"/>
        </w:rPr>
        <w:t>Q12) After applying Floyd Warshall Algorithm final minimum distance between each pair is.</w:t>
      </w:r>
    </w:p>
    <w:p w14:paraId="0668414B" w14:textId="33754E4C" w:rsidR="00206B30" w:rsidRPr="00BF42F1" w:rsidRDefault="00206B30" w:rsidP="00206B30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val="en-IN" w:eastAsia="en-IN"/>
        </w:rPr>
      </w:pPr>
      <w:r w:rsidRPr="00BF42F1">
        <w:rPr>
          <w:rFonts w:eastAsia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6497F12" wp14:editId="36CABB0F">
            <wp:extent cx="2960816" cy="3104707"/>
            <wp:effectExtent l="0" t="0" r="0" b="635"/>
            <wp:docPr id="7985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8308" cy="311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765F" w14:textId="4962D54F" w:rsidR="00206B30" w:rsidRPr="00BF42F1" w:rsidRDefault="00206B3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BF42F1">
        <w:rPr>
          <w:rFonts w:eastAsia="Times New Roman" w:cs="Times New Roman"/>
          <w:sz w:val="24"/>
          <w:szCs w:val="24"/>
          <w:lang w:eastAsia="en-IN"/>
        </w:rPr>
        <w:t xml:space="preserve">Each cell </w:t>
      </w:r>
      <w:proofErr w:type="spellStart"/>
      <w:r w:rsidRPr="00BF42F1">
        <w:rPr>
          <w:rFonts w:eastAsia="Times New Roman" w:cs="Times New Roman"/>
          <w:sz w:val="24"/>
          <w:szCs w:val="24"/>
          <w:lang w:eastAsia="en-IN"/>
        </w:rPr>
        <w:t>dist</w:t>
      </w:r>
      <w:proofErr w:type="spellEnd"/>
      <w:r w:rsidRPr="00BF42F1">
        <w:rPr>
          <w:rFonts w:eastAsia="Times New Roman" w:cs="Times New Roman"/>
          <w:sz w:val="24"/>
          <w:szCs w:val="24"/>
          <w:lang w:eastAsia="en-IN"/>
        </w:rPr>
        <w:t>[</w:t>
      </w:r>
      <w:proofErr w:type="spellStart"/>
      <w:r w:rsidRPr="00BF42F1">
        <w:rPr>
          <w:rFonts w:eastAsia="Times New Roman" w:cs="Times New Roman"/>
          <w:sz w:val="24"/>
          <w:szCs w:val="24"/>
          <w:lang w:eastAsia="en-IN"/>
        </w:rPr>
        <w:t>i</w:t>
      </w:r>
      <w:proofErr w:type="spellEnd"/>
      <w:r w:rsidRPr="00BF42F1">
        <w:rPr>
          <w:rFonts w:eastAsia="Times New Roman" w:cs="Times New Roman"/>
          <w:sz w:val="24"/>
          <w:szCs w:val="24"/>
          <w:lang w:eastAsia="en-IN"/>
        </w:rPr>
        <w:t>][</w:t>
      </w:r>
      <w:proofErr w:type="spellStart"/>
      <w:r w:rsidRPr="00BF42F1">
        <w:rPr>
          <w:rFonts w:eastAsia="Times New Roman" w:cs="Times New Roman"/>
          <w:sz w:val="24"/>
          <w:szCs w:val="24"/>
          <w:lang w:eastAsia="en-IN"/>
        </w:rPr>
        <w:t>i</w:t>
      </w:r>
      <w:proofErr w:type="spellEnd"/>
      <w:r w:rsidRPr="00BF42F1">
        <w:rPr>
          <w:rFonts w:eastAsia="Times New Roman" w:cs="Times New Roman"/>
          <w:sz w:val="24"/>
          <w:szCs w:val="24"/>
          <w:lang w:eastAsia="en-IN"/>
        </w:rPr>
        <w:t xml:space="preserve">] in the output shows the shortest distance from node </w:t>
      </w:r>
      <w:proofErr w:type="spellStart"/>
      <w:r w:rsidRPr="00BF42F1">
        <w:rPr>
          <w:rFonts w:eastAsia="Times New Roman" w:cs="Times New Roman"/>
          <w:sz w:val="24"/>
          <w:szCs w:val="24"/>
          <w:lang w:eastAsia="en-IN"/>
        </w:rPr>
        <w:t>i</w:t>
      </w:r>
      <w:proofErr w:type="spellEnd"/>
      <w:r w:rsidRPr="00BF42F1">
        <w:rPr>
          <w:rFonts w:eastAsia="Times New Roman" w:cs="Times New Roman"/>
          <w:sz w:val="24"/>
          <w:szCs w:val="24"/>
          <w:lang w:eastAsia="en-IN"/>
        </w:rPr>
        <w:t xml:space="preserve"> to node j, computed by considering all possible intermediate nodes using the Floyd-Warshall algorithm.</w:t>
      </w:r>
    </w:p>
    <w:p w14:paraId="5D789E60" w14:textId="77777777" w:rsidR="00BA38D2" w:rsidRPr="00BF42F1" w:rsidRDefault="00BA38D2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</w:p>
    <w:p w14:paraId="53F579A1" w14:textId="6E512DC2" w:rsidR="00BA38D2" w:rsidRDefault="00BA38D2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BF42F1">
        <w:rPr>
          <w:rFonts w:eastAsia="Times New Roman" w:cs="Times New Roman"/>
          <w:sz w:val="24"/>
          <w:szCs w:val="24"/>
          <w:lang w:eastAsia="en-IN"/>
        </w:rPr>
        <w:t>Q13)</w:t>
      </w:r>
      <w:r w:rsidR="003C59D0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="003C59D0" w:rsidRPr="003C59D0">
        <w:rPr>
          <w:rFonts w:eastAsia="Times New Roman" w:cs="Times New Roman"/>
          <w:sz w:val="24"/>
          <w:szCs w:val="24"/>
          <w:lang w:eastAsia="en-IN"/>
        </w:rPr>
        <w:t>Two steps of Johnson’s Algorithm:</w:t>
      </w:r>
    </w:p>
    <w:p w14:paraId="1A4A1165" w14:textId="3DC055D4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/>
          <w:bCs/>
          <w:sz w:val="24"/>
          <w:szCs w:val="24"/>
          <w:lang w:eastAsia="en-IN"/>
        </w:rPr>
        <w:t xml:space="preserve">1. </w:t>
      </w:r>
      <w:r w:rsidRPr="003C59D0">
        <w:rPr>
          <w:rFonts w:eastAsia="Times New Roman" w:cs="Times New Roman"/>
          <w:b/>
          <w:bCs/>
          <w:sz w:val="24"/>
          <w:szCs w:val="24"/>
          <w:lang w:eastAsia="en-IN"/>
        </w:rPr>
        <w:t>Reweight the edges:</w:t>
      </w:r>
      <w:r w:rsidRPr="003C59D0">
        <w:rPr>
          <w:rFonts w:eastAsia="Times New Roman" w:cs="Times New Roman"/>
          <w:sz w:val="24"/>
          <w:szCs w:val="24"/>
          <w:lang w:eastAsia="en-IN"/>
        </w:rPr>
        <w:t xml:space="preserve"> Add a new </w:t>
      </w:r>
      <w:proofErr w:type="gramStart"/>
      <w:r w:rsidRPr="003C59D0">
        <w:rPr>
          <w:rFonts w:eastAsia="Times New Roman" w:cs="Times New Roman"/>
          <w:sz w:val="24"/>
          <w:szCs w:val="24"/>
          <w:lang w:eastAsia="en-IN"/>
        </w:rPr>
        <w:t xml:space="preserve">vertex </w:t>
      </w:r>
      <w:r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Pr="003C59D0">
        <w:rPr>
          <w:rFonts w:eastAsia="Times New Roman" w:cs="Times New Roman"/>
          <w:sz w:val="24"/>
          <w:szCs w:val="24"/>
          <w:lang w:eastAsia="en-IN"/>
        </w:rPr>
        <w:t>s</w:t>
      </w:r>
      <w:proofErr w:type="gramEnd"/>
      <w:r w:rsidRPr="003C59D0">
        <w:rPr>
          <w:rFonts w:eastAsia="Times New Roman" w:cs="Times New Roman"/>
          <w:sz w:val="24"/>
          <w:szCs w:val="24"/>
          <w:lang w:eastAsia="en-IN"/>
        </w:rPr>
        <w:t xml:space="preserve"> with zero-weight edges to all vertices. Run Bellman-Ford to calculate vertex potentials h(v), then reweight each edge:</w:t>
      </w:r>
    </w:p>
    <w:p w14:paraId="59E97D8F" w14:textId="39F673C9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3C59D0">
        <w:rPr>
          <w:rFonts w:eastAsia="Times New Roman" w:cs="Times New Roman"/>
          <w:sz w:val="24"/>
          <w:szCs w:val="24"/>
          <w:lang w:eastAsia="en-IN"/>
        </w:rPr>
        <w:t>w'(</w:t>
      </w:r>
      <w:proofErr w:type="spellStart"/>
      <w:proofErr w:type="gramStart"/>
      <w:r w:rsidRPr="003C59D0">
        <w:rPr>
          <w:rFonts w:eastAsia="Times New Roman" w:cs="Times New Roman"/>
          <w:sz w:val="24"/>
          <w:szCs w:val="24"/>
          <w:lang w:eastAsia="en-IN"/>
        </w:rPr>
        <w:t>u,v</w:t>
      </w:r>
      <w:proofErr w:type="spellEnd"/>
      <w:proofErr w:type="gramEnd"/>
      <w:r w:rsidRPr="003C59D0">
        <w:rPr>
          <w:rFonts w:eastAsia="Times New Roman" w:cs="Times New Roman"/>
          <w:sz w:val="24"/>
          <w:szCs w:val="24"/>
          <w:lang w:eastAsia="en-IN"/>
        </w:rPr>
        <w:t>)=w(</w:t>
      </w:r>
      <w:proofErr w:type="spellStart"/>
      <w:proofErr w:type="gramStart"/>
      <w:r w:rsidRPr="003C59D0">
        <w:rPr>
          <w:rFonts w:eastAsia="Times New Roman" w:cs="Times New Roman"/>
          <w:sz w:val="24"/>
          <w:szCs w:val="24"/>
          <w:lang w:eastAsia="en-IN"/>
        </w:rPr>
        <w:t>u,v</w:t>
      </w:r>
      <w:proofErr w:type="spellEnd"/>
      <w:proofErr w:type="gramEnd"/>
      <w:r w:rsidRPr="003C59D0">
        <w:rPr>
          <w:rFonts w:eastAsia="Times New Roman" w:cs="Times New Roman"/>
          <w:sz w:val="24"/>
          <w:szCs w:val="24"/>
          <w:lang w:eastAsia="en-IN"/>
        </w:rPr>
        <w:t>)+h(u)-h(v)</w:t>
      </w:r>
    </w:p>
    <w:p w14:paraId="19130638" w14:textId="424D9729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3C59D0">
        <w:rPr>
          <w:rFonts w:eastAsia="Times New Roman" w:cs="Times New Roman"/>
          <w:b/>
          <w:bCs/>
          <w:sz w:val="24"/>
          <w:szCs w:val="24"/>
          <w:lang w:eastAsia="en-IN"/>
        </w:rPr>
        <w:t>2. Run Dijkstra’s Algorithm:</w:t>
      </w:r>
      <w:r w:rsidRPr="003C59D0">
        <w:rPr>
          <w:rFonts w:eastAsia="Times New Roman" w:cs="Times New Roman"/>
          <w:sz w:val="24"/>
          <w:szCs w:val="24"/>
          <w:lang w:eastAsia="en-IN"/>
        </w:rPr>
        <w:t xml:space="preserve"> Run Dijkstra from every vertex using the reweighted edges to find shortest paths between all pairs of vertices. Convert distances back to original weights</w:t>
      </w:r>
      <w:r>
        <w:rPr>
          <w:rFonts w:eastAsia="Times New Roman" w:cs="Times New Roman"/>
          <w:sz w:val="24"/>
          <w:szCs w:val="24"/>
          <w:lang w:eastAsia="en-IN"/>
        </w:rPr>
        <w:t>.</w:t>
      </w:r>
    </w:p>
    <w:p w14:paraId="40F0AC93" w14:textId="0174E5BB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3C59D0">
        <w:rPr>
          <w:rFonts w:eastAsia="Times New Roman" w:cs="Times New Roman"/>
          <w:sz w:val="24"/>
          <w:szCs w:val="24"/>
          <w:lang w:eastAsia="en-IN"/>
        </w:rPr>
        <w:t>d(</w:t>
      </w:r>
      <w:proofErr w:type="spellStart"/>
      <w:proofErr w:type="gramStart"/>
      <w:r w:rsidRPr="003C59D0">
        <w:rPr>
          <w:rFonts w:eastAsia="Times New Roman" w:cs="Times New Roman"/>
          <w:sz w:val="24"/>
          <w:szCs w:val="24"/>
          <w:lang w:eastAsia="en-IN"/>
        </w:rPr>
        <w:t>u,v</w:t>
      </w:r>
      <w:proofErr w:type="spellEnd"/>
      <w:proofErr w:type="gramEnd"/>
      <w:r w:rsidRPr="003C59D0">
        <w:rPr>
          <w:rFonts w:eastAsia="Times New Roman" w:cs="Times New Roman"/>
          <w:sz w:val="24"/>
          <w:szCs w:val="24"/>
          <w:lang w:eastAsia="en-IN"/>
        </w:rPr>
        <w:t>)=d'(</w:t>
      </w:r>
      <w:proofErr w:type="spellStart"/>
      <w:proofErr w:type="gramStart"/>
      <w:r w:rsidRPr="003C59D0">
        <w:rPr>
          <w:rFonts w:eastAsia="Times New Roman" w:cs="Times New Roman"/>
          <w:sz w:val="24"/>
          <w:szCs w:val="24"/>
          <w:lang w:eastAsia="en-IN"/>
        </w:rPr>
        <w:t>u,v</w:t>
      </w:r>
      <w:proofErr w:type="spellEnd"/>
      <w:proofErr w:type="gramEnd"/>
      <w:r w:rsidRPr="003C59D0">
        <w:rPr>
          <w:rFonts w:eastAsia="Times New Roman" w:cs="Times New Roman"/>
          <w:sz w:val="24"/>
          <w:szCs w:val="24"/>
          <w:lang w:eastAsia="en-IN"/>
        </w:rPr>
        <w:t>)-h(u)+h(v)</w:t>
      </w:r>
    </w:p>
    <w:p w14:paraId="11955DBC" w14:textId="6A3BB64B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t>After applying first step we get updated weights of edges as follows:</w:t>
      </w:r>
    </w:p>
    <w:p w14:paraId="52F54B10" w14:textId="7949AC4F" w:rsidR="003C59D0" w:rsidRDefault="003C59D0" w:rsidP="003C59D0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en-IN"/>
        </w:rPr>
      </w:pPr>
      <w:r>
        <w:rPr>
          <w:noProof/>
          <w14:ligatures w14:val="standardContextual"/>
        </w:rPr>
        <w:drawing>
          <wp:inline distT="0" distB="0" distL="0" distR="0" wp14:anchorId="1A643F20" wp14:editId="29920AD0">
            <wp:extent cx="4838700" cy="2155824"/>
            <wp:effectExtent l="0" t="0" r="0" b="0"/>
            <wp:docPr id="18035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189" cy="21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ECB3" w14:textId="349364B6" w:rsidR="003C59D0" w:rsidRDefault="001C178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lastRenderedPageBreak/>
        <w:t>Q14) Answer: a</w:t>
      </w:r>
    </w:p>
    <w:p w14:paraId="50845C18" w14:textId="67E1EBBF" w:rsidR="00C15D4E" w:rsidRDefault="00C15D4E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en-IN"/>
        </w:rPr>
      </w:pPr>
      <w:r w:rsidRPr="00C15D4E">
        <w:rPr>
          <w:rFonts w:eastAsia="Times New Roman" w:cs="Times New Roman"/>
          <w:sz w:val="24"/>
          <w:szCs w:val="24"/>
          <w:lang w:eastAsia="en-IN"/>
        </w:rPr>
        <w:t xml:space="preserve">For any path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s=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→⋯→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=t</m:t>
        </m:r>
      </m:oMath>
      <w:r w:rsidRPr="00C15D4E">
        <w:rPr>
          <w:rFonts w:eastAsia="Times New Roman" w:cs="Times New Roman"/>
          <w:sz w:val="24"/>
          <w:szCs w:val="24"/>
          <w:lang w:eastAsia="en-IN"/>
        </w:rPr>
        <w:t>, the f-terms cancel in pairs:</w:t>
      </w:r>
      <w:r w:rsidRPr="00C15D4E">
        <w:rPr>
          <w:rFonts w:eastAsia="Times New Roman" w:cs="Times New Roman"/>
          <w:sz w:val="24"/>
          <w:szCs w:val="24"/>
          <w:lang w:eastAsia="en-IN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  <w:lang w:eastAsia="en-IN"/>
                </w:rPr>
                <m:t>path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=w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  <w:lang w:eastAsia="en-IN"/>
                </w:rPr>
                <m:t>path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+f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s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-f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e>
          </m:d>
          <m:r>
            <w:rPr>
              <w:rFonts w:eastAsia="Times New Roman" w:cs="Times New Roman"/>
              <w:sz w:val="24"/>
              <w:szCs w:val="24"/>
              <w:lang w:eastAsia="en-IN"/>
            </w:rPr>
            <w:br/>
          </m:r>
          <m:r>
            <w:rPr>
              <w:rFonts w:eastAsia="Times New Roman" w:cs="Times New Roman"/>
              <w:sz w:val="24"/>
              <w:szCs w:val="24"/>
              <w:lang w:eastAsia="en-IN"/>
            </w:rPr>
            <w:br/>
            <w:t xml:space="preserve">Every s-to-t path </w:t>
          </m:r>
        </m:oMath>
      </m:oMathPara>
      <w:proofErr w:type="gramStart"/>
      <w:r w:rsidRPr="00C15D4E">
        <w:rPr>
          <w:rFonts w:eastAsia="Times New Roman" w:cs="Times New Roman"/>
          <w:sz w:val="24"/>
          <w:szCs w:val="24"/>
          <w:lang w:eastAsia="en-IN"/>
        </w:rPr>
        <w:t>changes</w:t>
      </w:r>
      <w:proofErr w:type="gramEnd"/>
      <w:r w:rsidRPr="00C15D4E">
        <w:rPr>
          <w:rFonts w:eastAsia="Times New Roman" w:cs="Times New Roman"/>
          <w:sz w:val="24"/>
          <w:szCs w:val="24"/>
          <w:lang w:eastAsia="en-IN"/>
        </w:rPr>
        <w:t xml:space="preserve"> by the same constant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s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-f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t</m:t>
            </m:r>
          </m:e>
        </m:d>
      </m:oMath>
      <w:r w:rsidRPr="00C15D4E">
        <w:rPr>
          <w:rFonts w:eastAsia="Times New Roman" w:cs="Times New Roman"/>
          <w:sz w:val="24"/>
          <w:szCs w:val="24"/>
          <w:lang w:eastAsia="en-IN"/>
        </w:rPr>
        <w:t xml:space="preserve">, so the shortest one stays shortest, for </w:t>
      </w:r>
      <w:r w:rsidRPr="00C15D4E">
        <w:rPr>
          <w:rFonts w:eastAsia="Times New Roman" w:cs="Times New Roman"/>
          <w:b/>
          <w:bCs/>
          <w:sz w:val="24"/>
          <w:szCs w:val="24"/>
          <w:lang w:eastAsia="en-IN"/>
        </w:rPr>
        <w:t>any</w:t>
      </w:r>
      <w:r w:rsidRPr="00C15D4E">
        <w:rPr>
          <w:rFonts w:eastAsia="Times New Roman" w:cs="Times New Roman"/>
          <w:sz w:val="24"/>
          <w:szCs w:val="24"/>
          <w:lang w:eastAsia="en-IN"/>
        </w:rPr>
        <w:t xml:space="preserve"> f. (This is the reweighting trick in Johnson's algorithm.)</w:t>
      </w:r>
    </w:p>
    <w:p w14:paraId="764336A0" w14:textId="77777777" w:rsidR="00E740C0" w:rsidRPr="00BF42F1" w:rsidRDefault="00E740C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sz w:val="24"/>
          <w:szCs w:val="24"/>
          <w:lang w:val="en-IN" w:eastAsia="en-IN"/>
        </w:rPr>
        <w:t>Q15)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230"/>
      </w:tblGrid>
      <w:tr w:rsidR="00E740C0" w14:paraId="625F68B2" w14:textId="77777777" w:rsidTr="00E740C0">
        <w:tc>
          <w:tcPr>
            <w:tcW w:w="2830" w:type="dxa"/>
          </w:tcPr>
          <w:p w14:paraId="2EFE07AD" w14:textId="42FFF5C5" w:rsidR="00E740C0" w:rsidRDefault="00E740C0" w:rsidP="00E740C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Node (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x,y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  <w:tc>
          <w:tcPr>
            <w:tcW w:w="7230" w:type="dxa"/>
          </w:tcPr>
          <w:p w14:paraId="78BD64A4" w14:textId="77777777" w:rsidR="00E740C0" w:rsidRDefault="00E740C0" w:rsidP="00E740C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Heuristic value (h(n))</w:t>
            </w:r>
          </w:p>
          <w:p w14:paraId="62794BD7" w14:textId="19ACDDE3" w:rsidR="00E740C0" w:rsidRDefault="00E740C0" w:rsidP="00E740C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Floor (Euclidian distance between Goal G (14,9) and given node.)</w:t>
            </w:r>
          </w:p>
        </w:tc>
      </w:tr>
      <w:tr w:rsidR="00E740C0" w14:paraId="5E3C309A" w14:textId="77777777" w:rsidTr="00E740C0">
        <w:tc>
          <w:tcPr>
            <w:tcW w:w="2830" w:type="dxa"/>
          </w:tcPr>
          <w:p w14:paraId="01405C98" w14:textId="5929F5CC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(4,5)</w:t>
            </w:r>
          </w:p>
        </w:tc>
        <w:tc>
          <w:tcPr>
            <w:tcW w:w="7230" w:type="dxa"/>
          </w:tcPr>
          <w:p w14:paraId="1D2CE439" w14:textId="56B2BA0A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10</w:t>
            </w:r>
          </w:p>
        </w:tc>
      </w:tr>
      <w:tr w:rsidR="00E740C0" w14:paraId="26898F20" w14:textId="77777777" w:rsidTr="00E740C0">
        <w:tc>
          <w:tcPr>
            <w:tcW w:w="2830" w:type="dxa"/>
          </w:tcPr>
          <w:p w14:paraId="46217DBE" w14:textId="354BD862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(7,9)</w:t>
            </w:r>
          </w:p>
        </w:tc>
        <w:tc>
          <w:tcPr>
            <w:tcW w:w="7230" w:type="dxa"/>
          </w:tcPr>
          <w:p w14:paraId="0DE1B280" w14:textId="2197E914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</w:tr>
      <w:tr w:rsidR="00E740C0" w14:paraId="2DCB7000" w14:textId="77777777" w:rsidTr="00E740C0">
        <w:tc>
          <w:tcPr>
            <w:tcW w:w="2830" w:type="dxa"/>
          </w:tcPr>
          <w:p w14:paraId="06448210" w14:textId="1507EC24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(7,6)</w:t>
            </w:r>
          </w:p>
        </w:tc>
        <w:tc>
          <w:tcPr>
            <w:tcW w:w="7230" w:type="dxa"/>
          </w:tcPr>
          <w:p w14:paraId="0D3E6593" w14:textId="5BD556C4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</w:tr>
      <w:tr w:rsidR="00E740C0" w14:paraId="53465A25" w14:textId="77777777" w:rsidTr="00E740C0">
        <w:tc>
          <w:tcPr>
            <w:tcW w:w="2830" w:type="dxa"/>
          </w:tcPr>
          <w:p w14:paraId="7094814B" w14:textId="22A61141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(9,4)</w:t>
            </w:r>
          </w:p>
        </w:tc>
        <w:tc>
          <w:tcPr>
            <w:tcW w:w="7230" w:type="dxa"/>
          </w:tcPr>
          <w:p w14:paraId="0C311D86" w14:textId="226E8761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</w:tr>
      <w:tr w:rsidR="00E740C0" w14:paraId="35B1A9B7" w14:textId="77777777" w:rsidTr="00E740C0">
        <w:tc>
          <w:tcPr>
            <w:tcW w:w="2830" w:type="dxa"/>
          </w:tcPr>
          <w:p w14:paraId="4CFD2DAF" w14:textId="1F5F6C43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(11,8)</w:t>
            </w:r>
          </w:p>
        </w:tc>
        <w:tc>
          <w:tcPr>
            <w:tcW w:w="7230" w:type="dxa"/>
          </w:tcPr>
          <w:p w14:paraId="27CE7029" w14:textId="054C567B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</w:tr>
      <w:tr w:rsidR="00E740C0" w14:paraId="46F19917" w14:textId="77777777" w:rsidTr="00E740C0">
        <w:tc>
          <w:tcPr>
            <w:tcW w:w="2830" w:type="dxa"/>
          </w:tcPr>
          <w:p w14:paraId="75141CEA" w14:textId="22FF13D3" w:rsidR="00E740C0" w:rsidRPr="00E740C0" w:rsidRDefault="00E740C0" w:rsidP="00E740C0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>(14,9)</w:t>
            </w:r>
          </w:p>
        </w:tc>
        <w:tc>
          <w:tcPr>
            <w:tcW w:w="7230" w:type="dxa"/>
          </w:tcPr>
          <w:p w14:paraId="1FA63951" w14:textId="5C9E4FAC" w:rsidR="00E740C0" w:rsidRPr="00BB36DE" w:rsidRDefault="00BB36DE" w:rsidP="00BB36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B36D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0</w:t>
            </w:r>
          </w:p>
        </w:tc>
      </w:tr>
    </w:tbl>
    <w:p w14:paraId="02569984" w14:textId="6C3D3184" w:rsidR="00301A35" w:rsidRPr="00301A35" w:rsidRDefault="00301A35" w:rsidP="00301A3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sz w:val="24"/>
          <w:szCs w:val="24"/>
          <w:lang w:val="en-IN" w:eastAsia="en-IN"/>
        </w:rPr>
        <w:t>A* algorithm:</w:t>
      </w:r>
      <w:r>
        <w:rPr>
          <w:rFonts w:eastAsia="Times New Roman" w:cs="Times New Roman"/>
          <w:sz w:val="24"/>
          <w:szCs w:val="24"/>
          <w:lang w:val="en-IN" w:eastAsia="en-IN"/>
        </w:rPr>
        <w:br/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At each step, A* calculates a total cost value f(n) for every 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>neighbouring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node n using the following formula: </w:t>
      </w:r>
    </w:p>
    <w:p w14:paraId="4F4C1FDE" w14:textId="329F0671" w:rsidR="00301A35" w:rsidRPr="00301A35" w:rsidRDefault="00301A35" w:rsidP="00301A3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301A35">
        <w:rPr>
          <w:rFonts w:eastAsia="Times New Roman" w:cs="Times New Roman"/>
          <w:sz w:val="24"/>
          <w:szCs w:val="24"/>
          <w:lang w:val="en-IN" w:eastAsia="en-IN"/>
        </w:rPr>
        <w:t>f(n)=g(n)+h(n)</w:t>
      </w:r>
    </w:p>
    <w:p w14:paraId="366F59FE" w14:textId="614899AB" w:rsidR="00301A35" w:rsidRPr="00301A35" w:rsidRDefault="00301A35" w:rsidP="00301A3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g(n):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The </w:t>
      </w: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exact cost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of the path from the starting node to the current node n.</w:t>
      </w:r>
    </w:p>
    <w:p w14:paraId="68DC2902" w14:textId="0E6070CF" w:rsidR="00301A35" w:rsidRPr="00301A35" w:rsidRDefault="00301A35" w:rsidP="00301A3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h(n):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The </w:t>
      </w: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heuristic estimate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of the cost to get from node n to the final goal.</w:t>
      </w:r>
    </w:p>
    <w:p w14:paraId="611E135B" w14:textId="749AA879" w:rsidR="00301A35" w:rsidRPr="00301A35" w:rsidRDefault="00301A35" w:rsidP="00301A3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f(n):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The </w:t>
      </w: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total estimated cost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 of the cheapest path through node n.</w:t>
      </w:r>
    </w:p>
    <w:p w14:paraId="59D97DE5" w14:textId="2F0936BD" w:rsidR="00301A35" w:rsidRDefault="00301A35" w:rsidP="00301A3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 w:rsidRPr="00301A35">
        <w:rPr>
          <w:rFonts w:eastAsia="Times New Roman" w:cs="Times New Roman"/>
          <w:sz w:val="24"/>
          <w:szCs w:val="24"/>
          <w:lang w:val="en-IN" w:eastAsia="en-IN"/>
        </w:rPr>
        <w:t xml:space="preserve">The algorithm always prioritizes expanding the node that has the </w:t>
      </w:r>
      <w:r w:rsidRPr="00301A35">
        <w:rPr>
          <w:rFonts w:eastAsia="Times New Roman" w:cs="Times New Roman"/>
          <w:b/>
          <w:bCs/>
          <w:sz w:val="24"/>
          <w:szCs w:val="24"/>
          <w:lang w:val="en-IN" w:eastAsia="en-IN"/>
        </w:rPr>
        <w:t>lowest f(n) value</w:t>
      </w:r>
      <w:r w:rsidRPr="00301A35">
        <w:rPr>
          <w:rFonts w:eastAsia="Times New Roman" w:cs="Times New Roman"/>
          <w:sz w:val="24"/>
          <w:szCs w:val="24"/>
          <w:lang w:val="en-IN" w:eastAsia="en-IN"/>
        </w:rPr>
        <w:t>.</w:t>
      </w:r>
    </w:p>
    <w:p w14:paraId="18801BA7" w14:textId="15BD3AA0" w:rsidR="00301A35" w:rsidRDefault="00301A35" w:rsidP="00301A3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sz w:val="24"/>
          <w:szCs w:val="24"/>
          <w:lang w:val="en-IN" w:eastAsia="en-IN"/>
        </w:rPr>
        <w:t xml:space="preserve">After </w:t>
      </w:r>
      <w:r w:rsidR="00B93189">
        <w:rPr>
          <w:rFonts w:eastAsia="Times New Roman" w:cs="Times New Roman"/>
          <w:sz w:val="24"/>
          <w:szCs w:val="24"/>
          <w:lang w:val="en-IN" w:eastAsia="en-IN"/>
        </w:rPr>
        <w:t>implementing the algorithm minimum path comes out to be:</w:t>
      </w:r>
    </w:p>
    <w:p w14:paraId="78B97860" w14:textId="055588B3" w:rsidR="00B93189" w:rsidRPr="00301A35" w:rsidRDefault="00B93189" w:rsidP="00301A3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  <w:proofErr w:type="gramStart"/>
      <w:r>
        <w:rPr>
          <w:rFonts w:eastAsia="Times New Roman" w:cs="Times New Roman"/>
          <w:sz w:val="24"/>
          <w:szCs w:val="24"/>
          <w:lang w:val="en-IN" w:eastAsia="en-IN"/>
        </w:rPr>
        <w:t>S(</w:t>
      </w:r>
      <w:proofErr w:type="gramEnd"/>
      <w:r>
        <w:rPr>
          <w:rFonts w:eastAsia="Times New Roman" w:cs="Times New Roman"/>
          <w:sz w:val="24"/>
          <w:szCs w:val="24"/>
          <w:lang w:val="en-IN" w:eastAsia="en-IN"/>
        </w:rPr>
        <w:t xml:space="preserve">4,5) =&gt; (7,6) =&gt; (11,8) =&gt; </w:t>
      </w:r>
      <w:proofErr w:type="gramStart"/>
      <w:r>
        <w:rPr>
          <w:rFonts w:eastAsia="Times New Roman" w:cs="Times New Roman"/>
          <w:sz w:val="24"/>
          <w:szCs w:val="24"/>
          <w:lang w:val="en-IN" w:eastAsia="en-IN"/>
        </w:rPr>
        <w:t>G(</w:t>
      </w:r>
      <w:proofErr w:type="gramEnd"/>
      <w:r>
        <w:rPr>
          <w:rFonts w:eastAsia="Times New Roman" w:cs="Times New Roman"/>
          <w:sz w:val="24"/>
          <w:szCs w:val="24"/>
          <w:lang w:val="en-IN" w:eastAsia="en-IN"/>
        </w:rPr>
        <w:t>14,9)</w:t>
      </w:r>
    </w:p>
    <w:p w14:paraId="2707B718" w14:textId="07BFB35B" w:rsidR="003C59D0" w:rsidRDefault="003C59D0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p w14:paraId="1BB0455B" w14:textId="77777777" w:rsidR="00301A35" w:rsidRPr="00BF42F1" w:rsidRDefault="00301A35" w:rsidP="00206B3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IN" w:eastAsia="en-IN"/>
        </w:rPr>
      </w:pPr>
    </w:p>
    <w:sectPr w:rsidR="00301A35" w:rsidRPr="00BF42F1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98A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2518"/>
    <w:multiLevelType w:val="multilevel"/>
    <w:tmpl w:val="97E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38F"/>
    <w:multiLevelType w:val="multilevel"/>
    <w:tmpl w:val="30C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E0B5C"/>
    <w:multiLevelType w:val="hybridMultilevel"/>
    <w:tmpl w:val="9EC0CF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759FA"/>
    <w:multiLevelType w:val="hybridMultilevel"/>
    <w:tmpl w:val="F3C201B6"/>
    <w:lvl w:ilvl="0" w:tplc="2CDC41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D1D53"/>
    <w:multiLevelType w:val="multilevel"/>
    <w:tmpl w:val="659C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F3BAE"/>
    <w:multiLevelType w:val="hybridMultilevel"/>
    <w:tmpl w:val="A1A00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E27B0"/>
    <w:multiLevelType w:val="multilevel"/>
    <w:tmpl w:val="843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518CC"/>
    <w:multiLevelType w:val="hybridMultilevel"/>
    <w:tmpl w:val="1354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6773A"/>
    <w:multiLevelType w:val="multilevel"/>
    <w:tmpl w:val="5D8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05D76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619FC"/>
    <w:multiLevelType w:val="multilevel"/>
    <w:tmpl w:val="04D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A5851"/>
    <w:multiLevelType w:val="hybridMultilevel"/>
    <w:tmpl w:val="B50E5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238233">
    <w:abstractNumId w:val="9"/>
  </w:num>
  <w:num w:numId="2" w16cid:durableId="606429334">
    <w:abstractNumId w:val="3"/>
  </w:num>
  <w:num w:numId="3" w16cid:durableId="485360093">
    <w:abstractNumId w:val="10"/>
  </w:num>
  <w:num w:numId="4" w16cid:durableId="1030374801">
    <w:abstractNumId w:val="15"/>
  </w:num>
  <w:num w:numId="5" w16cid:durableId="945624982">
    <w:abstractNumId w:val="7"/>
  </w:num>
  <w:num w:numId="6" w16cid:durableId="600256614">
    <w:abstractNumId w:val="13"/>
  </w:num>
  <w:num w:numId="7" w16cid:durableId="1678649331">
    <w:abstractNumId w:val="8"/>
  </w:num>
  <w:num w:numId="8" w16cid:durableId="767429088">
    <w:abstractNumId w:val="2"/>
  </w:num>
  <w:num w:numId="9" w16cid:durableId="1881630922">
    <w:abstractNumId w:val="0"/>
  </w:num>
  <w:num w:numId="10" w16cid:durableId="1393427793">
    <w:abstractNumId w:val="14"/>
  </w:num>
  <w:num w:numId="11" w16cid:durableId="1331056555">
    <w:abstractNumId w:val="11"/>
  </w:num>
  <w:num w:numId="12" w16cid:durableId="698163844">
    <w:abstractNumId w:val="1"/>
  </w:num>
  <w:num w:numId="13" w16cid:durableId="1565992740">
    <w:abstractNumId w:val="12"/>
  </w:num>
  <w:num w:numId="14" w16cid:durableId="822235048">
    <w:abstractNumId w:val="5"/>
  </w:num>
  <w:num w:numId="15" w16cid:durableId="1942716196">
    <w:abstractNumId w:val="17"/>
  </w:num>
  <w:num w:numId="16" w16cid:durableId="1775978063">
    <w:abstractNumId w:val="6"/>
  </w:num>
  <w:num w:numId="17" w16cid:durableId="823551424">
    <w:abstractNumId w:val="4"/>
  </w:num>
  <w:num w:numId="18" w16cid:durableId="17382875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241C6"/>
    <w:rsid w:val="00033B1E"/>
    <w:rsid w:val="000532B9"/>
    <w:rsid w:val="000871C1"/>
    <w:rsid w:val="000A3A3A"/>
    <w:rsid w:val="000B1871"/>
    <w:rsid w:val="00123A33"/>
    <w:rsid w:val="0017022B"/>
    <w:rsid w:val="00191BCF"/>
    <w:rsid w:val="001C1780"/>
    <w:rsid w:val="001C7543"/>
    <w:rsid w:val="00206B30"/>
    <w:rsid w:val="0022431B"/>
    <w:rsid w:val="00246E2C"/>
    <w:rsid w:val="0025516F"/>
    <w:rsid w:val="00287DB0"/>
    <w:rsid w:val="002D291B"/>
    <w:rsid w:val="002E786C"/>
    <w:rsid w:val="00301A35"/>
    <w:rsid w:val="003468F1"/>
    <w:rsid w:val="00352CB6"/>
    <w:rsid w:val="003741BD"/>
    <w:rsid w:val="003953DD"/>
    <w:rsid w:val="003A38EE"/>
    <w:rsid w:val="003B7A1A"/>
    <w:rsid w:val="003C59D0"/>
    <w:rsid w:val="003D2986"/>
    <w:rsid w:val="00427756"/>
    <w:rsid w:val="004613D5"/>
    <w:rsid w:val="00476BA2"/>
    <w:rsid w:val="00483237"/>
    <w:rsid w:val="004A029D"/>
    <w:rsid w:val="004C7BEE"/>
    <w:rsid w:val="004F1669"/>
    <w:rsid w:val="005006AF"/>
    <w:rsid w:val="005149A6"/>
    <w:rsid w:val="00530678"/>
    <w:rsid w:val="00542FBE"/>
    <w:rsid w:val="0057288A"/>
    <w:rsid w:val="00600B9B"/>
    <w:rsid w:val="00637436"/>
    <w:rsid w:val="0065240F"/>
    <w:rsid w:val="00652D27"/>
    <w:rsid w:val="006838A7"/>
    <w:rsid w:val="006F7175"/>
    <w:rsid w:val="007077B4"/>
    <w:rsid w:val="00713C47"/>
    <w:rsid w:val="00736FEB"/>
    <w:rsid w:val="007C5B85"/>
    <w:rsid w:val="00805380"/>
    <w:rsid w:val="00821584"/>
    <w:rsid w:val="008A2E6B"/>
    <w:rsid w:val="008C23C2"/>
    <w:rsid w:val="008C3CF2"/>
    <w:rsid w:val="008D0D8E"/>
    <w:rsid w:val="008D2312"/>
    <w:rsid w:val="008E588F"/>
    <w:rsid w:val="00900542"/>
    <w:rsid w:val="009367D4"/>
    <w:rsid w:val="00986702"/>
    <w:rsid w:val="00987574"/>
    <w:rsid w:val="009A4F36"/>
    <w:rsid w:val="009B4CF0"/>
    <w:rsid w:val="009E3F50"/>
    <w:rsid w:val="009E7984"/>
    <w:rsid w:val="00A00621"/>
    <w:rsid w:val="00A173C9"/>
    <w:rsid w:val="00A32FF2"/>
    <w:rsid w:val="00A373A3"/>
    <w:rsid w:val="00A67026"/>
    <w:rsid w:val="00A67233"/>
    <w:rsid w:val="00A76DA4"/>
    <w:rsid w:val="00AC2877"/>
    <w:rsid w:val="00B01D89"/>
    <w:rsid w:val="00B24D28"/>
    <w:rsid w:val="00B77CC4"/>
    <w:rsid w:val="00B867DC"/>
    <w:rsid w:val="00B93189"/>
    <w:rsid w:val="00BA38D2"/>
    <w:rsid w:val="00BB36DE"/>
    <w:rsid w:val="00BC5813"/>
    <w:rsid w:val="00BF1248"/>
    <w:rsid w:val="00BF2C5F"/>
    <w:rsid w:val="00BF42F1"/>
    <w:rsid w:val="00BF6724"/>
    <w:rsid w:val="00C15D4E"/>
    <w:rsid w:val="00C27E47"/>
    <w:rsid w:val="00C37302"/>
    <w:rsid w:val="00C57C05"/>
    <w:rsid w:val="00C64508"/>
    <w:rsid w:val="00C807EA"/>
    <w:rsid w:val="00C81BE9"/>
    <w:rsid w:val="00C843E3"/>
    <w:rsid w:val="00C940F4"/>
    <w:rsid w:val="00CB1D8C"/>
    <w:rsid w:val="00D23FEC"/>
    <w:rsid w:val="00D318EE"/>
    <w:rsid w:val="00D528D8"/>
    <w:rsid w:val="00D529CC"/>
    <w:rsid w:val="00D52F61"/>
    <w:rsid w:val="00D611BD"/>
    <w:rsid w:val="00D73466"/>
    <w:rsid w:val="00DC410C"/>
    <w:rsid w:val="00E23791"/>
    <w:rsid w:val="00E37D20"/>
    <w:rsid w:val="00E37EF4"/>
    <w:rsid w:val="00E55E98"/>
    <w:rsid w:val="00E616A7"/>
    <w:rsid w:val="00E740C0"/>
    <w:rsid w:val="00E8369F"/>
    <w:rsid w:val="00EB5B28"/>
    <w:rsid w:val="00EC6B70"/>
    <w:rsid w:val="00ED78DA"/>
    <w:rsid w:val="00EE5269"/>
    <w:rsid w:val="00F02440"/>
    <w:rsid w:val="00F40D29"/>
    <w:rsid w:val="00F47E05"/>
    <w:rsid w:val="00F76938"/>
    <w:rsid w:val="00F83638"/>
    <w:rsid w:val="00F84275"/>
    <w:rsid w:val="00F864CB"/>
    <w:rsid w:val="00F87AFC"/>
    <w:rsid w:val="00F95D0A"/>
    <w:rsid w:val="00FA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D4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516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F166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95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5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81</cp:revision>
  <cp:lastPrinted>2026-10-15T06:38:00Z</cp:lastPrinted>
  <dcterms:created xsi:type="dcterms:W3CDTF">2026-07-24T10:48:00Z</dcterms:created>
  <dcterms:modified xsi:type="dcterms:W3CDTF">2026-10-31T05:49:00Z</dcterms:modified>
</cp:coreProperties>
</file>