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5B88AF9E" w:rsidR="00F76938" w:rsidRPr="00A963BA" w:rsidRDefault="00F76938" w:rsidP="004613D5">
      <w:pPr>
        <w:jc w:val="both"/>
        <w:rPr>
          <w:rFonts w:cs="Arial"/>
          <w:b/>
          <w:sz w:val="24"/>
          <w:szCs w:val="20"/>
        </w:rPr>
      </w:pPr>
      <w:r w:rsidRPr="00A963BA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963BA">
        <w:rPr>
          <w:rFonts w:cs="Arial"/>
          <w:b/>
          <w:sz w:val="24"/>
          <w:szCs w:val="20"/>
        </w:rPr>
        <w:t xml:space="preserve">Jaypee </w:t>
      </w:r>
      <w:r w:rsidR="00E55F04" w:rsidRPr="00A963BA">
        <w:rPr>
          <w:rFonts w:cs="Arial"/>
          <w:b/>
          <w:sz w:val="24"/>
          <w:szCs w:val="20"/>
        </w:rPr>
        <w:t>University</w:t>
      </w:r>
      <w:r w:rsidRPr="00A963BA">
        <w:rPr>
          <w:rFonts w:cs="Arial"/>
          <w:b/>
          <w:sz w:val="24"/>
          <w:szCs w:val="20"/>
        </w:rPr>
        <w:t xml:space="preserve"> of Information Technology, Waknaghat Solan H.P</w:t>
      </w:r>
    </w:p>
    <w:p w14:paraId="2F133975" w14:textId="77777777" w:rsidR="00F76938" w:rsidRPr="00A963BA" w:rsidRDefault="00F76938" w:rsidP="004613D5">
      <w:pPr>
        <w:jc w:val="both"/>
        <w:rPr>
          <w:rFonts w:cs="Arial"/>
          <w:b/>
          <w:sz w:val="20"/>
          <w:szCs w:val="16"/>
        </w:rPr>
      </w:pPr>
      <w:r w:rsidRPr="00A963BA">
        <w:rPr>
          <w:rFonts w:cs="Arial"/>
          <w:b/>
          <w:sz w:val="20"/>
          <w:szCs w:val="16"/>
        </w:rPr>
        <w:t xml:space="preserve"> </w:t>
      </w:r>
    </w:p>
    <w:p w14:paraId="6890C9AA" w14:textId="080125C9" w:rsidR="00F76938" w:rsidRPr="00A963BA" w:rsidRDefault="00F76938" w:rsidP="00287DB0">
      <w:pPr>
        <w:jc w:val="center"/>
        <w:rPr>
          <w:rFonts w:cs="Arial"/>
          <w:b/>
          <w:sz w:val="20"/>
          <w:szCs w:val="16"/>
        </w:rPr>
      </w:pPr>
      <w:r w:rsidRPr="00A963BA">
        <w:rPr>
          <w:rFonts w:cs="Arial"/>
          <w:b/>
          <w:sz w:val="20"/>
          <w:szCs w:val="16"/>
        </w:rPr>
        <w:t>Tutorial Sheet</w:t>
      </w:r>
    </w:p>
    <w:p w14:paraId="403D5D90" w14:textId="06544AF2" w:rsidR="00A44B06" w:rsidRPr="00A963BA" w:rsidRDefault="00927B47" w:rsidP="00A44B06">
      <w:pPr>
        <w:jc w:val="center"/>
        <w:rPr>
          <w:rFonts w:cs="Arial"/>
          <w:b/>
          <w:sz w:val="20"/>
          <w:szCs w:val="16"/>
        </w:rPr>
      </w:pPr>
      <w:r w:rsidRPr="00A963BA">
        <w:rPr>
          <w:rFonts w:cs="Arial"/>
          <w:b/>
          <w:sz w:val="20"/>
          <w:szCs w:val="16"/>
        </w:rPr>
        <w:t>Shortest Path Algorithms</w:t>
      </w:r>
    </w:p>
    <w:p w14:paraId="5FBAB71D" w14:textId="77777777" w:rsidR="00F76938" w:rsidRPr="00A963BA" w:rsidRDefault="00F76938" w:rsidP="004613D5">
      <w:pPr>
        <w:jc w:val="both"/>
      </w:pPr>
    </w:p>
    <w:p w14:paraId="190FC461" w14:textId="6B8E1999" w:rsidR="00F76938" w:rsidRPr="00A963BA" w:rsidRDefault="00F76938" w:rsidP="004613D5">
      <w:pPr>
        <w:jc w:val="both"/>
      </w:pPr>
      <w:r w:rsidRPr="00A963B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32944C4" w14:textId="5ECF438B" w:rsidR="002253C5" w:rsidRPr="00A963BA" w:rsidRDefault="002E0FD4" w:rsidP="002253C5">
      <w:pPr>
        <w:rPr>
          <w:rFonts w:eastAsiaTheme="minorEastAsia"/>
        </w:rPr>
      </w:pPr>
      <w:r w:rsidRPr="00A963BA">
        <w:t>Q</w:t>
      </w:r>
      <w:r w:rsidR="008F0337" w:rsidRPr="00A963BA">
        <w:t>1</w:t>
      </w:r>
      <w:r w:rsidRPr="00A963BA">
        <w:t xml:space="preserve">) </w:t>
      </w:r>
      <w:r w:rsidR="00650B5E" w:rsidRPr="00A963BA">
        <w:t xml:space="preserve">Let </w:t>
      </w:r>
      <m:oMath>
        <m:r>
          <w:rPr>
            <w:rFonts w:ascii="Cambria Math" w:hAnsi="Cambria Math"/>
          </w:rPr>
          <m:t xml:space="preserve">G </m:t>
        </m:r>
      </m:oMath>
      <w:r w:rsidR="00650B5E" w:rsidRPr="00A963BA">
        <w:t xml:space="preserve">be a weighted directed acyclic graph with </w:t>
      </w:r>
      <m:oMath>
        <m:r>
          <w:rPr>
            <w:rFonts w:ascii="Cambria Math" w:hAnsi="Cambria Math"/>
          </w:rPr>
          <m:t xml:space="preserve">m </m:t>
        </m:r>
      </m:oMath>
      <w:r w:rsidR="00650B5E" w:rsidRPr="00A963BA">
        <w:t xml:space="preserve">edges and </w:t>
      </w:r>
      <m:oMath>
        <m:r>
          <w:rPr>
            <w:rFonts w:ascii="Cambria Math" w:hAnsi="Cambria Math"/>
          </w:rPr>
          <m:t xml:space="preserve">n </m:t>
        </m:r>
      </m:oMath>
      <w:r w:rsidR="00650B5E" w:rsidRPr="00A963BA">
        <w:t xml:space="preserve">vertices. Given </w:t>
      </w:r>
      <m:oMath>
        <m:r>
          <w:rPr>
            <w:rFonts w:ascii="Cambria Math" w:hAnsi="Cambria Math"/>
          </w:rPr>
          <m:t xml:space="preserve">G </m:t>
        </m:r>
      </m:oMath>
      <w:r w:rsidR="00650B5E" w:rsidRPr="00A963BA">
        <w:t xml:space="preserve">and a source vertex </w:t>
      </w:r>
      <m:oMath>
        <m:r>
          <w:rPr>
            <w:rFonts w:ascii="Cambria Math" w:hAnsi="Cambria Math"/>
          </w:rPr>
          <m:t xml:space="preserve">s </m:t>
        </m:r>
      </m:oMath>
      <w:r w:rsidR="00650B5E" w:rsidRPr="00A963BA">
        <w:t xml:space="preserve">in </w:t>
      </w:r>
      <m:oMath>
        <m:r>
          <w:rPr>
            <w:rFonts w:ascii="Cambria Math" w:hAnsi="Cambria Math"/>
          </w:rPr>
          <m:t>G</m:t>
        </m:r>
      </m:oMath>
      <w:r w:rsidR="00650B5E" w:rsidRPr="00A963BA">
        <w:t xml:space="preserve">, which one of the following options gives the worst case time complexity of the fastest algorithm to find the lengths of shortest paths from </w:t>
      </w:r>
      <m:oMath>
        <m:r>
          <w:rPr>
            <w:rFonts w:ascii="Cambria Math" w:hAnsi="Cambria Math"/>
          </w:rPr>
          <m:t>s</m:t>
        </m:r>
      </m:oMath>
      <w:r w:rsidR="00650B5E" w:rsidRPr="00A963BA">
        <w:rPr>
          <w:rFonts w:eastAsiaTheme="minorEastAsia"/>
        </w:rPr>
        <w:t xml:space="preserve"> </w:t>
      </w:r>
      <w:r w:rsidR="00650B5E" w:rsidRPr="00A963BA">
        <w:t xml:space="preserve">to all vertices that are reachable from </w:t>
      </w:r>
      <m:oMath>
        <m:r>
          <w:rPr>
            <w:rFonts w:ascii="Cambria Math" w:hAnsi="Cambria Math"/>
          </w:rPr>
          <m:t xml:space="preserve">s </m:t>
        </m:r>
      </m:oMath>
      <w:r w:rsidR="00650B5E" w:rsidRPr="00A963BA">
        <w:t xml:space="preserve">in </w:t>
      </w:r>
      <m:oMath>
        <m:r>
          <w:rPr>
            <w:rFonts w:ascii="Cambria Math" w:hAnsi="Cambria Math"/>
          </w:rPr>
          <m:t>G?</m:t>
        </m:r>
      </m:oMath>
    </w:p>
    <w:p w14:paraId="5D6296E0" w14:textId="6591E249" w:rsidR="00650B5E" w:rsidRPr="00A963BA" w:rsidRDefault="00650B5E" w:rsidP="002253C5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50B5E" w:rsidRPr="00A963BA" w14:paraId="3E6DB5AA" w14:textId="77777777" w:rsidTr="00650B5E">
        <w:tc>
          <w:tcPr>
            <w:tcW w:w="5228" w:type="dxa"/>
          </w:tcPr>
          <w:p w14:paraId="1D900A3F" w14:textId="75C8D4F5" w:rsidR="00650B5E" w:rsidRPr="00A963BA" w:rsidRDefault="00650B5E" w:rsidP="00650B5E">
            <w:pPr>
              <w:pStyle w:val="ListParagraph"/>
              <w:numPr>
                <w:ilvl w:val="0"/>
                <w:numId w:val="19"/>
              </w:numPr>
            </w:pPr>
            <w:r w:rsidRPr="00A963BA">
              <w:t>Θ(</w:t>
            </w:r>
            <w:r w:rsidRPr="00A963BA">
              <w:rPr>
                <w:i/>
                <w:iCs/>
              </w:rPr>
              <w:t>m</w:t>
            </w:r>
            <w:r w:rsidRPr="00A963BA">
              <w:t>+</w:t>
            </w:r>
            <w:r w:rsidRPr="00A963BA">
              <w:rPr>
                <w:i/>
                <w:iCs/>
              </w:rPr>
              <w:t>n</w:t>
            </w:r>
            <w:r w:rsidRPr="00A963BA">
              <w:t>)</w:t>
            </w:r>
          </w:p>
        </w:tc>
        <w:tc>
          <w:tcPr>
            <w:tcW w:w="5228" w:type="dxa"/>
          </w:tcPr>
          <w:p w14:paraId="39E5C2C4" w14:textId="11704DF4" w:rsidR="00650B5E" w:rsidRPr="00A963BA" w:rsidRDefault="00650B5E" w:rsidP="00650B5E">
            <w:pPr>
              <w:pStyle w:val="ListParagraph"/>
              <w:numPr>
                <w:ilvl w:val="0"/>
                <w:numId w:val="19"/>
              </w:num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oMath>
          </w:p>
        </w:tc>
      </w:tr>
      <w:tr w:rsidR="00650B5E" w:rsidRPr="00A963BA" w14:paraId="4BB249E9" w14:textId="77777777" w:rsidTr="00650B5E">
        <w:tc>
          <w:tcPr>
            <w:tcW w:w="5228" w:type="dxa"/>
          </w:tcPr>
          <w:p w14:paraId="11DF1A25" w14:textId="3992B39A" w:rsidR="00650B5E" w:rsidRPr="00A963BA" w:rsidRDefault="00650B5E" w:rsidP="00650B5E">
            <w:pPr>
              <w:pStyle w:val="ListParagraph"/>
              <w:numPr>
                <w:ilvl w:val="0"/>
                <w:numId w:val="19"/>
              </w:num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nm</m:t>
                  </m:r>
                </m:e>
              </m:d>
            </m:oMath>
          </w:p>
        </w:tc>
        <w:tc>
          <w:tcPr>
            <w:tcW w:w="5228" w:type="dxa"/>
          </w:tcPr>
          <w:p w14:paraId="36FAB9AF" w14:textId="0B3EFE44" w:rsidR="00650B5E" w:rsidRPr="00A963BA" w:rsidRDefault="00650B5E" w:rsidP="00650B5E">
            <w:pPr>
              <w:pStyle w:val="ListParagraph"/>
              <w:numPr>
                <w:ilvl w:val="0"/>
                <w:numId w:val="19"/>
              </w:numPr>
            </w:pPr>
            <w:r w:rsidRPr="00A963BA">
              <w:t>Θ(</w:t>
            </w:r>
            <w:r w:rsidRPr="00A963BA">
              <w:rPr>
                <w:i/>
                <w:iCs/>
              </w:rPr>
              <w:t>n</w:t>
            </w:r>
            <w:r w:rsidRPr="00A963BA">
              <w:t>3)</w:t>
            </w:r>
          </w:p>
        </w:tc>
      </w:tr>
    </w:tbl>
    <w:p w14:paraId="10583E78" w14:textId="77777777" w:rsidR="00650B5E" w:rsidRPr="00A963BA" w:rsidRDefault="00650B5E" w:rsidP="002253C5"/>
    <w:p w14:paraId="0A68D139" w14:textId="505F088E" w:rsidR="00650B5E" w:rsidRPr="00A963BA" w:rsidRDefault="00650B5E" w:rsidP="002253C5">
      <w:r w:rsidRPr="00A963BA">
        <w:t>Q</w:t>
      </w:r>
      <w:r w:rsidR="008F0337" w:rsidRPr="00A963BA">
        <w:t>2</w:t>
      </w:r>
      <w:r w:rsidRPr="00A963BA">
        <w:t xml:space="preserve">) </w:t>
      </w:r>
      <w:r w:rsidR="002D6FF6" w:rsidRPr="00A963BA"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 xml:space="preserve"> </m:t>
        </m:r>
      </m:oMath>
      <w:r w:rsidR="002D6FF6" w:rsidRPr="00A963BA">
        <w:t>be an undirected, edge-weighted graph with integer weights. The weight of a path is the sum of the weights of the edges in that path. The length of a path is the number of edges in that path.</w:t>
      </w:r>
      <w:r w:rsidR="002D6FF6" w:rsidRPr="00A963BA">
        <w:br/>
      </w:r>
      <w:r w:rsidR="002D6FF6" w:rsidRPr="00A963BA">
        <w:br/>
        <w:t xml:space="preserve">Let </w:t>
      </w:r>
      <m:oMath>
        <m:r>
          <w:rPr>
            <w:rFonts w:ascii="Cambria Math" w:hAnsi="Cambria Math"/>
          </w:rPr>
          <m:t xml:space="preserve">s∈V </m:t>
        </m:r>
      </m:oMath>
      <w:r w:rsidR="002D6FF6" w:rsidRPr="00A963BA">
        <w:t xml:space="preserve">be a vertex in </w:t>
      </w:r>
      <m:oMath>
        <m:r>
          <w:rPr>
            <w:rFonts w:ascii="Cambria Math" w:hAnsi="Cambria Math"/>
          </w:rPr>
          <m:t>G</m:t>
        </m:r>
      </m:oMath>
      <w:r w:rsidR="002D6FF6" w:rsidRPr="00A963BA">
        <w:t xml:space="preserve">. For every </w:t>
      </w:r>
      <m:oMath>
        <m:r>
          <w:rPr>
            <w:rFonts w:ascii="Cambria Math" w:hAnsi="Cambria Math"/>
          </w:rPr>
          <m:t>u∈V</m:t>
        </m:r>
      </m:oMath>
      <w:r w:rsidR="002D6FF6" w:rsidRPr="00A963BA">
        <w:t xml:space="preserve">and for every </w:t>
      </w:r>
      <m:oMath>
        <m:r>
          <w:rPr>
            <w:rFonts w:ascii="Cambria Math" w:hAnsi="Cambria Math"/>
          </w:rPr>
          <m:t>k≥0</m:t>
        </m:r>
      </m:oMath>
      <w:r w:rsidR="002D6FF6" w:rsidRPr="00A963BA">
        <w:t xml:space="preserve">,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 xml:space="preserve"> </m:t>
        </m:r>
      </m:oMath>
      <w:r w:rsidR="002D6FF6" w:rsidRPr="00A963BA">
        <w:t xml:space="preserve">denote the weight of a shortest path (in terms of weight) from </w:t>
      </w:r>
      <m:oMath>
        <m:r>
          <w:rPr>
            <w:rFonts w:ascii="Cambria Math" w:hAnsi="Cambria Math"/>
          </w:rPr>
          <m:t xml:space="preserve">s </m:t>
        </m:r>
      </m:oMath>
      <w:r w:rsidR="002D6FF6" w:rsidRPr="00A963BA">
        <w:t xml:space="preserve">to </w:t>
      </w:r>
      <m:oMath>
        <m:r>
          <w:rPr>
            <w:rFonts w:ascii="Cambria Math" w:hAnsi="Cambria Math"/>
          </w:rPr>
          <m:t>u</m:t>
        </m:r>
      </m:oMath>
      <w:r w:rsidR="002D6FF6" w:rsidRPr="00A963BA">
        <w:rPr>
          <w:rFonts w:eastAsiaTheme="minorEastAsia"/>
        </w:rPr>
        <w:t xml:space="preserve"> </w:t>
      </w:r>
      <w:r w:rsidR="002D6FF6" w:rsidRPr="00A963BA">
        <w:t xml:space="preserve">of length at most </w:t>
      </w:r>
      <m:oMath>
        <m:r>
          <w:rPr>
            <w:rFonts w:ascii="Cambria Math" w:hAnsi="Cambria Math"/>
          </w:rPr>
          <m:t>k</m:t>
        </m:r>
      </m:oMath>
      <w:r w:rsidR="002D6FF6" w:rsidRPr="00A963BA">
        <w:t xml:space="preserve">. If there is no path from </w:t>
      </w:r>
      <m:oMath>
        <m:r>
          <w:rPr>
            <w:rFonts w:ascii="Cambria Math" w:hAnsi="Cambria Math"/>
          </w:rPr>
          <m:t xml:space="preserve">s </m:t>
        </m:r>
      </m:oMath>
      <w:r w:rsidR="002D6FF6" w:rsidRPr="00A963BA">
        <w:t xml:space="preserve">to </w:t>
      </w:r>
      <m:oMath>
        <m:r>
          <w:rPr>
            <w:rFonts w:ascii="Cambria Math" w:hAnsi="Cambria Math"/>
          </w:rPr>
          <m:t xml:space="preserve">u </m:t>
        </m:r>
      </m:oMath>
      <w:r w:rsidR="002D6FF6" w:rsidRPr="00A963BA">
        <w:t xml:space="preserve">of length at most </w:t>
      </w:r>
      <m:oMath>
        <m:r>
          <w:rPr>
            <w:rFonts w:ascii="Cambria Math" w:hAnsi="Cambria Math"/>
          </w:rPr>
          <m:t>k</m:t>
        </m:r>
      </m:oMath>
      <w:r w:rsidR="002D6FF6" w:rsidRPr="00A963BA"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=∞</m:t>
        </m:r>
      </m:oMath>
      <w:r w:rsidR="002D6FF6" w:rsidRPr="00A963BA">
        <w:t>.</w:t>
      </w:r>
      <w:r w:rsidR="002D6FF6" w:rsidRPr="00A963BA">
        <w:br/>
      </w:r>
      <w:r w:rsidR="002D6FF6" w:rsidRPr="00A963BA">
        <w:br/>
        <w:t>Consider the statements:</w:t>
      </w:r>
      <w:r w:rsidR="002D6FF6" w:rsidRPr="00A963BA">
        <w:br/>
      </w:r>
      <w:r w:rsidR="002D6FF6" w:rsidRPr="00A963BA">
        <w:br/>
        <w:t xml:space="preserve">S1: For every </w:t>
      </w:r>
      <m:oMath>
        <m:r>
          <w:rPr>
            <w:rFonts w:ascii="Cambria Math" w:hAnsi="Cambria Math"/>
          </w:rPr>
          <m:t xml:space="preserve">k≥0 </m:t>
        </m:r>
      </m:oMath>
      <w:r w:rsidR="002D6FF6" w:rsidRPr="00A963BA">
        <w:t xml:space="preserve">and </w:t>
      </w:r>
      <m:oMath>
        <m:r>
          <w:rPr>
            <w:rFonts w:ascii="Cambria Math" w:hAnsi="Cambria Math"/>
          </w:rPr>
          <m:t>u∈V,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="002D6FF6" w:rsidRPr="00A963BA">
        <w:t>.</w:t>
      </w:r>
      <w:r w:rsidR="002D6FF6" w:rsidRPr="00A963BA">
        <w:br/>
      </w:r>
      <w:r w:rsidR="002D6FF6" w:rsidRPr="00A963BA">
        <w:br/>
        <w:t xml:space="preserve">S2: For every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∈E</m:t>
        </m:r>
      </m:oMath>
      <w:r w:rsidR="002D6FF6" w:rsidRPr="00A963BA">
        <w:t xml:space="preserve">, if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 xml:space="preserve"> </m:t>
        </m:r>
      </m:oMath>
      <w:r w:rsidR="002D6FF6" w:rsidRPr="00A963BA">
        <w:t xml:space="preserve">is part of a shortest path (in terms of weight) from </w:t>
      </w:r>
      <m:oMath>
        <m:r>
          <w:rPr>
            <w:rFonts w:ascii="Cambria Math" w:hAnsi="Cambria Math"/>
          </w:rPr>
          <m:t xml:space="preserve">s </m:t>
        </m:r>
      </m:oMath>
      <w:r w:rsidR="002D6FF6" w:rsidRPr="00A963BA">
        <w:t xml:space="preserve">to </w:t>
      </w:r>
      <m:oMath>
        <m:r>
          <w:rPr>
            <w:rFonts w:ascii="Cambria Math" w:hAnsi="Cambria Math"/>
          </w:rPr>
          <m:t>v</m:t>
        </m:r>
      </m:oMath>
      <w:r w:rsidR="002D6FF6" w:rsidRPr="00A963BA">
        <w:t xml:space="preserve">, then for every </w:t>
      </w:r>
      <m:oMath>
        <m:r>
          <w:rPr>
            <w:rFonts w:ascii="Cambria Math" w:hAnsi="Cambria Math"/>
          </w:rPr>
          <m:t>k≥0,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2D6FF6" w:rsidRPr="00A963BA">
        <w:t>.</w:t>
      </w:r>
      <w:r w:rsidR="002D6FF6" w:rsidRPr="00A963BA">
        <w:br/>
      </w:r>
      <w:r w:rsidR="002D6FF6" w:rsidRPr="00A963BA">
        <w:br/>
        <w:t>Which one of the following options is correct?</w:t>
      </w:r>
    </w:p>
    <w:p w14:paraId="704EE26C" w14:textId="77777777" w:rsidR="002D6FF6" w:rsidRPr="00A963BA" w:rsidRDefault="002D6FF6" w:rsidP="002253C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D6FF6" w:rsidRPr="00A963BA" w14:paraId="5E5A4052" w14:textId="77777777" w:rsidTr="004F2B08">
        <w:tc>
          <w:tcPr>
            <w:tcW w:w="5228" w:type="dxa"/>
          </w:tcPr>
          <w:p w14:paraId="64798F78" w14:textId="7AF4EF47" w:rsidR="002D6FF6" w:rsidRPr="00A963BA" w:rsidRDefault="002D6FF6" w:rsidP="002D6FF6">
            <w:pPr>
              <w:pStyle w:val="ListParagraph"/>
              <w:numPr>
                <w:ilvl w:val="0"/>
                <w:numId w:val="20"/>
              </w:numPr>
            </w:pPr>
            <w:r w:rsidRPr="00A963BA">
              <w:t xml:space="preserve">Only </w:t>
            </w:r>
            <m:oMath>
              <m:r>
                <m:rPr>
                  <m:nor/>
                </m:rPr>
                <m:t>S1</m:t>
              </m:r>
            </m:oMath>
            <w:r w:rsidRPr="00A963BA">
              <w:rPr>
                <w:rFonts w:eastAsiaTheme="minorEastAsia"/>
              </w:rPr>
              <w:t xml:space="preserve"> </w:t>
            </w:r>
            <w:r w:rsidRPr="00A963BA">
              <w:t>is true</w:t>
            </w:r>
          </w:p>
        </w:tc>
        <w:tc>
          <w:tcPr>
            <w:tcW w:w="5228" w:type="dxa"/>
          </w:tcPr>
          <w:p w14:paraId="2681D878" w14:textId="218C629E" w:rsidR="002D6FF6" w:rsidRPr="00A963BA" w:rsidRDefault="002D6FF6" w:rsidP="002D6FF6">
            <w:pPr>
              <w:pStyle w:val="ListParagraph"/>
              <w:numPr>
                <w:ilvl w:val="0"/>
                <w:numId w:val="20"/>
              </w:numPr>
            </w:pPr>
            <w:r w:rsidRPr="00A963BA">
              <w:t xml:space="preserve">Only </w:t>
            </w:r>
            <m:oMath>
              <m:r>
                <m:rPr>
                  <m:nor/>
                </m:rPr>
                <m:t>S2</m:t>
              </m:r>
            </m:oMath>
            <w:r w:rsidRPr="00A963BA">
              <w:rPr>
                <w:rFonts w:eastAsiaTheme="minorEastAsia"/>
              </w:rPr>
              <w:t xml:space="preserve"> </w:t>
            </w:r>
            <w:r w:rsidRPr="00A963BA">
              <w:t>is true</w:t>
            </w:r>
          </w:p>
        </w:tc>
      </w:tr>
      <w:tr w:rsidR="002D6FF6" w:rsidRPr="00A963BA" w14:paraId="7FC1A348" w14:textId="77777777" w:rsidTr="004F2B08">
        <w:tc>
          <w:tcPr>
            <w:tcW w:w="5228" w:type="dxa"/>
          </w:tcPr>
          <w:p w14:paraId="476263A1" w14:textId="796B9BB2" w:rsidR="002D6FF6" w:rsidRPr="00A963BA" w:rsidRDefault="002D6FF6" w:rsidP="002D6FF6">
            <w:pPr>
              <w:pStyle w:val="ListParagraph"/>
              <w:numPr>
                <w:ilvl w:val="0"/>
                <w:numId w:val="20"/>
              </w:numPr>
            </w:pPr>
            <w:r w:rsidRPr="00A963BA">
              <w:t xml:space="preserve">Both </w:t>
            </w:r>
            <m:oMath>
              <m:r>
                <m:rPr>
                  <m:nor/>
                </m:rPr>
                <m:t>S1</m:t>
              </m:r>
            </m:oMath>
            <w:r w:rsidRPr="00A963BA">
              <w:rPr>
                <w:rFonts w:eastAsiaTheme="minorEastAsia"/>
              </w:rPr>
              <w:t xml:space="preserve"> </w:t>
            </w:r>
            <w:r w:rsidRPr="00A963BA">
              <w:t xml:space="preserve">and </w:t>
            </w:r>
            <m:oMath>
              <m:r>
                <m:rPr>
                  <m:nor/>
                </m:rPr>
                <m:t xml:space="preserve">S2 </m:t>
              </m:r>
            </m:oMath>
            <w:r w:rsidRPr="00A963BA">
              <w:t>are true</w:t>
            </w:r>
          </w:p>
        </w:tc>
        <w:tc>
          <w:tcPr>
            <w:tcW w:w="5228" w:type="dxa"/>
          </w:tcPr>
          <w:p w14:paraId="2494E92A" w14:textId="47A989CB" w:rsidR="002D6FF6" w:rsidRPr="00A963BA" w:rsidRDefault="002D6FF6" w:rsidP="002D6FF6">
            <w:pPr>
              <w:pStyle w:val="ListParagraph"/>
              <w:numPr>
                <w:ilvl w:val="0"/>
                <w:numId w:val="20"/>
              </w:numPr>
            </w:pPr>
            <w:r w:rsidRPr="00A963BA">
              <w:t xml:space="preserve">Neither </w:t>
            </w:r>
            <m:oMath>
              <m:r>
                <m:rPr>
                  <m:nor/>
                </m:rPr>
                <m:t xml:space="preserve">S1 </m:t>
              </m:r>
            </m:oMath>
            <w:r w:rsidRPr="00A963BA">
              <w:t xml:space="preserve">nor </w:t>
            </w:r>
            <m:oMath>
              <m:r>
                <m:rPr>
                  <m:nor/>
                </m:rPr>
                <m:t xml:space="preserve">S2 </m:t>
              </m:r>
            </m:oMath>
            <w:r w:rsidRPr="00A963BA">
              <w:t>is true</w:t>
            </w:r>
          </w:p>
        </w:tc>
      </w:tr>
    </w:tbl>
    <w:p w14:paraId="455008C5" w14:textId="77777777" w:rsidR="008F0337" w:rsidRPr="00A963BA" w:rsidRDefault="008F0337" w:rsidP="002253C5"/>
    <w:p w14:paraId="5141CD9B" w14:textId="68D8205A" w:rsidR="002D6FF6" w:rsidRPr="00A963BA" w:rsidRDefault="008F0337" w:rsidP="002253C5">
      <w:r w:rsidRPr="00A963BA">
        <w:t>Q3)</w:t>
      </w:r>
      <w:r w:rsidRPr="00A963BA">
        <w:rPr>
          <w:rFonts w:cs="Open Sans"/>
          <w:color w:val="202A25"/>
          <w:sz w:val="23"/>
          <w:szCs w:val="23"/>
          <w:shd w:val="clear" w:color="auto" w:fill="FFFFFF"/>
        </w:rPr>
        <w:t xml:space="preserve"> </w:t>
      </w:r>
      <w:r w:rsidRPr="00A963BA">
        <w:t xml:space="preserve">Let </w:t>
      </w:r>
      <m:oMath>
        <m:r>
          <w:rPr>
            <w:rFonts w:ascii="Cambria Math" w:hAnsi="Cambria Math"/>
          </w:rPr>
          <m:t xml:space="preserve">G </m:t>
        </m:r>
      </m:oMath>
      <w:r w:rsidRPr="00A963BA">
        <w:t xml:space="preserve">be an edge-weighted undirected graph with positive edge weights. Suppose a positive constant </w:t>
      </w:r>
      <m:oMath>
        <m:r>
          <w:rPr>
            <w:rFonts w:ascii="Cambria Math" w:hAnsi="Cambria Math"/>
          </w:rPr>
          <m:t>α</m:t>
        </m:r>
      </m:oMath>
      <w:r w:rsidRPr="00A963BA">
        <w:rPr>
          <w:rFonts w:eastAsiaTheme="minorEastAsia"/>
        </w:rPr>
        <w:t xml:space="preserve"> </w:t>
      </w:r>
      <w:r w:rsidRPr="00A963BA">
        <w:t>is added to the weight of every edge.</w:t>
      </w:r>
      <w:r w:rsidRPr="00A963BA">
        <w:br/>
        <w:t xml:space="preserve">Which ONE of the following statements is TRUE about the minimum spanning trees (MSTs) and shortest paths (SPs) in </w:t>
      </w:r>
      <m:oMath>
        <m:r>
          <w:rPr>
            <w:rFonts w:ascii="Cambria Math" w:hAnsi="Cambria Math"/>
          </w:rPr>
          <m:t xml:space="preserve">G </m:t>
        </m:r>
      </m:oMath>
      <w:r w:rsidRPr="00A963BA">
        <w:t>before and after the edge weight update?</w:t>
      </w:r>
    </w:p>
    <w:p w14:paraId="1EAFE46F" w14:textId="77777777" w:rsidR="008F0337" w:rsidRPr="00A963BA" w:rsidRDefault="008F0337" w:rsidP="002253C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F0337" w:rsidRPr="00A963BA" w14:paraId="67DCCD4F" w14:textId="77777777" w:rsidTr="004F2B08">
        <w:tc>
          <w:tcPr>
            <w:tcW w:w="5228" w:type="dxa"/>
          </w:tcPr>
          <w:p w14:paraId="5A9FAEFE" w14:textId="54965A25" w:rsidR="008F0337" w:rsidRPr="00A963BA" w:rsidRDefault="008F0337" w:rsidP="008F0337">
            <w:pPr>
              <w:pStyle w:val="ListParagraph"/>
              <w:numPr>
                <w:ilvl w:val="0"/>
                <w:numId w:val="21"/>
              </w:numPr>
            </w:pPr>
            <w:r w:rsidRPr="00A963BA">
              <w:t>Every MST remains an MST, and every SP remains an SP.</w:t>
            </w:r>
          </w:p>
        </w:tc>
        <w:tc>
          <w:tcPr>
            <w:tcW w:w="5228" w:type="dxa"/>
          </w:tcPr>
          <w:p w14:paraId="3B091E51" w14:textId="29EC1038" w:rsidR="008F0337" w:rsidRPr="00A963BA" w:rsidRDefault="008F0337" w:rsidP="008F0337">
            <w:pPr>
              <w:pStyle w:val="ListParagraph"/>
              <w:numPr>
                <w:ilvl w:val="0"/>
                <w:numId w:val="21"/>
              </w:numPr>
            </w:pPr>
            <w:r w:rsidRPr="00A963BA">
              <w:t>MSTs need not remain MSTs, and every SP remains an SP.</w:t>
            </w:r>
          </w:p>
        </w:tc>
      </w:tr>
      <w:tr w:rsidR="008F0337" w:rsidRPr="00A963BA" w14:paraId="29BF0085" w14:textId="77777777" w:rsidTr="004F2B08">
        <w:tc>
          <w:tcPr>
            <w:tcW w:w="5228" w:type="dxa"/>
          </w:tcPr>
          <w:p w14:paraId="1CBD3F45" w14:textId="478CB579" w:rsidR="008F0337" w:rsidRPr="00A963BA" w:rsidRDefault="008F0337" w:rsidP="008F0337">
            <w:pPr>
              <w:pStyle w:val="ListParagraph"/>
              <w:numPr>
                <w:ilvl w:val="0"/>
                <w:numId w:val="21"/>
              </w:numPr>
            </w:pPr>
            <w:r w:rsidRPr="00A963BA">
              <w:t>Every MST remains an MST, and SPs need not remain SPs.</w:t>
            </w:r>
          </w:p>
        </w:tc>
        <w:tc>
          <w:tcPr>
            <w:tcW w:w="5228" w:type="dxa"/>
          </w:tcPr>
          <w:p w14:paraId="2330FF4D" w14:textId="279963A1" w:rsidR="008F0337" w:rsidRPr="00A963BA" w:rsidRDefault="008F0337" w:rsidP="008F0337">
            <w:pPr>
              <w:pStyle w:val="ListParagraph"/>
              <w:numPr>
                <w:ilvl w:val="0"/>
                <w:numId w:val="21"/>
              </w:numPr>
            </w:pPr>
            <w:r w:rsidRPr="00A963BA">
              <w:t>MSTs need not remain MSTs, and SPs need not remain SPs.</w:t>
            </w:r>
          </w:p>
        </w:tc>
      </w:tr>
    </w:tbl>
    <w:p w14:paraId="42BCA8AC" w14:textId="77777777" w:rsidR="008F0337" w:rsidRPr="00A963BA" w:rsidRDefault="008F0337" w:rsidP="002253C5"/>
    <w:p w14:paraId="611E5547" w14:textId="1329B8E4" w:rsidR="008F0337" w:rsidRPr="00A963BA" w:rsidRDefault="00AA3525" w:rsidP="002253C5">
      <w:r w:rsidRPr="00A963BA">
        <w:t>Q4)</w:t>
      </w:r>
      <w:r w:rsidR="0055521B" w:rsidRPr="00A963BA">
        <w:rPr>
          <w:rFonts w:cs="Open Sans"/>
          <w:color w:val="202A25"/>
          <w:sz w:val="23"/>
          <w:szCs w:val="23"/>
          <w:shd w:val="clear" w:color="auto" w:fill="FFFFFF"/>
        </w:rPr>
        <w:t xml:space="preserve"> </w:t>
      </w:r>
      <w:r w:rsidR="0055521B" w:rsidRPr="00A963BA">
        <w:t xml:space="preserve">Let </w:t>
      </w:r>
      <m:oMath>
        <m:r>
          <w:rPr>
            <w:rFonts w:ascii="Cambria Math" w:hAnsi="Cambria Math"/>
          </w:rPr>
          <m:t>G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 xml:space="preserve"> </m:t>
        </m:r>
      </m:oMath>
      <w:r w:rsidR="0055521B" w:rsidRPr="00A963BA">
        <w:t xml:space="preserve">be an undirected and unweighted graph with 100  vertices. Let </w:t>
      </w: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 xml:space="preserve"> </m:t>
        </m:r>
      </m:oMath>
      <w:r w:rsidR="0055521B" w:rsidRPr="00A963BA">
        <w:t xml:space="preserve">denote the number of edges in a shortest path between vertices </w:t>
      </w:r>
      <m:oMath>
        <m:r>
          <w:rPr>
            <w:rFonts w:ascii="Cambria Math" w:hAnsi="Cambria Math"/>
          </w:rPr>
          <m:t xml:space="preserve">u </m:t>
        </m:r>
      </m:oMath>
      <w:r w:rsidR="0055521B" w:rsidRPr="00A963BA">
        <w:t xml:space="preserve">and </w:t>
      </w:r>
      <m:oMath>
        <m:r>
          <w:rPr>
            <w:rFonts w:ascii="Cambria Math" w:hAnsi="Cambria Math"/>
          </w:rPr>
          <m:t>v</m:t>
        </m:r>
      </m:oMath>
      <w:r w:rsidR="0055521B" w:rsidRPr="00A963BA">
        <w:rPr>
          <w:rFonts w:eastAsiaTheme="minorEastAsia"/>
        </w:rPr>
        <w:t xml:space="preserve"> </w:t>
      </w:r>
      <w:r w:rsidR="0055521B" w:rsidRPr="00A963BA">
        <w:t xml:space="preserve">in </w:t>
      </w:r>
      <m:oMath>
        <m:r>
          <w:rPr>
            <w:rFonts w:ascii="Cambria Math" w:hAnsi="Cambria Math"/>
          </w:rPr>
          <m:t>V</m:t>
        </m:r>
      </m:oMath>
      <w:r w:rsidR="0055521B" w:rsidRPr="00A963BA">
        <w:t xml:space="preserve">. Let the maximum value of </w:t>
      </w: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 w:rsidR="0055521B" w:rsidRPr="00A963BA">
        <w:t xml:space="preserve">, </w:t>
      </w:r>
      <m:oMath>
        <m:r>
          <w:rPr>
            <w:rFonts w:ascii="Cambria Math" w:hAnsi="Cambria Math"/>
          </w:rPr>
          <m:t>u,v∈V</m:t>
        </m:r>
      </m:oMath>
      <w:r w:rsidR="0055521B" w:rsidRPr="00A963BA">
        <w:t xml:space="preserve">such that </w:t>
      </w:r>
      <m:oMath>
        <m:r>
          <w:rPr>
            <w:rFonts w:ascii="Cambria Math" w:hAnsi="Cambria Math"/>
          </w:rPr>
          <m:t>u≠v</m:t>
        </m:r>
      </m:oMath>
      <w:r w:rsidR="0055521B" w:rsidRPr="00A963BA">
        <w:t xml:space="preserve">, be 30. Let </w:t>
      </w:r>
      <m:oMath>
        <m:r>
          <w:rPr>
            <w:rFonts w:ascii="Cambria Math" w:hAnsi="Cambria Math"/>
          </w:rPr>
          <m:t>T</m:t>
        </m:r>
      </m:oMath>
      <w:r w:rsidR="0055521B" w:rsidRPr="00A963BA">
        <w:rPr>
          <w:rFonts w:eastAsiaTheme="minorEastAsia"/>
        </w:rPr>
        <w:t xml:space="preserve"> </w:t>
      </w:r>
      <w:r w:rsidR="0055521B" w:rsidRPr="00A963BA">
        <w:t xml:space="preserve">be any breadth-first-search tree of </w:t>
      </w:r>
      <m:oMath>
        <m:r>
          <w:rPr>
            <w:rFonts w:ascii="Cambria Math" w:hAnsi="Cambria Math"/>
          </w:rPr>
          <m:t>G</m:t>
        </m:r>
      </m:oMath>
      <w:r w:rsidR="0055521B" w:rsidRPr="00A963BA">
        <w:t xml:space="preserve">. Which ONE of the given options is CORRECT for every such graph </w:t>
      </w:r>
      <m:oMath>
        <m:r>
          <w:rPr>
            <w:rFonts w:ascii="Cambria Math" w:hAnsi="Cambria Math"/>
          </w:rPr>
          <m:t>G</m:t>
        </m:r>
      </m:oMath>
      <w:r w:rsidR="0055521B" w:rsidRPr="00A963BA">
        <w:t>?</w:t>
      </w:r>
    </w:p>
    <w:p w14:paraId="41302854" w14:textId="77777777" w:rsidR="0055521B" w:rsidRPr="00A963BA" w:rsidRDefault="0055521B" w:rsidP="002253C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5521B" w:rsidRPr="00A963BA" w14:paraId="74A393AA" w14:textId="77777777" w:rsidTr="004F2B08">
        <w:tc>
          <w:tcPr>
            <w:tcW w:w="5228" w:type="dxa"/>
          </w:tcPr>
          <w:p w14:paraId="1DE646C5" w14:textId="345E7B7F" w:rsidR="0055521B" w:rsidRPr="00A963BA" w:rsidRDefault="0055521B" w:rsidP="0055521B">
            <w:pPr>
              <w:pStyle w:val="ListParagraph"/>
              <w:numPr>
                <w:ilvl w:val="0"/>
                <w:numId w:val="22"/>
              </w:numPr>
            </w:pPr>
            <w:r w:rsidRPr="00A963BA">
              <w:t xml:space="preserve">The height of </w:t>
            </w: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Pr="00A963BA">
              <w:t>is exactly 15.</w:t>
            </w:r>
          </w:p>
        </w:tc>
        <w:tc>
          <w:tcPr>
            <w:tcW w:w="5228" w:type="dxa"/>
          </w:tcPr>
          <w:p w14:paraId="2635AFBC" w14:textId="054EA00B" w:rsidR="0055521B" w:rsidRPr="00A963BA" w:rsidRDefault="0055521B" w:rsidP="0055521B">
            <w:pPr>
              <w:pStyle w:val="ListParagraph"/>
              <w:numPr>
                <w:ilvl w:val="0"/>
                <w:numId w:val="22"/>
              </w:numPr>
            </w:pPr>
            <w:r w:rsidRPr="00A963BA">
              <w:t xml:space="preserve">The height of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="00EB736D" w:rsidRPr="00A963BA">
              <w:rPr>
                <w:rFonts w:eastAsiaTheme="minorEastAsia"/>
              </w:rPr>
              <w:t xml:space="preserve"> </w:t>
            </w:r>
            <w:r w:rsidRPr="00A963BA">
              <w:t>is exactly 30.</w:t>
            </w:r>
          </w:p>
        </w:tc>
      </w:tr>
      <w:tr w:rsidR="0055521B" w:rsidRPr="00A963BA" w14:paraId="581B925A" w14:textId="77777777" w:rsidTr="004F2B08">
        <w:tc>
          <w:tcPr>
            <w:tcW w:w="5228" w:type="dxa"/>
          </w:tcPr>
          <w:p w14:paraId="4264CED4" w14:textId="52B4072A" w:rsidR="0055521B" w:rsidRPr="00A963BA" w:rsidRDefault="0055521B" w:rsidP="0055521B">
            <w:pPr>
              <w:pStyle w:val="ListParagraph"/>
              <w:numPr>
                <w:ilvl w:val="0"/>
                <w:numId w:val="22"/>
              </w:numPr>
            </w:pPr>
            <w:r w:rsidRPr="00A963BA">
              <w:t xml:space="preserve">The height of </w:t>
            </w: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 w:rsidRPr="00A963BA">
              <w:t>is at least 15.</w:t>
            </w:r>
          </w:p>
        </w:tc>
        <w:tc>
          <w:tcPr>
            <w:tcW w:w="5228" w:type="dxa"/>
          </w:tcPr>
          <w:p w14:paraId="305F6E69" w14:textId="6327B4C4" w:rsidR="0055521B" w:rsidRPr="00A963BA" w:rsidRDefault="0055521B" w:rsidP="0055521B">
            <w:pPr>
              <w:pStyle w:val="ListParagraph"/>
              <w:numPr>
                <w:ilvl w:val="0"/>
                <w:numId w:val="22"/>
              </w:numPr>
            </w:pPr>
            <w:r w:rsidRPr="00A963BA">
              <w:t xml:space="preserve">The height of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="00EB736D" w:rsidRPr="00A963BA">
              <w:rPr>
                <w:rFonts w:eastAsiaTheme="minorEastAsia"/>
              </w:rPr>
              <w:t xml:space="preserve"> </w:t>
            </w:r>
            <w:r w:rsidRPr="00A963BA">
              <w:t>is at least 30.</w:t>
            </w:r>
          </w:p>
        </w:tc>
      </w:tr>
    </w:tbl>
    <w:p w14:paraId="1480D3E9" w14:textId="0F43D3C8" w:rsidR="0055521B" w:rsidRPr="00A963BA" w:rsidRDefault="0055521B" w:rsidP="002253C5"/>
    <w:p w14:paraId="3490945D" w14:textId="77777777" w:rsidR="00A54D12" w:rsidRPr="00A963BA" w:rsidRDefault="00A54D12" w:rsidP="002253C5"/>
    <w:p w14:paraId="5B44B2E4" w14:textId="77777777" w:rsidR="00A54D12" w:rsidRPr="00A963BA" w:rsidRDefault="00A54D12" w:rsidP="002253C5"/>
    <w:p w14:paraId="282ED9A0" w14:textId="77777777" w:rsidR="00A54D12" w:rsidRPr="00A963BA" w:rsidRDefault="00A54D12" w:rsidP="002253C5"/>
    <w:p w14:paraId="76D0F532" w14:textId="77777777" w:rsidR="00A54D12" w:rsidRPr="00A963BA" w:rsidRDefault="00A54D12" w:rsidP="002253C5"/>
    <w:p w14:paraId="54C7DB30" w14:textId="77777777" w:rsidR="00A54D12" w:rsidRPr="00A963BA" w:rsidRDefault="00A54D12" w:rsidP="002253C5"/>
    <w:p w14:paraId="71A918C7" w14:textId="77777777" w:rsidR="00A54D12" w:rsidRPr="00A963BA" w:rsidRDefault="00A54D12" w:rsidP="002253C5"/>
    <w:p w14:paraId="1E18B3C0" w14:textId="1230B554" w:rsidR="00821814" w:rsidRPr="00A963BA" w:rsidRDefault="00821814" w:rsidP="002253C5">
      <w:r w:rsidRPr="00A963BA">
        <w:lastRenderedPageBreak/>
        <w:t xml:space="preserve">Q5) </w:t>
      </w:r>
      <w:r w:rsidR="00A54D12" w:rsidRPr="00A963BA">
        <w:t>Let G = (V, E) be any connected undirected edge-weighted graph. The weights of the edges in E are positive and distinct. Consider the following statements:</w:t>
      </w:r>
    </w:p>
    <w:p w14:paraId="0B95DB31" w14:textId="6D5C3153" w:rsidR="00A54D12" w:rsidRPr="00A963BA" w:rsidRDefault="00A54D12" w:rsidP="002253C5">
      <w:r w:rsidRPr="00A963BA">
        <w:t>(I) Minimum spanning tree of G is always unique.</w:t>
      </w:r>
      <w:r w:rsidRPr="00A963BA">
        <w:br/>
        <w:t>(II) Shortest path between any two vertices of G is always unique.</w:t>
      </w:r>
      <w:r w:rsidRPr="00A963BA">
        <w:br/>
        <w:t>Which of the above statements is/are necessarily true?</w:t>
      </w:r>
    </w:p>
    <w:p w14:paraId="4CC9D056" w14:textId="77777777" w:rsidR="00A54D12" w:rsidRPr="00A963BA" w:rsidRDefault="00A54D12" w:rsidP="002253C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54D12" w:rsidRPr="00A963BA" w14:paraId="6D8825ED" w14:textId="77777777" w:rsidTr="004F2B08">
        <w:tc>
          <w:tcPr>
            <w:tcW w:w="5228" w:type="dxa"/>
          </w:tcPr>
          <w:p w14:paraId="05B02100" w14:textId="211E038A" w:rsidR="00A54D12" w:rsidRPr="00A963BA" w:rsidRDefault="00A54D12" w:rsidP="00A54D12">
            <w:pPr>
              <w:pStyle w:val="ListParagraph"/>
              <w:numPr>
                <w:ilvl w:val="0"/>
                <w:numId w:val="23"/>
              </w:numPr>
            </w:pPr>
            <w:r w:rsidRPr="00A963BA">
              <w:t>(I) only</w:t>
            </w:r>
          </w:p>
        </w:tc>
        <w:tc>
          <w:tcPr>
            <w:tcW w:w="5228" w:type="dxa"/>
          </w:tcPr>
          <w:p w14:paraId="50EEA04A" w14:textId="11E376C6" w:rsidR="00A54D12" w:rsidRPr="00A963BA" w:rsidRDefault="00A54D12" w:rsidP="00A54D12">
            <w:pPr>
              <w:pStyle w:val="ListParagraph"/>
              <w:numPr>
                <w:ilvl w:val="0"/>
                <w:numId w:val="23"/>
              </w:numPr>
            </w:pPr>
            <w:r w:rsidRPr="00A963BA">
              <w:t>(II) only</w:t>
            </w:r>
          </w:p>
        </w:tc>
      </w:tr>
      <w:tr w:rsidR="00A54D12" w:rsidRPr="00A963BA" w14:paraId="60C0A077" w14:textId="77777777" w:rsidTr="004F2B08">
        <w:tc>
          <w:tcPr>
            <w:tcW w:w="5228" w:type="dxa"/>
          </w:tcPr>
          <w:p w14:paraId="1B23D648" w14:textId="32191EB0" w:rsidR="00A54D12" w:rsidRPr="00A963BA" w:rsidRDefault="00A54D12" w:rsidP="00A54D12">
            <w:pPr>
              <w:pStyle w:val="ListParagraph"/>
              <w:numPr>
                <w:ilvl w:val="0"/>
                <w:numId w:val="23"/>
              </w:numPr>
            </w:pPr>
            <w:r w:rsidRPr="00A963BA">
              <w:t>Both (I) and (II)</w:t>
            </w:r>
          </w:p>
        </w:tc>
        <w:tc>
          <w:tcPr>
            <w:tcW w:w="5228" w:type="dxa"/>
          </w:tcPr>
          <w:p w14:paraId="48E05243" w14:textId="6209A1A0" w:rsidR="00A54D12" w:rsidRPr="00A963BA" w:rsidRDefault="00A54D12" w:rsidP="00A54D12">
            <w:pPr>
              <w:pStyle w:val="ListParagraph"/>
              <w:numPr>
                <w:ilvl w:val="0"/>
                <w:numId w:val="23"/>
              </w:numPr>
            </w:pPr>
            <w:r w:rsidRPr="00A963BA">
              <w:t>Neither (I) nor (II)</w:t>
            </w:r>
          </w:p>
        </w:tc>
      </w:tr>
    </w:tbl>
    <w:p w14:paraId="4F9BB01F" w14:textId="77777777" w:rsidR="00A54D12" w:rsidRPr="00A963BA" w:rsidRDefault="00A54D12" w:rsidP="002253C5"/>
    <w:p w14:paraId="1035ED8B" w14:textId="77777777" w:rsidR="005240E1" w:rsidRPr="00A963BA" w:rsidRDefault="005240E1" w:rsidP="002253C5"/>
    <w:p w14:paraId="4DAB1EDB" w14:textId="7521F809" w:rsidR="004C2EEB" w:rsidRPr="00A963BA" w:rsidRDefault="005240E1" w:rsidP="002253C5">
      <w:r w:rsidRPr="00A963BA">
        <w:t>Q6) Consider the weighted undirected graph with 4 vertices, where the weigh to edge {i, j} is given by the entry W</w:t>
      </w:r>
      <w:r w:rsidRPr="00A963BA">
        <w:rPr>
          <w:vertAlign w:val="subscript"/>
        </w:rPr>
        <w:t>ij</w:t>
      </w:r>
      <w:r w:rsidRPr="00A963BA">
        <w:t xml:space="preserve"> in the matrix W.</w:t>
      </w:r>
      <w:r w:rsidRPr="00A963BA">
        <w:br/>
      </w:r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A963BA">
        <w:t>The largest possible integer value of x, for which at least one shortest path between some pair of vertices will contain the edge with weight x is ____.</w:t>
      </w:r>
    </w:p>
    <w:p w14:paraId="7C4AE47E" w14:textId="77777777" w:rsidR="00E34ED7" w:rsidRPr="00A963BA" w:rsidRDefault="00E34ED7" w:rsidP="002253C5"/>
    <w:p w14:paraId="2E708804" w14:textId="0F4DB288" w:rsidR="00E34ED7" w:rsidRPr="00A963BA" w:rsidRDefault="00FD59EE" w:rsidP="002253C5">
      <w:r w:rsidRPr="00A963BA">
        <w:t>Q7) What is the time complexity of Bellman-Ford single-source shortest path algorithm on a complete graph of n vertices?</w:t>
      </w:r>
    </w:p>
    <w:p w14:paraId="0C9EE306" w14:textId="77777777" w:rsidR="00FD59EE" w:rsidRPr="00A963BA" w:rsidRDefault="00FD59EE" w:rsidP="002253C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D59EE" w:rsidRPr="00A963BA" w14:paraId="5D54EFF5" w14:textId="77777777" w:rsidTr="004F2B08">
        <w:tc>
          <w:tcPr>
            <w:tcW w:w="5228" w:type="dxa"/>
          </w:tcPr>
          <w:p w14:paraId="469904B8" w14:textId="17AB70AA" w:rsidR="00FD59EE" w:rsidRPr="00A963BA" w:rsidRDefault="00FD59EE" w:rsidP="00FD59EE">
            <w:pPr>
              <w:pStyle w:val="ListParagraph"/>
              <w:numPr>
                <w:ilvl w:val="0"/>
                <w:numId w:val="24"/>
              </w:numPr>
            </w:pPr>
            <w:r w:rsidRPr="00A963BA">
              <w:t>Θ(</w:t>
            </w:r>
            <w:r w:rsidRPr="00A963BA">
              <w:rPr>
                <w:i/>
                <w:iCs/>
              </w:rPr>
              <w:t>n</w:t>
            </w:r>
            <w:r w:rsidRPr="00A963BA">
              <w:rPr>
                <w:vertAlign w:val="superscript"/>
              </w:rPr>
              <w:t>2</w:t>
            </w:r>
            <w:r w:rsidRPr="00A963BA">
              <w:t>)</w:t>
            </w:r>
          </w:p>
        </w:tc>
        <w:tc>
          <w:tcPr>
            <w:tcW w:w="5228" w:type="dxa"/>
          </w:tcPr>
          <w:p w14:paraId="7756F07D" w14:textId="4C3B3C5A" w:rsidR="00FD59EE" w:rsidRPr="00A963BA" w:rsidRDefault="00FD59EE" w:rsidP="00FD59EE">
            <w:pPr>
              <w:pStyle w:val="ListParagraph"/>
              <w:numPr>
                <w:ilvl w:val="0"/>
                <w:numId w:val="24"/>
              </w:numPr>
            </w:pPr>
            <w:r w:rsidRPr="00A963BA">
              <w:t>Θ(</w:t>
            </w:r>
            <w:r w:rsidRPr="00A963BA">
              <w:rPr>
                <w:i/>
                <w:iCs/>
              </w:rPr>
              <w:t>n</w:t>
            </w:r>
            <w:r w:rsidRPr="00A963BA">
              <w:rPr>
                <w:vertAlign w:val="superscript"/>
              </w:rPr>
              <w:t>2</w:t>
            </w:r>
            <w:r w:rsidRPr="00A963BA">
              <w:rPr>
                <w:i/>
                <w:iCs/>
              </w:rPr>
              <w:t>logn</w:t>
            </w:r>
            <w:r w:rsidRPr="00A963BA">
              <w:t>)</w:t>
            </w:r>
          </w:p>
        </w:tc>
      </w:tr>
      <w:tr w:rsidR="00FD59EE" w:rsidRPr="00A963BA" w14:paraId="3CE01351" w14:textId="77777777" w:rsidTr="004F2B08">
        <w:tc>
          <w:tcPr>
            <w:tcW w:w="5228" w:type="dxa"/>
          </w:tcPr>
          <w:p w14:paraId="1E867049" w14:textId="7CFF9F38" w:rsidR="00FD59EE" w:rsidRPr="00A963BA" w:rsidRDefault="00FD59EE" w:rsidP="00FD59EE">
            <w:pPr>
              <w:pStyle w:val="ListParagraph"/>
              <w:numPr>
                <w:ilvl w:val="0"/>
                <w:numId w:val="24"/>
              </w:numPr>
            </w:pPr>
            <w:r w:rsidRPr="00A963BA">
              <w:t>Θ(</w:t>
            </w:r>
            <w:r w:rsidRPr="00A963BA">
              <w:rPr>
                <w:i/>
                <w:iCs/>
              </w:rPr>
              <w:t>n</w:t>
            </w:r>
            <w:r w:rsidR="00DD4DFC" w:rsidRPr="00A963BA">
              <w:rPr>
                <w:i/>
                <w:iCs/>
              </w:rPr>
              <w:t xml:space="preserve"> </w:t>
            </w:r>
            <w:r w:rsidRPr="00A963BA">
              <w:rPr>
                <w:vertAlign w:val="superscript"/>
              </w:rPr>
              <w:t>3</w:t>
            </w:r>
            <w:r w:rsidRPr="00A963BA">
              <w:t>)</w:t>
            </w:r>
          </w:p>
        </w:tc>
        <w:tc>
          <w:tcPr>
            <w:tcW w:w="5228" w:type="dxa"/>
          </w:tcPr>
          <w:p w14:paraId="268E51AD" w14:textId="73D5645A" w:rsidR="00FD59EE" w:rsidRPr="00A963BA" w:rsidRDefault="00FD59EE" w:rsidP="00FD59EE">
            <w:pPr>
              <w:pStyle w:val="ListParagraph"/>
              <w:numPr>
                <w:ilvl w:val="0"/>
                <w:numId w:val="24"/>
              </w:num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logn</m:t>
                  </m:r>
                </m:e>
              </m:d>
            </m:oMath>
          </w:p>
        </w:tc>
      </w:tr>
    </w:tbl>
    <w:p w14:paraId="5B7903C2" w14:textId="77777777" w:rsidR="00593F3E" w:rsidRPr="00A963BA" w:rsidRDefault="00593F3E" w:rsidP="002253C5"/>
    <w:p w14:paraId="0BE97D21" w14:textId="77777777" w:rsidR="00593F3E" w:rsidRPr="00A963BA" w:rsidRDefault="00593F3E" w:rsidP="002253C5"/>
    <w:p w14:paraId="25AA9710" w14:textId="107EBBED" w:rsidR="00593F3E" w:rsidRPr="00A963BA" w:rsidRDefault="00593F3E" w:rsidP="002253C5">
      <w:r w:rsidRPr="00A963BA">
        <w:t>Q8) Consider the directed graph shown in the figure below. There are multiple shortest paths between vertices S and T. Which one will be reported by Dijkstra's shortest path algorithm? Assume that, in any iteration, the shortest path to a vertex v is updated only when a strictly shorter path to v is discovered</w:t>
      </w:r>
    </w:p>
    <w:p w14:paraId="2FCD5FA2" w14:textId="6CACED4C" w:rsidR="00593F3E" w:rsidRPr="00A963BA" w:rsidRDefault="00593F3E" w:rsidP="00593F3E">
      <w:pPr>
        <w:jc w:val="center"/>
      </w:pPr>
      <w:r w:rsidRPr="00A963BA">
        <w:rPr>
          <w:noProof/>
        </w:rPr>
        <w:drawing>
          <wp:inline distT="0" distB="0" distL="0" distR="0" wp14:anchorId="1974127B" wp14:editId="6C0DC4B7">
            <wp:extent cx="4540374" cy="2600325"/>
            <wp:effectExtent l="0" t="0" r="0" b="0"/>
            <wp:docPr id="2051928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555" cy="261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0FE7" w14:textId="77777777" w:rsidR="00DF4467" w:rsidRPr="00A963BA" w:rsidRDefault="00DF4467" w:rsidP="00593F3E"/>
    <w:p w14:paraId="32648DB9" w14:textId="3E3413C8" w:rsidR="00593F3E" w:rsidRPr="00A963BA" w:rsidRDefault="00DF4467" w:rsidP="00593F3E">
      <w:r w:rsidRPr="00A963BA">
        <w:t>Q9) Compute shortest path from node 0 to node 8 using BFS algorithm.</w:t>
      </w:r>
    </w:p>
    <w:p w14:paraId="4D3EFBFC" w14:textId="79BFE5A7" w:rsidR="00DF4467" w:rsidRPr="00A963BA" w:rsidRDefault="00DF4467" w:rsidP="00DF4467">
      <w:pPr>
        <w:jc w:val="center"/>
      </w:pPr>
      <w:r w:rsidRPr="00A963BA">
        <w:rPr>
          <w:noProof/>
        </w:rPr>
        <w:drawing>
          <wp:inline distT="0" distB="0" distL="0" distR="0" wp14:anchorId="51DA4236" wp14:editId="53839052">
            <wp:extent cx="2205868" cy="1943100"/>
            <wp:effectExtent l="0" t="0" r="4445" b="0"/>
            <wp:docPr id="20285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3404" cy="19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184" w14:textId="6C9FDCCA" w:rsidR="00DF1786" w:rsidRPr="00A963BA" w:rsidRDefault="00DF1786" w:rsidP="00DF1786">
      <w:r w:rsidRPr="00A963BA">
        <w:lastRenderedPageBreak/>
        <w:t>Q10) In the given graph, identify the path that has minimum cost to travel from node a to node f using Bellman-Ford algorithm.</w:t>
      </w:r>
    </w:p>
    <w:p w14:paraId="37303A6F" w14:textId="77777777" w:rsidR="00DF1786" w:rsidRPr="00A963BA" w:rsidRDefault="00DF1786" w:rsidP="00DF1786">
      <w:pPr>
        <w:jc w:val="center"/>
      </w:pPr>
    </w:p>
    <w:p w14:paraId="09318655" w14:textId="7C5DD401" w:rsidR="00DF1786" w:rsidRPr="00A963BA" w:rsidRDefault="00DF1786" w:rsidP="00DF1786">
      <w:pPr>
        <w:jc w:val="center"/>
      </w:pPr>
      <w:r w:rsidRPr="00A963BA">
        <w:rPr>
          <w:noProof/>
          <w14:ligatures w14:val="standardContextual"/>
        </w:rPr>
        <w:drawing>
          <wp:inline distT="0" distB="0" distL="0" distR="0" wp14:anchorId="369B13A3" wp14:editId="151F4B7E">
            <wp:extent cx="4095750" cy="2027356"/>
            <wp:effectExtent l="0" t="0" r="0" b="0"/>
            <wp:docPr id="1680525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5754" name="Picture 16805257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621" cy="20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D84C" w14:textId="62C5580D" w:rsidR="00DF1786" w:rsidRPr="00A963BA" w:rsidRDefault="00DF1786" w:rsidP="00DF1786">
      <w:pPr>
        <w:jc w:val="center"/>
      </w:pPr>
    </w:p>
    <w:p w14:paraId="695AB23A" w14:textId="77777777" w:rsidR="00341AE3" w:rsidRPr="00A963BA" w:rsidRDefault="00341AE3" w:rsidP="002F21DE"/>
    <w:p w14:paraId="666D2193" w14:textId="53AD248D" w:rsidR="002F21DE" w:rsidRPr="00A963BA" w:rsidRDefault="002F21DE" w:rsidP="002F21DE">
      <w:r w:rsidRPr="00A963BA">
        <w:t xml:space="preserve">Q11) </w:t>
      </w:r>
      <w:r w:rsidR="00341AE3" w:rsidRPr="00A963BA">
        <w:t>In the given graph, identify the path that has minimum cost to travel from node A to node F using Kahn’s algorithm.</w:t>
      </w:r>
    </w:p>
    <w:p w14:paraId="22EA601E" w14:textId="2FCE6E58" w:rsidR="00341AE3" w:rsidRPr="00A963BA" w:rsidRDefault="00341AE3" w:rsidP="00341AE3">
      <w:pPr>
        <w:jc w:val="center"/>
      </w:pPr>
      <w:r w:rsidRPr="00A963BA">
        <w:rPr>
          <w:noProof/>
        </w:rPr>
        <w:drawing>
          <wp:inline distT="0" distB="0" distL="0" distR="0" wp14:anchorId="7BC7BE6D" wp14:editId="3E747FBC">
            <wp:extent cx="4257675" cy="2253331"/>
            <wp:effectExtent l="0" t="0" r="0" b="0"/>
            <wp:docPr id="14464141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236" cy="226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401D" w14:textId="77777777" w:rsidR="00CA3614" w:rsidRPr="00A963BA" w:rsidRDefault="00CA3614" w:rsidP="00341AE3">
      <w:pPr>
        <w:jc w:val="center"/>
      </w:pPr>
    </w:p>
    <w:p w14:paraId="5B12E8B4" w14:textId="77777777" w:rsidR="00F91F43" w:rsidRPr="00A963BA" w:rsidRDefault="00F91F43" w:rsidP="00CA3614"/>
    <w:p w14:paraId="78D6BFB5" w14:textId="0ED8ECBE" w:rsidR="00CA3614" w:rsidRPr="00A963BA" w:rsidRDefault="00F91F43" w:rsidP="00CA3614">
      <w:r w:rsidRPr="00A963BA">
        <w:t>Q12) Determine the shortest path distance between all pair of nodes in the graph using Floyd Warshall Algorithm.</w:t>
      </w:r>
    </w:p>
    <w:p w14:paraId="774FD1FF" w14:textId="20246308" w:rsidR="00F91F43" w:rsidRPr="00A963BA" w:rsidRDefault="00F91F43" w:rsidP="00F91F43">
      <w:pPr>
        <w:jc w:val="center"/>
      </w:pPr>
      <w:r w:rsidRPr="00A963BA">
        <w:rPr>
          <w:noProof/>
        </w:rPr>
        <w:drawing>
          <wp:inline distT="0" distB="0" distL="0" distR="0" wp14:anchorId="2EF7EF4B" wp14:editId="278CBDBE">
            <wp:extent cx="3257550" cy="2839416"/>
            <wp:effectExtent l="0" t="0" r="0" b="0"/>
            <wp:docPr id="8301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2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002" cy="28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D72D" w14:textId="77777777" w:rsidR="00A63354" w:rsidRPr="00A963BA" w:rsidRDefault="00A63354" w:rsidP="00F91F43">
      <w:pPr>
        <w:jc w:val="center"/>
      </w:pPr>
    </w:p>
    <w:p w14:paraId="0CB2F666" w14:textId="77777777" w:rsidR="00A63354" w:rsidRPr="00A963BA" w:rsidRDefault="00A63354" w:rsidP="00A63354"/>
    <w:p w14:paraId="3EF17846" w14:textId="77777777" w:rsidR="00A63354" w:rsidRPr="00A963BA" w:rsidRDefault="00A63354" w:rsidP="00A63354"/>
    <w:p w14:paraId="24B34455" w14:textId="77777777" w:rsidR="00A63354" w:rsidRPr="00A963BA" w:rsidRDefault="00A63354" w:rsidP="00A63354"/>
    <w:p w14:paraId="75AA13B5" w14:textId="65B1CDE7" w:rsidR="00D2544F" w:rsidRDefault="00A63354" w:rsidP="00D2544F">
      <w:r w:rsidRPr="00A963BA">
        <w:lastRenderedPageBreak/>
        <w:t>Q13)</w:t>
      </w:r>
      <w:r w:rsidR="00D2544F">
        <w:t xml:space="preserve"> </w:t>
      </w:r>
      <w:r w:rsidR="00D2544F" w:rsidRPr="00A963BA">
        <w:t xml:space="preserve">In the given graph, </w:t>
      </w:r>
      <w:r w:rsidR="00D2544F">
        <w:t>apply the first step of Johnson’s Algorithm to make all the weights non-negative.</w:t>
      </w:r>
    </w:p>
    <w:p w14:paraId="1BD35CCD" w14:textId="0D000D5F" w:rsidR="00D2544F" w:rsidRDefault="00D2544F" w:rsidP="00D2544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60DB99F" wp14:editId="53A920A8">
            <wp:extent cx="3152775" cy="2273111"/>
            <wp:effectExtent l="0" t="0" r="0" b="0"/>
            <wp:docPr id="4021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8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0304" cy="22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147A" w14:textId="77777777" w:rsidR="00D2544F" w:rsidRDefault="00D2544F" w:rsidP="00D2544F">
      <w:pPr>
        <w:jc w:val="center"/>
      </w:pPr>
    </w:p>
    <w:p w14:paraId="0DF35893" w14:textId="77777777" w:rsidR="00D2544F" w:rsidRPr="00A963BA" w:rsidRDefault="00D2544F" w:rsidP="00D2544F"/>
    <w:p w14:paraId="230E84A7" w14:textId="1BFE18A2" w:rsidR="00A63354" w:rsidRDefault="00CA3C80" w:rsidP="00A63354">
      <w:r>
        <w:t>Q14)</w:t>
      </w:r>
      <w:r w:rsidR="00216BA2" w:rsidRPr="00216BA2">
        <w:rPr>
          <w:rFonts w:ascii="Open Sans" w:hAnsi="Open Sans" w:cs="Open Sans"/>
          <w:color w:val="202A25"/>
          <w:sz w:val="23"/>
          <w:szCs w:val="23"/>
          <w:shd w:val="clear" w:color="auto" w:fill="FFFFFF"/>
        </w:rPr>
        <w:t xml:space="preserve"> </w:t>
      </w:r>
      <w:r w:rsidR="00216BA2" w:rsidRPr="00216BA2">
        <w:t xml:space="preserve">Let </w:t>
      </w:r>
      <m:oMath>
        <m:r>
          <w:rPr>
            <w:rFonts w:ascii="Cambria Math" w:hAnsi="Cambria Math"/>
          </w:rPr>
          <m:t>G=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 xml:space="preserve"> </m:t>
        </m:r>
      </m:oMath>
      <w:r w:rsidR="00216BA2" w:rsidRPr="00216BA2">
        <w:t xml:space="preserve">be a directed, weighed graph with weight function </w:t>
      </w:r>
      <m:oMath>
        <m:r>
          <w:rPr>
            <w:rFonts w:ascii="Cambria Math" w:hAnsi="Cambria Math"/>
          </w:rPr>
          <m:t>w:E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r w:rsidR="00216BA2" w:rsidRPr="00216BA2">
        <w:t xml:space="preserve">. For some function </w:t>
      </w:r>
      <m:oMath>
        <m:r>
          <w:rPr>
            <w:rFonts w:ascii="Cambria Math" w:hAnsi="Cambria Math"/>
          </w:rPr>
          <m:t>f:V</m:t>
        </m:r>
        <m:r>
          <m:rPr>
            <m:scr m:val="double-struck"/>
          </m:rPr>
          <w:rPr>
            <w:rFonts w:ascii="Cambria Math" w:hAnsi="Cambria Math"/>
          </w:rPr>
          <m:t>→R</m:t>
        </m:r>
      </m:oMath>
      <w:r w:rsidR="00216BA2" w:rsidRPr="00216BA2">
        <w:t xml:space="preserve">, for each edge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∈E</m:t>
        </m:r>
      </m:oMath>
      <w:r w:rsidR="00216BA2" w:rsidRPr="00216BA2">
        <w:t xml:space="preserve">, define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</m:oMath>
      <w:r w:rsidR="00216BA2">
        <w:rPr>
          <w:rFonts w:eastAsiaTheme="minorEastAsia"/>
        </w:rPr>
        <w:t xml:space="preserve"> </w:t>
      </w:r>
      <w:r w:rsidR="00216BA2" w:rsidRPr="00216BA2">
        <w:t xml:space="preserve">as </w:t>
      </w:r>
      <m:oMath>
        <m:r>
          <w:rPr>
            <w:rFonts w:ascii="Cambria Math" w:hAnsi="Cambria Math"/>
          </w:rPr>
          <m:t>w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216BA2" w:rsidRPr="00216BA2">
        <w:t>.</w:t>
      </w:r>
      <w:r w:rsidR="00216BA2" w:rsidRPr="00216BA2">
        <w:br/>
      </w:r>
      <w:r w:rsidR="00216BA2" w:rsidRPr="00216BA2">
        <w:br/>
        <w:t>Which one of the options completes the following sentence so that it is TRUE?</w:t>
      </w:r>
      <w:r w:rsidR="00216BA2" w:rsidRPr="00216BA2">
        <w:br/>
      </w:r>
      <w:r w:rsidR="00216BA2" w:rsidRPr="00216BA2">
        <w:br/>
        <w:t xml:space="preserve">"The shortest paths in G under </w:t>
      </w:r>
      <m:oMath>
        <m:r>
          <w:rPr>
            <w:rFonts w:ascii="Cambria Math" w:hAnsi="Cambria Math"/>
          </w:rPr>
          <m:t>w</m:t>
        </m:r>
      </m:oMath>
      <w:r w:rsidR="00216BA2" w:rsidRPr="00216BA2">
        <w:t xml:space="preserve">are shortest paths under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</w:rPr>
              <m:t xml:space="preserve"> </m:t>
            </m:r>
          </m:sup>
        </m:sSup>
      </m:oMath>
      <w:r w:rsidR="00216BA2" w:rsidRPr="00216BA2">
        <w:t>too, _</w:t>
      </w:r>
      <w:r w:rsidR="00216BA2" w:rsidRPr="00216BA2">
        <w:t>________".</w:t>
      </w:r>
    </w:p>
    <w:p w14:paraId="70AEBD3C" w14:textId="77777777" w:rsidR="00216BA2" w:rsidRDefault="00216BA2" w:rsidP="00A6335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16BA2" w14:paraId="3CC30B07" w14:textId="77777777" w:rsidTr="00C77C4D">
        <w:tc>
          <w:tcPr>
            <w:tcW w:w="10456" w:type="dxa"/>
          </w:tcPr>
          <w:p w14:paraId="60F54774" w14:textId="36089F50" w:rsidR="00216BA2" w:rsidRDefault="00216BA2" w:rsidP="00216BA2">
            <w:pPr>
              <w:pStyle w:val="ListParagraph"/>
              <w:numPr>
                <w:ilvl w:val="0"/>
                <w:numId w:val="25"/>
              </w:numPr>
            </w:pPr>
            <w:r w:rsidRPr="00216BA2">
              <w:t xml:space="preserve">for every </w:t>
            </w:r>
            <m:oMath>
              <m:r>
                <w:rPr>
                  <w:rFonts w:ascii="Cambria Math" w:hAnsi="Cambria Math"/>
                </w:rPr>
                <m:t>f:V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→R</m:t>
              </m:r>
            </m:oMath>
          </w:p>
        </w:tc>
      </w:tr>
      <w:tr w:rsidR="00216BA2" w14:paraId="663BAD0B" w14:textId="77777777" w:rsidTr="00C77C4D">
        <w:tc>
          <w:tcPr>
            <w:tcW w:w="10456" w:type="dxa"/>
          </w:tcPr>
          <w:p w14:paraId="218AD5E0" w14:textId="3E546ABB" w:rsidR="00216BA2" w:rsidRDefault="00216BA2" w:rsidP="00216BA2">
            <w:pPr>
              <w:pStyle w:val="ListParagraph"/>
              <w:numPr>
                <w:ilvl w:val="0"/>
                <w:numId w:val="25"/>
              </w:numPr>
            </w:pPr>
            <w:r w:rsidRPr="00216BA2">
              <w:t xml:space="preserve">if and only if </w:t>
            </w:r>
            <m:oMath>
              <m:r>
                <w:rPr>
                  <w:rFonts w:ascii="Cambria Math" w:hAnsi="Cambria Math"/>
                </w:rPr>
                <m:t>∀u∈V,f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  <w:r w:rsidRPr="00216BA2">
              <w:t>is positive</w:t>
            </w:r>
          </w:p>
        </w:tc>
      </w:tr>
      <w:tr w:rsidR="00216BA2" w14:paraId="7E296C8A" w14:textId="77777777" w:rsidTr="00C77C4D">
        <w:tc>
          <w:tcPr>
            <w:tcW w:w="10456" w:type="dxa"/>
          </w:tcPr>
          <w:p w14:paraId="1A6A6174" w14:textId="0EFDD697" w:rsidR="00216BA2" w:rsidRDefault="00216BA2" w:rsidP="00216BA2">
            <w:pPr>
              <w:pStyle w:val="ListParagraph"/>
              <w:numPr>
                <w:ilvl w:val="0"/>
                <w:numId w:val="25"/>
              </w:numPr>
            </w:pPr>
            <w:r w:rsidRPr="00216BA2">
              <w:t xml:space="preserve">if and only if </w:t>
            </w:r>
            <m:oMath>
              <m:r>
                <w:rPr>
                  <w:rFonts w:ascii="Cambria Math" w:hAnsi="Cambria Math"/>
                </w:rPr>
                <m:t>∀u∈V,f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  <w:r w:rsidRPr="00216BA2">
              <w:t>is negative</w:t>
            </w:r>
          </w:p>
        </w:tc>
      </w:tr>
      <w:tr w:rsidR="00216BA2" w14:paraId="2B522F19" w14:textId="77777777" w:rsidTr="00C77C4D">
        <w:tc>
          <w:tcPr>
            <w:tcW w:w="10456" w:type="dxa"/>
          </w:tcPr>
          <w:p w14:paraId="1635DC54" w14:textId="41773936" w:rsidR="00216BA2" w:rsidRDefault="00C77C4D" w:rsidP="00216BA2">
            <w:pPr>
              <w:pStyle w:val="ListParagraph"/>
              <w:numPr>
                <w:ilvl w:val="0"/>
                <w:numId w:val="25"/>
              </w:numPr>
            </w:pPr>
            <w:r w:rsidRPr="00C77C4D">
              <w:t xml:space="preserve">if and only if f(u) is the distance from s to u in the graph obtained by adding a new vertex s to G and edges of zero weight from s to every </w:t>
            </w:r>
            <w:r w:rsidRPr="00C77C4D">
              <w:t>vertex</w:t>
            </w:r>
            <w:r w:rsidRPr="00C77C4D">
              <w:t xml:space="preserve"> of G</w:t>
            </w:r>
          </w:p>
        </w:tc>
      </w:tr>
    </w:tbl>
    <w:p w14:paraId="3118182A" w14:textId="77777777" w:rsidR="00216BA2" w:rsidRDefault="00216BA2" w:rsidP="00A63354"/>
    <w:p w14:paraId="45A69F4A" w14:textId="77777777" w:rsidR="00454FE8" w:rsidRDefault="00454FE8" w:rsidP="00A63354"/>
    <w:p w14:paraId="69CA2FF8" w14:textId="74B7B422" w:rsidR="00C77C4D" w:rsidRPr="00454FE8" w:rsidRDefault="00C77C4D" w:rsidP="00A63354">
      <w:r w:rsidRPr="00454FE8">
        <w:t>Q15)</w:t>
      </w:r>
      <w:r w:rsidR="00454FE8" w:rsidRPr="00454FE8">
        <w:t xml:space="preserve"> In the given graph i) calculate the heuristic value for each vertex [ Hint: use Euclidian distance between given vertices and Goal(G) ] ii) implement A* algorithm using calculated heuristic </w:t>
      </w:r>
      <w:r w:rsidR="00454FE8">
        <w:t xml:space="preserve">values </w:t>
      </w:r>
      <w:r w:rsidR="00454FE8" w:rsidRPr="00454FE8">
        <w:t>to find shortest path from S to G.</w:t>
      </w:r>
    </w:p>
    <w:p w14:paraId="183AA442" w14:textId="77777777" w:rsidR="00454FE8" w:rsidRDefault="00454FE8" w:rsidP="00A63354"/>
    <w:p w14:paraId="7A68AC79" w14:textId="44F425D4" w:rsidR="00454FE8" w:rsidRPr="00A963BA" w:rsidRDefault="00454FE8" w:rsidP="00454FE8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55C0D3B" wp14:editId="68654FCD">
            <wp:extent cx="6905316" cy="3600450"/>
            <wp:effectExtent l="0" t="0" r="0" b="0"/>
            <wp:docPr id="120525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7541" cy="36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FE8" w:rsidRPr="00A963BA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855"/>
    <w:multiLevelType w:val="hybridMultilevel"/>
    <w:tmpl w:val="5136F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C1B9A"/>
    <w:multiLevelType w:val="hybridMultilevel"/>
    <w:tmpl w:val="5136F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61B90"/>
    <w:multiLevelType w:val="hybridMultilevel"/>
    <w:tmpl w:val="2F74D2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71DE9"/>
    <w:multiLevelType w:val="hybridMultilevel"/>
    <w:tmpl w:val="2F74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57271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C5B1B"/>
    <w:multiLevelType w:val="hybridMultilevel"/>
    <w:tmpl w:val="5136F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10178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81B3B"/>
    <w:multiLevelType w:val="hybridMultilevel"/>
    <w:tmpl w:val="5136F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75866"/>
    <w:multiLevelType w:val="hybridMultilevel"/>
    <w:tmpl w:val="B874D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E0DD5"/>
    <w:multiLevelType w:val="hybridMultilevel"/>
    <w:tmpl w:val="5136F3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53061"/>
    <w:multiLevelType w:val="hybridMultilevel"/>
    <w:tmpl w:val="2F74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5E26A3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41876"/>
    <w:multiLevelType w:val="hybridMultilevel"/>
    <w:tmpl w:val="8EF84D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A606E"/>
    <w:multiLevelType w:val="hybridMultilevel"/>
    <w:tmpl w:val="2F74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31292"/>
    <w:multiLevelType w:val="hybridMultilevel"/>
    <w:tmpl w:val="5636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97240"/>
    <w:multiLevelType w:val="hybridMultilevel"/>
    <w:tmpl w:val="5636D2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325F0"/>
    <w:multiLevelType w:val="hybridMultilevel"/>
    <w:tmpl w:val="5136F39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D7D08"/>
    <w:multiLevelType w:val="hybridMultilevel"/>
    <w:tmpl w:val="A05C70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570658"/>
    <w:multiLevelType w:val="hybridMultilevel"/>
    <w:tmpl w:val="2F74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F4201"/>
    <w:multiLevelType w:val="hybridMultilevel"/>
    <w:tmpl w:val="2F74D2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15"/>
  </w:num>
  <w:num w:numId="2" w16cid:durableId="606429334">
    <w:abstractNumId w:val="3"/>
  </w:num>
  <w:num w:numId="3" w16cid:durableId="485360093">
    <w:abstractNumId w:val="16"/>
  </w:num>
  <w:num w:numId="4" w16cid:durableId="1030374801">
    <w:abstractNumId w:val="20"/>
  </w:num>
  <w:num w:numId="5" w16cid:durableId="945624982">
    <w:abstractNumId w:val="14"/>
  </w:num>
  <w:num w:numId="6" w16cid:durableId="1713264437">
    <w:abstractNumId w:val="22"/>
  </w:num>
  <w:num w:numId="7" w16cid:durableId="687680899">
    <w:abstractNumId w:val="19"/>
  </w:num>
  <w:num w:numId="8" w16cid:durableId="1741444198">
    <w:abstractNumId w:val="12"/>
  </w:num>
  <w:num w:numId="9" w16cid:durableId="435099807">
    <w:abstractNumId w:val="18"/>
  </w:num>
  <w:num w:numId="10" w16cid:durableId="556282949">
    <w:abstractNumId w:val="5"/>
  </w:num>
  <w:num w:numId="11" w16cid:durableId="642543745">
    <w:abstractNumId w:val="9"/>
  </w:num>
  <w:num w:numId="12" w16cid:durableId="180357854">
    <w:abstractNumId w:val="7"/>
  </w:num>
  <w:num w:numId="13" w16cid:durableId="1600140095">
    <w:abstractNumId w:val="10"/>
  </w:num>
  <w:num w:numId="14" w16cid:durableId="420108450">
    <w:abstractNumId w:val="1"/>
  </w:num>
  <w:num w:numId="15" w16cid:durableId="1575580452">
    <w:abstractNumId w:val="6"/>
  </w:num>
  <w:num w:numId="16" w16cid:durableId="423232503">
    <w:abstractNumId w:val="21"/>
  </w:num>
  <w:num w:numId="17" w16cid:durableId="47993715">
    <w:abstractNumId w:val="0"/>
  </w:num>
  <w:num w:numId="18" w16cid:durableId="1283658913">
    <w:abstractNumId w:val="8"/>
  </w:num>
  <w:num w:numId="19" w16cid:durableId="154150701">
    <w:abstractNumId w:val="2"/>
  </w:num>
  <w:num w:numId="20" w16cid:durableId="1200766">
    <w:abstractNumId w:val="23"/>
  </w:num>
  <w:num w:numId="21" w16cid:durableId="632364638">
    <w:abstractNumId w:val="17"/>
  </w:num>
  <w:num w:numId="22" w16cid:durableId="887376270">
    <w:abstractNumId w:val="4"/>
  </w:num>
  <w:num w:numId="23" w16cid:durableId="1135835241">
    <w:abstractNumId w:val="11"/>
  </w:num>
  <w:num w:numId="24" w16cid:durableId="1494757270">
    <w:abstractNumId w:val="24"/>
  </w:num>
  <w:num w:numId="25" w16cid:durableId="13704518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241C6"/>
    <w:rsid w:val="00033672"/>
    <w:rsid w:val="00033B1E"/>
    <w:rsid w:val="000871C1"/>
    <w:rsid w:val="000A3A3A"/>
    <w:rsid w:val="000B1871"/>
    <w:rsid w:val="000D2E8D"/>
    <w:rsid w:val="000D5EF1"/>
    <w:rsid w:val="0010642B"/>
    <w:rsid w:val="00122270"/>
    <w:rsid w:val="001C171B"/>
    <w:rsid w:val="001C7543"/>
    <w:rsid w:val="001F02C9"/>
    <w:rsid w:val="00216BA2"/>
    <w:rsid w:val="002253C5"/>
    <w:rsid w:val="00252106"/>
    <w:rsid w:val="00283190"/>
    <w:rsid w:val="00287DB0"/>
    <w:rsid w:val="002D6FF6"/>
    <w:rsid w:val="002E0FD4"/>
    <w:rsid w:val="002F21DE"/>
    <w:rsid w:val="002F6CF4"/>
    <w:rsid w:val="00341AE3"/>
    <w:rsid w:val="003756F2"/>
    <w:rsid w:val="00382018"/>
    <w:rsid w:val="003D2986"/>
    <w:rsid w:val="003E095C"/>
    <w:rsid w:val="00426D16"/>
    <w:rsid w:val="00444A27"/>
    <w:rsid w:val="00453C2D"/>
    <w:rsid w:val="00454FE8"/>
    <w:rsid w:val="004613D5"/>
    <w:rsid w:val="004747C9"/>
    <w:rsid w:val="004C2EEB"/>
    <w:rsid w:val="005149A6"/>
    <w:rsid w:val="005240E1"/>
    <w:rsid w:val="00530678"/>
    <w:rsid w:val="00542FBE"/>
    <w:rsid w:val="0055521B"/>
    <w:rsid w:val="0057288A"/>
    <w:rsid w:val="0058544C"/>
    <w:rsid w:val="00593F3E"/>
    <w:rsid w:val="005A32A6"/>
    <w:rsid w:val="005B583D"/>
    <w:rsid w:val="005F48EE"/>
    <w:rsid w:val="005F72A8"/>
    <w:rsid w:val="0060149B"/>
    <w:rsid w:val="00650B5E"/>
    <w:rsid w:val="0065240F"/>
    <w:rsid w:val="00652D27"/>
    <w:rsid w:val="006C4234"/>
    <w:rsid w:val="006F7175"/>
    <w:rsid w:val="0071315D"/>
    <w:rsid w:val="00733AC2"/>
    <w:rsid w:val="00736FEB"/>
    <w:rsid w:val="00774AA5"/>
    <w:rsid w:val="007C5B85"/>
    <w:rsid w:val="007D2C44"/>
    <w:rsid w:val="00806E79"/>
    <w:rsid w:val="00821814"/>
    <w:rsid w:val="00822D6C"/>
    <w:rsid w:val="00856197"/>
    <w:rsid w:val="008A2E6B"/>
    <w:rsid w:val="008C23C2"/>
    <w:rsid w:val="008C3CF2"/>
    <w:rsid w:val="008D0D8E"/>
    <w:rsid w:val="008E588F"/>
    <w:rsid w:val="008F0337"/>
    <w:rsid w:val="008F2CD8"/>
    <w:rsid w:val="00901DB0"/>
    <w:rsid w:val="00902373"/>
    <w:rsid w:val="00927B47"/>
    <w:rsid w:val="0095706F"/>
    <w:rsid w:val="0099724B"/>
    <w:rsid w:val="009A4F91"/>
    <w:rsid w:val="009E23FA"/>
    <w:rsid w:val="009E7984"/>
    <w:rsid w:val="00A44B06"/>
    <w:rsid w:val="00A54D12"/>
    <w:rsid w:val="00A63354"/>
    <w:rsid w:val="00A76DA4"/>
    <w:rsid w:val="00A963BA"/>
    <w:rsid w:val="00AA159F"/>
    <w:rsid w:val="00AA3525"/>
    <w:rsid w:val="00AC33F4"/>
    <w:rsid w:val="00AD522B"/>
    <w:rsid w:val="00AE392B"/>
    <w:rsid w:val="00AF6D1E"/>
    <w:rsid w:val="00B034DE"/>
    <w:rsid w:val="00B728B9"/>
    <w:rsid w:val="00B77690"/>
    <w:rsid w:val="00BC41B4"/>
    <w:rsid w:val="00BD6E0F"/>
    <w:rsid w:val="00BF2C5F"/>
    <w:rsid w:val="00C3467F"/>
    <w:rsid w:val="00C77C4D"/>
    <w:rsid w:val="00C81BE9"/>
    <w:rsid w:val="00C843E3"/>
    <w:rsid w:val="00CA3614"/>
    <w:rsid w:val="00CA3C80"/>
    <w:rsid w:val="00CD2454"/>
    <w:rsid w:val="00D2544F"/>
    <w:rsid w:val="00D318EE"/>
    <w:rsid w:val="00D529CC"/>
    <w:rsid w:val="00D52F61"/>
    <w:rsid w:val="00D92B7B"/>
    <w:rsid w:val="00DD4DFC"/>
    <w:rsid w:val="00DE1CEC"/>
    <w:rsid w:val="00DF1786"/>
    <w:rsid w:val="00DF4467"/>
    <w:rsid w:val="00E34ED7"/>
    <w:rsid w:val="00E37EF4"/>
    <w:rsid w:val="00E41581"/>
    <w:rsid w:val="00E55F04"/>
    <w:rsid w:val="00E6070B"/>
    <w:rsid w:val="00E616A7"/>
    <w:rsid w:val="00EB736D"/>
    <w:rsid w:val="00EC6B70"/>
    <w:rsid w:val="00F10AD6"/>
    <w:rsid w:val="00F27FD8"/>
    <w:rsid w:val="00F76938"/>
    <w:rsid w:val="00F84275"/>
    <w:rsid w:val="00F864CB"/>
    <w:rsid w:val="00F91F43"/>
    <w:rsid w:val="00FD59EE"/>
    <w:rsid w:val="00FF079B"/>
    <w:rsid w:val="00FF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44F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0B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77</cp:revision>
  <dcterms:created xsi:type="dcterms:W3CDTF">2026-07-24T10:48:00Z</dcterms:created>
  <dcterms:modified xsi:type="dcterms:W3CDTF">2026-10-31T05:44:00Z</dcterms:modified>
</cp:coreProperties>
</file>