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B64F" w14:textId="77777777" w:rsidR="00F76938" w:rsidRPr="00B77690" w:rsidRDefault="00F76938" w:rsidP="004613D5">
      <w:pPr>
        <w:jc w:val="both"/>
        <w:rPr>
          <w:rFonts w:cs="Arial"/>
          <w:b/>
          <w:sz w:val="24"/>
          <w:szCs w:val="20"/>
        </w:rPr>
      </w:pPr>
      <w:r w:rsidRPr="00B77690">
        <w:rPr>
          <w:rFonts w:cs="Arial"/>
          <w:b/>
          <w:noProof/>
          <w:sz w:val="24"/>
          <w:szCs w:val="20"/>
        </w:rPr>
        <w:drawing>
          <wp:anchor distT="0" distB="0" distL="114300" distR="114300" simplePos="0" relativeHeight="251659264" behindDoc="0" locked="0" layoutInCell="1" allowOverlap="1" wp14:anchorId="0F3489B0" wp14:editId="6D92CCB9">
            <wp:simplePos x="0" y="0"/>
            <wp:positionH relativeFrom="column">
              <wp:posOffset>5367020</wp:posOffset>
            </wp:positionH>
            <wp:positionV relativeFrom="paragraph">
              <wp:posOffset>-202565</wp:posOffset>
            </wp:positionV>
            <wp:extent cx="650240" cy="796925"/>
            <wp:effectExtent l="19050" t="0" r="0" b="0"/>
            <wp:wrapSquare wrapText="bothSides"/>
            <wp:docPr id="9" name="Picture 1" descr="JUIT SOLAN - 2021 Admission Process, Ranking, Reviews, Affili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UIT SOLAN - 2021 Admission Process, Ranking, Reviews, Affiliations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40" cy="796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B77690">
        <w:rPr>
          <w:rFonts w:cs="Arial"/>
          <w:b/>
          <w:sz w:val="24"/>
          <w:szCs w:val="20"/>
        </w:rPr>
        <w:t xml:space="preserve">Jaypee </w:t>
      </w:r>
      <w:proofErr w:type="spellStart"/>
      <w:r w:rsidRPr="00B77690">
        <w:rPr>
          <w:rFonts w:cs="Arial"/>
          <w:b/>
          <w:sz w:val="24"/>
          <w:szCs w:val="20"/>
        </w:rPr>
        <w:t>Univeristy</w:t>
      </w:r>
      <w:proofErr w:type="spellEnd"/>
      <w:r w:rsidRPr="00B77690">
        <w:rPr>
          <w:rFonts w:cs="Arial"/>
          <w:b/>
          <w:sz w:val="24"/>
          <w:szCs w:val="20"/>
        </w:rPr>
        <w:t xml:space="preserve"> of Information Technology, </w:t>
      </w:r>
      <w:proofErr w:type="spellStart"/>
      <w:r w:rsidRPr="00B77690">
        <w:rPr>
          <w:rFonts w:cs="Arial"/>
          <w:b/>
          <w:sz w:val="24"/>
          <w:szCs w:val="20"/>
        </w:rPr>
        <w:t>Waknaghat</w:t>
      </w:r>
      <w:proofErr w:type="spellEnd"/>
      <w:r w:rsidRPr="00B77690">
        <w:rPr>
          <w:rFonts w:cs="Arial"/>
          <w:b/>
          <w:sz w:val="24"/>
          <w:szCs w:val="20"/>
        </w:rPr>
        <w:t xml:space="preserve"> Solan H.P</w:t>
      </w:r>
    </w:p>
    <w:p w14:paraId="2F133975" w14:textId="77777777" w:rsidR="00F76938" w:rsidRPr="00B77690" w:rsidRDefault="00F76938" w:rsidP="004613D5">
      <w:pPr>
        <w:jc w:val="both"/>
        <w:rPr>
          <w:rFonts w:cs="Arial"/>
          <w:b/>
          <w:sz w:val="20"/>
          <w:szCs w:val="16"/>
        </w:rPr>
      </w:pPr>
      <w:r w:rsidRPr="00B77690">
        <w:rPr>
          <w:rFonts w:cs="Arial"/>
          <w:b/>
          <w:sz w:val="20"/>
          <w:szCs w:val="16"/>
        </w:rPr>
        <w:t xml:space="preserve"> </w:t>
      </w:r>
    </w:p>
    <w:p w14:paraId="6890C9AA" w14:textId="080125C9" w:rsidR="00F76938" w:rsidRPr="00B77690" w:rsidRDefault="00F76938" w:rsidP="00287DB0">
      <w:pPr>
        <w:jc w:val="center"/>
        <w:rPr>
          <w:rFonts w:cs="Arial"/>
          <w:b/>
          <w:sz w:val="20"/>
          <w:szCs w:val="16"/>
        </w:rPr>
      </w:pPr>
      <w:r w:rsidRPr="00B77690">
        <w:rPr>
          <w:rFonts w:cs="Arial"/>
          <w:b/>
          <w:sz w:val="20"/>
          <w:szCs w:val="16"/>
        </w:rPr>
        <w:t>Tutorial Sheet</w:t>
      </w:r>
    </w:p>
    <w:p w14:paraId="403D5D90" w14:textId="68139353" w:rsidR="00A44B06" w:rsidRPr="00B77690" w:rsidRDefault="00444A27" w:rsidP="00A44B06">
      <w:pPr>
        <w:jc w:val="center"/>
        <w:rPr>
          <w:rFonts w:cs="Arial"/>
          <w:b/>
          <w:sz w:val="20"/>
          <w:szCs w:val="16"/>
        </w:rPr>
      </w:pPr>
      <w:r>
        <w:rPr>
          <w:rFonts w:cs="Arial"/>
          <w:b/>
          <w:sz w:val="20"/>
          <w:szCs w:val="16"/>
        </w:rPr>
        <w:t>Fibonacci</w:t>
      </w:r>
      <w:r w:rsidR="00A44B06">
        <w:rPr>
          <w:rFonts w:cs="Arial"/>
          <w:b/>
          <w:sz w:val="20"/>
          <w:szCs w:val="16"/>
        </w:rPr>
        <w:t xml:space="preserve"> Heap</w:t>
      </w:r>
    </w:p>
    <w:p w14:paraId="5FBAB71D" w14:textId="77777777" w:rsidR="00F76938" w:rsidRPr="00B77690" w:rsidRDefault="00F76938" w:rsidP="004613D5">
      <w:pPr>
        <w:jc w:val="both"/>
      </w:pPr>
    </w:p>
    <w:p w14:paraId="190FC461" w14:textId="77777777" w:rsidR="00F76938" w:rsidRPr="00B77690" w:rsidRDefault="00F76938" w:rsidP="004613D5">
      <w:pPr>
        <w:jc w:val="both"/>
      </w:pPr>
      <w:r w:rsidRPr="00B77690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C4C05B" wp14:editId="1E14334F">
                <wp:simplePos x="0" y="0"/>
                <wp:positionH relativeFrom="margin">
                  <wp:posOffset>-154940</wp:posOffset>
                </wp:positionH>
                <wp:positionV relativeFrom="paragraph">
                  <wp:posOffset>81915</wp:posOffset>
                </wp:positionV>
                <wp:extent cx="6638925" cy="0"/>
                <wp:effectExtent l="0" t="0" r="0" b="0"/>
                <wp:wrapNone/>
                <wp:docPr id="30089033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89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A52C5" id="Straight Connector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2.2pt,6.45pt" to="510.5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" strokecolor="#156082 [3204]" strokeweight="1.5pt">
                <v:stroke joinstyle="miter"/>
                <w10:wrap anchorx="margin"/>
              </v:line>
            </w:pict>
          </mc:Fallback>
        </mc:AlternateContent>
      </w:r>
    </w:p>
    <w:p w14:paraId="6A2D9D84" w14:textId="31F5B795" w:rsidR="00F76938" w:rsidRPr="00C3467F" w:rsidRDefault="0071315D" w:rsidP="0071315D">
      <w:pPr>
        <w:jc w:val="both"/>
        <w:rPr>
          <w:sz w:val="20"/>
          <w:szCs w:val="20"/>
          <w:lang w:val="en-IN"/>
        </w:rPr>
      </w:pPr>
      <w:r w:rsidRPr="00C3467F">
        <w:rPr>
          <w:sz w:val="20"/>
          <w:szCs w:val="20"/>
          <w:lang w:val="en-IN"/>
        </w:rPr>
        <w:t>Q1) What is the amortized time complexity of the extract-min operation in a Fibonacci heap?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71315D" w:rsidRPr="00C3467F" w14:paraId="7DC9546E" w14:textId="77777777" w:rsidTr="0071315D">
        <w:tc>
          <w:tcPr>
            <w:tcW w:w="5228" w:type="dxa"/>
          </w:tcPr>
          <w:p w14:paraId="05CC1044" w14:textId="72B28C93" w:rsidR="0071315D" w:rsidRPr="00C3467F" w:rsidRDefault="0071315D" w:rsidP="0071315D">
            <w:pPr>
              <w:pStyle w:val="ListParagraph"/>
              <w:numPr>
                <w:ilvl w:val="0"/>
                <w:numId w:val="13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log n)</w:t>
            </w:r>
          </w:p>
        </w:tc>
        <w:tc>
          <w:tcPr>
            <w:tcW w:w="5228" w:type="dxa"/>
          </w:tcPr>
          <w:p w14:paraId="0098B7A1" w14:textId="4BA12631" w:rsidR="0071315D" w:rsidRPr="00C3467F" w:rsidRDefault="0071315D" w:rsidP="0071315D">
            <w:pPr>
              <w:pStyle w:val="ListParagraph"/>
              <w:numPr>
                <w:ilvl w:val="0"/>
                <w:numId w:val="13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1)</w:t>
            </w:r>
          </w:p>
        </w:tc>
      </w:tr>
      <w:tr w:rsidR="0071315D" w:rsidRPr="00C3467F" w14:paraId="2CE2292F" w14:textId="77777777" w:rsidTr="0071315D">
        <w:tc>
          <w:tcPr>
            <w:tcW w:w="5228" w:type="dxa"/>
          </w:tcPr>
          <w:p w14:paraId="2FB901F7" w14:textId="142437A2" w:rsidR="0071315D" w:rsidRPr="00C3467F" w:rsidRDefault="0071315D" w:rsidP="0071315D">
            <w:pPr>
              <w:pStyle w:val="ListParagraph"/>
              <w:numPr>
                <w:ilvl w:val="0"/>
                <w:numId w:val="13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O(n)</w:t>
            </w:r>
          </w:p>
        </w:tc>
        <w:tc>
          <w:tcPr>
            <w:tcW w:w="5228" w:type="dxa"/>
          </w:tcPr>
          <w:p w14:paraId="678D2570" w14:textId="1BBBBA85" w:rsidR="0071315D" w:rsidRPr="00C3467F" w:rsidRDefault="0071315D" w:rsidP="0071315D">
            <w:pPr>
              <w:pStyle w:val="ListParagraph"/>
              <w:numPr>
                <w:ilvl w:val="0"/>
                <w:numId w:val="13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n log n)</w:t>
            </w:r>
          </w:p>
        </w:tc>
      </w:tr>
    </w:tbl>
    <w:p w14:paraId="57A126F1" w14:textId="77777777" w:rsidR="0071315D" w:rsidRPr="00C3467F" w:rsidRDefault="0071315D" w:rsidP="0071315D">
      <w:pPr>
        <w:jc w:val="both"/>
        <w:rPr>
          <w:sz w:val="20"/>
          <w:szCs w:val="20"/>
          <w:lang w:val="en-IN"/>
        </w:rPr>
      </w:pPr>
    </w:p>
    <w:p w14:paraId="0C83943D" w14:textId="007B4083" w:rsidR="0071315D" w:rsidRPr="00C3467F" w:rsidRDefault="0071315D" w:rsidP="0071315D">
      <w:pPr>
        <w:jc w:val="both"/>
        <w:rPr>
          <w:sz w:val="20"/>
          <w:szCs w:val="20"/>
        </w:rPr>
      </w:pPr>
      <w:r w:rsidRPr="00C3467F">
        <w:rPr>
          <w:sz w:val="20"/>
          <w:szCs w:val="20"/>
          <w:lang w:val="en-IN"/>
        </w:rPr>
        <w:t>Q2)</w:t>
      </w:r>
      <w:r w:rsidR="003756F2" w:rsidRPr="00C3467F">
        <w:rPr>
          <w:sz w:val="20"/>
          <w:szCs w:val="20"/>
        </w:rPr>
        <w:t xml:space="preserve"> What is the worst-case time complexity of merging (</w:t>
      </w:r>
      <w:proofErr w:type="spellStart"/>
      <w:r w:rsidR="003756F2" w:rsidRPr="00C3467F">
        <w:rPr>
          <w:sz w:val="20"/>
          <w:szCs w:val="20"/>
        </w:rPr>
        <w:t>unioning</w:t>
      </w:r>
      <w:proofErr w:type="spellEnd"/>
      <w:r w:rsidR="003756F2" w:rsidRPr="00C3467F">
        <w:rPr>
          <w:sz w:val="20"/>
          <w:szCs w:val="20"/>
        </w:rPr>
        <w:t>) two Fibonacci heaps?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3756F2" w:rsidRPr="00C3467F" w14:paraId="47BD6E48" w14:textId="77777777" w:rsidTr="00204DE9">
        <w:tc>
          <w:tcPr>
            <w:tcW w:w="5228" w:type="dxa"/>
          </w:tcPr>
          <w:p w14:paraId="068AD5DB" w14:textId="77777777" w:rsidR="003756F2" w:rsidRPr="00C3467F" w:rsidRDefault="003756F2" w:rsidP="003756F2">
            <w:pPr>
              <w:pStyle w:val="ListParagraph"/>
              <w:numPr>
                <w:ilvl w:val="0"/>
                <w:numId w:val="14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log n)</w:t>
            </w:r>
          </w:p>
        </w:tc>
        <w:tc>
          <w:tcPr>
            <w:tcW w:w="5228" w:type="dxa"/>
          </w:tcPr>
          <w:p w14:paraId="173AD9AD" w14:textId="77777777" w:rsidR="003756F2" w:rsidRPr="00C3467F" w:rsidRDefault="003756F2" w:rsidP="003756F2">
            <w:pPr>
              <w:pStyle w:val="ListParagraph"/>
              <w:numPr>
                <w:ilvl w:val="0"/>
                <w:numId w:val="14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1)</w:t>
            </w:r>
          </w:p>
        </w:tc>
      </w:tr>
      <w:tr w:rsidR="003756F2" w:rsidRPr="00C3467F" w14:paraId="21ECEB2A" w14:textId="77777777" w:rsidTr="00204DE9">
        <w:tc>
          <w:tcPr>
            <w:tcW w:w="5228" w:type="dxa"/>
          </w:tcPr>
          <w:p w14:paraId="493C8EFB" w14:textId="77777777" w:rsidR="003756F2" w:rsidRPr="00C3467F" w:rsidRDefault="003756F2" w:rsidP="003756F2">
            <w:pPr>
              <w:pStyle w:val="ListParagraph"/>
              <w:numPr>
                <w:ilvl w:val="0"/>
                <w:numId w:val="14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O(n)</w:t>
            </w:r>
          </w:p>
        </w:tc>
        <w:tc>
          <w:tcPr>
            <w:tcW w:w="5228" w:type="dxa"/>
          </w:tcPr>
          <w:p w14:paraId="33461052" w14:textId="77777777" w:rsidR="003756F2" w:rsidRPr="00C3467F" w:rsidRDefault="003756F2" w:rsidP="003756F2">
            <w:pPr>
              <w:pStyle w:val="ListParagraph"/>
              <w:numPr>
                <w:ilvl w:val="0"/>
                <w:numId w:val="14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  <w:lang w:val="en-IN"/>
              </w:rPr>
              <w:t>O(</w:t>
            </w:r>
            <w:proofErr w:type="gramEnd"/>
            <w:r w:rsidRPr="00C3467F">
              <w:rPr>
                <w:sz w:val="20"/>
                <w:szCs w:val="20"/>
                <w:lang w:val="en-IN"/>
              </w:rPr>
              <w:t>n log n)</w:t>
            </w:r>
          </w:p>
        </w:tc>
      </w:tr>
    </w:tbl>
    <w:p w14:paraId="3568171B" w14:textId="77777777" w:rsidR="003756F2" w:rsidRPr="00C3467F" w:rsidRDefault="003756F2" w:rsidP="0071315D">
      <w:pPr>
        <w:jc w:val="both"/>
        <w:rPr>
          <w:sz w:val="20"/>
          <w:szCs w:val="20"/>
          <w:lang w:val="en-IN"/>
        </w:rPr>
      </w:pPr>
    </w:p>
    <w:p w14:paraId="797D926E" w14:textId="1759EAB2" w:rsidR="00AE392B" w:rsidRPr="00C3467F" w:rsidRDefault="00AE392B" w:rsidP="0071315D">
      <w:pPr>
        <w:jc w:val="both"/>
        <w:rPr>
          <w:sz w:val="20"/>
          <w:szCs w:val="20"/>
        </w:rPr>
      </w:pPr>
      <w:r w:rsidRPr="00C3467F">
        <w:rPr>
          <w:sz w:val="20"/>
          <w:szCs w:val="20"/>
          <w:lang w:val="en-IN"/>
        </w:rPr>
        <w:t xml:space="preserve">Q3) </w:t>
      </w:r>
      <w:r w:rsidRPr="00C3467F">
        <w:rPr>
          <w:sz w:val="20"/>
          <w:szCs w:val="20"/>
        </w:rPr>
        <w:t>Why do we mark nodes in a Fibonacci heap during a decrease-key operation?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06"/>
      </w:tblGrid>
      <w:tr w:rsidR="00AE392B" w:rsidRPr="00C3467F" w14:paraId="3E3B9B6D" w14:textId="77777777" w:rsidTr="00AE392B">
        <w:tc>
          <w:tcPr>
            <w:tcW w:w="10206" w:type="dxa"/>
          </w:tcPr>
          <w:p w14:paraId="62AAF877" w14:textId="384D143A" w:rsidR="00AE392B" w:rsidRPr="00C3467F" w:rsidRDefault="00AE392B" w:rsidP="00AE392B">
            <w:pPr>
              <w:pStyle w:val="ListParagraph"/>
              <w:numPr>
                <w:ilvl w:val="0"/>
                <w:numId w:val="15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To identify which node contains the absolute minimum value in the heap.</w:t>
            </w:r>
          </w:p>
        </w:tc>
      </w:tr>
      <w:tr w:rsidR="00AE392B" w:rsidRPr="00C3467F" w14:paraId="2499C9DA" w14:textId="77777777" w:rsidTr="00AE392B">
        <w:tc>
          <w:tcPr>
            <w:tcW w:w="10206" w:type="dxa"/>
          </w:tcPr>
          <w:p w14:paraId="0FC66D48" w14:textId="35AB3794" w:rsidR="00AE392B" w:rsidRPr="00C3467F" w:rsidRDefault="00AE392B" w:rsidP="00AE392B">
            <w:pPr>
              <w:pStyle w:val="ListParagraph"/>
              <w:numPr>
                <w:ilvl w:val="0"/>
                <w:numId w:val="15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To mark nodes that need to be permanently deleted from memory.</w:t>
            </w:r>
          </w:p>
        </w:tc>
      </w:tr>
      <w:tr w:rsidR="00AE392B" w:rsidRPr="00C3467F" w14:paraId="0DE3D3C8" w14:textId="77777777" w:rsidTr="00AE392B">
        <w:tc>
          <w:tcPr>
            <w:tcW w:w="10206" w:type="dxa"/>
          </w:tcPr>
          <w:p w14:paraId="6432DA0B" w14:textId="68639F7B" w:rsidR="00AE392B" w:rsidRPr="00C3467F" w:rsidRDefault="00AE392B" w:rsidP="00AE392B">
            <w:pPr>
              <w:pStyle w:val="ListParagraph"/>
              <w:numPr>
                <w:ilvl w:val="0"/>
                <w:numId w:val="15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To keep track of parents that have lost a child, ensuring sufficient potential for amortized analysis.</w:t>
            </w:r>
          </w:p>
        </w:tc>
      </w:tr>
      <w:tr w:rsidR="00AE392B" w:rsidRPr="00C3467F" w14:paraId="6FFAD0C8" w14:textId="77777777" w:rsidTr="00AE392B">
        <w:tc>
          <w:tcPr>
            <w:tcW w:w="10206" w:type="dxa"/>
          </w:tcPr>
          <w:p w14:paraId="2E6E42C8" w14:textId="77777777" w:rsidR="00AE392B" w:rsidRPr="00C3467F" w:rsidRDefault="00AE392B" w:rsidP="00AE392B">
            <w:pPr>
              <w:pStyle w:val="ListParagraph"/>
              <w:numPr>
                <w:ilvl w:val="0"/>
                <w:numId w:val="15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  <w:lang w:val="en-IN"/>
              </w:rPr>
              <w:t>To prevent the root list from growing too large.</w:t>
            </w:r>
          </w:p>
          <w:p w14:paraId="57298C5E" w14:textId="253C3EA7" w:rsidR="00C3467F" w:rsidRPr="00C3467F" w:rsidRDefault="00C3467F" w:rsidP="00C3467F">
            <w:pPr>
              <w:jc w:val="both"/>
              <w:rPr>
                <w:sz w:val="20"/>
                <w:szCs w:val="20"/>
                <w:lang w:val="en-IN"/>
              </w:rPr>
            </w:pPr>
          </w:p>
        </w:tc>
      </w:tr>
    </w:tbl>
    <w:p w14:paraId="7AD40422" w14:textId="0F45C088" w:rsidR="00AE392B" w:rsidRPr="00C3467F" w:rsidRDefault="00C3467F" w:rsidP="0071315D">
      <w:pPr>
        <w:jc w:val="both"/>
        <w:rPr>
          <w:sz w:val="20"/>
          <w:szCs w:val="20"/>
        </w:rPr>
      </w:pPr>
      <w:r w:rsidRPr="00C3467F">
        <w:rPr>
          <w:sz w:val="20"/>
          <w:szCs w:val="20"/>
        </w:rPr>
        <w:t>Q4) What is the maximum number of root nodes possible in an n-node Fibonacci heap (</w:t>
      </w:r>
      <w:proofErr w:type="spellStart"/>
      <w:r w:rsidRPr="00C3467F">
        <w:rPr>
          <w:sz w:val="20"/>
          <w:szCs w:val="20"/>
        </w:rPr>
        <w:t>i</w:t>
      </w:r>
      <w:proofErr w:type="spellEnd"/>
      <w:r w:rsidRPr="00C3467F">
        <w:rPr>
          <w:sz w:val="20"/>
          <w:szCs w:val="20"/>
        </w:rPr>
        <w:t>) at any point in time and (ii) immediately after Extract-Min?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C3467F" w:rsidRPr="00C3467F" w14:paraId="50081703" w14:textId="77777777" w:rsidTr="00204DE9">
        <w:tc>
          <w:tcPr>
            <w:tcW w:w="5228" w:type="dxa"/>
          </w:tcPr>
          <w:p w14:paraId="0F5EA81F" w14:textId="3626BFD7" w:rsidR="00C3467F" w:rsidRPr="00C3467F" w:rsidRDefault="00C3467F" w:rsidP="00C3467F">
            <w:pPr>
              <w:pStyle w:val="ListParagraph"/>
              <w:numPr>
                <w:ilvl w:val="0"/>
                <w:numId w:val="16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</w:rPr>
              <w:t>O(</w:t>
            </w:r>
            <w:proofErr w:type="gramEnd"/>
            <w:r w:rsidRPr="00C3467F">
              <w:rPr>
                <w:sz w:val="20"/>
                <w:szCs w:val="20"/>
              </w:rPr>
              <w:t xml:space="preserve">log n), </w:t>
            </w:r>
            <w:proofErr w:type="gramStart"/>
            <w:r w:rsidRPr="00C3467F">
              <w:rPr>
                <w:sz w:val="20"/>
                <w:szCs w:val="20"/>
              </w:rPr>
              <w:t>O(</w:t>
            </w:r>
            <w:proofErr w:type="gramEnd"/>
            <w:r w:rsidRPr="00C3467F">
              <w:rPr>
                <w:sz w:val="20"/>
                <w:szCs w:val="20"/>
              </w:rPr>
              <w:t>log n)</w:t>
            </w:r>
          </w:p>
        </w:tc>
        <w:tc>
          <w:tcPr>
            <w:tcW w:w="5228" w:type="dxa"/>
          </w:tcPr>
          <w:p w14:paraId="3D646875" w14:textId="3B116A63" w:rsidR="00C3467F" w:rsidRPr="00C3467F" w:rsidRDefault="00C3467F" w:rsidP="00C3467F">
            <w:pPr>
              <w:pStyle w:val="ListParagraph"/>
              <w:numPr>
                <w:ilvl w:val="0"/>
                <w:numId w:val="16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</w:rPr>
              <w:t xml:space="preserve">n, </w:t>
            </w:r>
            <w:proofErr w:type="gramStart"/>
            <w:r w:rsidRPr="00C3467F">
              <w:rPr>
                <w:sz w:val="20"/>
                <w:szCs w:val="20"/>
              </w:rPr>
              <w:t>O(</w:t>
            </w:r>
            <w:proofErr w:type="gramEnd"/>
            <w:r w:rsidRPr="00C3467F">
              <w:rPr>
                <w:sz w:val="20"/>
                <w:szCs w:val="20"/>
              </w:rPr>
              <w:t>log n)</w:t>
            </w:r>
          </w:p>
        </w:tc>
      </w:tr>
      <w:tr w:rsidR="00C3467F" w:rsidRPr="00C3467F" w14:paraId="7B09FB00" w14:textId="77777777" w:rsidTr="00204DE9">
        <w:tc>
          <w:tcPr>
            <w:tcW w:w="5228" w:type="dxa"/>
          </w:tcPr>
          <w:p w14:paraId="6167A501" w14:textId="0DCCE796" w:rsidR="00C3467F" w:rsidRPr="00C3467F" w:rsidRDefault="00C3467F" w:rsidP="00C3467F">
            <w:pPr>
              <w:pStyle w:val="ListParagraph"/>
              <w:numPr>
                <w:ilvl w:val="0"/>
                <w:numId w:val="16"/>
              </w:numPr>
              <w:jc w:val="both"/>
              <w:rPr>
                <w:sz w:val="20"/>
                <w:szCs w:val="20"/>
                <w:lang w:val="en-IN"/>
              </w:rPr>
            </w:pPr>
            <w:r w:rsidRPr="00C3467F">
              <w:rPr>
                <w:sz w:val="20"/>
                <w:szCs w:val="20"/>
              </w:rPr>
              <w:t>n, n</w:t>
            </w:r>
          </w:p>
        </w:tc>
        <w:tc>
          <w:tcPr>
            <w:tcW w:w="5228" w:type="dxa"/>
          </w:tcPr>
          <w:p w14:paraId="60320C2D" w14:textId="3481B0C9" w:rsidR="00C3467F" w:rsidRPr="00C3467F" w:rsidRDefault="00C3467F" w:rsidP="00C3467F">
            <w:pPr>
              <w:pStyle w:val="ListParagraph"/>
              <w:numPr>
                <w:ilvl w:val="0"/>
                <w:numId w:val="16"/>
              </w:numPr>
              <w:jc w:val="both"/>
              <w:rPr>
                <w:sz w:val="20"/>
                <w:szCs w:val="20"/>
                <w:lang w:val="en-IN"/>
              </w:rPr>
            </w:pPr>
            <w:proofErr w:type="gramStart"/>
            <w:r w:rsidRPr="00C3467F">
              <w:rPr>
                <w:sz w:val="20"/>
                <w:szCs w:val="20"/>
              </w:rPr>
              <w:t>O(</w:t>
            </w:r>
            <w:proofErr w:type="gramEnd"/>
            <w:r w:rsidRPr="00C3467F">
              <w:rPr>
                <w:sz w:val="20"/>
                <w:szCs w:val="20"/>
              </w:rPr>
              <w:t>log n), n</w:t>
            </w:r>
          </w:p>
        </w:tc>
      </w:tr>
    </w:tbl>
    <w:p w14:paraId="15670FB9" w14:textId="77777777" w:rsidR="00C3467F" w:rsidRDefault="00C3467F" w:rsidP="0071315D">
      <w:pPr>
        <w:jc w:val="both"/>
        <w:rPr>
          <w:lang w:val="en-IN"/>
        </w:rPr>
      </w:pPr>
    </w:p>
    <w:p w14:paraId="1ADFBD16" w14:textId="2CA0009E" w:rsidR="00C3467F" w:rsidRDefault="00C3467F" w:rsidP="007D2C44">
      <w:r>
        <w:rPr>
          <w:lang w:val="en-IN"/>
        </w:rPr>
        <w:t>Q5)</w:t>
      </w:r>
      <w:r w:rsidR="007D2C44" w:rsidRPr="007D2C44">
        <w:rPr>
          <w:rFonts w:ascii="Open Sans" w:hAnsi="Open Sans" w:cs="Open Sans"/>
          <w:color w:val="3A3A3A"/>
          <w:sz w:val="23"/>
          <w:szCs w:val="23"/>
          <w:shd w:val="clear" w:color="auto" w:fill="FFFFFF"/>
        </w:rPr>
        <w:t xml:space="preserve"> </w:t>
      </w:r>
      <w:r w:rsidR="007D2C44" w:rsidRPr="007D2C44">
        <w:t>What is wrong with the following code of insertion in Fibonacci heap.</w:t>
      </w:r>
    </w:p>
    <w:p w14:paraId="0B69F354" w14:textId="6E30C411" w:rsidR="007D2C44" w:rsidRDefault="007D2C44" w:rsidP="007D2C44">
      <w:pPr>
        <w:rPr>
          <w:lang w:val="en-IN"/>
        </w:rPr>
      </w:pPr>
      <w:r w:rsidRPr="007D2C44">
        <w:rPr>
          <w:noProof/>
          <w:lang w:val="en-IN"/>
        </w:rPr>
        <w:drawing>
          <wp:inline distT="0" distB="0" distL="0" distR="0" wp14:anchorId="5FDEA062" wp14:editId="7ABBB221">
            <wp:extent cx="3648584" cy="2133898"/>
            <wp:effectExtent l="0" t="0" r="0" b="0"/>
            <wp:docPr id="1802593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937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BFF10" w14:textId="77777777" w:rsidR="007D2C44" w:rsidRDefault="007D2C44" w:rsidP="007D2C44">
      <w:pPr>
        <w:rPr>
          <w:lang w:val="en-I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7D2C44" w:rsidRPr="00C3467F" w14:paraId="6530A447" w14:textId="77777777" w:rsidTr="00A940CB">
        <w:tc>
          <w:tcPr>
            <w:tcW w:w="5228" w:type="dxa"/>
          </w:tcPr>
          <w:p w14:paraId="03D62169" w14:textId="489FCF79" w:rsidR="007D2C44" w:rsidRPr="00C3467F" w:rsidRDefault="007D2C44" w:rsidP="007D2C44">
            <w:pPr>
              <w:pStyle w:val="ListParagraph"/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228" w:type="dxa"/>
          </w:tcPr>
          <w:p w14:paraId="48CC6AF9" w14:textId="75892514" w:rsidR="007D2C44" w:rsidRPr="00C3467F" w:rsidRDefault="007D2C44" w:rsidP="007D2C44">
            <w:pPr>
              <w:pStyle w:val="ListParagraph"/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</w:rPr>
              <w:t>4 and 5</w:t>
            </w:r>
          </w:p>
        </w:tc>
      </w:tr>
      <w:tr w:rsidR="007D2C44" w:rsidRPr="00C3467F" w14:paraId="087A7364" w14:textId="77777777" w:rsidTr="00A940CB">
        <w:tc>
          <w:tcPr>
            <w:tcW w:w="5228" w:type="dxa"/>
          </w:tcPr>
          <w:p w14:paraId="161B1F1F" w14:textId="15FA36D0" w:rsidR="007D2C44" w:rsidRPr="00C3467F" w:rsidRDefault="007D2C44" w:rsidP="007D2C44">
            <w:pPr>
              <w:pStyle w:val="ListParagraph"/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228" w:type="dxa"/>
          </w:tcPr>
          <w:p w14:paraId="2985AE3F" w14:textId="3D162043" w:rsidR="007D2C44" w:rsidRPr="00C3467F" w:rsidRDefault="007D2C44" w:rsidP="007D2C44">
            <w:pPr>
              <w:pStyle w:val="ListParagraph"/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val="en-IN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</w:tbl>
    <w:p w14:paraId="3A378CE1" w14:textId="77777777" w:rsidR="00283190" w:rsidRDefault="00283190" w:rsidP="0071315D">
      <w:pPr>
        <w:jc w:val="both"/>
        <w:rPr>
          <w:lang w:val="en-IN"/>
        </w:rPr>
      </w:pPr>
    </w:p>
    <w:p w14:paraId="255E0636" w14:textId="1B687D6B" w:rsidR="005B583D" w:rsidRDefault="005B583D" w:rsidP="0071315D">
      <w:pPr>
        <w:jc w:val="both"/>
      </w:pPr>
      <w:r>
        <w:rPr>
          <w:lang w:val="en-IN"/>
        </w:rPr>
        <w:t>Q6)</w:t>
      </w:r>
      <w:r w:rsidRPr="005B583D">
        <w:rPr>
          <w:rFonts w:ascii="Open Sans" w:hAnsi="Open Sans" w:cs="Open Sans"/>
          <w:color w:val="3A3A3A"/>
          <w:sz w:val="23"/>
          <w:szCs w:val="23"/>
          <w:shd w:val="clear" w:color="auto" w:fill="FFFFFF"/>
        </w:rPr>
        <w:t xml:space="preserve"> </w:t>
      </w:r>
      <w:r w:rsidRPr="005B583D">
        <w:t xml:space="preserve">Choose the option with function having same complexity for a </w:t>
      </w:r>
      <w:r>
        <w:t>F</w:t>
      </w:r>
      <w:r w:rsidRPr="005B583D">
        <w:t>ibonacci heap.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5B583D" w:rsidRPr="00C3467F" w14:paraId="61B47FF9" w14:textId="77777777" w:rsidTr="003D34D8">
        <w:tc>
          <w:tcPr>
            <w:tcW w:w="5228" w:type="dxa"/>
          </w:tcPr>
          <w:p w14:paraId="1536A3F3" w14:textId="161F987F" w:rsidR="005B583D" w:rsidRPr="00382018" w:rsidRDefault="005B583D" w:rsidP="005B583D">
            <w:pPr>
              <w:pStyle w:val="ListParagraph"/>
              <w:numPr>
                <w:ilvl w:val="0"/>
                <w:numId w:val="18"/>
              </w:numPr>
              <w:jc w:val="both"/>
              <w:rPr>
                <w:lang w:val="en-IN"/>
              </w:rPr>
            </w:pPr>
            <w:r w:rsidRPr="00382018">
              <w:t>Insertion, Union</w:t>
            </w:r>
          </w:p>
        </w:tc>
        <w:tc>
          <w:tcPr>
            <w:tcW w:w="5228" w:type="dxa"/>
          </w:tcPr>
          <w:p w14:paraId="6C3C55CD" w14:textId="4A928DD9" w:rsidR="005B583D" w:rsidRPr="00382018" w:rsidRDefault="005B583D" w:rsidP="005B583D">
            <w:pPr>
              <w:pStyle w:val="ListParagraph"/>
              <w:numPr>
                <w:ilvl w:val="0"/>
                <w:numId w:val="18"/>
              </w:numPr>
              <w:jc w:val="both"/>
              <w:rPr>
                <w:lang w:val="en-IN"/>
              </w:rPr>
            </w:pPr>
            <w:r w:rsidRPr="00382018">
              <w:t> Insertion, Deletion</w:t>
            </w:r>
          </w:p>
        </w:tc>
      </w:tr>
      <w:tr w:rsidR="005B583D" w:rsidRPr="00C3467F" w14:paraId="311AEE6E" w14:textId="77777777" w:rsidTr="003D34D8">
        <w:tc>
          <w:tcPr>
            <w:tcW w:w="5228" w:type="dxa"/>
          </w:tcPr>
          <w:p w14:paraId="649E5FE0" w14:textId="2DFA1D0F" w:rsidR="005B583D" w:rsidRPr="00382018" w:rsidRDefault="005B583D" w:rsidP="005B583D">
            <w:pPr>
              <w:pStyle w:val="ListParagraph"/>
              <w:numPr>
                <w:ilvl w:val="0"/>
                <w:numId w:val="18"/>
              </w:numPr>
              <w:jc w:val="both"/>
              <w:rPr>
                <w:lang w:val="en-IN"/>
              </w:rPr>
            </w:pPr>
            <w:r w:rsidRPr="00382018">
              <w:t>extract_min, insertion</w:t>
            </w:r>
          </w:p>
        </w:tc>
        <w:tc>
          <w:tcPr>
            <w:tcW w:w="5228" w:type="dxa"/>
          </w:tcPr>
          <w:p w14:paraId="2AD10E36" w14:textId="7AFDEFA8" w:rsidR="005B583D" w:rsidRPr="00382018" w:rsidRDefault="005B583D" w:rsidP="005B583D">
            <w:pPr>
              <w:pStyle w:val="ListParagraph"/>
              <w:numPr>
                <w:ilvl w:val="0"/>
                <w:numId w:val="18"/>
              </w:numPr>
              <w:jc w:val="both"/>
              <w:rPr>
                <w:lang w:val="en-IN"/>
              </w:rPr>
            </w:pPr>
            <w:r w:rsidRPr="00382018">
              <w:t> Union, delete</w:t>
            </w:r>
          </w:p>
        </w:tc>
      </w:tr>
    </w:tbl>
    <w:p w14:paraId="26E4E090" w14:textId="77777777" w:rsidR="005B583D" w:rsidRDefault="005B583D" w:rsidP="0071315D">
      <w:pPr>
        <w:jc w:val="both"/>
        <w:rPr>
          <w:lang w:val="en-IN"/>
        </w:rPr>
      </w:pPr>
    </w:p>
    <w:p w14:paraId="0E285F74" w14:textId="4A109619" w:rsidR="00283190" w:rsidRDefault="00283190" w:rsidP="0071315D">
      <w:pPr>
        <w:jc w:val="both"/>
        <w:rPr>
          <w:lang w:val="en-IN"/>
        </w:rPr>
      </w:pPr>
      <w:r>
        <w:rPr>
          <w:lang w:val="en-IN"/>
        </w:rPr>
        <w:t>Q</w:t>
      </w:r>
      <w:r w:rsidR="00122270">
        <w:rPr>
          <w:lang w:val="en-IN"/>
        </w:rPr>
        <w:t>7</w:t>
      </w:r>
      <w:r>
        <w:rPr>
          <w:lang w:val="en-IN"/>
        </w:rPr>
        <w:t>) Apply Extract min operation to following Fibonacci heap.</w:t>
      </w:r>
    </w:p>
    <w:p w14:paraId="6A6DBDFC" w14:textId="12B2CED3" w:rsidR="00283190" w:rsidRDefault="00283190" w:rsidP="00283190">
      <w:pPr>
        <w:jc w:val="center"/>
        <w:rPr>
          <w:lang w:val="en-IN"/>
        </w:rPr>
      </w:pPr>
      <w:r w:rsidRPr="00283190">
        <w:rPr>
          <w:noProof/>
          <w:lang w:val="en-IN"/>
        </w:rPr>
        <w:drawing>
          <wp:inline distT="0" distB="0" distL="0" distR="0" wp14:anchorId="70B539BC" wp14:editId="13395A00">
            <wp:extent cx="2142743" cy="1990725"/>
            <wp:effectExtent l="0" t="0" r="0" b="0"/>
            <wp:docPr id="27689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22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75471" cy="202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61A53" w14:textId="77777777" w:rsidR="00F27FD8" w:rsidRDefault="00F27FD8" w:rsidP="00283190">
      <w:pPr>
        <w:jc w:val="center"/>
        <w:rPr>
          <w:lang w:val="en-IN"/>
        </w:rPr>
      </w:pPr>
    </w:p>
    <w:p w14:paraId="57852E1E" w14:textId="12C493BC" w:rsidR="00F27FD8" w:rsidRDefault="00F27FD8" w:rsidP="00F27FD8">
      <w:pPr>
        <w:rPr>
          <w:lang w:val="en-IN"/>
        </w:rPr>
      </w:pPr>
      <w:r>
        <w:rPr>
          <w:lang w:val="en-IN"/>
        </w:rPr>
        <w:t>Q</w:t>
      </w:r>
      <w:r w:rsidR="00DE1CEC">
        <w:rPr>
          <w:lang w:val="en-IN"/>
        </w:rPr>
        <w:t>8</w:t>
      </w:r>
      <w:r>
        <w:rPr>
          <w:lang w:val="en-IN"/>
        </w:rPr>
        <w:t xml:space="preserve">) Decrease the value of </w:t>
      </w:r>
      <w:r w:rsidR="00BC41B4">
        <w:rPr>
          <w:lang w:val="en-IN"/>
        </w:rPr>
        <w:t>node with key 9 to key 1 in the given Fibonacci heap.</w:t>
      </w:r>
    </w:p>
    <w:p w14:paraId="6228CC9A" w14:textId="63637C72" w:rsidR="00BC41B4" w:rsidRDefault="00BC41B4" w:rsidP="00BC41B4">
      <w:pPr>
        <w:jc w:val="center"/>
        <w:rPr>
          <w:lang w:val="en-IN"/>
        </w:rPr>
      </w:pPr>
      <w:r w:rsidRPr="00BC41B4">
        <w:rPr>
          <w:noProof/>
          <w:lang w:val="en-IN"/>
        </w:rPr>
        <w:drawing>
          <wp:inline distT="0" distB="0" distL="0" distR="0" wp14:anchorId="7AAA1C4B" wp14:editId="280CC3F9">
            <wp:extent cx="2486025" cy="2486025"/>
            <wp:effectExtent l="0" t="0" r="9525" b="9525"/>
            <wp:docPr id="32274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749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E8A5" w14:textId="77777777" w:rsidR="00033672" w:rsidRDefault="00033672" w:rsidP="00BC41B4">
      <w:pPr>
        <w:jc w:val="center"/>
        <w:rPr>
          <w:lang w:val="en-IN"/>
        </w:rPr>
      </w:pPr>
    </w:p>
    <w:p w14:paraId="2FF0D6BE" w14:textId="12AB9ABC" w:rsidR="00033672" w:rsidRDefault="00033672" w:rsidP="00033672">
      <w:pPr>
        <w:rPr>
          <w:lang w:val="en-IN"/>
        </w:rPr>
      </w:pPr>
      <w:r>
        <w:rPr>
          <w:lang w:val="en-IN"/>
        </w:rPr>
        <w:t>Q</w:t>
      </w:r>
      <w:r w:rsidR="00DE1CEC">
        <w:rPr>
          <w:lang w:val="en-IN"/>
        </w:rPr>
        <w:t>9</w:t>
      </w:r>
      <w:r>
        <w:rPr>
          <w:lang w:val="en-IN"/>
        </w:rPr>
        <w:t xml:space="preserve">) </w:t>
      </w:r>
      <w:r w:rsidR="0099724B">
        <w:rPr>
          <w:lang w:val="en-IN"/>
        </w:rPr>
        <w:t>Delete the node with key value 6 in the given Fibonacci heap.</w:t>
      </w:r>
    </w:p>
    <w:p w14:paraId="54DC0AA3" w14:textId="73E3C005" w:rsidR="0099724B" w:rsidRDefault="0099724B" w:rsidP="0099724B">
      <w:pPr>
        <w:jc w:val="center"/>
        <w:rPr>
          <w:lang w:val="en-IN"/>
        </w:rPr>
      </w:pPr>
      <w:r w:rsidRPr="0099724B">
        <w:rPr>
          <w:noProof/>
          <w:lang w:val="en-IN"/>
        </w:rPr>
        <w:drawing>
          <wp:inline distT="0" distB="0" distL="0" distR="0" wp14:anchorId="034A7DA0" wp14:editId="5F40B133">
            <wp:extent cx="2190215" cy="2590800"/>
            <wp:effectExtent l="0" t="0" r="635" b="0"/>
            <wp:docPr id="1469250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509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2679" cy="260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FD58" w14:textId="77777777" w:rsidR="005F72A8" w:rsidRDefault="005F72A8" w:rsidP="005F72A8">
      <w:pPr>
        <w:rPr>
          <w:lang w:val="en-IN"/>
        </w:rPr>
      </w:pPr>
    </w:p>
    <w:p w14:paraId="0BF05219" w14:textId="77777777" w:rsidR="00B728B9" w:rsidRDefault="00B728B9" w:rsidP="005F72A8">
      <w:pPr>
        <w:rPr>
          <w:lang w:val="en-IN"/>
        </w:rPr>
      </w:pPr>
    </w:p>
    <w:p w14:paraId="46BF7C5C" w14:textId="0457AEE5" w:rsidR="005F72A8" w:rsidRDefault="005F72A8" w:rsidP="005F72A8">
      <w:pPr>
        <w:rPr>
          <w:lang w:val="en-IN"/>
        </w:rPr>
      </w:pPr>
      <w:r>
        <w:rPr>
          <w:lang w:val="en-IN"/>
        </w:rPr>
        <w:t>Q</w:t>
      </w:r>
      <w:r w:rsidR="00DE1CEC">
        <w:rPr>
          <w:lang w:val="en-IN"/>
        </w:rPr>
        <w:t>10</w:t>
      </w:r>
      <w:r>
        <w:rPr>
          <w:lang w:val="en-IN"/>
        </w:rPr>
        <w:t>)</w:t>
      </w:r>
      <w:r w:rsidR="00B728B9">
        <w:rPr>
          <w:lang w:val="en-IN"/>
        </w:rPr>
        <w:t xml:space="preserve"> Apply consolidation step to this Fibonacci heap such that no two trees should have same degree.</w:t>
      </w:r>
    </w:p>
    <w:p w14:paraId="66548E75" w14:textId="77777777" w:rsidR="00B728B9" w:rsidRDefault="00B728B9" w:rsidP="005F72A8">
      <w:pPr>
        <w:rPr>
          <w:lang w:val="en-IN"/>
        </w:rPr>
      </w:pPr>
    </w:p>
    <w:p w14:paraId="709FD252" w14:textId="536DF3E6" w:rsidR="00B728B9" w:rsidRDefault="00B728B9" w:rsidP="00B728B9">
      <w:pPr>
        <w:jc w:val="center"/>
        <w:rPr>
          <w:lang w:val="en-IN"/>
        </w:rPr>
      </w:pPr>
      <w:r w:rsidRPr="00B728B9">
        <w:rPr>
          <w:lang w:val="en-IN"/>
        </w:rPr>
        <w:drawing>
          <wp:inline distT="0" distB="0" distL="0" distR="0" wp14:anchorId="3C32ABF3" wp14:editId="269240DF">
            <wp:extent cx="6645910" cy="1830070"/>
            <wp:effectExtent l="0" t="0" r="2540" b="0"/>
            <wp:docPr id="150593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9366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3699" w14:textId="77777777" w:rsidR="00856197" w:rsidRDefault="00856197" w:rsidP="00B728B9">
      <w:pPr>
        <w:jc w:val="center"/>
        <w:rPr>
          <w:lang w:val="en-IN"/>
        </w:rPr>
      </w:pPr>
    </w:p>
    <w:p w14:paraId="47BB03DF" w14:textId="77777777" w:rsidR="00856197" w:rsidRDefault="00856197" w:rsidP="00B728B9">
      <w:pPr>
        <w:jc w:val="center"/>
        <w:rPr>
          <w:lang w:val="en-IN"/>
        </w:rPr>
      </w:pPr>
    </w:p>
    <w:p w14:paraId="7B037623" w14:textId="77777777" w:rsidR="00856197" w:rsidRDefault="00856197" w:rsidP="00B728B9">
      <w:pPr>
        <w:jc w:val="center"/>
        <w:rPr>
          <w:lang w:val="en-IN"/>
        </w:rPr>
      </w:pPr>
    </w:p>
    <w:p w14:paraId="5389B8BD" w14:textId="77777777" w:rsidR="00856197" w:rsidRDefault="00856197" w:rsidP="00B728B9">
      <w:pPr>
        <w:jc w:val="center"/>
        <w:rPr>
          <w:lang w:val="en-IN"/>
        </w:rPr>
      </w:pPr>
    </w:p>
    <w:p w14:paraId="229C0868" w14:textId="77777777" w:rsidR="00856197" w:rsidRDefault="00856197" w:rsidP="00B728B9">
      <w:pPr>
        <w:jc w:val="center"/>
        <w:rPr>
          <w:lang w:val="en-IN"/>
        </w:rPr>
      </w:pPr>
    </w:p>
    <w:p w14:paraId="7ED6D48C" w14:textId="77777777" w:rsidR="00856197" w:rsidRDefault="00856197" w:rsidP="00B728B9">
      <w:pPr>
        <w:jc w:val="center"/>
        <w:rPr>
          <w:lang w:val="en-IN"/>
        </w:rPr>
      </w:pPr>
    </w:p>
    <w:p w14:paraId="36AFC50C" w14:textId="23B5C95B" w:rsidR="00856197" w:rsidRPr="00453C2D" w:rsidRDefault="00453C2D" w:rsidP="00856197">
      <w:pPr>
        <w:rPr>
          <w:sz w:val="18"/>
          <w:szCs w:val="18"/>
          <w:lang w:val="en-IN"/>
        </w:rPr>
      </w:pPr>
      <w:r w:rsidRPr="00453C2D">
        <w:rPr>
          <w:sz w:val="18"/>
          <w:szCs w:val="18"/>
          <w:lang w:val="en-IN"/>
        </w:rPr>
        <w:t xml:space="preserve">Reference: </w:t>
      </w:r>
      <w:r w:rsidRPr="00453C2D">
        <w:rPr>
          <w:sz w:val="18"/>
          <w:szCs w:val="18"/>
        </w:rPr>
        <w:t xml:space="preserve">Kaplan, H. and Tarjan, R.E., 1999. </w:t>
      </w:r>
      <w:r w:rsidRPr="00453C2D">
        <w:rPr>
          <w:i/>
          <w:iCs/>
          <w:sz w:val="18"/>
          <w:szCs w:val="18"/>
        </w:rPr>
        <w:t>New heap data structures</w:t>
      </w:r>
      <w:r w:rsidRPr="00453C2D">
        <w:rPr>
          <w:sz w:val="18"/>
          <w:szCs w:val="18"/>
        </w:rPr>
        <w:t>. Technical Report TR-597-99, Department of Computer Science, Princeton University.</w:t>
      </w:r>
    </w:p>
    <w:sectPr w:rsidR="00856197" w:rsidRPr="00453C2D" w:rsidSect="00F7693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5855"/>
    <w:multiLevelType w:val="hybridMultilevel"/>
    <w:tmpl w:val="5136F39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DC1B9A"/>
    <w:multiLevelType w:val="hybridMultilevel"/>
    <w:tmpl w:val="5136F39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B64B4"/>
    <w:multiLevelType w:val="hybridMultilevel"/>
    <w:tmpl w:val="2CD8A5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F57271"/>
    <w:multiLevelType w:val="hybridMultilevel"/>
    <w:tmpl w:val="5636D2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C5B1B"/>
    <w:multiLevelType w:val="hybridMultilevel"/>
    <w:tmpl w:val="5136F39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F10178"/>
    <w:multiLevelType w:val="hybridMultilevel"/>
    <w:tmpl w:val="5636D2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81B3B"/>
    <w:multiLevelType w:val="hybridMultilevel"/>
    <w:tmpl w:val="5136F39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75866"/>
    <w:multiLevelType w:val="hybridMultilevel"/>
    <w:tmpl w:val="B874DCE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7E0DD5"/>
    <w:multiLevelType w:val="hybridMultilevel"/>
    <w:tmpl w:val="5136F39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5E26A3"/>
    <w:multiLevelType w:val="hybridMultilevel"/>
    <w:tmpl w:val="5636D2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B0448E"/>
    <w:multiLevelType w:val="hybridMultilevel"/>
    <w:tmpl w:val="2CD8A5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70770B"/>
    <w:multiLevelType w:val="hybridMultilevel"/>
    <w:tmpl w:val="2CD8A5EA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3D4C41"/>
    <w:multiLevelType w:val="hybridMultilevel"/>
    <w:tmpl w:val="2CD8A5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31292"/>
    <w:multiLevelType w:val="hybridMultilevel"/>
    <w:tmpl w:val="5636D2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F97240"/>
    <w:multiLevelType w:val="hybridMultilevel"/>
    <w:tmpl w:val="5636D2EA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F90847"/>
    <w:multiLevelType w:val="hybridMultilevel"/>
    <w:tmpl w:val="2CD8A5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D325F0"/>
    <w:multiLevelType w:val="hybridMultilevel"/>
    <w:tmpl w:val="5136F394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4D7D08"/>
    <w:multiLevelType w:val="hybridMultilevel"/>
    <w:tmpl w:val="A05C70A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238233">
    <w:abstractNumId w:val="11"/>
  </w:num>
  <w:num w:numId="2" w16cid:durableId="606429334">
    <w:abstractNumId w:val="2"/>
  </w:num>
  <w:num w:numId="3" w16cid:durableId="485360093">
    <w:abstractNumId w:val="12"/>
  </w:num>
  <w:num w:numId="4" w16cid:durableId="1030374801">
    <w:abstractNumId w:val="15"/>
  </w:num>
  <w:num w:numId="5" w16cid:durableId="945624982">
    <w:abstractNumId w:val="10"/>
  </w:num>
  <w:num w:numId="6" w16cid:durableId="1713264437">
    <w:abstractNumId w:val="17"/>
  </w:num>
  <w:num w:numId="7" w16cid:durableId="687680899">
    <w:abstractNumId w:val="14"/>
  </w:num>
  <w:num w:numId="8" w16cid:durableId="1741444198">
    <w:abstractNumId w:val="9"/>
  </w:num>
  <w:num w:numId="9" w16cid:durableId="435099807">
    <w:abstractNumId w:val="13"/>
  </w:num>
  <w:num w:numId="10" w16cid:durableId="556282949">
    <w:abstractNumId w:val="3"/>
  </w:num>
  <w:num w:numId="11" w16cid:durableId="642543745">
    <w:abstractNumId w:val="7"/>
  </w:num>
  <w:num w:numId="12" w16cid:durableId="180357854">
    <w:abstractNumId w:val="5"/>
  </w:num>
  <w:num w:numId="13" w16cid:durableId="1600140095">
    <w:abstractNumId w:val="8"/>
  </w:num>
  <w:num w:numId="14" w16cid:durableId="420108450">
    <w:abstractNumId w:val="1"/>
  </w:num>
  <w:num w:numId="15" w16cid:durableId="1575580452">
    <w:abstractNumId w:val="4"/>
  </w:num>
  <w:num w:numId="16" w16cid:durableId="423232503">
    <w:abstractNumId w:val="16"/>
  </w:num>
  <w:num w:numId="17" w16cid:durableId="47993715">
    <w:abstractNumId w:val="0"/>
  </w:num>
  <w:num w:numId="18" w16cid:durableId="12836589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938"/>
    <w:rsid w:val="000241C6"/>
    <w:rsid w:val="00033672"/>
    <w:rsid w:val="00033B1E"/>
    <w:rsid w:val="000871C1"/>
    <w:rsid w:val="000A3A3A"/>
    <w:rsid w:val="000D2E8D"/>
    <w:rsid w:val="0010642B"/>
    <w:rsid w:val="00122270"/>
    <w:rsid w:val="001C171B"/>
    <w:rsid w:val="001C7543"/>
    <w:rsid w:val="001F02C9"/>
    <w:rsid w:val="00283190"/>
    <w:rsid w:val="00287DB0"/>
    <w:rsid w:val="002F6CF4"/>
    <w:rsid w:val="003756F2"/>
    <w:rsid w:val="00382018"/>
    <w:rsid w:val="003D2986"/>
    <w:rsid w:val="003E095C"/>
    <w:rsid w:val="00426D16"/>
    <w:rsid w:val="00444A27"/>
    <w:rsid w:val="00453C2D"/>
    <w:rsid w:val="004613D5"/>
    <w:rsid w:val="004747C9"/>
    <w:rsid w:val="005149A6"/>
    <w:rsid w:val="00530678"/>
    <w:rsid w:val="00542FBE"/>
    <w:rsid w:val="0057288A"/>
    <w:rsid w:val="0058544C"/>
    <w:rsid w:val="005A32A6"/>
    <w:rsid w:val="005B583D"/>
    <w:rsid w:val="005F48EE"/>
    <w:rsid w:val="005F72A8"/>
    <w:rsid w:val="0060149B"/>
    <w:rsid w:val="0065240F"/>
    <w:rsid w:val="00652D27"/>
    <w:rsid w:val="006C4234"/>
    <w:rsid w:val="006F7175"/>
    <w:rsid w:val="0071315D"/>
    <w:rsid w:val="00736FEB"/>
    <w:rsid w:val="00774AA5"/>
    <w:rsid w:val="007C5B85"/>
    <w:rsid w:val="007D2C44"/>
    <w:rsid w:val="00806E79"/>
    <w:rsid w:val="00822D6C"/>
    <w:rsid w:val="00856197"/>
    <w:rsid w:val="008A2E6B"/>
    <w:rsid w:val="008C23C2"/>
    <w:rsid w:val="008C3CF2"/>
    <w:rsid w:val="008D0D8E"/>
    <w:rsid w:val="008E588F"/>
    <w:rsid w:val="008F2CD8"/>
    <w:rsid w:val="00901DB0"/>
    <w:rsid w:val="00902373"/>
    <w:rsid w:val="0099724B"/>
    <w:rsid w:val="009A4F91"/>
    <w:rsid w:val="009E23FA"/>
    <w:rsid w:val="009E7984"/>
    <w:rsid w:val="00A44B06"/>
    <w:rsid w:val="00A76DA4"/>
    <w:rsid w:val="00AA159F"/>
    <w:rsid w:val="00AC33F4"/>
    <w:rsid w:val="00AD522B"/>
    <w:rsid w:val="00AE392B"/>
    <w:rsid w:val="00AF6D1E"/>
    <w:rsid w:val="00B034DE"/>
    <w:rsid w:val="00B728B9"/>
    <w:rsid w:val="00B77690"/>
    <w:rsid w:val="00BC41B4"/>
    <w:rsid w:val="00BD6E0F"/>
    <w:rsid w:val="00BF2C5F"/>
    <w:rsid w:val="00C3467F"/>
    <w:rsid w:val="00C843E3"/>
    <w:rsid w:val="00CD2454"/>
    <w:rsid w:val="00D318EE"/>
    <w:rsid w:val="00D529CC"/>
    <w:rsid w:val="00D52F61"/>
    <w:rsid w:val="00D92B7B"/>
    <w:rsid w:val="00DE1CEC"/>
    <w:rsid w:val="00E37EF4"/>
    <w:rsid w:val="00E41581"/>
    <w:rsid w:val="00E6070B"/>
    <w:rsid w:val="00E616A7"/>
    <w:rsid w:val="00EC6B70"/>
    <w:rsid w:val="00F10AD6"/>
    <w:rsid w:val="00F27FD8"/>
    <w:rsid w:val="00F76938"/>
    <w:rsid w:val="00F84275"/>
    <w:rsid w:val="00F864CB"/>
    <w:rsid w:val="00FF079B"/>
    <w:rsid w:val="00FF1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1A037"/>
  <w15:chartTrackingRefBased/>
  <w15:docId w15:val="{D3A34305-512B-45C1-8B7F-D28254087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83D"/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69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9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9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9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9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9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9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9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9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9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9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9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9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9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9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9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9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9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9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9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9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9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9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9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9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9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9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9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93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69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yuvraj sankhyan</dc:creator>
  <cp:keywords/>
  <dc:description/>
  <cp:lastModifiedBy>yuvraj sankhyan</cp:lastModifiedBy>
  <cp:revision>51</cp:revision>
  <dcterms:created xsi:type="dcterms:W3CDTF">2026-07-24T10:48:00Z</dcterms:created>
  <dcterms:modified xsi:type="dcterms:W3CDTF">2026-10-28T10:30:00Z</dcterms:modified>
</cp:coreProperties>
</file>