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AB64F" w14:textId="77777777" w:rsidR="00F76938" w:rsidRPr="00B77690" w:rsidRDefault="00F76938" w:rsidP="004613D5">
      <w:pPr>
        <w:jc w:val="both"/>
        <w:rPr>
          <w:rFonts w:cs="Arial"/>
          <w:b/>
          <w:sz w:val="24"/>
          <w:szCs w:val="20"/>
        </w:rPr>
      </w:pPr>
      <w:r w:rsidRPr="00B77690">
        <w:rPr>
          <w:rFonts w:cs="Arial"/>
          <w:b/>
          <w:noProof/>
          <w:sz w:val="24"/>
          <w:szCs w:val="20"/>
        </w:rPr>
        <w:drawing>
          <wp:anchor distT="0" distB="0" distL="114300" distR="114300" simplePos="0" relativeHeight="251659264" behindDoc="0" locked="0" layoutInCell="1" allowOverlap="1" wp14:anchorId="0F3489B0" wp14:editId="6D92CCB9">
            <wp:simplePos x="0" y="0"/>
            <wp:positionH relativeFrom="column">
              <wp:posOffset>5367020</wp:posOffset>
            </wp:positionH>
            <wp:positionV relativeFrom="paragraph">
              <wp:posOffset>-202565</wp:posOffset>
            </wp:positionV>
            <wp:extent cx="650240" cy="796925"/>
            <wp:effectExtent l="19050" t="0" r="0" b="0"/>
            <wp:wrapSquare wrapText="bothSides"/>
            <wp:docPr id="9" name="Picture 1" descr="JUIT SOLAN - 2021 Admission Process, Ranking, Reviews, Affilia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UIT SOLAN - 2021 Admission Process, Ranking, Reviews, Affiliations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40" cy="796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77690">
        <w:rPr>
          <w:rFonts w:cs="Arial"/>
          <w:b/>
          <w:sz w:val="24"/>
          <w:szCs w:val="20"/>
        </w:rPr>
        <w:t xml:space="preserve">Jaypee </w:t>
      </w:r>
      <w:proofErr w:type="spellStart"/>
      <w:r w:rsidRPr="00B77690">
        <w:rPr>
          <w:rFonts w:cs="Arial"/>
          <w:b/>
          <w:sz w:val="24"/>
          <w:szCs w:val="20"/>
        </w:rPr>
        <w:t>Univeristy</w:t>
      </w:r>
      <w:proofErr w:type="spellEnd"/>
      <w:r w:rsidRPr="00B77690">
        <w:rPr>
          <w:rFonts w:cs="Arial"/>
          <w:b/>
          <w:sz w:val="24"/>
          <w:szCs w:val="20"/>
        </w:rPr>
        <w:t xml:space="preserve"> of Information Technology, </w:t>
      </w:r>
      <w:proofErr w:type="spellStart"/>
      <w:r w:rsidRPr="00B77690">
        <w:rPr>
          <w:rFonts w:cs="Arial"/>
          <w:b/>
          <w:sz w:val="24"/>
          <w:szCs w:val="20"/>
        </w:rPr>
        <w:t>Waknaghat</w:t>
      </w:r>
      <w:proofErr w:type="spellEnd"/>
      <w:r w:rsidRPr="00B77690">
        <w:rPr>
          <w:rFonts w:cs="Arial"/>
          <w:b/>
          <w:sz w:val="24"/>
          <w:szCs w:val="20"/>
        </w:rPr>
        <w:t xml:space="preserve"> Solan H.P</w:t>
      </w:r>
    </w:p>
    <w:p w14:paraId="2F133975" w14:textId="77777777" w:rsidR="00F76938" w:rsidRPr="00B77690" w:rsidRDefault="00F76938" w:rsidP="004613D5">
      <w:pPr>
        <w:jc w:val="both"/>
        <w:rPr>
          <w:rFonts w:cs="Arial"/>
          <w:b/>
          <w:sz w:val="20"/>
          <w:szCs w:val="16"/>
        </w:rPr>
      </w:pPr>
      <w:r w:rsidRPr="00B77690">
        <w:rPr>
          <w:rFonts w:cs="Arial"/>
          <w:b/>
          <w:sz w:val="20"/>
          <w:szCs w:val="16"/>
        </w:rPr>
        <w:t xml:space="preserve"> </w:t>
      </w:r>
    </w:p>
    <w:p w14:paraId="6890C9AA" w14:textId="080125C9" w:rsidR="00F76938" w:rsidRPr="00B77690" w:rsidRDefault="00F76938" w:rsidP="00287DB0">
      <w:pPr>
        <w:jc w:val="center"/>
        <w:rPr>
          <w:rFonts w:cs="Arial"/>
          <w:b/>
          <w:sz w:val="20"/>
          <w:szCs w:val="16"/>
        </w:rPr>
      </w:pPr>
      <w:r w:rsidRPr="00B77690">
        <w:rPr>
          <w:rFonts w:cs="Arial"/>
          <w:b/>
          <w:sz w:val="20"/>
          <w:szCs w:val="16"/>
        </w:rPr>
        <w:t>Tutorial Sheet</w:t>
      </w:r>
    </w:p>
    <w:p w14:paraId="15957E37" w14:textId="169C2EC6" w:rsidR="00F76938" w:rsidRPr="00B77690" w:rsidRDefault="00EC6B70" w:rsidP="00287DB0">
      <w:pPr>
        <w:jc w:val="center"/>
        <w:rPr>
          <w:rFonts w:cs="Arial"/>
          <w:b/>
          <w:sz w:val="20"/>
          <w:szCs w:val="16"/>
        </w:rPr>
      </w:pPr>
      <w:proofErr w:type="gramStart"/>
      <w:r w:rsidRPr="00B77690">
        <w:rPr>
          <w:rFonts w:cs="Arial"/>
          <w:b/>
          <w:sz w:val="20"/>
          <w:szCs w:val="16"/>
        </w:rPr>
        <w:t>Red Black</w:t>
      </w:r>
      <w:proofErr w:type="gramEnd"/>
      <w:r w:rsidRPr="00B77690">
        <w:rPr>
          <w:rFonts w:cs="Arial"/>
          <w:b/>
          <w:sz w:val="20"/>
          <w:szCs w:val="16"/>
        </w:rPr>
        <w:t xml:space="preserve"> Tree</w:t>
      </w:r>
    </w:p>
    <w:p w14:paraId="5FBAB71D" w14:textId="77777777" w:rsidR="00F76938" w:rsidRPr="00B77690" w:rsidRDefault="00F76938" w:rsidP="004613D5">
      <w:pPr>
        <w:jc w:val="both"/>
      </w:pPr>
    </w:p>
    <w:p w14:paraId="190FC461" w14:textId="77777777" w:rsidR="00F76938" w:rsidRPr="00B77690" w:rsidRDefault="00F76938" w:rsidP="004613D5">
      <w:pPr>
        <w:jc w:val="both"/>
      </w:pPr>
      <w:r w:rsidRPr="00B77690"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C4C05B" wp14:editId="1E14334F">
                <wp:simplePos x="0" y="0"/>
                <wp:positionH relativeFrom="margin">
                  <wp:posOffset>-154940</wp:posOffset>
                </wp:positionH>
                <wp:positionV relativeFrom="paragraph">
                  <wp:posOffset>81915</wp:posOffset>
                </wp:positionV>
                <wp:extent cx="6638925" cy="0"/>
                <wp:effectExtent l="0" t="0" r="0" b="0"/>
                <wp:wrapNone/>
                <wp:docPr id="30089033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38925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EA52C5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2.2pt,6.45pt" to="510.55pt,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" strokecolor="#156082 [3204]" strokeweight="1.5pt">
                <v:stroke joinstyle="miter"/>
                <w10:wrap anchorx="margin"/>
              </v:line>
            </w:pict>
          </mc:Fallback>
        </mc:AlternateContent>
      </w:r>
    </w:p>
    <w:p w14:paraId="6A2D9D84" w14:textId="65CB0301" w:rsidR="00F76938" w:rsidRPr="00B77690" w:rsidRDefault="00F76938" w:rsidP="004613D5">
      <w:pPr>
        <w:jc w:val="both"/>
        <w:rPr>
          <w:sz w:val="20"/>
          <w:szCs w:val="20"/>
        </w:rPr>
      </w:pPr>
    </w:p>
    <w:p w14:paraId="31648F39" w14:textId="424711EC" w:rsidR="00901DB0" w:rsidRPr="00B77690" w:rsidRDefault="00901DB0" w:rsidP="004613D5">
      <w:pPr>
        <w:jc w:val="both"/>
        <w:rPr>
          <w:sz w:val="20"/>
          <w:szCs w:val="20"/>
        </w:rPr>
      </w:pPr>
      <w:r w:rsidRPr="00B77690">
        <w:rPr>
          <w:sz w:val="20"/>
          <w:szCs w:val="20"/>
        </w:rPr>
        <w:t xml:space="preserve">Q1) State all the rules a </w:t>
      </w:r>
      <w:proofErr w:type="gramStart"/>
      <w:r w:rsidRPr="00B77690">
        <w:rPr>
          <w:sz w:val="20"/>
          <w:szCs w:val="20"/>
        </w:rPr>
        <w:t>red black</w:t>
      </w:r>
      <w:proofErr w:type="gramEnd"/>
      <w:r w:rsidRPr="00B77690">
        <w:rPr>
          <w:sz w:val="20"/>
          <w:szCs w:val="20"/>
        </w:rPr>
        <w:t xml:space="preserve"> tree must follow.</w:t>
      </w:r>
    </w:p>
    <w:p w14:paraId="52F69AE9" w14:textId="77777777" w:rsidR="00901DB0" w:rsidRPr="00B77690" w:rsidRDefault="00901DB0" w:rsidP="004613D5">
      <w:pPr>
        <w:jc w:val="both"/>
        <w:rPr>
          <w:sz w:val="20"/>
          <w:szCs w:val="20"/>
        </w:rPr>
      </w:pPr>
    </w:p>
    <w:p w14:paraId="1669DC53" w14:textId="2EA884C7" w:rsidR="00CD2454" w:rsidRPr="00B77690" w:rsidRDefault="00CD2454" w:rsidP="004613D5">
      <w:pPr>
        <w:jc w:val="both"/>
        <w:rPr>
          <w:sz w:val="20"/>
          <w:szCs w:val="20"/>
        </w:rPr>
      </w:pPr>
      <w:r w:rsidRPr="00B77690">
        <w:rPr>
          <w:sz w:val="20"/>
          <w:szCs w:val="20"/>
        </w:rPr>
        <w:t>Q</w:t>
      </w:r>
      <w:r w:rsidR="00901DB0" w:rsidRPr="00B77690">
        <w:rPr>
          <w:sz w:val="20"/>
          <w:szCs w:val="20"/>
        </w:rPr>
        <w:t>2</w:t>
      </w:r>
      <w:r w:rsidRPr="00B77690">
        <w:rPr>
          <w:sz w:val="20"/>
          <w:szCs w:val="20"/>
        </w:rPr>
        <w:t xml:space="preserve">) </w:t>
      </w:r>
      <w:r w:rsidRPr="00B77690">
        <w:rPr>
          <w:sz w:val="20"/>
          <w:szCs w:val="20"/>
        </w:rPr>
        <w:t xml:space="preserve">When </w:t>
      </w:r>
      <w:proofErr w:type="gramStart"/>
      <w:r w:rsidRPr="00B77690">
        <w:rPr>
          <w:sz w:val="20"/>
          <w:szCs w:val="20"/>
        </w:rPr>
        <w:t>it would</w:t>
      </w:r>
      <w:proofErr w:type="gramEnd"/>
      <w:r w:rsidRPr="00B77690">
        <w:rPr>
          <w:sz w:val="20"/>
          <w:szCs w:val="20"/>
        </w:rPr>
        <w:t xml:space="preserve"> be optimal to prefer Red-black trees over AVL trees?</w:t>
      </w:r>
    </w:p>
    <w:p w14:paraId="79C40E53" w14:textId="77777777" w:rsidR="00CD2454" w:rsidRPr="00B77690" w:rsidRDefault="00CD2454" w:rsidP="004613D5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D2454" w:rsidRPr="00B77690" w14:paraId="48E5FBE4" w14:textId="77777777" w:rsidTr="00CD2454">
        <w:tc>
          <w:tcPr>
            <w:tcW w:w="5228" w:type="dxa"/>
          </w:tcPr>
          <w:p w14:paraId="5A2703FA" w14:textId="45F76A22" w:rsidR="00CD2454" w:rsidRPr="00B77690" w:rsidRDefault="00CD2454" w:rsidP="004613D5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a) when there are more insertions or deletions</w:t>
            </w:r>
          </w:p>
        </w:tc>
        <w:tc>
          <w:tcPr>
            <w:tcW w:w="5228" w:type="dxa"/>
          </w:tcPr>
          <w:p w14:paraId="25D0735A" w14:textId="76216F47" w:rsidR="00CD2454" w:rsidRPr="00B77690" w:rsidRDefault="00CD2454" w:rsidP="004613D5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b) when more search is needed</w:t>
            </w:r>
          </w:p>
        </w:tc>
      </w:tr>
      <w:tr w:rsidR="00CD2454" w:rsidRPr="00B77690" w14:paraId="04D12C3D" w14:textId="77777777" w:rsidTr="00CD2454">
        <w:tc>
          <w:tcPr>
            <w:tcW w:w="5228" w:type="dxa"/>
          </w:tcPr>
          <w:p w14:paraId="39FD3C82" w14:textId="6301885A" w:rsidR="00CD2454" w:rsidRPr="00B77690" w:rsidRDefault="00CD2454" w:rsidP="004613D5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 xml:space="preserve">c) when </w:t>
            </w:r>
            <w:proofErr w:type="gramStart"/>
            <w:r w:rsidRPr="00B77690">
              <w:rPr>
                <w:sz w:val="20"/>
                <w:szCs w:val="20"/>
              </w:rPr>
              <w:t>tree</w:t>
            </w:r>
            <w:proofErr w:type="gramEnd"/>
            <w:r w:rsidRPr="00B77690">
              <w:rPr>
                <w:sz w:val="20"/>
                <w:szCs w:val="20"/>
              </w:rPr>
              <w:t xml:space="preserve"> must be balanced</w:t>
            </w:r>
          </w:p>
        </w:tc>
        <w:tc>
          <w:tcPr>
            <w:tcW w:w="5228" w:type="dxa"/>
          </w:tcPr>
          <w:p w14:paraId="43072988" w14:textId="798CBF3F" w:rsidR="00CD2454" w:rsidRPr="00B77690" w:rsidRDefault="00CD2454" w:rsidP="004613D5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d) when log(nodes) time complexity is needed</w:t>
            </w:r>
          </w:p>
        </w:tc>
      </w:tr>
    </w:tbl>
    <w:p w14:paraId="5A3893F2" w14:textId="77777777" w:rsidR="00CD2454" w:rsidRPr="00B77690" w:rsidRDefault="00CD2454" w:rsidP="004613D5">
      <w:pPr>
        <w:jc w:val="both"/>
        <w:rPr>
          <w:sz w:val="20"/>
          <w:szCs w:val="20"/>
        </w:rPr>
      </w:pPr>
    </w:p>
    <w:p w14:paraId="015D6F80" w14:textId="53BC0E1B" w:rsidR="00CD2454" w:rsidRPr="00B77690" w:rsidRDefault="00CD2454" w:rsidP="004613D5">
      <w:pPr>
        <w:jc w:val="both"/>
        <w:rPr>
          <w:sz w:val="20"/>
          <w:szCs w:val="20"/>
        </w:rPr>
      </w:pPr>
      <w:r w:rsidRPr="00B77690">
        <w:rPr>
          <w:sz w:val="20"/>
          <w:szCs w:val="20"/>
        </w:rPr>
        <w:t>Q</w:t>
      </w:r>
      <w:r w:rsidR="00901DB0" w:rsidRPr="00B77690">
        <w:rPr>
          <w:sz w:val="20"/>
          <w:szCs w:val="20"/>
        </w:rPr>
        <w:t>3</w:t>
      </w:r>
      <w:r w:rsidRPr="00B77690">
        <w:rPr>
          <w:sz w:val="20"/>
          <w:szCs w:val="20"/>
        </w:rPr>
        <w:t xml:space="preserve">) </w:t>
      </w:r>
      <w:r w:rsidRPr="00B77690">
        <w:rPr>
          <w:sz w:val="20"/>
          <w:szCs w:val="20"/>
        </w:rPr>
        <w:t>How can you save memory when storing color information in Red-Black tree?</w:t>
      </w:r>
    </w:p>
    <w:p w14:paraId="4CE0FDF9" w14:textId="77777777" w:rsidR="00CD2454" w:rsidRPr="00B77690" w:rsidRDefault="00CD2454" w:rsidP="004613D5">
      <w:pPr>
        <w:jc w:val="both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D2454" w:rsidRPr="00B77690" w14:paraId="256AAB82" w14:textId="77777777" w:rsidTr="003A0966">
        <w:tc>
          <w:tcPr>
            <w:tcW w:w="5228" w:type="dxa"/>
          </w:tcPr>
          <w:p w14:paraId="0B50FCFB" w14:textId="1E625185" w:rsidR="00CD2454" w:rsidRPr="00B77690" w:rsidRDefault="00CD2454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a) using least significant bit of one of the pointers in the node for color information</w:t>
            </w:r>
          </w:p>
        </w:tc>
        <w:tc>
          <w:tcPr>
            <w:tcW w:w="5228" w:type="dxa"/>
          </w:tcPr>
          <w:p w14:paraId="3D05DFE2" w14:textId="43F627FC" w:rsidR="00CD2454" w:rsidRPr="00B77690" w:rsidRDefault="00CD2454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 xml:space="preserve">b) </w:t>
            </w:r>
            <w:r w:rsidR="00901DB0" w:rsidRPr="00B77690">
              <w:rPr>
                <w:sz w:val="20"/>
                <w:szCs w:val="20"/>
              </w:rPr>
              <w:t>using another array with colors of each node</w:t>
            </w:r>
          </w:p>
        </w:tc>
      </w:tr>
      <w:tr w:rsidR="00CD2454" w:rsidRPr="00B77690" w14:paraId="2C89A08A" w14:textId="77777777" w:rsidTr="003A0966">
        <w:tc>
          <w:tcPr>
            <w:tcW w:w="5228" w:type="dxa"/>
          </w:tcPr>
          <w:p w14:paraId="08425BDE" w14:textId="0529974D" w:rsidR="00CD2454" w:rsidRPr="00B77690" w:rsidRDefault="00CD2454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 xml:space="preserve">c) </w:t>
            </w:r>
            <w:r w:rsidR="00901DB0" w:rsidRPr="00B77690">
              <w:rPr>
                <w:sz w:val="20"/>
                <w:szCs w:val="20"/>
              </w:rPr>
              <w:t>storing color information in the node structure</w:t>
            </w:r>
          </w:p>
        </w:tc>
        <w:tc>
          <w:tcPr>
            <w:tcW w:w="5228" w:type="dxa"/>
          </w:tcPr>
          <w:p w14:paraId="74CB0B9E" w14:textId="35D770A5" w:rsidR="00CD2454" w:rsidRPr="00B77690" w:rsidRDefault="00CD2454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 xml:space="preserve">d) </w:t>
            </w:r>
            <w:r w:rsidR="00901DB0" w:rsidRPr="00B77690">
              <w:rPr>
                <w:sz w:val="20"/>
                <w:szCs w:val="20"/>
              </w:rPr>
              <w:t>using negative and positive numbering</w:t>
            </w:r>
          </w:p>
        </w:tc>
      </w:tr>
    </w:tbl>
    <w:p w14:paraId="2A3C2DED" w14:textId="77777777" w:rsidR="00CD2454" w:rsidRPr="00B77690" w:rsidRDefault="00CD2454" w:rsidP="004613D5">
      <w:pPr>
        <w:jc w:val="both"/>
        <w:rPr>
          <w:sz w:val="20"/>
          <w:szCs w:val="20"/>
        </w:rPr>
      </w:pPr>
    </w:p>
    <w:p w14:paraId="6D3A6D38" w14:textId="42D8C532" w:rsidR="00AF6D1E" w:rsidRPr="00B77690" w:rsidRDefault="00AF6D1E" w:rsidP="00AF6D1E">
      <w:pPr>
        <w:rPr>
          <w:sz w:val="20"/>
          <w:szCs w:val="20"/>
        </w:rPr>
      </w:pPr>
      <w:r w:rsidRPr="00B77690">
        <w:rPr>
          <w:sz w:val="20"/>
          <w:szCs w:val="20"/>
        </w:rPr>
        <w:t xml:space="preserve">Q4)    </w:t>
      </w:r>
      <w:r w:rsidRPr="00B77690">
        <w:rPr>
          <w:sz w:val="20"/>
          <w:szCs w:val="20"/>
        </w:rPr>
        <w:t xml:space="preserve">Is the tree </w:t>
      </w:r>
      <w:r w:rsidRPr="00B77690">
        <w:rPr>
          <w:sz w:val="20"/>
          <w:szCs w:val="20"/>
        </w:rPr>
        <w:t>below</w:t>
      </w:r>
      <w:r w:rsidRPr="00B77690">
        <w:rPr>
          <w:sz w:val="20"/>
          <w:szCs w:val="20"/>
        </w:rPr>
        <w:t xml:space="preserve"> a binary search tree? Is it a </w:t>
      </w:r>
      <w:proofErr w:type="gramStart"/>
      <w:r w:rsidRPr="00B77690">
        <w:rPr>
          <w:sz w:val="20"/>
          <w:szCs w:val="20"/>
        </w:rPr>
        <w:t>red black</w:t>
      </w:r>
      <w:proofErr w:type="gramEnd"/>
      <w:r w:rsidRPr="00B77690">
        <w:rPr>
          <w:sz w:val="20"/>
          <w:szCs w:val="20"/>
        </w:rPr>
        <w:t xml:space="preserve"> tree?</w:t>
      </w:r>
    </w:p>
    <w:p w14:paraId="228EDF04" w14:textId="00016105" w:rsidR="00AF6D1E" w:rsidRPr="00B77690" w:rsidRDefault="00AF6D1E" w:rsidP="00AF6D1E">
      <w:pPr>
        <w:jc w:val="center"/>
        <w:rPr>
          <w:sz w:val="20"/>
          <w:szCs w:val="20"/>
        </w:rPr>
      </w:pPr>
      <w:r w:rsidRPr="00B77690">
        <w:rPr>
          <w:sz w:val="20"/>
          <w:szCs w:val="20"/>
        </w:rPr>
        <w:drawing>
          <wp:inline distT="0" distB="0" distL="0" distR="0" wp14:anchorId="4FF3B1B7" wp14:editId="5588DF54">
            <wp:extent cx="1762125" cy="1655159"/>
            <wp:effectExtent l="0" t="0" r="0" b="2540"/>
            <wp:docPr id="163204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042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69929" cy="166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9CBCD" w14:textId="77777777" w:rsidR="00AF6D1E" w:rsidRPr="00B77690" w:rsidRDefault="00AF6D1E" w:rsidP="00AF6D1E">
      <w:pPr>
        <w:jc w:val="center"/>
        <w:rPr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AF6D1E" w:rsidRPr="00B77690" w14:paraId="76F603CF" w14:textId="77777777" w:rsidTr="003A0966">
        <w:tc>
          <w:tcPr>
            <w:tcW w:w="5228" w:type="dxa"/>
          </w:tcPr>
          <w:p w14:paraId="479CB760" w14:textId="2AD1302F" w:rsidR="00AF6D1E" w:rsidRPr="00B77690" w:rsidRDefault="00AF6D1E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a)</w:t>
            </w:r>
            <w:r w:rsidRPr="00B77690">
              <w:rPr>
                <w:sz w:val="20"/>
                <w:szCs w:val="20"/>
              </w:rPr>
              <w:t xml:space="preserve"> BST – Yes, RBT - Yes</w:t>
            </w:r>
          </w:p>
        </w:tc>
        <w:tc>
          <w:tcPr>
            <w:tcW w:w="5228" w:type="dxa"/>
          </w:tcPr>
          <w:p w14:paraId="6233C413" w14:textId="0AD4D6F6" w:rsidR="00AF6D1E" w:rsidRPr="00B77690" w:rsidRDefault="00AF6D1E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b)</w:t>
            </w:r>
            <w:r w:rsidRPr="00B77690">
              <w:rPr>
                <w:sz w:val="20"/>
                <w:szCs w:val="20"/>
              </w:rPr>
              <w:t xml:space="preserve"> </w:t>
            </w:r>
            <w:r w:rsidRPr="00B77690">
              <w:rPr>
                <w:sz w:val="20"/>
                <w:szCs w:val="20"/>
              </w:rPr>
              <w:t xml:space="preserve">BST – Yes, RBT - </w:t>
            </w:r>
            <w:r w:rsidRPr="00B77690">
              <w:rPr>
                <w:sz w:val="20"/>
                <w:szCs w:val="20"/>
              </w:rPr>
              <w:t>No</w:t>
            </w:r>
          </w:p>
        </w:tc>
      </w:tr>
      <w:tr w:rsidR="00AF6D1E" w:rsidRPr="00B77690" w14:paraId="5B887BB9" w14:textId="77777777" w:rsidTr="003A0966">
        <w:tc>
          <w:tcPr>
            <w:tcW w:w="5228" w:type="dxa"/>
          </w:tcPr>
          <w:p w14:paraId="56FD2684" w14:textId="2AF475C9" w:rsidR="00AF6D1E" w:rsidRPr="00B77690" w:rsidRDefault="00AF6D1E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 xml:space="preserve">c) BST – </w:t>
            </w:r>
            <w:r w:rsidRPr="00B77690">
              <w:rPr>
                <w:sz w:val="20"/>
                <w:szCs w:val="20"/>
              </w:rPr>
              <w:t>No</w:t>
            </w:r>
            <w:r w:rsidRPr="00B77690">
              <w:rPr>
                <w:sz w:val="20"/>
                <w:szCs w:val="20"/>
              </w:rPr>
              <w:t>, RBT - Yes</w:t>
            </w:r>
          </w:p>
        </w:tc>
        <w:tc>
          <w:tcPr>
            <w:tcW w:w="5228" w:type="dxa"/>
          </w:tcPr>
          <w:p w14:paraId="48BB7BC8" w14:textId="7AD1F0CB" w:rsidR="00AF6D1E" w:rsidRPr="00B77690" w:rsidRDefault="00AF6D1E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 xml:space="preserve">d) BST – </w:t>
            </w:r>
            <w:r w:rsidRPr="00B77690">
              <w:rPr>
                <w:sz w:val="20"/>
                <w:szCs w:val="20"/>
              </w:rPr>
              <w:t>No</w:t>
            </w:r>
            <w:r w:rsidRPr="00B77690">
              <w:rPr>
                <w:sz w:val="20"/>
                <w:szCs w:val="20"/>
              </w:rPr>
              <w:t xml:space="preserve">, RBT </w:t>
            </w:r>
            <w:r w:rsidRPr="00B77690">
              <w:rPr>
                <w:sz w:val="20"/>
                <w:szCs w:val="20"/>
              </w:rPr>
              <w:t>–</w:t>
            </w:r>
            <w:r w:rsidRPr="00B77690">
              <w:rPr>
                <w:sz w:val="20"/>
                <w:szCs w:val="20"/>
              </w:rPr>
              <w:t xml:space="preserve"> </w:t>
            </w:r>
            <w:r w:rsidRPr="00B77690">
              <w:rPr>
                <w:sz w:val="20"/>
                <w:szCs w:val="20"/>
              </w:rPr>
              <w:t>No</w:t>
            </w:r>
          </w:p>
        </w:tc>
      </w:tr>
    </w:tbl>
    <w:p w14:paraId="4E9B0F7A" w14:textId="77777777" w:rsidR="00AF6D1E" w:rsidRPr="00B77690" w:rsidRDefault="00AF6D1E" w:rsidP="00AF6D1E">
      <w:pPr>
        <w:rPr>
          <w:sz w:val="20"/>
          <w:szCs w:val="20"/>
        </w:rPr>
      </w:pPr>
    </w:p>
    <w:p w14:paraId="10AF9090" w14:textId="77777777" w:rsidR="00822D6C" w:rsidRPr="00B77690" w:rsidRDefault="00822D6C" w:rsidP="00AF6D1E">
      <w:pPr>
        <w:rPr>
          <w:sz w:val="20"/>
          <w:szCs w:val="20"/>
        </w:rPr>
      </w:pPr>
    </w:p>
    <w:p w14:paraId="7515E5C9" w14:textId="78D8FEBA" w:rsidR="00822D6C" w:rsidRPr="00B77690" w:rsidRDefault="00822D6C" w:rsidP="00822D6C">
      <w:pPr>
        <w:rPr>
          <w:sz w:val="20"/>
          <w:szCs w:val="20"/>
        </w:rPr>
      </w:pPr>
      <w:r w:rsidRPr="00B77690">
        <w:rPr>
          <w:sz w:val="20"/>
          <w:szCs w:val="20"/>
        </w:rPr>
        <w:t>Q</w:t>
      </w:r>
      <w:r w:rsidR="006C4234" w:rsidRPr="00B77690">
        <w:rPr>
          <w:sz w:val="20"/>
          <w:szCs w:val="20"/>
        </w:rPr>
        <w:t>5</w:t>
      </w:r>
      <w:r w:rsidRPr="00B77690">
        <w:rPr>
          <w:sz w:val="20"/>
          <w:szCs w:val="20"/>
        </w:rPr>
        <w:t xml:space="preserve">)    Is the tree below a binary search tree? Is it a </w:t>
      </w:r>
      <w:proofErr w:type="gramStart"/>
      <w:r w:rsidRPr="00B77690">
        <w:rPr>
          <w:sz w:val="20"/>
          <w:szCs w:val="20"/>
        </w:rPr>
        <w:t>red black</w:t>
      </w:r>
      <w:proofErr w:type="gramEnd"/>
      <w:r w:rsidRPr="00B77690">
        <w:rPr>
          <w:sz w:val="20"/>
          <w:szCs w:val="20"/>
        </w:rPr>
        <w:t xml:space="preserve"> tree?</w:t>
      </w:r>
    </w:p>
    <w:p w14:paraId="056D3532" w14:textId="0CB235F0" w:rsidR="00822D6C" w:rsidRPr="00B77690" w:rsidRDefault="00822D6C" w:rsidP="00822D6C">
      <w:pPr>
        <w:jc w:val="center"/>
        <w:rPr>
          <w:sz w:val="20"/>
          <w:szCs w:val="20"/>
        </w:rPr>
      </w:pPr>
      <w:r w:rsidRPr="00B77690">
        <w:rPr>
          <w:noProof/>
          <w14:ligatures w14:val="standardContextual"/>
        </w:rPr>
        <w:drawing>
          <wp:inline distT="0" distB="0" distL="0" distR="0" wp14:anchorId="2BCBF8DA" wp14:editId="643CBA33">
            <wp:extent cx="2038350" cy="1247610"/>
            <wp:effectExtent l="0" t="0" r="0" b="0"/>
            <wp:docPr id="331986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9863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2471" cy="1262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822D6C" w:rsidRPr="00B77690" w14:paraId="55B84450" w14:textId="77777777" w:rsidTr="003A0966">
        <w:tc>
          <w:tcPr>
            <w:tcW w:w="5228" w:type="dxa"/>
          </w:tcPr>
          <w:p w14:paraId="3F7F1D8D" w14:textId="77777777" w:rsidR="00822D6C" w:rsidRPr="00B77690" w:rsidRDefault="00822D6C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a) BST – Yes, RBT - Yes</w:t>
            </w:r>
          </w:p>
        </w:tc>
        <w:tc>
          <w:tcPr>
            <w:tcW w:w="5228" w:type="dxa"/>
          </w:tcPr>
          <w:p w14:paraId="0A9D75AE" w14:textId="77777777" w:rsidR="00822D6C" w:rsidRPr="00B77690" w:rsidRDefault="00822D6C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b) BST – Yes, RBT - No</w:t>
            </w:r>
          </w:p>
        </w:tc>
      </w:tr>
      <w:tr w:rsidR="00822D6C" w:rsidRPr="00B77690" w14:paraId="3C6E08EA" w14:textId="77777777" w:rsidTr="003A0966">
        <w:tc>
          <w:tcPr>
            <w:tcW w:w="5228" w:type="dxa"/>
          </w:tcPr>
          <w:p w14:paraId="1921A26F" w14:textId="77777777" w:rsidR="00822D6C" w:rsidRPr="00B77690" w:rsidRDefault="00822D6C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c) BST – No, RBT - Yes</w:t>
            </w:r>
          </w:p>
        </w:tc>
        <w:tc>
          <w:tcPr>
            <w:tcW w:w="5228" w:type="dxa"/>
          </w:tcPr>
          <w:p w14:paraId="3A6128FB" w14:textId="77777777" w:rsidR="00822D6C" w:rsidRPr="00B77690" w:rsidRDefault="00822D6C" w:rsidP="003A0966">
            <w:pPr>
              <w:jc w:val="both"/>
              <w:rPr>
                <w:sz w:val="20"/>
                <w:szCs w:val="20"/>
              </w:rPr>
            </w:pPr>
            <w:r w:rsidRPr="00B77690">
              <w:rPr>
                <w:sz w:val="20"/>
                <w:szCs w:val="20"/>
              </w:rPr>
              <w:t>d) BST – No, RBT – No</w:t>
            </w:r>
          </w:p>
        </w:tc>
      </w:tr>
    </w:tbl>
    <w:p w14:paraId="342E739C" w14:textId="77777777" w:rsidR="00822D6C" w:rsidRPr="00B77690" w:rsidRDefault="00822D6C" w:rsidP="00AF6D1E">
      <w:pPr>
        <w:rPr>
          <w:sz w:val="20"/>
          <w:szCs w:val="20"/>
        </w:rPr>
      </w:pPr>
    </w:p>
    <w:p w14:paraId="0B86A747" w14:textId="77777777" w:rsidR="006C4234" w:rsidRPr="00B77690" w:rsidRDefault="006C4234" w:rsidP="00AF6D1E">
      <w:pPr>
        <w:rPr>
          <w:sz w:val="20"/>
          <w:szCs w:val="20"/>
        </w:rPr>
      </w:pPr>
    </w:p>
    <w:p w14:paraId="5501EC84" w14:textId="3C27945F" w:rsidR="00D92B7B" w:rsidRPr="00B77690" w:rsidRDefault="00D92B7B" w:rsidP="00AF6D1E">
      <w:pPr>
        <w:rPr>
          <w:sz w:val="20"/>
          <w:szCs w:val="20"/>
        </w:rPr>
      </w:pPr>
      <w:r w:rsidRPr="00B77690">
        <w:rPr>
          <w:sz w:val="20"/>
          <w:szCs w:val="20"/>
        </w:rPr>
        <w:t>Q6) Insert a node with value 5 in the given RBT</w:t>
      </w:r>
    </w:p>
    <w:p w14:paraId="55CF1FEC" w14:textId="02E2005C" w:rsidR="00D92B7B" w:rsidRPr="00B77690" w:rsidRDefault="00D92B7B" w:rsidP="00D92B7B">
      <w:pPr>
        <w:jc w:val="center"/>
        <w:rPr>
          <w:sz w:val="20"/>
          <w:szCs w:val="20"/>
        </w:rPr>
      </w:pPr>
      <w:r w:rsidRPr="00B77690">
        <w:rPr>
          <w:sz w:val="20"/>
          <w:szCs w:val="20"/>
        </w:rPr>
        <w:drawing>
          <wp:inline distT="0" distB="0" distL="0" distR="0" wp14:anchorId="33347E9F" wp14:editId="280973A1">
            <wp:extent cx="1908572" cy="1333500"/>
            <wp:effectExtent l="0" t="0" r="0" b="0"/>
            <wp:docPr id="119912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1290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9006" cy="134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417E" w14:textId="77777777" w:rsidR="00D92B7B" w:rsidRPr="00B77690" w:rsidRDefault="00D92B7B" w:rsidP="00D92B7B">
      <w:pPr>
        <w:rPr>
          <w:sz w:val="20"/>
          <w:szCs w:val="20"/>
        </w:rPr>
      </w:pPr>
    </w:p>
    <w:p w14:paraId="2409C8F3" w14:textId="77777777" w:rsidR="00D92B7B" w:rsidRPr="00B77690" w:rsidRDefault="00D92B7B" w:rsidP="00D92B7B">
      <w:pPr>
        <w:rPr>
          <w:sz w:val="20"/>
          <w:szCs w:val="20"/>
        </w:rPr>
      </w:pPr>
    </w:p>
    <w:p w14:paraId="05C46AD6" w14:textId="77777777" w:rsidR="00D92B7B" w:rsidRPr="00B77690" w:rsidRDefault="00D92B7B" w:rsidP="00D92B7B">
      <w:pPr>
        <w:rPr>
          <w:sz w:val="20"/>
          <w:szCs w:val="20"/>
        </w:rPr>
      </w:pPr>
    </w:p>
    <w:p w14:paraId="1C8D93D6" w14:textId="51E6C57A" w:rsidR="00D92B7B" w:rsidRPr="00B77690" w:rsidRDefault="00D92B7B" w:rsidP="00D92B7B">
      <w:pPr>
        <w:rPr>
          <w:sz w:val="20"/>
          <w:szCs w:val="20"/>
        </w:rPr>
      </w:pPr>
      <w:r w:rsidRPr="00B77690">
        <w:rPr>
          <w:sz w:val="20"/>
          <w:szCs w:val="20"/>
        </w:rPr>
        <w:lastRenderedPageBreak/>
        <w:t xml:space="preserve">Q7) Insert </w:t>
      </w:r>
      <w:r w:rsidR="00FF1ED0" w:rsidRPr="00B77690">
        <w:rPr>
          <w:sz w:val="20"/>
          <w:szCs w:val="20"/>
        </w:rPr>
        <w:t xml:space="preserve">a </w:t>
      </w:r>
      <w:r w:rsidRPr="00B77690">
        <w:rPr>
          <w:sz w:val="20"/>
          <w:szCs w:val="20"/>
        </w:rPr>
        <w:t xml:space="preserve">node with value 8 in given RBT </w:t>
      </w:r>
    </w:p>
    <w:p w14:paraId="510DB478" w14:textId="53C40C84" w:rsidR="00D92B7B" w:rsidRPr="00B77690" w:rsidRDefault="00D92B7B" w:rsidP="00D92B7B">
      <w:pPr>
        <w:jc w:val="center"/>
        <w:rPr>
          <w:sz w:val="20"/>
          <w:szCs w:val="20"/>
        </w:rPr>
      </w:pPr>
      <w:r w:rsidRPr="00B77690">
        <w:rPr>
          <w:sz w:val="20"/>
          <w:szCs w:val="20"/>
        </w:rPr>
        <w:drawing>
          <wp:inline distT="0" distB="0" distL="0" distR="0" wp14:anchorId="6372CA0D" wp14:editId="073372E4">
            <wp:extent cx="2466975" cy="1743132"/>
            <wp:effectExtent l="0" t="0" r="0" b="9525"/>
            <wp:docPr id="1362651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6511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71515" cy="174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C6F31" w14:textId="38347CCB" w:rsidR="00FF1ED0" w:rsidRPr="00B77690" w:rsidRDefault="00FF1ED0" w:rsidP="00FF1ED0">
      <w:pPr>
        <w:rPr>
          <w:sz w:val="20"/>
          <w:szCs w:val="20"/>
        </w:rPr>
      </w:pPr>
      <w:r w:rsidRPr="00B77690">
        <w:rPr>
          <w:sz w:val="20"/>
          <w:szCs w:val="20"/>
        </w:rPr>
        <w:t>Q8) Insert a node with value 50 in the given RBT</w:t>
      </w:r>
    </w:p>
    <w:p w14:paraId="489EB2E6" w14:textId="4F714BC1" w:rsidR="00FF1ED0" w:rsidRPr="00B77690" w:rsidRDefault="00FF1ED0" w:rsidP="00FF1ED0">
      <w:pPr>
        <w:jc w:val="center"/>
        <w:rPr>
          <w:sz w:val="20"/>
          <w:szCs w:val="20"/>
        </w:rPr>
      </w:pPr>
      <w:r w:rsidRPr="00B77690">
        <w:rPr>
          <w:sz w:val="20"/>
          <w:szCs w:val="20"/>
        </w:rPr>
        <w:drawing>
          <wp:inline distT="0" distB="0" distL="0" distR="0" wp14:anchorId="48740268" wp14:editId="258D1AB6">
            <wp:extent cx="952633" cy="1228896"/>
            <wp:effectExtent l="0" t="0" r="0" b="0"/>
            <wp:docPr id="1914702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702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209B9" w14:textId="77777777" w:rsidR="00FF079B" w:rsidRPr="00B77690" w:rsidRDefault="00FF079B" w:rsidP="00FF079B">
      <w:pPr>
        <w:jc w:val="center"/>
        <w:rPr>
          <w:sz w:val="20"/>
          <w:szCs w:val="20"/>
        </w:rPr>
      </w:pPr>
    </w:p>
    <w:p w14:paraId="49EB3EA2" w14:textId="77777777" w:rsidR="00FF079B" w:rsidRPr="00B77690" w:rsidRDefault="00FF079B" w:rsidP="00FF079B">
      <w:pPr>
        <w:rPr>
          <w:sz w:val="20"/>
          <w:szCs w:val="20"/>
        </w:rPr>
      </w:pPr>
    </w:p>
    <w:p w14:paraId="2E6BD01B" w14:textId="733EC3D2" w:rsidR="00FF079B" w:rsidRPr="00B77690" w:rsidRDefault="00FF079B" w:rsidP="00FF079B">
      <w:pPr>
        <w:rPr>
          <w:sz w:val="20"/>
          <w:szCs w:val="20"/>
        </w:rPr>
      </w:pPr>
      <w:r w:rsidRPr="00B77690">
        <w:rPr>
          <w:sz w:val="20"/>
          <w:szCs w:val="20"/>
        </w:rPr>
        <w:t>Q9) Delete a node with value 20 in the given RBT</w:t>
      </w:r>
    </w:p>
    <w:p w14:paraId="2A641A0A" w14:textId="791B7ABD" w:rsidR="00902373" w:rsidRPr="00B77690" w:rsidRDefault="00FF079B" w:rsidP="00FF079B">
      <w:pPr>
        <w:jc w:val="center"/>
        <w:rPr>
          <w:sz w:val="20"/>
          <w:szCs w:val="20"/>
        </w:rPr>
      </w:pPr>
      <w:r w:rsidRPr="00B77690">
        <w:rPr>
          <w:sz w:val="20"/>
          <w:szCs w:val="20"/>
        </w:rPr>
        <w:drawing>
          <wp:inline distT="0" distB="0" distL="0" distR="0" wp14:anchorId="2E40AA2F" wp14:editId="2FFC07B5">
            <wp:extent cx="1775637" cy="1783355"/>
            <wp:effectExtent l="0" t="0" r="0" b="0"/>
            <wp:docPr id="12381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171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95724" cy="1803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94D78" w14:textId="77777777" w:rsidR="00FF1ED0" w:rsidRPr="00B77690" w:rsidRDefault="00FF1ED0" w:rsidP="00FF1ED0">
      <w:pPr>
        <w:jc w:val="center"/>
        <w:rPr>
          <w:sz w:val="20"/>
          <w:szCs w:val="20"/>
        </w:rPr>
      </w:pPr>
    </w:p>
    <w:p w14:paraId="0B91D4FC" w14:textId="77777777" w:rsidR="00D92B7B" w:rsidRPr="00B77690" w:rsidRDefault="00D92B7B" w:rsidP="00D92B7B">
      <w:pPr>
        <w:rPr>
          <w:sz w:val="20"/>
          <w:szCs w:val="20"/>
        </w:rPr>
      </w:pPr>
    </w:p>
    <w:p w14:paraId="061557CB" w14:textId="6A810586" w:rsidR="00D92B7B" w:rsidRPr="00B77690" w:rsidRDefault="00FF079B" w:rsidP="00FF079B">
      <w:pPr>
        <w:rPr>
          <w:sz w:val="20"/>
          <w:szCs w:val="20"/>
        </w:rPr>
      </w:pPr>
      <w:r w:rsidRPr="00B77690">
        <w:rPr>
          <w:sz w:val="20"/>
          <w:szCs w:val="20"/>
        </w:rPr>
        <w:t xml:space="preserve">Q10) Delete a node with value 20 in the given RBT </w:t>
      </w:r>
    </w:p>
    <w:p w14:paraId="7A3A1FFF" w14:textId="63C74F08" w:rsidR="00FF079B" w:rsidRPr="00B77690" w:rsidRDefault="00FF079B" w:rsidP="00FF079B">
      <w:pPr>
        <w:jc w:val="center"/>
        <w:rPr>
          <w:sz w:val="20"/>
          <w:szCs w:val="20"/>
        </w:rPr>
      </w:pPr>
      <w:r w:rsidRPr="00B77690">
        <w:rPr>
          <w:sz w:val="20"/>
          <w:szCs w:val="20"/>
        </w:rPr>
        <w:drawing>
          <wp:inline distT="0" distB="0" distL="0" distR="0" wp14:anchorId="702FDD90" wp14:editId="15EC81B3">
            <wp:extent cx="1966315" cy="1552354"/>
            <wp:effectExtent l="0" t="0" r="0" b="0"/>
            <wp:docPr id="9265812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81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73088" cy="1557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922F" w14:textId="77777777" w:rsidR="00D92B7B" w:rsidRPr="00B77690" w:rsidRDefault="00D92B7B" w:rsidP="00D92B7B">
      <w:pPr>
        <w:jc w:val="center"/>
        <w:rPr>
          <w:sz w:val="20"/>
          <w:szCs w:val="20"/>
        </w:rPr>
      </w:pPr>
    </w:p>
    <w:sectPr w:rsidR="00D92B7B" w:rsidRPr="00B77690" w:rsidSect="00F7693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4B4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B0448E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70770B"/>
    <w:multiLevelType w:val="hybridMultilevel"/>
    <w:tmpl w:val="2CD8A5EA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D4C41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F90847"/>
    <w:multiLevelType w:val="hybridMultilevel"/>
    <w:tmpl w:val="2CD8A5EA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4D7D08"/>
    <w:multiLevelType w:val="hybridMultilevel"/>
    <w:tmpl w:val="A05C70A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238233">
    <w:abstractNumId w:val="2"/>
  </w:num>
  <w:num w:numId="2" w16cid:durableId="606429334">
    <w:abstractNumId w:val="0"/>
  </w:num>
  <w:num w:numId="3" w16cid:durableId="485360093">
    <w:abstractNumId w:val="3"/>
  </w:num>
  <w:num w:numId="4" w16cid:durableId="1030374801">
    <w:abstractNumId w:val="4"/>
  </w:num>
  <w:num w:numId="5" w16cid:durableId="945624982">
    <w:abstractNumId w:val="1"/>
  </w:num>
  <w:num w:numId="6" w16cid:durableId="171326443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938"/>
    <w:rsid w:val="00033B1E"/>
    <w:rsid w:val="000871C1"/>
    <w:rsid w:val="000A3A3A"/>
    <w:rsid w:val="00287DB0"/>
    <w:rsid w:val="003D2986"/>
    <w:rsid w:val="004613D5"/>
    <w:rsid w:val="005149A6"/>
    <w:rsid w:val="00530678"/>
    <w:rsid w:val="00542FBE"/>
    <w:rsid w:val="0057288A"/>
    <w:rsid w:val="005A32A6"/>
    <w:rsid w:val="005F48EE"/>
    <w:rsid w:val="0065240F"/>
    <w:rsid w:val="00652D27"/>
    <w:rsid w:val="006C4234"/>
    <w:rsid w:val="007C5B85"/>
    <w:rsid w:val="00822D6C"/>
    <w:rsid w:val="008A2E6B"/>
    <w:rsid w:val="008C23C2"/>
    <w:rsid w:val="008D0D8E"/>
    <w:rsid w:val="008E588F"/>
    <w:rsid w:val="00901DB0"/>
    <w:rsid w:val="00902373"/>
    <w:rsid w:val="009E7984"/>
    <w:rsid w:val="00A76DA4"/>
    <w:rsid w:val="00AF6D1E"/>
    <w:rsid w:val="00B77690"/>
    <w:rsid w:val="00BF2C5F"/>
    <w:rsid w:val="00CD2454"/>
    <w:rsid w:val="00D318EE"/>
    <w:rsid w:val="00D529CC"/>
    <w:rsid w:val="00D52F61"/>
    <w:rsid w:val="00D92B7B"/>
    <w:rsid w:val="00E37EF4"/>
    <w:rsid w:val="00E616A7"/>
    <w:rsid w:val="00EC6B70"/>
    <w:rsid w:val="00F76938"/>
    <w:rsid w:val="00F864CB"/>
    <w:rsid w:val="00FF079B"/>
    <w:rsid w:val="00FF1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1A037"/>
  <w15:chartTrackingRefBased/>
  <w15:docId w15:val="{D3A34305-512B-45C1-8B7F-D28254087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2D6C"/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6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6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6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6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6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69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69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69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69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6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6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6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69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69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6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6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6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6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69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6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6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6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6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6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6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69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6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69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693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769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2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yuvraj sankhyan</dc:creator>
  <cp:keywords/>
  <dc:description/>
  <cp:lastModifiedBy>yuvraj sankhyan</cp:lastModifiedBy>
  <cp:revision>20</cp:revision>
  <dcterms:created xsi:type="dcterms:W3CDTF">2026-07-24T10:48:00Z</dcterms:created>
  <dcterms:modified xsi:type="dcterms:W3CDTF">2026-10-15T06:34:00Z</dcterms:modified>
</cp:coreProperties>
</file>