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3B6" w:rsidRPr="002753B6" w:rsidRDefault="002753B6" w:rsidP="002753B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753B6">
        <w:rPr>
          <w:rFonts w:ascii="Helvetica" w:eastAsia="Times New Roman" w:hAnsi="Helvetica" w:cs="Helvetica"/>
          <w:color w:val="610B38"/>
          <w:kern w:val="36"/>
          <w:sz w:val="44"/>
          <w:szCs w:val="44"/>
        </w:rPr>
        <w:t>Storage Classes in C</w:t>
      </w:r>
    </w:p>
    <w:p w:rsidR="002753B6" w:rsidRPr="002753B6" w:rsidRDefault="002753B6" w:rsidP="002753B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753B6">
        <w:rPr>
          <w:rFonts w:ascii="Segoe UI" w:eastAsia="Times New Roman" w:hAnsi="Segoe UI" w:cs="Segoe UI"/>
          <w:color w:val="333333"/>
          <w:sz w:val="24"/>
          <w:szCs w:val="24"/>
        </w:rPr>
        <w:t>Storage classes in C are used to determine the lifetime, visibility, memory location, and initial value of a variable. There are four types of storage classes in C</w:t>
      </w:r>
    </w:p>
    <w:p w:rsidR="002753B6" w:rsidRPr="002753B6" w:rsidRDefault="002753B6" w:rsidP="002753B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53B6">
        <w:rPr>
          <w:rFonts w:ascii="Segoe UI" w:eastAsia="Times New Roman" w:hAnsi="Segoe UI" w:cs="Segoe UI"/>
          <w:color w:val="000000"/>
          <w:sz w:val="24"/>
          <w:szCs w:val="24"/>
        </w:rPr>
        <w:t>Automatic</w:t>
      </w:r>
    </w:p>
    <w:p w:rsidR="002753B6" w:rsidRPr="002753B6" w:rsidRDefault="002753B6" w:rsidP="002753B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53B6">
        <w:rPr>
          <w:rFonts w:ascii="Segoe UI" w:eastAsia="Times New Roman" w:hAnsi="Segoe UI" w:cs="Segoe UI"/>
          <w:color w:val="000000"/>
          <w:sz w:val="24"/>
          <w:szCs w:val="24"/>
        </w:rPr>
        <w:t>External</w:t>
      </w:r>
    </w:p>
    <w:p w:rsidR="002753B6" w:rsidRPr="002753B6" w:rsidRDefault="002753B6" w:rsidP="002753B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53B6">
        <w:rPr>
          <w:rFonts w:ascii="Segoe UI" w:eastAsia="Times New Roman" w:hAnsi="Segoe UI" w:cs="Segoe UI"/>
          <w:color w:val="000000"/>
          <w:sz w:val="24"/>
          <w:szCs w:val="24"/>
        </w:rPr>
        <w:t>Static</w:t>
      </w:r>
    </w:p>
    <w:p w:rsidR="002753B6" w:rsidRPr="002753B6" w:rsidRDefault="002753B6" w:rsidP="002753B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53B6">
        <w:rPr>
          <w:rFonts w:ascii="Segoe UI" w:eastAsia="Times New Roman" w:hAnsi="Segoe UI" w:cs="Segoe UI"/>
          <w:color w:val="000000"/>
          <w:sz w:val="24"/>
          <w:szCs w:val="24"/>
        </w:rPr>
        <w:t>Register</w:t>
      </w:r>
    </w:p>
    <w:p w:rsidR="002753B6" w:rsidRDefault="002753B6" w:rsidP="002753B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Automatic</w:t>
      </w:r>
    </w:p>
    <w:p w:rsidR="002753B6" w:rsidRDefault="002753B6" w:rsidP="002753B6">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Automatic variables are allocated memory automatically at runtime.</w:t>
      </w:r>
    </w:p>
    <w:p w:rsidR="002753B6" w:rsidRDefault="002753B6" w:rsidP="002753B6">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visibility of the automatic variables is limited to the block in which they are defined.</w:t>
      </w:r>
    </w:p>
    <w:p w:rsidR="002753B6" w:rsidRDefault="002753B6" w:rsidP="002753B6">
      <w:pPr>
        <w:shd w:val="clear" w:color="auto" w:fill="FFFFFF"/>
        <w:spacing w:after="0" w:line="360" w:lineRule="atLeast"/>
        <w:ind w:left="720"/>
        <w:jc w:val="both"/>
        <w:rPr>
          <w:rFonts w:ascii="Segoe UI" w:hAnsi="Segoe UI" w:cs="Segoe UI"/>
          <w:color w:val="333333"/>
        </w:rPr>
      </w:pPr>
      <w:r>
        <w:rPr>
          <w:rFonts w:ascii="Segoe UI" w:hAnsi="Segoe UI" w:cs="Segoe UI"/>
          <w:color w:val="333333"/>
        </w:rPr>
        <w:t>The scope of the automatic variables is limited to the block in which they are defined.</w:t>
      </w:r>
    </w:p>
    <w:p w:rsidR="002753B6" w:rsidRDefault="002753B6" w:rsidP="002753B6">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automatic variables are initialized to garbage by default.</w:t>
      </w:r>
    </w:p>
    <w:p w:rsidR="002753B6" w:rsidRDefault="002753B6" w:rsidP="002753B6">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memory assigned to automatic variables gets freed upon exiting from the block.</w:t>
      </w:r>
    </w:p>
    <w:p w:rsidR="002753B6" w:rsidRDefault="002753B6" w:rsidP="002753B6">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keyword used for defining automatic variables is auto.</w:t>
      </w:r>
    </w:p>
    <w:p w:rsidR="002753B6" w:rsidRDefault="002753B6" w:rsidP="002753B6">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 local variable is automatic in C by default.</w:t>
      </w:r>
    </w:p>
    <w:p w:rsidR="002753B6" w:rsidRDefault="002753B6" w:rsidP="002753B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Static</w:t>
      </w:r>
    </w:p>
    <w:p w:rsidR="002753B6" w:rsidRDefault="002753B6" w:rsidP="002753B6">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The variables defined as static </w:t>
      </w:r>
      <w:proofErr w:type="spellStart"/>
      <w:r>
        <w:rPr>
          <w:rFonts w:ascii="Segoe UI" w:hAnsi="Segoe UI" w:cs="Segoe UI"/>
          <w:color w:val="000000"/>
        </w:rPr>
        <w:t>specifier</w:t>
      </w:r>
      <w:proofErr w:type="spellEnd"/>
      <w:r>
        <w:rPr>
          <w:rFonts w:ascii="Segoe UI" w:hAnsi="Segoe UI" w:cs="Segoe UI"/>
          <w:color w:val="000000"/>
        </w:rPr>
        <w:t xml:space="preserve"> can hold their value between the multiple function calls.</w:t>
      </w:r>
    </w:p>
    <w:p w:rsidR="002753B6" w:rsidRDefault="002753B6" w:rsidP="002753B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local variables are visible only to the function or the block in which they are defined.</w:t>
      </w:r>
    </w:p>
    <w:p w:rsidR="002753B6" w:rsidRDefault="002753B6" w:rsidP="002753B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same static variable can be declared many times but can be assigned at only one time.</w:t>
      </w:r>
    </w:p>
    <w:p w:rsidR="002753B6" w:rsidRDefault="002753B6" w:rsidP="002753B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initial value of the static integral variable is 0 otherwise null.</w:t>
      </w:r>
    </w:p>
    <w:p w:rsidR="002753B6" w:rsidRDefault="002753B6" w:rsidP="002753B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visibility of the static global variable is limited to the file in which it has declared.</w:t>
      </w:r>
    </w:p>
    <w:p w:rsidR="002753B6" w:rsidRDefault="002753B6" w:rsidP="002753B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keyword used to define static variable is static.</w:t>
      </w:r>
    </w:p>
    <w:p w:rsidR="002753B6" w:rsidRDefault="002753B6" w:rsidP="002753B6">
      <w:pPr>
        <w:pStyle w:val="Heading2"/>
        <w:shd w:val="clear" w:color="auto" w:fill="FFFFFF"/>
        <w:spacing w:line="312" w:lineRule="atLeast"/>
        <w:jc w:val="both"/>
      </w:pPr>
    </w:p>
    <w:p w:rsidR="002753B6" w:rsidRDefault="002753B6" w:rsidP="002753B6">
      <w:pPr>
        <w:pStyle w:val="Heading2"/>
        <w:shd w:val="clear" w:color="auto" w:fill="FFFFFF"/>
        <w:spacing w:line="312" w:lineRule="atLeast"/>
        <w:jc w:val="both"/>
        <w:rPr>
          <w:rFonts w:ascii="Helvetica" w:hAnsi="Helvetica" w:cs="Helvetica"/>
          <w:color w:val="610B38"/>
          <w:sz w:val="38"/>
          <w:szCs w:val="38"/>
        </w:rPr>
      </w:pPr>
      <w:r>
        <w:t xml:space="preserve"> </w:t>
      </w:r>
      <w:r>
        <w:rPr>
          <w:rFonts w:ascii="Helvetica" w:hAnsi="Helvetica" w:cs="Helvetica"/>
          <w:b/>
          <w:bCs/>
          <w:color w:val="610B38"/>
          <w:sz w:val="38"/>
          <w:szCs w:val="38"/>
        </w:rPr>
        <w:t>Register</w:t>
      </w:r>
    </w:p>
    <w:p w:rsidR="002753B6" w:rsidRDefault="002753B6" w:rsidP="002753B6">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variables defined as the register is allocated the memory into the CPU registers depending upon the size of the memory remaining in the CPU.</w:t>
      </w:r>
    </w:p>
    <w:p w:rsidR="002753B6" w:rsidRDefault="002753B6" w:rsidP="002753B6">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w:t>
      </w:r>
      <w:proofErr w:type="spellStart"/>
      <w:r>
        <w:rPr>
          <w:rFonts w:ascii="Segoe UI" w:hAnsi="Segoe UI" w:cs="Segoe UI"/>
          <w:color w:val="000000"/>
        </w:rPr>
        <w:t>can not</w:t>
      </w:r>
      <w:proofErr w:type="spellEnd"/>
      <w:r>
        <w:rPr>
          <w:rFonts w:ascii="Segoe UI" w:hAnsi="Segoe UI" w:cs="Segoe UI"/>
          <w:color w:val="000000"/>
        </w:rPr>
        <w:t xml:space="preserve"> dereference the register variables, i.e., we </w:t>
      </w:r>
      <w:proofErr w:type="spellStart"/>
      <w:r>
        <w:rPr>
          <w:rFonts w:ascii="Segoe UI" w:hAnsi="Segoe UI" w:cs="Segoe UI"/>
          <w:color w:val="000000"/>
        </w:rPr>
        <w:t>can not</w:t>
      </w:r>
      <w:proofErr w:type="spellEnd"/>
      <w:r>
        <w:rPr>
          <w:rFonts w:ascii="Segoe UI" w:hAnsi="Segoe UI" w:cs="Segoe UI"/>
          <w:color w:val="000000"/>
        </w:rPr>
        <w:t xml:space="preserve"> use &amp;operator for the register variable.</w:t>
      </w:r>
    </w:p>
    <w:p w:rsidR="002753B6" w:rsidRDefault="002753B6" w:rsidP="002753B6">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access time of the register variables is faster than the automatic variables.</w:t>
      </w:r>
    </w:p>
    <w:p w:rsidR="002753B6" w:rsidRDefault="002753B6" w:rsidP="002753B6">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initial default value of the register local variables is 0.</w:t>
      </w:r>
    </w:p>
    <w:p w:rsidR="002753B6" w:rsidRDefault="002753B6" w:rsidP="002753B6">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register keyword is used for the variable which should be stored in the CPU register. However, it is </w:t>
      </w:r>
      <w:proofErr w:type="spellStart"/>
      <w:r>
        <w:rPr>
          <w:rFonts w:ascii="Segoe UI" w:hAnsi="Segoe UI" w:cs="Segoe UI"/>
          <w:color w:val="000000"/>
        </w:rPr>
        <w:t>compiler</w:t>
      </w:r>
      <w:proofErr w:type="gramStart"/>
      <w:r>
        <w:rPr>
          <w:rFonts w:ascii="Segoe UI" w:hAnsi="Segoe UI" w:cs="Segoe UI"/>
          <w:color w:val="000000"/>
        </w:rPr>
        <w:t>?s</w:t>
      </w:r>
      <w:proofErr w:type="spellEnd"/>
      <w:proofErr w:type="gramEnd"/>
      <w:r>
        <w:rPr>
          <w:rFonts w:ascii="Segoe UI" w:hAnsi="Segoe UI" w:cs="Segoe UI"/>
          <w:color w:val="000000"/>
        </w:rPr>
        <w:t xml:space="preserve"> choice whether or not; the variables can be stored in the register.</w:t>
      </w:r>
    </w:p>
    <w:p w:rsidR="002753B6" w:rsidRDefault="002753B6" w:rsidP="002753B6">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store pointers into the register, i.e., a register can store the address of a variable.</w:t>
      </w:r>
    </w:p>
    <w:p w:rsidR="002753B6" w:rsidRDefault="002753B6" w:rsidP="002753B6">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Static variables </w:t>
      </w:r>
      <w:proofErr w:type="spellStart"/>
      <w:r>
        <w:rPr>
          <w:rFonts w:ascii="Segoe UI" w:hAnsi="Segoe UI" w:cs="Segoe UI"/>
          <w:color w:val="000000"/>
        </w:rPr>
        <w:t>can not</w:t>
      </w:r>
      <w:proofErr w:type="spellEnd"/>
      <w:r>
        <w:rPr>
          <w:rFonts w:ascii="Segoe UI" w:hAnsi="Segoe UI" w:cs="Segoe UI"/>
          <w:color w:val="000000"/>
        </w:rPr>
        <w:t xml:space="preserve"> be stored into the register since we </w:t>
      </w:r>
      <w:proofErr w:type="spellStart"/>
      <w:r>
        <w:rPr>
          <w:rFonts w:ascii="Segoe UI" w:hAnsi="Segoe UI" w:cs="Segoe UI"/>
          <w:color w:val="000000"/>
        </w:rPr>
        <w:t>can not</w:t>
      </w:r>
      <w:proofErr w:type="spellEnd"/>
      <w:r>
        <w:rPr>
          <w:rFonts w:ascii="Segoe UI" w:hAnsi="Segoe UI" w:cs="Segoe UI"/>
          <w:color w:val="000000"/>
        </w:rPr>
        <w:t xml:space="preserve"> use more than one storage </w:t>
      </w:r>
      <w:proofErr w:type="spellStart"/>
      <w:r>
        <w:rPr>
          <w:rFonts w:ascii="Segoe UI" w:hAnsi="Segoe UI" w:cs="Segoe UI"/>
          <w:color w:val="000000"/>
        </w:rPr>
        <w:t>specifier</w:t>
      </w:r>
      <w:proofErr w:type="spellEnd"/>
      <w:r>
        <w:rPr>
          <w:rFonts w:ascii="Segoe UI" w:hAnsi="Segoe UI" w:cs="Segoe UI"/>
          <w:color w:val="000000"/>
        </w:rPr>
        <w:t xml:space="preserve"> for the same variable.</w:t>
      </w:r>
    </w:p>
    <w:p w:rsidR="002753B6" w:rsidRDefault="002753B6" w:rsidP="002753B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External</w:t>
      </w:r>
    </w:p>
    <w:p w:rsidR="002753B6" w:rsidRDefault="002753B6" w:rsidP="002753B6">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external storage class is used to tell the compiler that the variable defined as extern is declared with an external linkage elsewhere in the program.</w:t>
      </w:r>
    </w:p>
    <w:p w:rsidR="002753B6" w:rsidRDefault="002753B6" w:rsidP="002753B6">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variables declared as extern are not allocated any memory. It is only declaration and intended to specify that the variable is declared elsewhere in the program.</w:t>
      </w:r>
    </w:p>
    <w:p w:rsidR="002753B6" w:rsidRDefault="002753B6" w:rsidP="002753B6">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default initial value of external integral type is 0 otherwise null.</w:t>
      </w:r>
    </w:p>
    <w:p w:rsidR="002753B6" w:rsidRDefault="002753B6" w:rsidP="002753B6">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can only initialize the extern </w:t>
      </w:r>
      <w:r w:rsidR="00EA1919">
        <w:rPr>
          <w:rFonts w:ascii="Segoe UI" w:hAnsi="Segoe UI" w:cs="Segoe UI"/>
          <w:color w:val="000000"/>
        </w:rPr>
        <w:t>variable globally, i.e., we can</w:t>
      </w:r>
      <w:r>
        <w:rPr>
          <w:rFonts w:ascii="Segoe UI" w:hAnsi="Segoe UI" w:cs="Segoe UI"/>
          <w:color w:val="000000"/>
        </w:rPr>
        <w:t>not initialize the external variable within any block or method.</w:t>
      </w:r>
    </w:p>
    <w:p w:rsidR="002753B6" w:rsidRDefault="002753B6" w:rsidP="002753B6">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external variable can be declared many times but can be initialized at only once.</w:t>
      </w:r>
    </w:p>
    <w:p w:rsidR="002753B6" w:rsidRDefault="002753B6" w:rsidP="002753B6">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a variable is declared as external then the compiler searches for that variable to be initialized somewhere in the program which may be extern or static. If it is not, then the compiler will show an error.</w:t>
      </w:r>
      <w:bookmarkStart w:id="0" w:name="_GoBack"/>
      <w:bookmarkEnd w:id="0"/>
    </w:p>
    <w:p w:rsidR="00171292" w:rsidRDefault="00171292"/>
    <w:sectPr w:rsidR="0017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6662"/>
    <w:multiLevelType w:val="multilevel"/>
    <w:tmpl w:val="0FA6C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A1662AB"/>
    <w:multiLevelType w:val="multilevel"/>
    <w:tmpl w:val="018CC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0EB0F9E"/>
    <w:multiLevelType w:val="multilevel"/>
    <w:tmpl w:val="9F925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E204CE4"/>
    <w:multiLevelType w:val="multilevel"/>
    <w:tmpl w:val="F79600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63D438F"/>
    <w:multiLevelType w:val="multilevel"/>
    <w:tmpl w:val="FF5C39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B6"/>
    <w:rsid w:val="00171292"/>
    <w:rsid w:val="002753B6"/>
    <w:rsid w:val="00EA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70449-9BBE-4DF1-86CE-891FDBD6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53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53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753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753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1031">
      <w:bodyDiv w:val="1"/>
      <w:marLeft w:val="0"/>
      <w:marRight w:val="0"/>
      <w:marTop w:val="0"/>
      <w:marBottom w:val="0"/>
      <w:divBdr>
        <w:top w:val="none" w:sz="0" w:space="0" w:color="auto"/>
        <w:left w:val="none" w:sz="0" w:space="0" w:color="auto"/>
        <w:bottom w:val="none" w:sz="0" w:space="0" w:color="auto"/>
        <w:right w:val="none" w:sz="0" w:space="0" w:color="auto"/>
      </w:divBdr>
    </w:div>
    <w:div w:id="984553313">
      <w:bodyDiv w:val="1"/>
      <w:marLeft w:val="0"/>
      <w:marRight w:val="0"/>
      <w:marTop w:val="0"/>
      <w:marBottom w:val="0"/>
      <w:divBdr>
        <w:top w:val="none" w:sz="0" w:space="0" w:color="auto"/>
        <w:left w:val="none" w:sz="0" w:space="0" w:color="auto"/>
        <w:bottom w:val="none" w:sz="0" w:space="0" w:color="auto"/>
        <w:right w:val="none" w:sz="0" w:space="0" w:color="auto"/>
      </w:divBdr>
    </w:div>
    <w:div w:id="1055084565">
      <w:bodyDiv w:val="1"/>
      <w:marLeft w:val="0"/>
      <w:marRight w:val="0"/>
      <w:marTop w:val="0"/>
      <w:marBottom w:val="0"/>
      <w:divBdr>
        <w:top w:val="none" w:sz="0" w:space="0" w:color="auto"/>
        <w:left w:val="none" w:sz="0" w:space="0" w:color="auto"/>
        <w:bottom w:val="none" w:sz="0" w:space="0" w:color="auto"/>
        <w:right w:val="none" w:sz="0" w:space="0" w:color="auto"/>
      </w:divBdr>
    </w:div>
    <w:div w:id="1178807388">
      <w:bodyDiv w:val="1"/>
      <w:marLeft w:val="0"/>
      <w:marRight w:val="0"/>
      <w:marTop w:val="0"/>
      <w:marBottom w:val="0"/>
      <w:divBdr>
        <w:top w:val="none" w:sz="0" w:space="0" w:color="auto"/>
        <w:left w:val="none" w:sz="0" w:space="0" w:color="auto"/>
        <w:bottom w:val="none" w:sz="0" w:space="0" w:color="auto"/>
        <w:right w:val="none" w:sz="0" w:space="0" w:color="auto"/>
      </w:divBdr>
    </w:div>
    <w:div w:id="155327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2022-03-16T12:27:00Z</dcterms:created>
  <dcterms:modified xsi:type="dcterms:W3CDTF">2022-03-16T12:40:00Z</dcterms:modified>
</cp:coreProperties>
</file>