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1C04" w14:textId="77777777" w:rsidR="002845D9" w:rsidRDefault="002845D9" w:rsidP="002845D9">
      <w:r>
        <w:t>Slide 2: Problem &amp; Business Context</w:t>
      </w:r>
    </w:p>
    <w:p w14:paraId="2841B001" w14:textId="77777777" w:rsidR="002845D9" w:rsidRDefault="002845D9" w:rsidP="002845D9">
      <w:r>
        <w:t>1. Industry &amp; Function</w:t>
      </w:r>
    </w:p>
    <w:p w14:paraId="7B09D513" w14:textId="77777777" w:rsidR="002845D9" w:rsidRDefault="002845D9" w:rsidP="002845D9"/>
    <w:p w14:paraId="43403B61" w14:textId="77777777" w:rsidR="002845D9" w:rsidRDefault="002845D9" w:rsidP="002845D9">
      <w:r>
        <w:t>Industry</w:t>
      </w:r>
    </w:p>
    <w:p w14:paraId="1232CD49" w14:textId="77777777" w:rsidR="002845D9" w:rsidRDefault="002845D9" w:rsidP="002845D9"/>
    <w:p w14:paraId="41FA2337" w14:textId="77777777" w:rsidR="002845D9" w:rsidRDefault="002845D9" w:rsidP="002845D9">
      <w:r>
        <w:t>Small &amp; Medium Enterprises (SMEs/MSMEs)</w:t>
      </w:r>
    </w:p>
    <w:p w14:paraId="3425C993" w14:textId="77777777" w:rsidR="002845D9" w:rsidRDefault="002845D9" w:rsidP="002845D9">
      <w:r>
        <w:t>Retail, Manufacturing, Wholesale &amp; Service Businesses</w:t>
      </w:r>
    </w:p>
    <w:p w14:paraId="28B2E904" w14:textId="77777777" w:rsidR="002845D9" w:rsidRDefault="002845D9" w:rsidP="002845D9"/>
    <w:p w14:paraId="72A20568" w14:textId="77777777" w:rsidR="002845D9" w:rsidRDefault="002845D9" w:rsidP="002845D9">
      <w:r>
        <w:t>Business Function</w:t>
      </w:r>
    </w:p>
    <w:p w14:paraId="4CB66782" w14:textId="77777777" w:rsidR="002845D9" w:rsidRDefault="002845D9" w:rsidP="002845D9"/>
    <w:p w14:paraId="0CADC251" w14:textId="77777777" w:rsidR="002845D9" w:rsidRDefault="002845D9" w:rsidP="002845D9">
      <w:r>
        <w:t>Financial Analysis</w:t>
      </w:r>
    </w:p>
    <w:p w14:paraId="010459F9" w14:textId="77777777" w:rsidR="002845D9" w:rsidRDefault="002845D9" w:rsidP="002845D9">
      <w:r>
        <w:t>Business Decision Support</w:t>
      </w:r>
    </w:p>
    <w:p w14:paraId="1EFC4FF2" w14:textId="77777777" w:rsidR="002845D9" w:rsidRDefault="002845D9" w:rsidP="002845D9">
      <w:r>
        <w:t>Sales &amp; Expense Monitoring</w:t>
      </w:r>
    </w:p>
    <w:p w14:paraId="5093AA04" w14:textId="77777777" w:rsidR="002845D9" w:rsidRDefault="002845D9" w:rsidP="002845D9"/>
    <w:p w14:paraId="4BEE3C26" w14:textId="77777777" w:rsidR="002845D9" w:rsidRDefault="002845D9" w:rsidP="002845D9">
      <w:r>
        <w:t>Process Owner</w:t>
      </w:r>
    </w:p>
    <w:p w14:paraId="0D865420" w14:textId="77777777" w:rsidR="002845D9" w:rsidRDefault="002845D9" w:rsidP="002845D9"/>
    <w:p w14:paraId="75560CB0" w14:textId="77777777" w:rsidR="002845D9" w:rsidRDefault="002845D9" w:rsidP="002845D9">
      <w:r>
        <w:t>Business Owners</w:t>
      </w:r>
    </w:p>
    <w:p w14:paraId="0131BD91" w14:textId="77777777" w:rsidR="002845D9" w:rsidRDefault="002845D9" w:rsidP="002845D9">
      <w:r>
        <w:t>Managers</w:t>
      </w:r>
    </w:p>
    <w:p w14:paraId="6C42204A" w14:textId="77777777" w:rsidR="002845D9" w:rsidRDefault="002845D9" w:rsidP="002845D9">
      <w:r>
        <w:t>Finance Executives</w:t>
      </w:r>
    </w:p>
    <w:p w14:paraId="3FDDB510" w14:textId="77777777" w:rsidR="002845D9" w:rsidRDefault="002845D9" w:rsidP="002845D9">
      <w:r>
        <w:t>2. The Problem</w:t>
      </w:r>
    </w:p>
    <w:p w14:paraId="377807B2" w14:textId="77777777" w:rsidR="002845D9" w:rsidRDefault="002845D9" w:rsidP="002845D9">
      <w:r>
        <w:t>SMEs collect business data but struggle to convert it into actionable insights.</w:t>
      </w:r>
    </w:p>
    <w:p w14:paraId="12CC0C30" w14:textId="77777777" w:rsidR="002845D9" w:rsidRDefault="002845D9" w:rsidP="002845D9">
      <w:r>
        <w:t>Financial analysis is mostly manual using Excel sheets.</w:t>
      </w:r>
    </w:p>
    <w:p w14:paraId="38FC3CB8" w14:textId="77777777" w:rsidR="002845D9" w:rsidRDefault="002845D9" w:rsidP="002845D9">
      <w:r>
        <w:t>Hiring financial analysts or consultants is expensive.</w:t>
      </w:r>
    </w:p>
    <w:p w14:paraId="3FB229EC" w14:textId="77777777" w:rsidR="002845D9" w:rsidRDefault="002845D9" w:rsidP="002845D9">
      <w:r>
        <w:t>Business decisions are often delayed and based on assumptions rather than data.</w:t>
      </w:r>
    </w:p>
    <w:p w14:paraId="30FF1CB9" w14:textId="77777777" w:rsidR="002845D9" w:rsidRDefault="002845D9" w:rsidP="002845D9">
      <w:r>
        <w:t>Existing BI tools require technical expertise and are difficult for small businesses to use.</w:t>
      </w:r>
    </w:p>
    <w:p w14:paraId="45FDC4D1" w14:textId="77777777" w:rsidR="002845D9" w:rsidRDefault="002845D9" w:rsidP="002845D9">
      <w:r>
        <w:t>3. Current-State Cost</w:t>
      </w:r>
    </w:p>
    <w:p w14:paraId="33745713" w14:textId="77777777" w:rsidR="002845D9" w:rsidRDefault="002845D9" w:rsidP="002845D9"/>
    <w:p w14:paraId="113D42E1" w14:textId="77777777" w:rsidR="002845D9" w:rsidRDefault="002845D9" w:rsidP="002845D9">
      <w:r>
        <w:t>(These are reasonable estimates if your mentors expect quantified impact.)</w:t>
      </w:r>
    </w:p>
    <w:p w14:paraId="763B7672" w14:textId="77777777" w:rsidR="002845D9" w:rsidRDefault="002845D9" w:rsidP="002845D9"/>
    <w:p w14:paraId="623BE2E8" w14:textId="77777777" w:rsidR="002845D9" w:rsidRDefault="002845D9" w:rsidP="002845D9">
      <w:r>
        <w:t>Manual report preparation: 6–10 hours/week</w:t>
      </w:r>
    </w:p>
    <w:p w14:paraId="2E7CC2E9" w14:textId="77777777" w:rsidR="002845D9" w:rsidRDefault="002845D9" w:rsidP="002845D9">
      <w:r>
        <w:t>Business insight generation: 2–3 hours per report</w:t>
      </w:r>
    </w:p>
    <w:p w14:paraId="034E3C51" w14:textId="77777777" w:rsidR="002845D9" w:rsidRDefault="002845D9" w:rsidP="002845D9">
      <w:r>
        <w:t>Human errors due to manual calculations: 8–12%</w:t>
      </w:r>
    </w:p>
    <w:p w14:paraId="6B6C9078" w14:textId="77777777" w:rsidR="002845D9" w:rsidRDefault="002845D9" w:rsidP="002845D9">
      <w:r>
        <w:t>Delayed decisions can reduce sales opportunities and increase operational costs.</w:t>
      </w:r>
    </w:p>
    <w:p w14:paraId="3EEF2968" w14:textId="77777777" w:rsidR="002845D9" w:rsidRDefault="002845D9" w:rsidP="002845D9">
      <w:r>
        <w:t>Hiring a financial consultant costs significantly more than an AI-powered solution.</w:t>
      </w:r>
    </w:p>
    <w:p w14:paraId="78145511" w14:textId="77777777" w:rsidR="002845D9" w:rsidRDefault="002845D9" w:rsidP="002845D9"/>
    <w:p w14:paraId="3F1068A8" w14:textId="77777777" w:rsidR="002845D9" w:rsidRDefault="002845D9" w:rsidP="002845D9">
      <w:r>
        <w:t>Slide 3: Solution Overview</w:t>
      </w:r>
    </w:p>
    <w:p w14:paraId="738BDC0E" w14:textId="77777777" w:rsidR="002845D9" w:rsidRDefault="002845D9" w:rsidP="002845D9"/>
    <w:p w14:paraId="5785FBEC" w14:textId="77777777" w:rsidR="002845D9" w:rsidRDefault="002845D9" w:rsidP="002845D9">
      <w:r>
        <w:t xml:space="preserve">Remember: Don't mention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or </w:t>
      </w:r>
      <w:proofErr w:type="spellStart"/>
      <w:r>
        <w:t>embeddings</w:t>
      </w:r>
      <w:proofErr w:type="spellEnd"/>
      <w:r>
        <w:t xml:space="preserve"> here. Focus only on what the solution does.</w:t>
      </w:r>
    </w:p>
    <w:p w14:paraId="4A1E69B8" w14:textId="77777777" w:rsidR="002845D9" w:rsidRDefault="002845D9" w:rsidP="002845D9"/>
    <w:p w14:paraId="0BCAA1A5" w14:textId="77777777" w:rsidR="002845D9" w:rsidRDefault="002845D9" w:rsidP="002845D9">
      <w:r>
        <w:t>What the Solution Does</w:t>
      </w:r>
    </w:p>
    <w:p w14:paraId="77A7FCB2" w14:textId="77777777" w:rsidR="002845D9" w:rsidRDefault="002845D9" w:rsidP="002845D9">
      <w:r>
        <w:t>Answers business questions using natural language.</w:t>
      </w:r>
    </w:p>
    <w:p w14:paraId="02963CFE" w14:textId="77777777" w:rsidR="002845D9" w:rsidRDefault="002845D9" w:rsidP="002845D9">
      <w:r>
        <w:t>Generates financial summaries (Sales, Expenses, Profit, Trends).</w:t>
      </w:r>
    </w:p>
    <w:p w14:paraId="58AE8735" w14:textId="77777777" w:rsidR="002845D9" w:rsidRDefault="002845D9" w:rsidP="002845D9">
      <w:r>
        <w:t>Provides AI-driven recommendations for cost reduction, inventory optimization, and sales growth.</w:t>
      </w:r>
    </w:p>
    <w:p w14:paraId="3A85D92B" w14:textId="77777777" w:rsidR="002845D9" w:rsidRDefault="002845D9" w:rsidP="002845D9">
      <w:r>
        <w:t>Acts as a virtual business consultant for SME/MSME owners.</w:t>
      </w:r>
    </w:p>
    <w:p w14:paraId="3BE91A17" w14:textId="77777777" w:rsidR="002845D9" w:rsidRDefault="002845D9" w:rsidP="002845D9">
      <w:r>
        <w:t>Who Uses It &amp; How</w:t>
      </w:r>
    </w:p>
    <w:p w14:paraId="789ACB87" w14:textId="77777777" w:rsidR="002845D9" w:rsidRDefault="002845D9" w:rsidP="002845D9"/>
    <w:p w14:paraId="657EFED0" w14:textId="77777777" w:rsidR="002845D9" w:rsidRDefault="002845D9" w:rsidP="002845D9">
      <w:r>
        <w:t>Primary Users</w:t>
      </w:r>
    </w:p>
    <w:p w14:paraId="54026CAB" w14:textId="77777777" w:rsidR="002845D9" w:rsidRDefault="002845D9" w:rsidP="002845D9"/>
    <w:p w14:paraId="7C0FC6AA" w14:textId="77777777" w:rsidR="002845D9" w:rsidRDefault="002845D9" w:rsidP="002845D9">
      <w:r>
        <w:t>Business Owners</w:t>
      </w:r>
    </w:p>
    <w:p w14:paraId="04457334" w14:textId="77777777" w:rsidR="002845D9" w:rsidRDefault="002845D9" w:rsidP="002845D9">
      <w:r>
        <w:t>Managers</w:t>
      </w:r>
    </w:p>
    <w:p w14:paraId="776146B6" w14:textId="77777777" w:rsidR="002845D9" w:rsidRDefault="002845D9" w:rsidP="002845D9">
      <w:r>
        <w:t>Finance Teams</w:t>
      </w:r>
    </w:p>
    <w:p w14:paraId="69E2B67D" w14:textId="77777777" w:rsidR="002845D9" w:rsidRDefault="002845D9" w:rsidP="002845D9"/>
    <w:p w14:paraId="397FDBB6" w14:textId="77777777" w:rsidR="002845D9" w:rsidRDefault="002845D9" w:rsidP="002845D9">
      <w:r>
        <w:t>Workflow</w:t>
      </w:r>
    </w:p>
    <w:p w14:paraId="791CAA15" w14:textId="77777777" w:rsidR="002845D9" w:rsidRDefault="002845D9" w:rsidP="002845D9"/>
    <w:p w14:paraId="5BB5E715" w14:textId="77777777" w:rsidR="002845D9" w:rsidRDefault="002845D9" w:rsidP="002845D9">
      <w:r>
        <w:t>Upload business CSV.</w:t>
      </w:r>
    </w:p>
    <w:p w14:paraId="6C6EE96B" w14:textId="77777777" w:rsidR="002845D9" w:rsidRDefault="002845D9" w:rsidP="002845D9">
      <w:r>
        <w:t>Ask questions in plain English.</w:t>
      </w:r>
    </w:p>
    <w:p w14:paraId="75FD9113" w14:textId="77777777" w:rsidR="002845D9" w:rsidRDefault="002845D9" w:rsidP="002845D9">
      <w:r>
        <w:t>Receive instant insights and recommendations.</w:t>
      </w:r>
    </w:p>
    <w:p w14:paraId="1BB372A0" w14:textId="77777777" w:rsidR="002845D9" w:rsidRDefault="002845D9" w:rsidP="002845D9">
      <w:r>
        <w:t>Success Criteria</w:t>
      </w:r>
    </w:p>
    <w:p w14:paraId="4E412D2E" w14:textId="77777777" w:rsidR="002845D9" w:rsidRDefault="002845D9" w:rsidP="002845D9">
      <w:r>
        <w:t>Accurate answers generated from uploaded business data.</w:t>
      </w:r>
    </w:p>
    <w:p w14:paraId="356F1B5F" w14:textId="77777777" w:rsidR="002845D9" w:rsidRDefault="002845D9" w:rsidP="002845D9">
      <w:r>
        <w:t>Faster decision-making compared to manual analysis.</w:t>
      </w:r>
    </w:p>
    <w:p w14:paraId="0279E74E" w14:textId="77777777" w:rsidR="002845D9" w:rsidRDefault="002845D9" w:rsidP="002845D9">
      <w:r>
        <w:t>Easy to use for non-technical users.</w:t>
      </w:r>
    </w:p>
    <w:p w14:paraId="19AB3C02" w14:textId="77777777" w:rsidR="002845D9" w:rsidRDefault="002845D9" w:rsidP="002845D9">
      <w:r>
        <w:t>Actionable business recommendations.</w:t>
      </w:r>
    </w:p>
    <w:p w14:paraId="5929D3B2" w14:textId="77777777" w:rsidR="002845D9" w:rsidRDefault="002845D9" w:rsidP="002845D9">
      <w:r>
        <w:t>Scope</w:t>
      </w:r>
    </w:p>
    <w:p w14:paraId="34AB42A2" w14:textId="77777777" w:rsidR="002845D9" w:rsidRDefault="002845D9" w:rsidP="002845D9">
      <w:r>
        <w:t>In Scope</w:t>
      </w:r>
    </w:p>
    <w:p w14:paraId="29281B11" w14:textId="77777777" w:rsidR="002845D9" w:rsidRDefault="002845D9" w:rsidP="002845D9">
      <w:r>
        <w:t>CSV upload</w:t>
      </w:r>
    </w:p>
    <w:p w14:paraId="02A32954" w14:textId="77777777" w:rsidR="002845D9" w:rsidRDefault="002845D9" w:rsidP="002845D9">
      <w:r>
        <w:t>Sales &amp; expense analysis</w:t>
      </w:r>
    </w:p>
    <w:p w14:paraId="4875404D" w14:textId="77777777" w:rsidR="002845D9" w:rsidRDefault="002845D9" w:rsidP="002845D9">
      <w:r>
        <w:t>Profit calculation</w:t>
      </w:r>
    </w:p>
    <w:p w14:paraId="55309A13" w14:textId="77777777" w:rsidR="002845D9" w:rsidRDefault="002845D9" w:rsidP="002845D9">
      <w:r>
        <w:t>Business summaries</w:t>
      </w:r>
    </w:p>
    <w:p w14:paraId="44939C0D" w14:textId="77777777" w:rsidR="002845D9" w:rsidRDefault="002845D9" w:rsidP="002845D9">
      <w:r>
        <w:t>AI recommendations</w:t>
      </w:r>
    </w:p>
    <w:p w14:paraId="6DD66DB2" w14:textId="77777777" w:rsidR="002845D9" w:rsidRDefault="002845D9" w:rsidP="002845D9">
      <w:r>
        <w:t xml:space="preserve">Interactive </w:t>
      </w:r>
      <w:proofErr w:type="spellStart"/>
      <w:r>
        <w:t>chatbot</w:t>
      </w:r>
      <w:proofErr w:type="spellEnd"/>
      <w:r>
        <w:t xml:space="preserve"> interface</w:t>
      </w:r>
    </w:p>
    <w:p w14:paraId="563B30BC" w14:textId="77777777" w:rsidR="002845D9" w:rsidRDefault="002845D9" w:rsidP="002845D9">
      <w:r>
        <w:t>Out of Scope</w:t>
      </w:r>
    </w:p>
    <w:p w14:paraId="37C98BDE" w14:textId="77777777" w:rsidR="002845D9" w:rsidRDefault="002845D9" w:rsidP="002845D9">
      <w:r>
        <w:t>Real-time ERP integration</w:t>
      </w:r>
    </w:p>
    <w:p w14:paraId="4A0788E2" w14:textId="77777777" w:rsidR="002845D9" w:rsidRDefault="002845D9" w:rsidP="002845D9">
      <w:r>
        <w:t>Live database connectivity</w:t>
      </w:r>
    </w:p>
    <w:p w14:paraId="1E1B19A6" w14:textId="77777777" w:rsidR="002845D9" w:rsidRDefault="002845D9" w:rsidP="002845D9">
      <w:r>
        <w:t>Multi-user authentication</w:t>
      </w:r>
    </w:p>
    <w:p w14:paraId="10B3BD17" w14:textId="77777777" w:rsidR="002845D9" w:rsidRDefault="002845D9" w:rsidP="002845D9">
      <w:r>
        <w:t>Predictive forecasting using external market data</w:t>
      </w:r>
    </w:p>
    <w:p w14:paraId="5A69CF48" w14:textId="77777777" w:rsidR="002845D9" w:rsidRDefault="002845D9" w:rsidP="002845D9"/>
    <w:p w14:paraId="2841D247" w14:textId="77777777" w:rsidR="002845D9" w:rsidRDefault="002845D9" w:rsidP="002845D9">
      <w:r>
        <w:lastRenderedPageBreak/>
        <w:t>For Slide 4: Architecture &amp; Tech Stack, this is the most technical slide. Since you already have a system architecture diagram, place it on the left side and fill the two boxes on the right like this.</w:t>
      </w:r>
    </w:p>
    <w:p w14:paraId="002CAE76" w14:textId="77777777" w:rsidR="002845D9" w:rsidRDefault="002845D9" w:rsidP="002845D9"/>
    <w:p w14:paraId="4D2D8EFA" w14:textId="77777777" w:rsidR="002845D9" w:rsidRDefault="002845D9" w:rsidP="002845D9">
      <w:r>
        <w:t>Architecture Diagram (Left Side)</w:t>
      </w:r>
    </w:p>
    <w:p w14:paraId="67D2E9CE" w14:textId="77777777" w:rsidR="002845D9" w:rsidRDefault="002845D9" w:rsidP="002845D9">
      <w:r>
        <w:t>Use the architecture diagram you created.</w:t>
      </w:r>
    </w:p>
    <w:p w14:paraId="21607C06" w14:textId="77777777" w:rsidR="002845D9" w:rsidRDefault="002845D9" w:rsidP="002845D9">
      <w:r>
        <w:t>Tech Stack (Top Right)</w:t>
      </w:r>
    </w:p>
    <w:p w14:paraId="0D82B325" w14:textId="77777777" w:rsidR="002845D9" w:rsidRDefault="002845D9" w:rsidP="002845D9">
      <w:r>
        <w:t>AI &amp; Machine Learning</w:t>
      </w:r>
    </w:p>
    <w:p w14:paraId="6A1F586C" w14:textId="77777777" w:rsidR="002845D9" w:rsidRDefault="002845D9" w:rsidP="002845D9">
      <w:r>
        <w:t xml:space="preserve">LLM: </w:t>
      </w:r>
      <w:proofErr w:type="spellStart"/>
      <w:r>
        <w:t>OpenAI</w:t>
      </w:r>
      <w:proofErr w:type="spellEnd"/>
      <w:r>
        <w:t xml:space="preserve"> GPT-4o mini (or Llama 3 if using open-source locally)</w:t>
      </w:r>
    </w:p>
    <w:p w14:paraId="4F901A19" w14:textId="77777777" w:rsidR="002845D9" w:rsidRDefault="002845D9" w:rsidP="002845D9">
      <w:proofErr w:type="spellStart"/>
      <w:r>
        <w:t>Embeddings</w:t>
      </w:r>
      <w:proofErr w:type="spellEnd"/>
      <w:r>
        <w:t xml:space="preserve">: </w:t>
      </w:r>
      <w:proofErr w:type="spellStart"/>
      <w:r>
        <w:t>SentenceTransformer</w:t>
      </w:r>
      <w:proofErr w:type="spellEnd"/>
      <w:r>
        <w:t xml:space="preserve"> (all-MiniLM-L6-v2)</w:t>
      </w:r>
    </w:p>
    <w:p w14:paraId="66461C61" w14:textId="77777777" w:rsidR="002845D9" w:rsidRDefault="002845D9" w:rsidP="002845D9">
      <w:r>
        <w:t xml:space="preserve">Framework: </w:t>
      </w:r>
      <w:proofErr w:type="spellStart"/>
      <w:r>
        <w:t>LangChain</w:t>
      </w:r>
      <w:proofErr w:type="spellEnd"/>
    </w:p>
    <w:p w14:paraId="2ABB9346" w14:textId="77777777" w:rsidR="002845D9" w:rsidRDefault="002845D9" w:rsidP="002845D9">
      <w:r>
        <w:t>RAG: Retrieval-Augmented Generation</w:t>
      </w:r>
    </w:p>
    <w:p w14:paraId="790DBCB1" w14:textId="77777777" w:rsidR="002845D9" w:rsidRDefault="002845D9" w:rsidP="002845D9">
      <w:r>
        <w:t>Data &amp; Storage</w:t>
      </w:r>
    </w:p>
    <w:p w14:paraId="1F0CD175" w14:textId="77777777" w:rsidR="002845D9" w:rsidRDefault="002845D9" w:rsidP="002845D9">
      <w:r>
        <w:t xml:space="preserve">Vector Database: </w:t>
      </w:r>
      <w:proofErr w:type="spellStart"/>
      <w:r>
        <w:t>ChromaDB</w:t>
      </w:r>
      <w:proofErr w:type="spellEnd"/>
    </w:p>
    <w:p w14:paraId="49CC326C" w14:textId="77777777" w:rsidR="002845D9" w:rsidRDefault="002845D9" w:rsidP="002845D9">
      <w:r>
        <w:t>Input Dataset: CSV (Sales, Expenses, Customers, Inventory)</w:t>
      </w:r>
    </w:p>
    <w:p w14:paraId="39B72690" w14:textId="77777777" w:rsidR="002845D9" w:rsidRDefault="002845D9" w:rsidP="002845D9">
      <w:r>
        <w:t>Frontend</w:t>
      </w:r>
    </w:p>
    <w:p w14:paraId="424F272C" w14:textId="77777777" w:rsidR="002845D9" w:rsidRDefault="002845D9" w:rsidP="002845D9">
      <w:proofErr w:type="spellStart"/>
      <w:r>
        <w:t>Streamlit</w:t>
      </w:r>
      <w:proofErr w:type="spellEnd"/>
    </w:p>
    <w:p w14:paraId="719E9A0C" w14:textId="77777777" w:rsidR="002845D9" w:rsidRDefault="002845D9" w:rsidP="002845D9">
      <w:r>
        <w:t>Programming Language</w:t>
      </w:r>
    </w:p>
    <w:p w14:paraId="01028B27" w14:textId="6C88C11B" w:rsidR="002845D9" w:rsidRDefault="002845D9">
      <w:r>
        <w:t>Python</w:t>
      </w:r>
    </w:p>
    <w:p w14:paraId="2D184837" w14:textId="77777777" w:rsidR="00AA392E" w:rsidRDefault="00AA392E">
      <w:pPr>
        <w:pStyle w:val="Heading1"/>
        <w:divId w:val="1321470463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Slide 7: Business Value &amp; Scale-Up Path</w:t>
      </w:r>
    </w:p>
    <w:p w14:paraId="1797339C" w14:textId="77777777" w:rsidR="00AA392E" w:rsidRDefault="00AA392E">
      <w:pPr>
        <w:pStyle w:val="Heading2"/>
        <w:divId w:val="1321470463"/>
        <w:rPr>
          <w:rFonts w:eastAsia="Times New Roman"/>
        </w:rPr>
      </w:pPr>
      <w:r>
        <w:rPr>
          <w:rFonts w:eastAsia="Times New Roman"/>
        </w:rPr>
        <w:t>Hours Saved Per Week</w:t>
      </w:r>
    </w:p>
    <w:p w14:paraId="1EA3A20B" w14:textId="77777777" w:rsidR="00AA392E" w:rsidRDefault="00AA392E">
      <w:pPr>
        <w:pStyle w:val="NormalWeb"/>
        <w:divId w:val="1321470463"/>
      </w:pPr>
      <w:r>
        <w:rPr>
          <w:rStyle w:val="Strong"/>
        </w:rPr>
        <w:t>8–10 Hours</w:t>
      </w:r>
    </w:p>
    <w:p w14:paraId="068C4695" w14:textId="77777777" w:rsidR="00AA392E" w:rsidRDefault="00AA392E">
      <w:pPr>
        <w:pStyle w:val="NormalWeb"/>
        <w:divId w:val="1321470463"/>
      </w:pPr>
      <w:r>
        <w:rPr>
          <w:rStyle w:val="Strong"/>
        </w:rPr>
        <w:t>Explanation:</w:t>
      </w:r>
    </w:p>
    <w:p w14:paraId="4E7C79A6" w14:textId="77777777" w:rsidR="00AA392E" w:rsidRDefault="00AA392E" w:rsidP="00AA392E">
      <w:pPr>
        <w:numPr>
          <w:ilvl w:val="0"/>
          <w:numId w:val="1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Automates manual financial analysis and report preparation. </w:t>
      </w:r>
    </w:p>
    <w:p w14:paraId="1853C600" w14:textId="77777777" w:rsidR="00AA392E" w:rsidRDefault="00AA392E" w:rsidP="00AA392E">
      <w:pPr>
        <w:numPr>
          <w:ilvl w:val="0"/>
          <w:numId w:val="1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Instant answers through natural language queries. </w:t>
      </w:r>
    </w:p>
    <w:p w14:paraId="60DFA8AB" w14:textId="77777777" w:rsidR="00AA392E" w:rsidRDefault="00AA392E" w:rsidP="00AA392E">
      <w:pPr>
        <w:numPr>
          <w:ilvl w:val="0"/>
          <w:numId w:val="1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Reduces time spent searching Excel files and creating summaries. </w:t>
      </w:r>
    </w:p>
    <w:p w14:paraId="7F568A93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E3788FC" wp14:editId="438F0E27">
                <wp:extent cx="5943600" cy="1270"/>
                <wp:effectExtent l="0" t="31750" r="0" b="36830"/>
                <wp:docPr id="3894241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9C54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F1D2B" w14:textId="77777777" w:rsidR="00AA392E" w:rsidRDefault="00AA392E">
      <w:pPr>
        <w:pStyle w:val="Heading2"/>
        <w:divId w:val="1321470463"/>
        <w:rPr>
          <w:rFonts w:eastAsia="Times New Roman"/>
        </w:rPr>
      </w:pPr>
      <w:r>
        <w:rPr>
          <w:rFonts w:eastAsia="Times New Roman"/>
        </w:rPr>
        <w:t>Cost or Effort Reduced</w:t>
      </w:r>
    </w:p>
    <w:p w14:paraId="7CDEC685" w14:textId="77777777" w:rsidR="00AA392E" w:rsidRDefault="00AA392E">
      <w:pPr>
        <w:pStyle w:val="NormalWeb"/>
        <w:divId w:val="1321470463"/>
      </w:pPr>
      <w:r>
        <w:rPr>
          <w:rStyle w:val="Strong"/>
        </w:rPr>
        <w:t>60–70%</w:t>
      </w:r>
    </w:p>
    <w:p w14:paraId="0972DC99" w14:textId="77777777" w:rsidR="00AA392E" w:rsidRDefault="00AA392E">
      <w:pPr>
        <w:pStyle w:val="NormalWeb"/>
        <w:divId w:val="1321470463"/>
      </w:pPr>
      <w:r>
        <w:rPr>
          <w:rStyle w:val="Strong"/>
        </w:rPr>
        <w:t>Explanation:</w:t>
      </w:r>
    </w:p>
    <w:p w14:paraId="16858BDD" w14:textId="77777777" w:rsidR="00AA392E" w:rsidRDefault="00AA392E" w:rsidP="00AA392E">
      <w:pPr>
        <w:numPr>
          <w:ilvl w:val="0"/>
          <w:numId w:val="2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Eliminates the need for manual report generation. </w:t>
      </w:r>
    </w:p>
    <w:p w14:paraId="1C534C31" w14:textId="77777777" w:rsidR="00AA392E" w:rsidRDefault="00AA392E" w:rsidP="00AA392E">
      <w:pPr>
        <w:numPr>
          <w:ilvl w:val="0"/>
          <w:numId w:val="2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Reduces dependence on external financial consultants. </w:t>
      </w:r>
    </w:p>
    <w:p w14:paraId="429EC267" w14:textId="77777777" w:rsidR="00AA392E" w:rsidRDefault="00AA392E" w:rsidP="00AA392E">
      <w:pPr>
        <w:numPr>
          <w:ilvl w:val="0"/>
          <w:numId w:val="2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Faster business decision-making with AI-generated insights. </w:t>
      </w:r>
    </w:p>
    <w:p w14:paraId="5F94B1A6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EC981" wp14:editId="522543D0">
                <wp:extent cx="5943600" cy="1270"/>
                <wp:effectExtent l="0" t="31750" r="0" b="36830"/>
                <wp:docPr id="18871038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6974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700B0A" w14:textId="77777777" w:rsidR="00AA392E" w:rsidRDefault="00AA392E">
      <w:pPr>
        <w:pStyle w:val="Heading2"/>
        <w:divId w:val="1321470463"/>
        <w:rPr>
          <w:rFonts w:eastAsia="Times New Roman"/>
        </w:rPr>
      </w:pPr>
      <w:r>
        <w:rPr>
          <w:rFonts w:eastAsia="Times New Roman"/>
        </w:rPr>
        <w:t>Accuracy or Risk Improvement</w:t>
      </w:r>
    </w:p>
    <w:p w14:paraId="73646163" w14:textId="77777777" w:rsidR="00AA392E" w:rsidRDefault="00AA392E">
      <w:pPr>
        <w:pStyle w:val="NormalWeb"/>
        <w:divId w:val="1321470463"/>
      </w:pPr>
      <w:r>
        <w:rPr>
          <w:rStyle w:val="Strong"/>
        </w:rPr>
        <w:t>85–90%</w:t>
      </w:r>
    </w:p>
    <w:p w14:paraId="6CF8FC3D" w14:textId="77777777" w:rsidR="00AA392E" w:rsidRDefault="00AA392E">
      <w:pPr>
        <w:pStyle w:val="NormalWeb"/>
        <w:divId w:val="1321470463"/>
      </w:pPr>
      <w:r>
        <w:rPr>
          <w:rStyle w:val="Strong"/>
        </w:rPr>
        <w:t>Explanation:</w:t>
      </w:r>
    </w:p>
    <w:p w14:paraId="26F191F2" w14:textId="77777777" w:rsidR="00AA392E" w:rsidRDefault="00AA392E" w:rsidP="00AA392E">
      <w:pPr>
        <w:numPr>
          <w:ilvl w:val="0"/>
          <w:numId w:val="3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RAG retrieves information directly from uploaded business data. </w:t>
      </w:r>
    </w:p>
    <w:p w14:paraId="1C78A60A" w14:textId="77777777" w:rsidR="00AA392E" w:rsidRDefault="00AA392E" w:rsidP="00AA392E">
      <w:pPr>
        <w:numPr>
          <w:ilvl w:val="0"/>
          <w:numId w:val="3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Minimizes manual calculation errors. </w:t>
      </w:r>
    </w:p>
    <w:p w14:paraId="5B869F27" w14:textId="77777777" w:rsidR="00AA392E" w:rsidRDefault="00AA392E" w:rsidP="00AA392E">
      <w:pPr>
        <w:numPr>
          <w:ilvl w:val="0"/>
          <w:numId w:val="3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Reduces AI hallucinations by grounding responses in actual data. </w:t>
      </w:r>
    </w:p>
    <w:p w14:paraId="56948CFC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A75641" wp14:editId="00A4F7B3">
                <wp:extent cx="5943600" cy="1270"/>
                <wp:effectExtent l="0" t="31750" r="0" b="36830"/>
                <wp:docPr id="10554658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E5C9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F17604" w14:textId="77777777" w:rsidR="00AA392E" w:rsidRDefault="00AA392E">
      <w:pPr>
        <w:pStyle w:val="Heading1"/>
        <w:divId w:val="1321470463"/>
        <w:rPr>
          <w:rFonts w:eastAsia="Times New Roman"/>
        </w:rPr>
      </w:pPr>
      <w:r>
        <w:rPr>
          <w:rFonts w:eastAsia="Times New Roman"/>
        </w:rPr>
        <w:t>Basis of Estimate</w:t>
      </w:r>
    </w:p>
    <w:p w14:paraId="19494276" w14:textId="77777777" w:rsidR="00AA392E" w:rsidRDefault="00AA392E" w:rsidP="00AA392E">
      <w:pPr>
        <w:numPr>
          <w:ilvl w:val="0"/>
          <w:numId w:val="4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Assumes a small business </w:t>
      </w:r>
      <w:proofErr w:type="spellStart"/>
      <w:r>
        <w:rPr>
          <w:rFonts w:eastAsia="Times New Roman"/>
        </w:rPr>
        <w:t>analyzes</w:t>
      </w:r>
      <w:proofErr w:type="spellEnd"/>
      <w:r>
        <w:rPr>
          <w:rFonts w:eastAsia="Times New Roman"/>
        </w:rPr>
        <w:t xml:space="preserve"> reports </w:t>
      </w:r>
      <w:r>
        <w:rPr>
          <w:rStyle w:val="Strong"/>
          <w:rFonts w:eastAsia="Times New Roman"/>
        </w:rPr>
        <w:t>2–3 times per week</w:t>
      </w:r>
      <w:r>
        <w:rPr>
          <w:rFonts w:eastAsia="Times New Roman"/>
        </w:rPr>
        <w:t xml:space="preserve">. </w:t>
      </w:r>
    </w:p>
    <w:p w14:paraId="2A875587" w14:textId="77777777" w:rsidR="00AA392E" w:rsidRDefault="00AA392E" w:rsidP="00AA392E">
      <w:pPr>
        <w:numPr>
          <w:ilvl w:val="0"/>
          <w:numId w:val="4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Manual analysis typically requires </w:t>
      </w:r>
      <w:r>
        <w:rPr>
          <w:rStyle w:val="Strong"/>
          <w:rFonts w:eastAsia="Times New Roman"/>
        </w:rPr>
        <w:t>2–3 hours per report</w:t>
      </w:r>
      <w:r>
        <w:rPr>
          <w:rFonts w:eastAsia="Times New Roman"/>
        </w:rPr>
        <w:t xml:space="preserve">. </w:t>
      </w:r>
    </w:p>
    <w:p w14:paraId="24E8D969" w14:textId="77777777" w:rsidR="00AA392E" w:rsidRDefault="00AA392E" w:rsidP="00AA392E">
      <w:pPr>
        <w:numPr>
          <w:ilvl w:val="0"/>
          <w:numId w:val="4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AI generates insights in </w:t>
      </w:r>
      <w:r>
        <w:rPr>
          <w:rStyle w:val="Strong"/>
          <w:rFonts w:eastAsia="Times New Roman"/>
        </w:rPr>
        <w:t>seconds</w:t>
      </w:r>
      <w:r>
        <w:rPr>
          <w:rFonts w:eastAsia="Times New Roman"/>
        </w:rPr>
        <w:t xml:space="preserve">. </w:t>
      </w:r>
    </w:p>
    <w:p w14:paraId="13E961EC" w14:textId="77777777" w:rsidR="00AA392E" w:rsidRDefault="00AA392E" w:rsidP="00AA392E">
      <w:pPr>
        <w:numPr>
          <w:ilvl w:val="0"/>
          <w:numId w:val="4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Estimates are based on replacing manual spreadsheet analysis with automated AI-driven reporting. </w:t>
      </w:r>
    </w:p>
    <w:p w14:paraId="7B5E46DD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BF39B6" wp14:editId="6A15D0FC">
                <wp:extent cx="5943600" cy="1270"/>
                <wp:effectExtent l="0" t="31750" r="0" b="36830"/>
                <wp:docPr id="21381486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63D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18BF6" w14:textId="77777777" w:rsidR="00AA392E" w:rsidRDefault="00AA392E">
      <w:pPr>
        <w:pStyle w:val="Heading1"/>
        <w:divId w:val="1321470463"/>
        <w:rPr>
          <w:rFonts w:eastAsia="Times New Roman"/>
        </w:rPr>
      </w:pPr>
      <w:r>
        <w:rPr>
          <w:rFonts w:eastAsia="Times New Roman"/>
        </w:rPr>
        <w:t>Path to Enterprise Grade</w:t>
      </w:r>
    </w:p>
    <w:p w14:paraId="03F349FE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t>Security &amp; Access Control</w:t>
      </w:r>
    </w:p>
    <w:p w14:paraId="276A3EDC" w14:textId="77777777" w:rsidR="00AA392E" w:rsidRDefault="00AA392E" w:rsidP="00AA392E">
      <w:pPr>
        <w:numPr>
          <w:ilvl w:val="0"/>
          <w:numId w:val="5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Role-Based Access Control (RBAC) </w:t>
      </w:r>
    </w:p>
    <w:p w14:paraId="31FA507E" w14:textId="77777777" w:rsidR="00AA392E" w:rsidRDefault="00AA392E" w:rsidP="00AA392E">
      <w:pPr>
        <w:numPr>
          <w:ilvl w:val="0"/>
          <w:numId w:val="5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Secure user authentication </w:t>
      </w:r>
    </w:p>
    <w:p w14:paraId="6AEED20E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lastRenderedPageBreak/>
        <w:t>Data Governance</w:t>
      </w:r>
    </w:p>
    <w:p w14:paraId="66FD4C95" w14:textId="77777777" w:rsidR="00AA392E" w:rsidRDefault="00AA392E" w:rsidP="00AA392E">
      <w:pPr>
        <w:numPr>
          <w:ilvl w:val="0"/>
          <w:numId w:val="6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Encryption of business data </w:t>
      </w:r>
    </w:p>
    <w:p w14:paraId="1E6FE6BE" w14:textId="77777777" w:rsidR="00AA392E" w:rsidRDefault="00AA392E" w:rsidP="00AA392E">
      <w:pPr>
        <w:numPr>
          <w:ilvl w:val="0"/>
          <w:numId w:val="6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Audit logs for user activity </w:t>
      </w:r>
    </w:p>
    <w:p w14:paraId="45F3CF1B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t>Integration &amp; Scale</w:t>
      </w:r>
    </w:p>
    <w:p w14:paraId="355D0E9C" w14:textId="77777777" w:rsidR="00AA392E" w:rsidRDefault="00AA392E" w:rsidP="00AA392E">
      <w:pPr>
        <w:numPr>
          <w:ilvl w:val="0"/>
          <w:numId w:val="7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Connect with ERP systems (SAP, </w:t>
      </w:r>
      <w:proofErr w:type="spellStart"/>
      <w:r>
        <w:rPr>
          <w:rFonts w:eastAsia="Times New Roman"/>
        </w:rPr>
        <w:t>Zoho</w:t>
      </w:r>
      <w:proofErr w:type="spellEnd"/>
      <w:r>
        <w:rPr>
          <w:rFonts w:eastAsia="Times New Roman"/>
        </w:rPr>
        <w:t xml:space="preserve">, Tally) </w:t>
      </w:r>
    </w:p>
    <w:p w14:paraId="4E063B4E" w14:textId="77777777" w:rsidR="00AA392E" w:rsidRDefault="00AA392E" w:rsidP="00AA392E">
      <w:pPr>
        <w:numPr>
          <w:ilvl w:val="0"/>
          <w:numId w:val="7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Real-time database connectivity </w:t>
      </w:r>
    </w:p>
    <w:p w14:paraId="601E07DC" w14:textId="77777777" w:rsidR="00AA392E" w:rsidRDefault="00AA392E" w:rsidP="00AA392E">
      <w:pPr>
        <w:numPr>
          <w:ilvl w:val="0"/>
          <w:numId w:val="7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Cloud deployment on Azure or AWS </w:t>
      </w:r>
    </w:p>
    <w:p w14:paraId="7B206BAB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t>Monitoring &amp; Compliance</w:t>
      </w:r>
    </w:p>
    <w:p w14:paraId="25CF7CC7" w14:textId="77777777" w:rsidR="00AA392E" w:rsidRDefault="00AA392E" w:rsidP="00AA392E">
      <w:pPr>
        <w:numPr>
          <w:ilvl w:val="0"/>
          <w:numId w:val="8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AI response monitoring </w:t>
      </w:r>
    </w:p>
    <w:p w14:paraId="23F2A94C" w14:textId="77777777" w:rsidR="00AA392E" w:rsidRDefault="00AA392E" w:rsidP="00AA392E">
      <w:pPr>
        <w:numPr>
          <w:ilvl w:val="0"/>
          <w:numId w:val="8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Model performance tracking </w:t>
      </w:r>
    </w:p>
    <w:p w14:paraId="2F559BA2" w14:textId="77777777" w:rsidR="00AA392E" w:rsidRDefault="00AA392E" w:rsidP="00AA392E">
      <w:pPr>
        <w:numPr>
          <w:ilvl w:val="0"/>
          <w:numId w:val="8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Compliance with data privacy standards </w:t>
      </w:r>
    </w:p>
    <w:p w14:paraId="02405339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F3EFE" wp14:editId="1820823F">
                <wp:extent cx="5943600" cy="1270"/>
                <wp:effectExtent l="0" t="31750" r="0" b="36830"/>
                <wp:docPr id="5475180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C219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55C1D" w14:textId="77777777" w:rsidR="00AA392E" w:rsidRDefault="00AA392E">
      <w:pPr>
        <w:pStyle w:val="Heading1"/>
        <w:divId w:val="1321470463"/>
        <w:rPr>
          <w:rFonts w:eastAsia="Times New Roman"/>
        </w:rPr>
      </w:pPr>
      <w:r>
        <w:rPr>
          <w:rFonts w:eastAsia="Times New Roman"/>
        </w:rPr>
        <w:t>Known Gaps</w:t>
      </w:r>
    </w:p>
    <w:p w14:paraId="466BBD66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t>Current Limitations</w:t>
      </w:r>
    </w:p>
    <w:p w14:paraId="2E4DBC03" w14:textId="77777777" w:rsidR="00AA392E" w:rsidRDefault="00AA392E" w:rsidP="00AA392E">
      <w:pPr>
        <w:numPr>
          <w:ilvl w:val="0"/>
          <w:numId w:val="9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Uses CSV files instead of live business databases. </w:t>
      </w:r>
    </w:p>
    <w:p w14:paraId="77327D47" w14:textId="77777777" w:rsidR="00AA392E" w:rsidRDefault="00AA392E" w:rsidP="00AA392E">
      <w:pPr>
        <w:numPr>
          <w:ilvl w:val="0"/>
          <w:numId w:val="9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Limited to historical business analysis. </w:t>
      </w:r>
    </w:p>
    <w:p w14:paraId="66FD03DA" w14:textId="77777777" w:rsidR="00AA392E" w:rsidRDefault="00AA392E">
      <w:pPr>
        <w:pStyle w:val="Heading3"/>
        <w:divId w:val="1321470463"/>
        <w:rPr>
          <w:rFonts w:eastAsia="Times New Roman"/>
        </w:rPr>
      </w:pPr>
      <w:r>
        <w:rPr>
          <w:rFonts w:eastAsia="Times New Roman"/>
        </w:rPr>
        <w:t>Future Enhancements</w:t>
      </w:r>
    </w:p>
    <w:p w14:paraId="1389B42A" w14:textId="77777777" w:rsidR="00AA392E" w:rsidRDefault="00AA392E" w:rsidP="00AA392E">
      <w:pPr>
        <w:numPr>
          <w:ilvl w:val="0"/>
          <w:numId w:val="10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Real-time ERP/database integration. </w:t>
      </w:r>
    </w:p>
    <w:p w14:paraId="24D16D4D" w14:textId="77777777" w:rsidR="00AA392E" w:rsidRDefault="00AA392E" w:rsidP="00AA392E">
      <w:pPr>
        <w:numPr>
          <w:ilvl w:val="0"/>
          <w:numId w:val="10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Sales forecasting using machine learning. </w:t>
      </w:r>
    </w:p>
    <w:p w14:paraId="115AE5BD" w14:textId="77777777" w:rsidR="00AA392E" w:rsidRDefault="00AA392E" w:rsidP="00AA392E">
      <w:pPr>
        <w:numPr>
          <w:ilvl w:val="0"/>
          <w:numId w:val="10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Voice-enabled multilingual assistant. </w:t>
      </w:r>
    </w:p>
    <w:p w14:paraId="672C3111" w14:textId="77777777" w:rsidR="00AA392E" w:rsidRDefault="00AA392E" w:rsidP="00AA392E">
      <w:pPr>
        <w:numPr>
          <w:ilvl w:val="0"/>
          <w:numId w:val="10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Interactive dashboards with Power BI. </w:t>
      </w:r>
    </w:p>
    <w:p w14:paraId="256335DD" w14:textId="77777777" w:rsidR="00AA392E" w:rsidRDefault="00AA392E" w:rsidP="00AA392E">
      <w:pPr>
        <w:numPr>
          <w:ilvl w:val="0"/>
          <w:numId w:val="10"/>
        </w:numPr>
        <w:spacing w:before="100" w:beforeAutospacing="1" w:after="100" w:afterAutospacing="1" w:line="240" w:lineRule="auto"/>
        <w:divId w:val="1321470463"/>
        <w:rPr>
          <w:rFonts w:eastAsia="Times New Roman"/>
        </w:rPr>
      </w:pPr>
      <w:r>
        <w:rPr>
          <w:rFonts w:eastAsia="Times New Roman"/>
        </w:rPr>
        <w:t xml:space="preserve">Predictive analytics and anomaly detection. </w:t>
      </w:r>
    </w:p>
    <w:p w14:paraId="6A162D35" w14:textId="77777777" w:rsidR="00AA392E" w:rsidRDefault="00AA392E">
      <w:pPr>
        <w:spacing w:after="0"/>
        <w:divId w:val="132147046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17AE9" wp14:editId="2F45162F">
                <wp:extent cx="5943600" cy="1270"/>
                <wp:effectExtent l="0" t="31750" r="0" b="36830"/>
                <wp:docPr id="13055322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2379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984262" w14:textId="5DBF53E8" w:rsidR="00AA392E" w:rsidRDefault="00AA392E">
      <w:pPr>
        <w:pStyle w:val="NormalWeb"/>
        <w:divId w:val="690373725"/>
      </w:pPr>
    </w:p>
    <w:p w14:paraId="24AF6C2B" w14:textId="77777777" w:rsidR="002845D9" w:rsidRDefault="002845D9"/>
    <w:sectPr w:rsidR="002845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F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6F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2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20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503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C17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38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1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552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218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77598">
    <w:abstractNumId w:val="3"/>
  </w:num>
  <w:num w:numId="2" w16cid:durableId="1565145284">
    <w:abstractNumId w:val="5"/>
  </w:num>
  <w:num w:numId="3" w16cid:durableId="387920210">
    <w:abstractNumId w:val="0"/>
  </w:num>
  <w:num w:numId="4" w16cid:durableId="2041081340">
    <w:abstractNumId w:val="7"/>
  </w:num>
  <w:num w:numId="5" w16cid:durableId="231357544">
    <w:abstractNumId w:val="2"/>
  </w:num>
  <w:num w:numId="6" w16cid:durableId="815992083">
    <w:abstractNumId w:val="1"/>
  </w:num>
  <w:num w:numId="7" w16cid:durableId="559439752">
    <w:abstractNumId w:val="6"/>
  </w:num>
  <w:num w:numId="8" w16cid:durableId="477233484">
    <w:abstractNumId w:val="4"/>
  </w:num>
  <w:num w:numId="9" w16cid:durableId="891117303">
    <w:abstractNumId w:val="9"/>
  </w:num>
  <w:num w:numId="10" w16cid:durableId="1665277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D9"/>
    <w:rsid w:val="002845D9"/>
    <w:rsid w:val="003A00B3"/>
    <w:rsid w:val="004B4EFA"/>
    <w:rsid w:val="00AA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62EB1"/>
  <w15:chartTrackingRefBased/>
  <w15:docId w15:val="{CDC212CE-E1F4-7942-B175-03E0EF27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9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 Nayan Bhagat</dc:creator>
  <cp:keywords/>
  <dc:description/>
  <cp:lastModifiedBy>CO Nayan Bhagat</cp:lastModifiedBy>
  <cp:revision>2</cp:revision>
  <dcterms:created xsi:type="dcterms:W3CDTF">2026-08-06T11:12:00Z</dcterms:created>
  <dcterms:modified xsi:type="dcterms:W3CDTF">2026-08-06T11:12:00Z</dcterms:modified>
</cp:coreProperties>
</file>