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51717" w14:textId="7156541F" w:rsidR="007002DF" w:rsidRDefault="00F26707" w:rsidP="00F26707">
      <w:pPr>
        <w:pStyle w:val="ListParagraph"/>
        <w:numPr>
          <w:ilvl w:val="0"/>
          <w:numId w:val="2"/>
        </w:numPr>
        <w:tabs>
          <w:tab w:val="center" w:pos="8048"/>
          <w:tab w:val="center" w:pos="9437"/>
        </w:tabs>
        <w:spacing w:after="4"/>
        <w:jc w:val="left"/>
      </w:pPr>
      <w:r>
        <w:t>THANIKACHALAM</w:t>
      </w:r>
      <w:r w:rsidR="00723C4C">
        <w:t xml:space="preserve">                                                        </w:t>
      </w:r>
      <w:r w:rsidR="00F07D65">
        <w:t xml:space="preserve"> </w:t>
      </w:r>
      <w:r w:rsidR="00723C4C" w:rsidRPr="00F26707">
        <w:rPr>
          <w:b/>
          <w:color w:val="1F497D"/>
        </w:rPr>
        <w:t>Email:</w:t>
      </w:r>
      <w:r>
        <w:rPr>
          <w:rFonts w:ascii="Arial" w:eastAsia="Gautami" w:hAnsi="Arial" w:cs="Arial"/>
        </w:rPr>
        <w:t xml:space="preserve"> </w:t>
      </w:r>
      <w:r>
        <w:rPr>
          <w:rFonts w:ascii="Calibri" w:eastAsia="Calibri" w:hAnsi="Calibri" w:cs="Calibri"/>
          <w:b/>
          <w:color w:val="1F497D"/>
          <w:sz w:val="22"/>
        </w:rPr>
        <w:t>thanicr</w:t>
      </w:r>
      <w:r w:rsidR="00723C4C" w:rsidRPr="00F26707">
        <w:rPr>
          <w:rFonts w:ascii="Calibri" w:eastAsia="Calibri" w:hAnsi="Calibri" w:cs="Calibri"/>
          <w:b/>
          <w:color w:val="1F497D"/>
          <w:sz w:val="22"/>
        </w:rPr>
        <w:t>@gmail.com</w:t>
      </w:r>
      <w:r w:rsidR="00723C4C" w:rsidRPr="00F26707">
        <w:rPr>
          <w:rFonts w:ascii="Arial" w:eastAsia="Gautami" w:hAnsi="Arial" w:cs="Arial"/>
        </w:rPr>
        <w:t>​</w:t>
      </w:r>
      <w:r w:rsidR="00723C4C" w:rsidRPr="00F26707">
        <w:rPr>
          <w:rFonts w:ascii="Gautami" w:eastAsia="Gautami" w:hAnsi="Gautami" w:cs="Gautami"/>
        </w:rPr>
        <w:tab/>
      </w:r>
      <w:r w:rsidR="00723C4C">
        <w:t xml:space="preserve"> </w:t>
      </w:r>
    </w:p>
    <w:p w14:paraId="02837885" w14:textId="2779B346" w:rsidR="007002DF" w:rsidRDefault="00723C4C">
      <w:pPr>
        <w:ind w:left="-5"/>
      </w:pPr>
      <w:r>
        <w:t xml:space="preserve">                                                                                                  </w:t>
      </w:r>
      <w:r w:rsidR="00F118FB">
        <w:t xml:space="preserve"> </w:t>
      </w:r>
      <w:r>
        <w:t>MOB: +91-</w:t>
      </w:r>
      <w:r w:rsidR="00F26707">
        <w:t>9515730883</w:t>
      </w:r>
      <w:r>
        <w:t xml:space="preserve"> </w:t>
      </w:r>
    </w:p>
    <w:p w14:paraId="08B32B69" w14:textId="77777777" w:rsidR="007002DF" w:rsidRDefault="00723C4C">
      <w:pPr>
        <w:spacing w:after="21"/>
        <w:ind w:left="0" w:right="-30" w:firstLine="0"/>
        <w:jc w:val="right"/>
      </w:pPr>
      <w:r>
        <w:t xml:space="preserve"> </w:t>
      </w:r>
      <w:r>
        <w:tab/>
        <w:t xml:space="preserve"> </w:t>
      </w:r>
    </w:p>
    <w:p w14:paraId="009A1B83" w14:textId="77777777" w:rsidR="00F118FB" w:rsidRDefault="00F118FB" w:rsidP="00F118FB">
      <w:pPr>
        <w:pStyle w:val="Heading1"/>
        <w:keepNext/>
        <w:shd w:val="clear" w:color="auto" w:fill="C0C0C0"/>
        <w:tabs>
          <w:tab w:val="right" w:pos="9027"/>
        </w:tabs>
        <w:spacing w:line="360" w:lineRule="auto"/>
        <w:jc w:val="both"/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Career Objective</w:t>
      </w:r>
      <w:r>
        <w:rPr>
          <w:rFonts w:ascii="Times New Roman" w:hAnsi="Times New Roman"/>
          <w:bCs w:val="0"/>
          <w:sz w:val="24"/>
          <w:szCs w:val="24"/>
        </w:rPr>
        <w:tab/>
      </w:r>
    </w:p>
    <w:p w14:paraId="5CDD783F" w14:textId="473ACC0D" w:rsidR="007002DF" w:rsidRDefault="00723C4C">
      <w:pPr>
        <w:spacing w:after="280"/>
        <w:ind w:left="-15" w:right="1446" w:firstLine="721"/>
      </w:pPr>
      <w:r>
        <w:t xml:space="preserve">To seek a responsible role and a challenging career in a </w:t>
      </w:r>
      <w:r w:rsidR="00FC672E">
        <w:t>growth-oriented</w:t>
      </w:r>
      <w:r>
        <w:t xml:space="preserve"> industry which will create an impact on the company development and also enrich my personal and professional skills. </w:t>
      </w:r>
    </w:p>
    <w:p w14:paraId="6F54C99B" w14:textId="70C77033" w:rsidR="00F118FB" w:rsidRDefault="00F118FB" w:rsidP="00F118FB">
      <w:pPr>
        <w:pStyle w:val="Heading1"/>
        <w:keepNext/>
        <w:shd w:val="clear" w:color="auto" w:fill="C0C0C0"/>
        <w:tabs>
          <w:tab w:val="right" w:pos="9027"/>
        </w:tabs>
        <w:spacing w:line="360" w:lineRule="auto"/>
        <w:jc w:val="both"/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Academic Profile</w:t>
      </w:r>
      <w:r>
        <w:rPr>
          <w:rFonts w:ascii="Times New Roman" w:hAnsi="Times New Roman"/>
          <w:bCs w:val="0"/>
          <w:sz w:val="24"/>
          <w:szCs w:val="24"/>
        </w:rPr>
        <w:tab/>
      </w:r>
    </w:p>
    <w:p w14:paraId="6E5E0520" w14:textId="77777777" w:rsidR="00C81561" w:rsidRDefault="00C81561">
      <w:pPr>
        <w:spacing w:after="0"/>
        <w:ind w:left="-5"/>
        <w:jc w:val="left"/>
      </w:pPr>
    </w:p>
    <w:tbl>
      <w:tblPr>
        <w:tblStyle w:val="TableGrid"/>
        <w:tblW w:w="9203" w:type="dxa"/>
        <w:tblInd w:w="-8" w:type="dxa"/>
        <w:tblCellMar>
          <w:top w:w="66" w:type="dxa"/>
          <w:left w:w="98" w:type="dxa"/>
          <w:right w:w="74" w:type="dxa"/>
        </w:tblCellMar>
        <w:tblLook w:val="04A0" w:firstRow="1" w:lastRow="0" w:firstColumn="1" w:lastColumn="0" w:noHBand="0" w:noVBand="1"/>
      </w:tblPr>
      <w:tblGrid>
        <w:gridCol w:w="1579"/>
        <w:gridCol w:w="2043"/>
        <w:gridCol w:w="2466"/>
        <w:gridCol w:w="1280"/>
        <w:gridCol w:w="1835"/>
      </w:tblGrid>
      <w:tr w:rsidR="00731D73" w:rsidRPr="001D7E48" w14:paraId="17956AD9" w14:textId="77777777" w:rsidTr="00E42923">
        <w:trPr>
          <w:trHeight w:val="871"/>
        </w:trPr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CBED4" w14:textId="77777777" w:rsidR="007002DF" w:rsidRPr="001D7E48" w:rsidRDefault="00723C4C" w:rsidP="001D7E48">
            <w:pPr>
              <w:spacing w:after="0"/>
              <w:ind w:left="7" w:firstLine="0"/>
              <w:jc w:val="center"/>
              <w:rPr>
                <w:szCs w:val="24"/>
              </w:rPr>
            </w:pPr>
            <w:r w:rsidRPr="001D7E48">
              <w:rPr>
                <w:b/>
                <w:szCs w:val="24"/>
              </w:rPr>
              <w:t xml:space="preserve"> </w:t>
            </w:r>
          </w:p>
          <w:p w14:paraId="0AC1986C" w14:textId="24E479F3" w:rsidR="007002DF" w:rsidRPr="001D7E48" w:rsidRDefault="00C81561" w:rsidP="001D7E48">
            <w:pPr>
              <w:spacing w:after="0"/>
              <w:ind w:left="60" w:firstLine="0"/>
              <w:jc w:val="left"/>
              <w:rPr>
                <w:b/>
                <w:bCs/>
                <w:szCs w:val="24"/>
              </w:rPr>
            </w:pPr>
            <w:r w:rsidRPr="001D7E48">
              <w:rPr>
                <w:b/>
                <w:bCs/>
                <w:szCs w:val="24"/>
              </w:rPr>
              <w:t>Qualification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10CB3" w14:textId="7E587945" w:rsidR="007002DF" w:rsidRPr="001D7E48" w:rsidRDefault="00C81561" w:rsidP="001D7E48">
            <w:pPr>
              <w:spacing w:after="0"/>
              <w:ind w:left="0" w:right="52" w:firstLine="0"/>
              <w:jc w:val="center"/>
              <w:rPr>
                <w:szCs w:val="24"/>
              </w:rPr>
            </w:pPr>
            <w:r w:rsidRPr="001D7E48">
              <w:rPr>
                <w:b/>
                <w:szCs w:val="24"/>
              </w:rPr>
              <w:t xml:space="preserve">Name of </w:t>
            </w:r>
          </w:p>
          <w:p w14:paraId="035101FA" w14:textId="7BEAD12F" w:rsidR="007002DF" w:rsidRPr="001D7E48" w:rsidRDefault="00C81561" w:rsidP="001D7E48">
            <w:pPr>
              <w:spacing w:after="0"/>
              <w:ind w:left="0" w:right="61" w:firstLine="0"/>
              <w:jc w:val="center"/>
              <w:rPr>
                <w:szCs w:val="24"/>
              </w:rPr>
            </w:pPr>
            <w:r w:rsidRPr="001D7E48">
              <w:rPr>
                <w:b/>
                <w:szCs w:val="24"/>
              </w:rPr>
              <w:t xml:space="preserve">School </w:t>
            </w:r>
          </w:p>
          <w:p w14:paraId="55C58A38" w14:textId="6516E07B" w:rsidR="007002DF" w:rsidRPr="001D7E48" w:rsidRDefault="00C81561" w:rsidP="001D7E48">
            <w:pPr>
              <w:spacing w:after="0"/>
              <w:ind w:left="0" w:right="45" w:firstLine="0"/>
              <w:jc w:val="center"/>
              <w:rPr>
                <w:szCs w:val="24"/>
              </w:rPr>
            </w:pPr>
            <w:r w:rsidRPr="001D7E48">
              <w:rPr>
                <w:b/>
                <w:szCs w:val="24"/>
              </w:rPr>
              <w:t>/College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5B3E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b/>
                <w:szCs w:val="24"/>
              </w:rPr>
              <w:t xml:space="preserve"> </w:t>
            </w:r>
          </w:p>
          <w:p w14:paraId="3D3D1C49" w14:textId="3200FACF" w:rsidR="007002DF" w:rsidRPr="001D7E48" w:rsidRDefault="00C81561" w:rsidP="001D7E48">
            <w:pPr>
              <w:spacing w:after="0"/>
              <w:ind w:left="0" w:firstLine="0"/>
              <w:rPr>
                <w:szCs w:val="24"/>
              </w:rPr>
            </w:pPr>
            <w:r w:rsidRPr="001D7E48">
              <w:rPr>
                <w:b/>
                <w:szCs w:val="24"/>
              </w:rPr>
              <w:t>Board/University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2F049" w14:textId="707F1B36" w:rsidR="007002DF" w:rsidRPr="001D7E48" w:rsidRDefault="00C81561" w:rsidP="001D7E48">
            <w:pPr>
              <w:spacing w:after="0"/>
              <w:ind w:left="30" w:hanging="15"/>
              <w:jc w:val="left"/>
              <w:rPr>
                <w:szCs w:val="24"/>
              </w:rPr>
            </w:pPr>
            <w:r w:rsidRPr="001D7E48">
              <w:rPr>
                <w:b/>
                <w:szCs w:val="24"/>
              </w:rPr>
              <w:t>Year of Passing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92393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b/>
                <w:szCs w:val="24"/>
              </w:rPr>
              <w:t xml:space="preserve"> </w:t>
            </w:r>
          </w:p>
          <w:p w14:paraId="1256660B" w14:textId="25718593" w:rsidR="007002DF" w:rsidRPr="001D7E48" w:rsidRDefault="00C81561" w:rsidP="001D7E48">
            <w:pPr>
              <w:spacing w:after="0"/>
              <w:ind w:left="0" w:firstLine="0"/>
              <w:rPr>
                <w:szCs w:val="24"/>
              </w:rPr>
            </w:pPr>
            <w:r w:rsidRPr="001D7E48">
              <w:rPr>
                <w:b/>
                <w:szCs w:val="24"/>
              </w:rPr>
              <w:t>Percentage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</w:tr>
      <w:tr w:rsidR="001D7E48" w:rsidRPr="001D7E48" w14:paraId="022C66DF" w14:textId="77777777" w:rsidTr="00E42923">
        <w:trPr>
          <w:trHeight w:val="871"/>
        </w:trPr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6E927" w14:textId="68600BA1" w:rsidR="00F26707" w:rsidRPr="001D7E48" w:rsidRDefault="00F26707" w:rsidP="001D7E48">
            <w:pPr>
              <w:spacing w:after="0"/>
              <w:ind w:left="7" w:firstLine="0"/>
              <w:jc w:val="center"/>
              <w:rPr>
                <w:bCs/>
                <w:szCs w:val="24"/>
              </w:rPr>
            </w:pPr>
            <w:r w:rsidRPr="001D7E48">
              <w:rPr>
                <w:bCs/>
                <w:szCs w:val="24"/>
              </w:rPr>
              <w:t>MBA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B5522" w14:textId="42E24197" w:rsidR="00F26707" w:rsidRPr="001D7E48" w:rsidRDefault="00F26707" w:rsidP="001D7E48">
            <w:pPr>
              <w:spacing w:after="0"/>
              <w:ind w:left="0" w:right="52" w:firstLine="0"/>
              <w:jc w:val="center"/>
              <w:rPr>
                <w:bCs/>
                <w:szCs w:val="24"/>
              </w:rPr>
            </w:pPr>
            <w:r w:rsidRPr="001D7E48">
              <w:rPr>
                <w:bCs/>
                <w:szCs w:val="24"/>
              </w:rPr>
              <w:t xml:space="preserve">VIMAT, </w:t>
            </w:r>
            <w:r w:rsidR="00C81561" w:rsidRPr="001D7E48">
              <w:rPr>
                <w:bCs/>
                <w:szCs w:val="24"/>
              </w:rPr>
              <w:t>(</w:t>
            </w:r>
            <w:r w:rsidRPr="001D7E48">
              <w:rPr>
                <w:bCs/>
                <w:szCs w:val="24"/>
              </w:rPr>
              <w:t>Chittoor</w:t>
            </w:r>
            <w:r w:rsidR="001D7E48">
              <w:rPr>
                <w:bCs/>
                <w:szCs w:val="24"/>
              </w:rPr>
              <w:t>)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3CD7E" w14:textId="77777777" w:rsidR="00F26707" w:rsidRPr="001D7E48" w:rsidRDefault="00F26707" w:rsidP="001D7E48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       JNT University </w:t>
            </w:r>
          </w:p>
          <w:p w14:paraId="7D8DDCA1" w14:textId="61123DCC" w:rsidR="00F26707" w:rsidRPr="001D7E48" w:rsidRDefault="00F26707" w:rsidP="001D7E48">
            <w:pPr>
              <w:spacing w:after="0"/>
              <w:ind w:left="22" w:firstLine="0"/>
              <w:jc w:val="center"/>
              <w:rPr>
                <w:bCs/>
                <w:szCs w:val="24"/>
              </w:rPr>
            </w:pPr>
            <w:r w:rsidRPr="001D7E48">
              <w:rPr>
                <w:szCs w:val="24"/>
              </w:rPr>
              <w:t xml:space="preserve">(Anantapur) 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60041" w14:textId="7C748F4D" w:rsidR="00F26707" w:rsidRPr="001D7E48" w:rsidRDefault="00E42923" w:rsidP="001D7E48">
            <w:pPr>
              <w:spacing w:after="0"/>
              <w:ind w:left="30" w:hanging="15"/>
              <w:jc w:val="left"/>
              <w:rPr>
                <w:bCs/>
                <w:szCs w:val="24"/>
              </w:rPr>
            </w:pPr>
            <w:r w:rsidRPr="001D7E48">
              <w:rPr>
                <w:bCs/>
                <w:szCs w:val="24"/>
              </w:rPr>
              <w:t xml:space="preserve">      2019</w:t>
            </w:r>
          </w:p>
        </w:tc>
        <w:tc>
          <w:tcPr>
            <w:tcW w:w="1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48983" w14:textId="2357696C" w:rsidR="00F26707" w:rsidRPr="001D7E48" w:rsidRDefault="00E42923" w:rsidP="001D7E48">
            <w:pPr>
              <w:spacing w:after="0"/>
              <w:ind w:left="22" w:firstLine="0"/>
              <w:jc w:val="center"/>
              <w:rPr>
                <w:bCs/>
                <w:szCs w:val="24"/>
              </w:rPr>
            </w:pPr>
            <w:r w:rsidRPr="001D7E48">
              <w:rPr>
                <w:bCs/>
                <w:szCs w:val="24"/>
              </w:rPr>
              <w:t>78%</w:t>
            </w:r>
          </w:p>
        </w:tc>
      </w:tr>
      <w:tr w:rsidR="00731D73" w:rsidRPr="001D7E48" w14:paraId="4F956EAC" w14:textId="77777777" w:rsidTr="00E42923">
        <w:trPr>
          <w:trHeight w:val="1156"/>
        </w:trPr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0B8CF" w14:textId="77777777" w:rsidR="007002DF" w:rsidRPr="001D7E48" w:rsidRDefault="00723C4C" w:rsidP="001D7E48">
            <w:pPr>
              <w:spacing w:after="0"/>
              <w:ind w:left="7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1A2EBCF6" w14:textId="53ABA257" w:rsidR="007002DF" w:rsidRPr="001D7E48" w:rsidRDefault="00E42923" w:rsidP="001D7E48">
            <w:pPr>
              <w:spacing w:after="0"/>
              <w:ind w:left="0" w:right="44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B.com (Computers)</w:t>
            </w:r>
          </w:p>
          <w:p w14:paraId="0E13E217" w14:textId="77777777" w:rsidR="007002DF" w:rsidRPr="001D7E48" w:rsidRDefault="00723C4C" w:rsidP="001D7E48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55317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31E15ED1" w14:textId="2C81734C" w:rsidR="007002DF" w:rsidRPr="001D7E48" w:rsidRDefault="00E42923" w:rsidP="001D7E48">
            <w:pPr>
              <w:spacing w:after="0"/>
              <w:ind w:left="0" w:right="58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Vignanasudha Degree College</w:t>
            </w:r>
            <w:r w:rsidR="00723C4C" w:rsidRPr="001D7E48">
              <w:rPr>
                <w:szCs w:val="24"/>
              </w:rPr>
              <w:t xml:space="preserve">, </w:t>
            </w:r>
          </w:p>
          <w:p w14:paraId="2DFF3A04" w14:textId="2FCB29CD" w:rsidR="007002DF" w:rsidRPr="001D7E48" w:rsidRDefault="00C81561" w:rsidP="001D7E48">
            <w:pPr>
              <w:spacing w:after="0"/>
              <w:ind w:left="0" w:right="48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(</w:t>
            </w:r>
            <w:r w:rsidR="00723C4C" w:rsidRPr="001D7E48">
              <w:rPr>
                <w:szCs w:val="24"/>
              </w:rPr>
              <w:t>Chittoor</w:t>
            </w:r>
            <w:r w:rsidRPr="001D7E48">
              <w:rPr>
                <w:szCs w:val="24"/>
              </w:rPr>
              <w:t>)</w:t>
            </w:r>
          </w:p>
          <w:p w14:paraId="336166DF" w14:textId="77777777" w:rsidR="007002DF" w:rsidRPr="001D7E48" w:rsidRDefault="00723C4C" w:rsidP="001D7E48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4546D" w14:textId="2C61294E" w:rsidR="007002DF" w:rsidRPr="001D7E48" w:rsidRDefault="007002DF" w:rsidP="001D7E48">
            <w:pPr>
              <w:spacing w:after="0"/>
              <w:ind w:left="22" w:firstLine="0"/>
              <w:rPr>
                <w:szCs w:val="24"/>
              </w:rPr>
            </w:pPr>
          </w:p>
          <w:p w14:paraId="07A05172" w14:textId="77777777" w:rsidR="00E42923" w:rsidRPr="001D7E48" w:rsidRDefault="00E42923" w:rsidP="001D7E48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     S.V. University</w:t>
            </w:r>
          </w:p>
          <w:p w14:paraId="2D013BBE" w14:textId="490ACADA" w:rsidR="007002DF" w:rsidRPr="001D7E48" w:rsidRDefault="00723C4C" w:rsidP="001D7E48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  <w:r w:rsidRPr="001D7E48">
              <w:rPr>
                <w:rFonts w:eastAsia="Calibri"/>
                <w:szCs w:val="24"/>
              </w:rPr>
              <w:t xml:space="preserve"> </w:t>
            </w:r>
            <w:r w:rsidR="00E42923" w:rsidRPr="001D7E48">
              <w:rPr>
                <w:rFonts w:eastAsia="Calibri"/>
                <w:szCs w:val="24"/>
              </w:rPr>
              <w:t xml:space="preserve">          </w:t>
            </w:r>
            <w:r w:rsidR="001D7E48">
              <w:rPr>
                <w:rFonts w:eastAsia="Calibri"/>
                <w:szCs w:val="24"/>
              </w:rPr>
              <w:t>(</w:t>
            </w:r>
            <w:r w:rsidR="00E42923" w:rsidRPr="001D7E48">
              <w:rPr>
                <w:rFonts w:eastAsia="Calibri"/>
                <w:szCs w:val="24"/>
              </w:rPr>
              <w:t>Tirupati</w:t>
            </w:r>
            <w:r w:rsidR="001D7E48">
              <w:rPr>
                <w:rFonts w:eastAsia="Calibri"/>
                <w:szCs w:val="24"/>
              </w:rPr>
              <w:t>)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DBE1E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5E53536C" w14:textId="534DC923" w:rsidR="007002DF" w:rsidRPr="001D7E48" w:rsidRDefault="00E42923" w:rsidP="001D7E48">
            <w:pPr>
              <w:spacing w:after="0"/>
              <w:ind w:left="0" w:right="38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2017</w:t>
            </w:r>
            <w:r w:rsidR="00723C4C"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43DDC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46B602C7" w14:textId="763069F9" w:rsidR="007002DF" w:rsidRPr="001D7E48" w:rsidRDefault="00E42923" w:rsidP="001D7E48">
            <w:pPr>
              <w:spacing w:after="0"/>
              <w:ind w:left="0" w:right="48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76</w:t>
            </w:r>
            <w:r w:rsidR="00723C4C" w:rsidRPr="001D7E48">
              <w:rPr>
                <w:szCs w:val="24"/>
              </w:rPr>
              <w:t>%</w:t>
            </w:r>
            <w:r w:rsidR="00723C4C" w:rsidRPr="001D7E48">
              <w:rPr>
                <w:rFonts w:eastAsia="Calibri"/>
                <w:szCs w:val="24"/>
              </w:rPr>
              <w:t xml:space="preserve"> </w:t>
            </w:r>
          </w:p>
        </w:tc>
      </w:tr>
      <w:tr w:rsidR="00731D73" w:rsidRPr="001D7E48" w14:paraId="5F7EE6B9" w14:textId="77777777" w:rsidTr="00E42923">
        <w:trPr>
          <w:trHeight w:val="1156"/>
        </w:trPr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A948" w14:textId="77777777" w:rsidR="007002DF" w:rsidRPr="001D7E48" w:rsidRDefault="00723C4C" w:rsidP="001D7E48">
            <w:pPr>
              <w:spacing w:after="0"/>
              <w:ind w:left="7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1741FF1C" w14:textId="77777777" w:rsidR="007002DF" w:rsidRPr="001D7E48" w:rsidRDefault="00723C4C" w:rsidP="001D7E48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  INTER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48161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037B9B4D" w14:textId="0F7251B3" w:rsidR="00E42923" w:rsidRPr="001D7E48" w:rsidRDefault="00723C4C" w:rsidP="001D7E48">
            <w:pPr>
              <w:spacing w:after="0"/>
              <w:ind w:left="0" w:firstLine="0"/>
              <w:rPr>
                <w:szCs w:val="24"/>
              </w:rPr>
            </w:pPr>
            <w:r w:rsidRPr="001D7E48">
              <w:rPr>
                <w:szCs w:val="24"/>
              </w:rPr>
              <w:t>Sri</w:t>
            </w:r>
            <w:r w:rsidR="00E42923" w:rsidRPr="001D7E48">
              <w:rPr>
                <w:szCs w:val="24"/>
              </w:rPr>
              <w:t xml:space="preserve"> Venkateshwara</w:t>
            </w:r>
            <w:r w:rsidR="001D7E48" w:rsidRPr="001D7E48">
              <w:rPr>
                <w:szCs w:val="24"/>
              </w:rPr>
              <w:t xml:space="preserve">             </w:t>
            </w:r>
            <w:r w:rsidR="00E42923" w:rsidRPr="001D7E48">
              <w:rPr>
                <w:szCs w:val="24"/>
              </w:rPr>
              <w:t xml:space="preserve">        </w:t>
            </w:r>
            <w:r w:rsidR="001D7E48" w:rsidRPr="001D7E48">
              <w:rPr>
                <w:szCs w:val="24"/>
              </w:rPr>
              <w:t xml:space="preserve">      </w:t>
            </w:r>
            <w:r w:rsidRPr="001D7E48">
              <w:rPr>
                <w:szCs w:val="24"/>
              </w:rPr>
              <w:t>Junior</w:t>
            </w:r>
            <w:r w:rsidR="00E42923" w:rsidRPr="001D7E48">
              <w:rPr>
                <w:szCs w:val="24"/>
              </w:rPr>
              <w:t xml:space="preserve"> </w:t>
            </w:r>
            <w:r w:rsidRPr="001D7E48">
              <w:rPr>
                <w:szCs w:val="24"/>
              </w:rPr>
              <w:t>College</w:t>
            </w:r>
            <w:r w:rsidR="00C81561" w:rsidRPr="001D7E48">
              <w:rPr>
                <w:szCs w:val="24"/>
              </w:rPr>
              <w:t>,</w:t>
            </w:r>
          </w:p>
          <w:p w14:paraId="0C5245D2" w14:textId="534E7216" w:rsidR="007002DF" w:rsidRPr="001D7E48" w:rsidRDefault="00723C4C" w:rsidP="001D7E48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(</w:t>
            </w:r>
            <w:r w:rsidR="00E42923" w:rsidRPr="001D7E48">
              <w:rPr>
                <w:szCs w:val="24"/>
              </w:rPr>
              <w:t>G.D. Nellore</w:t>
            </w:r>
            <w:r w:rsidRPr="001D7E48">
              <w:rPr>
                <w:szCs w:val="24"/>
              </w:rPr>
              <w:t>)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D332C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6BB10D6D" w14:textId="72065220" w:rsidR="007002DF" w:rsidRPr="001D7E48" w:rsidRDefault="00723C4C" w:rsidP="001D7E48">
            <w:pPr>
              <w:spacing w:after="0"/>
              <w:ind w:left="690" w:hanging="525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Board of Intermediate </w:t>
            </w:r>
            <w:r w:rsidR="001D7E48">
              <w:rPr>
                <w:szCs w:val="24"/>
              </w:rPr>
              <w:t>(</w:t>
            </w:r>
            <w:r w:rsidRPr="001D7E48">
              <w:rPr>
                <w:szCs w:val="24"/>
              </w:rPr>
              <w:t>Hyderabad</w:t>
            </w:r>
            <w:r w:rsidR="001D7E48">
              <w:rPr>
                <w:szCs w:val="24"/>
              </w:rPr>
              <w:t>)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04C3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458C718D" w14:textId="77777777" w:rsidR="007002DF" w:rsidRPr="001D7E48" w:rsidRDefault="00723C4C" w:rsidP="001D7E48">
            <w:pPr>
              <w:spacing w:after="0"/>
              <w:ind w:left="375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37ECF75B" w14:textId="3B8F8DE0" w:rsidR="007002DF" w:rsidRPr="001D7E48" w:rsidRDefault="00723C4C" w:rsidP="001D7E48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    </w:t>
            </w:r>
            <w:r w:rsidR="00E42923" w:rsidRPr="001D7E48">
              <w:rPr>
                <w:szCs w:val="24"/>
              </w:rPr>
              <w:t>2014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A3354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05EFEC1F" w14:textId="77777777" w:rsidR="007002DF" w:rsidRPr="001D7E48" w:rsidRDefault="00723C4C" w:rsidP="001D7E48">
            <w:pPr>
              <w:spacing w:after="0"/>
              <w:ind w:left="570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60420321" w14:textId="045B138D" w:rsidR="007002DF" w:rsidRPr="001D7E48" w:rsidRDefault="00E42923" w:rsidP="001D7E48">
            <w:pPr>
              <w:spacing w:after="0"/>
              <w:ind w:left="4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84</w:t>
            </w:r>
            <w:r w:rsidR="00723C4C" w:rsidRPr="001D7E48">
              <w:rPr>
                <w:szCs w:val="24"/>
              </w:rPr>
              <w:t>%</w:t>
            </w:r>
            <w:r w:rsidR="00723C4C" w:rsidRPr="001D7E48">
              <w:rPr>
                <w:rFonts w:eastAsia="Calibri"/>
                <w:szCs w:val="24"/>
              </w:rPr>
              <w:t xml:space="preserve"> </w:t>
            </w:r>
          </w:p>
        </w:tc>
      </w:tr>
      <w:tr w:rsidR="00731D73" w:rsidRPr="001D7E48" w14:paraId="5058187D" w14:textId="77777777" w:rsidTr="00E42923">
        <w:trPr>
          <w:trHeight w:val="1426"/>
        </w:trPr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629F7" w14:textId="77777777" w:rsidR="007002DF" w:rsidRPr="001D7E48" w:rsidRDefault="00723C4C" w:rsidP="001D7E48">
            <w:pPr>
              <w:spacing w:after="0"/>
              <w:ind w:left="7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4464ABA4" w14:textId="77777777" w:rsidR="007002DF" w:rsidRPr="001D7E48" w:rsidRDefault="00723C4C" w:rsidP="001D7E48">
            <w:pPr>
              <w:spacing w:after="0"/>
              <w:ind w:left="7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65199448" w14:textId="77777777" w:rsidR="007002DF" w:rsidRPr="001D7E48" w:rsidRDefault="00723C4C" w:rsidP="001D7E48">
            <w:pPr>
              <w:spacing w:after="0"/>
              <w:ind w:left="7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215A88F7" w14:textId="77777777" w:rsidR="007002DF" w:rsidRPr="001D7E48" w:rsidRDefault="00723C4C" w:rsidP="001D7E48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 xml:space="preserve">   SSC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53A68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5FDE76FB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748754CC" w14:textId="63D59A20" w:rsidR="007002DF" w:rsidRPr="001D7E48" w:rsidRDefault="00723C4C" w:rsidP="001D7E48">
            <w:pPr>
              <w:spacing w:after="0"/>
              <w:ind w:left="45" w:firstLine="0"/>
              <w:jc w:val="left"/>
              <w:rPr>
                <w:szCs w:val="24"/>
              </w:rPr>
            </w:pPr>
            <w:r w:rsidRPr="001D7E48">
              <w:rPr>
                <w:szCs w:val="24"/>
              </w:rPr>
              <w:t>Z.</w:t>
            </w:r>
            <w:r w:rsidR="001D7E48" w:rsidRPr="001D7E48">
              <w:rPr>
                <w:szCs w:val="24"/>
              </w:rPr>
              <w:t>P. High</w:t>
            </w:r>
            <w:r w:rsidRPr="001D7E48">
              <w:rPr>
                <w:szCs w:val="24"/>
              </w:rPr>
              <w:t xml:space="preserve"> School</w:t>
            </w:r>
            <w:r w:rsidR="00C81561" w:rsidRPr="001D7E48">
              <w:rPr>
                <w:szCs w:val="24"/>
              </w:rPr>
              <w:t>,</w:t>
            </w:r>
          </w:p>
          <w:p w14:paraId="06CCF93E" w14:textId="6FCCE495" w:rsidR="007002DF" w:rsidRPr="001D7E48" w:rsidRDefault="00723C4C" w:rsidP="001D7E48">
            <w:pPr>
              <w:spacing w:after="0"/>
              <w:ind w:left="0" w:right="39" w:firstLine="0"/>
              <w:rPr>
                <w:szCs w:val="24"/>
              </w:rPr>
            </w:pPr>
            <w:r w:rsidRPr="001D7E48">
              <w:rPr>
                <w:szCs w:val="24"/>
              </w:rPr>
              <w:t>(</w:t>
            </w:r>
            <w:r w:rsidR="00C81561" w:rsidRPr="001D7E48">
              <w:rPr>
                <w:szCs w:val="24"/>
              </w:rPr>
              <w:t>Menatam palli</w:t>
            </w:r>
            <w:r w:rsidRPr="001D7E48">
              <w:rPr>
                <w:szCs w:val="24"/>
              </w:rPr>
              <w:t>)</w:t>
            </w: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27EFE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294E83FB" w14:textId="24437CD1" w:rsidR="007002DF" w:rsidRPr="001D7E48" w:rsidRDefault="00723C4C" w:rsidP="001D7E48">
            <w:pPr>
              <w:spacing w:after="0"/>
              <w:ind w:left="0" w:right="6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Board of</w:t>
            </w:r>
            <w:r w:rsidR="001D7E48">
              <w:rPr>
                <w:szCs w:val="24"/>
              </w:rPr>
              <w:t xml:space="preserve">                      </w:t>
            </w:r>
          </w:p>
          <w:p w14:paraId="442A0662" w14:textId="77777777" w:rsidR="007002DF" w:rsidRPr="001D7E48" w:rsidRDefault="00723C4C" w:rsidP="001D7E48">
            <w:pPr>
              <w:spacing w:after="0"/>
              <w:ind w:left="0" w:right="45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Secondary </w:t>
            </w:r>
          </w:p>
          <w:p w14:paraId="1B43A68C" w14:textId="59813A48" w:rsidR="007002DF" w:rsidRPr="001D7E48" w:rsidRDefault="00723C4C" w:rsidP="001D7E48">
            <w:pPr>
              <w:spacing w:after="0"/>
              <w:ind w:left="0" w:right="5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Education </w:t>
            </w:r>
            <w:r w:rsidR="001D7E48">
              <w:rPr>
                <w:szCs w:val="24"/>
              </w:rPr>
              <w:t>(</w:t>
            </w:r>
            <w:r w:rsidRPr="001D7E48">
              <w:rPr>
                <w:szCs w:val="24"/>
              </w:rPr>
              <w:t>Hyderabad</w:t>
            </w:r>
            <w:r w:rsidR="001D7E48">
              <w:rPr>
                <w:szCs w:val="24"/>
              </w:rPr>
              <w:t>)</w:t>
            </w:r>
          </w:p>
          <w:p w14:paraId="0D5908DA" w14:textId="77777777" w:rsidR="007002DF" w:rsidRPr="001D7E48" w:rsidRDefault="00723C4C" w:rsidP="001D7E48">
            <w:pPr>
              <w:spacing w:after="0"/>
              <w:ind w:left="12" w:firstLine="0"/>
              <w:jc w:val="center"/>
              <w:rPr>
                <w:szCs w:val="24"/>
              </w:rPr>
            </w:pPr>
            <w:r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54B51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65173E23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47B7AB24" w14:textId="474E36E5" w:rsidR="007002DF" w:rsidRPr="001D7E48" w:rsidRDefault="00C81561" w:rsidP="001D7E48">
            <w:pPr>
              <w:spacing w:after="0"/>
              <w:ind w:left="0" w:right="38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2012</w:t>
            </w:r>
            <w:r w:rsidR="00723C4C" w:rsidRPr="001D7E48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D6987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25365E00" w14:textId="77777777" w:rsidR="007002DF" w:rsidRPr="001D7E48" w:rsidRDefault="00723C4C" w:rsidP="001D7E48">
            <w:pPr>
              <w:spacing w:after="0"/>
              <w:ind w:left="22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 xml:space="preserve"> </w:t>
            </w:r>
          </w:p>
          <w:p w14:paraId="31C0E684" w14:textId="792D7B00" w:rsidR="007002DF" w:rsidRPr="001D7E48" w:rsidRDefault="00C81561" w:rsidP="001D7E48">
            <w:pPr>
              <w:spacing w:after="0"/>
              <w:ind w:left="0" w:right="48" w:firstLine="0"/>
              <w:jc w:val="center"/>
              <w:rPr>
                <w:szCs w:val="24"/>
              </w:rPr>
            </w:pPr>
            <w:r w:rsidRPr="001D7E48">
              <w:rPr>
                <w:szCs w:val="24"/>
              </w:rPr>
              <w:t>8.8 GPA</w:t>
            </w:r>
            <w:r w:rsidR="00723C4C" w:rsidRPr="001D7E48">
              <w:rPr>
                <w:rFonts w:eastAsia="Calibri"/>
                <w:szCs w:val="24"/>
              </w:rPr>
              <w:t xml:space="preserve"> </w:t>
            </w:r>
          </w:p>
        </w:tc>
      </w:tr>
    </w:tbl>
    <w:p w14:paraId="5EB058A3" w14:textId="77777777" w:rsidR="007002DF" w:rsidRDefault="00723C4C">
      <w:pPr>
        <w:spacing w:after="231"/>
        <w:ind w:left="0" w:firstLine="0"/>
        <w:jc w:val="left"/>
      </w:pPr>
      <w:r>
        <w:t xml:space="preserve"> </w:t>
      </w:r>
      <w:r>
        <w:tab/>
        <w:t xml:space="preserve"> </w:t>
      </w:r>
    </w:p>
    <w:p w14:paraId="57E08BDF" w14:textId="2985E34F" w:rsidR="00F118FB" w:rsidRDefault="00F118FB" w:rsidP="00F118FB">
      <w:pPr>
        <w:pStyle w:val="Heading1"/>
        <w:keepNext/>
        <w:shd w:val="clear" w:color="auto" w:fill="C0C0C0"/>
        <w:tabs>
          <w:tab w:val="right" w:pos="9027"/>
        </w:tabs>
        <w:spacing w:line="360" w:lineRule="auto"/>
        <w:jc w:val="both"/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Technical Skills</w:t>
      </w:r>
      <w:r>
        <w:rPr>
          <w:rFonts w:ascii="Times New Roman" w:hAnsi="Times New Roman"/>
          <w:bCs w:val="0"/>
          <w:sz w:val="24"/>
          <w:szCs w:val="24"/>
        </w:rPr>
        <w:tab/>
      </w:r>
    </w:p>
    <w:p w14:paraId="0C1E31E8" w14:textId="029305D5" w:rsidR="00C81561" w:rsidRDefault="00C81561" w:rsidP="007C2EB4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MS Excel</w:t>
      </w:r>
      <w:r w:rsidR="0079002B">
        <w:t>, PowerPoint, Word, Internet Applications</w:t>
      </w:r>
    </w:p>
    <w:p w14:paraId="65AB645C" w14:textId="6E4FDF32" w:rsidR="00C81561" w:rsidRDefault="00C81561" w:rsidP="007C2EB4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="0079002B">
        <w:t>Basic Knowledge in Tally, VB and SQL</w:t>
      </w:r>
    </w:p>
    <w:p w14:paraId="3D863309" w14:textId="1C369391" w:rsidR="007002DF" w:rsidRDefault="00C81561" w:rsidP="007C2EB4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CRM</w:t>
      </w:r>
    </w:p>
    <w:p w14:paraId="74C7CFC1" w14:textId="307A1427" w:rsidR="001D7E48" w:rsidRDefault="001D7E48" w:rsidP="007C2EB4">
      <w:pPr>
        <w:spacing w:after="0"/>
        <w:ind w:left="0" w:firstLine="0"/>
        <w:jc w:val="left"/>
      </w:pPr>
    </w:p>
    <w:p w14:paraId="638BF248" w14:textId="6D672865" w:rsidR="00C81561" w:rsidRDefault="00C81561">
      <w:pPr>
        <w:spacing w:after="0"/>
        <w:ind w:left="0" w:firstLine="0"/>
        <w:jc w:val="left"/>
      </w:pPr>
    </w:p>
    <w:p w14:paraId="29859D2F" w14:textId="55B5C2B3" w:rsidR="006304CD" w:rsidRDefault="006304CD">
      <w:pPr>
        <w:spacing w:after="0"/>
        <w:ind w:left="0" w:firstLine="0"/>
        <w:jc w:val="left"/>
      </w:pPr>
    </w:p>
    <w:p w14:paraId="38FB25F8" w14:textId="15EC65E0" w:rsidR="001A44EC" w:rsidRDefault="001A44EC">
      <w:pPr>
        <w:spacing w:after="0"/>
        <w:ind w:left="0" w:firstLine="0"/>
        <w:jc w:val="left"/>
      </w:pPr>
    </w:p>
    <w:p w14:paraId="290D007E" w14:textId="77777777" w:rsidR="001A44EC" w:rsidRDefault="001A44EC">
      <w:pPr>
        <w:spacing w:after="0"/>
        <w:ind w:left="0" w:firstLine="0"/>
        <w:jc w:val="left"/>
      </w:pPr>
    </w:p>
    <w:p w14:paraId="447819AF" w14:textId="77777777" w:rsidR="006304CD" w:rsidRDefault="006304CD">
      <w:pPr>
        <w:spacing w:after="0"/>
        <w:ind w:left="0" w:firstLine="0"/>
        <w:jc w:val="left"/>
      </w:pPr>
    </w:p>
    <w:p w14:paraId="1C0A655F" w14:textId="3D654E00" w:rsidR="00984E0D" w:rsidRDefault="00984E0D" w:rsidP="00984E0D">
      <w:pPr>
        <w:pStyle w:val="Heading1"/>
        <w:keepNext/>
        <w:shd w:val="clear" w:color="auto" w:fill="C0C0C0"/>
        <w:tabs>
          <w:tab w:val="right" w:pos="9027"/>
        </w:tabs>
        <w:spacing w:line="360" w:lineRule="auto"/>
        <w:jc w:val="both"/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lastRenderedPageBreak/>
        <w:t>Employment History</w:t>
      </w:r>
      <w:r>
        <w:rPr>
          <w:rFonts w:ascii="Times New Roman" w:hAnsi="Times New Roman"/>
          <w:bCs w:val="0"/>
          <w:sz w:val="24"/>
          <w:szCs w:val="24"/>
        </w:rPr>
        <w:tab/>
      </w:r>
    </w:p>
    <w:p w14:paraId="726E1AEE" w14:textId="77777777" w:rsidR="00984E0D" w:rsidRPr="00984E0D" w:rsidRDefault="00984E0D" w:rsidP="00984E0D"/>
    <w:p w14:paraId="615D8B2D" w14:textId="11C09A1A" w:rsidR="007002DF" w:rsidRDefault="00FD5E0B" w:rsidP="00984E0D">
      <w:pPr>
        <w:spacing w:after="109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1.3 years in Hinduja Global Solution (HGS) as Senior Process Consultant and SME in US Health Care.</w:t>
      </w:r>
    </w:p>
    <w:p w14:paraId="24E4902B" w14:textId="72C0E68A" w:rsidR="00984E0D" w:rsidRDefault="00152150" w:rsidP="00984E0D">
      <w:pPr>
        <w:spacing w:after="109"/>
        <w:ind w:left="0" w:firstLine="0"/>
        <w:jc w:val="left"/>
      </w:pPr>
      <w:r>
        <w:t xml:space="preserve">    From (Nov 2019 – present).</w:t>
      </w:r>
    </w:p>
    <w:p w14:paraId="6D59300B" w14:textId="77777777" w:rsidR="00F15678" w:rsidRDefault="00F15678" w:rsidP="00984E0D">
      <w:pPr>
        <w:spacing w:after="109"/>
        <w:ind w:left="0" w:firstLine="0"/>
        <w:jc w:val="left"/>
      </w:pPr>
    </w:p>
    <w:p w14:paraId="1CDE4639" w14:textId="43DA587B" w:rsidR="007002DF" w:rsidRPr="00984E0D" w:rsidRDefault="00FD5E0B">
      <w:pPr>
        <w:spacing w:after="0"/>
        <w:ind w:left="0" w:firstLine="0"/>
        <w:jc w:val="left"/>
        <w:rPr>
          <w:u w:val="single"/>
        </w:rPr>
      </w:pPr>
      <w:r w:rsidRPr="00984E0D">
        <w:rPr>
          <w:b/>
          <w:bCs/>
          <w:u w:val="single"/>
        </w:rPr>
        <w:t>Responsibilities</w:t>
      </w:r>
      <w:r w:rsidRPr="00984E0D">
        <w:rPr>
          <w:u w:val="single"/>
        </w:rPr>
        <w:t>:</w:t>
      </w:r>
    </w:p>
    <w:p w14:paraId="2A81483E" w14:textId="3CBD3908" w:rsidR="00FD5E0B" w:rsidRDefault="00FD5E0B">
      <w:pPr>
        <w:spacing w:after="0"/>
        <w:ind w:left="0" w:firstLine="0"/>
        <w:jc w:val="left"/>
      </w:pPr>
    </w:p>
    <w:p w14:paraId="288BE76E" w14:textId="77777777" w:rsidR="00FD5E0B" w:rsidRDefault="00FD5E0B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Processing Claims and Benefits using CRM along with Guidance Care Portal application. </w:t>
      </w:r>
    </w:p>
    <w:p w14:paraId="666B10DB" w14:textId="77777777" w:rsidR="00FD5E0B" w:rsidRDefault="00FD5E0B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Online inventory management –Insurance, Cheque verification. </w:t>
      </w:r>
    </w:p>
    <w:p w14:paraId="44CCAD10" w14:textId="7B181859" w:rsidR="00FD5E0B" w:rsidRDefault="00FD5E0B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Ensure timely and accurate delivery of mission reports. </w:t>
      </w:r>
    </w:p>
    <w:p w14:paraId="2961ADCB" w14:textId="77777777" w:rsidR="00FD5E0B" w:rsidRDefault="00FD5E0B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Routine communication with US based management staff via mail, Skype. </w:t>
      </w:r>
    </w:p>
    <w:p w14:paraId="12470065" w14:textId="77777777" w:rsidR="00FD5E0B" w:rsidRDefault="00FD5E0B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Analyze escalation; respond to Clients on time and providing corrective action. </w:t>
      </w:r>
    </w:p>
    <w:p w14:paraId="59938E39" w14:textId="77777777" w:rsidR="00FD5E0B" w:rsidRDefault="00FD5E0B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Completing the Job at TAT. </w:t>
      </w:r>
    </w:p>
    <w:p w14:paraId="59A2AE29" w14:textId="77777777" w:rsidR="00FD5E0B" w:rsidRDefault="00FD5E0B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Content processing, identify and implement process improvement as needed. </w:t>
      </w:r>
    </w:p>
    <w:p w14:paraId="4241BED3" w14:textId="0CC41693" w:rsidR="00FD5E0B" w:rsidRDefault="00FD5E0B">
      <w:pPr>
        <w:spacing w:after="0"/>
        <w:ind w:left="0" w:firstLine="0"/>
        <w:jc w:val="left"/>
      </w:pPr>
      <w:r>
        <w:rPr>
          <w:rFonts w:ascii="Segoe UI Symbol" w:hAnsi="Segoe UI Symbol" w:cs="Segoe UI Symbol"/>
        </w:rPr>
        <w:t>➢</w:t>
      </w:r>
      <w:r>
        <w:t xml:space="preserve"> Assists with audits by providing supporting records and documentation.</w:t>
      </w:r>
    </w:p>
    <w:p w14:paraId="1638B5A0" w14:textId="77777777" w:rsidR="007002DF" w:rsidRDefault="00723C4C">
      <w:pPr>
        <w:spacing w:after="0"/>
        <w:ind w:left="0" w:firstLine="0"/>
        <w:jc w:val="left"/>
      </w:pPr>
      <w:r>
        <w:t xml:space="preserve"> </w:t>
      </w:r>
    </w:p>
    <w:p w14:paraId="198E6BAF" w14:textId="7B6E5E2F" w:rsidR="00FD5E0B" w:rsidRPr="00FD5E0B" w:rsidRDefault="00FD5E0B">
      <w:pPr>
        <w:spacing w:after="254"/>
        <w:ind w:left="-5"/>
        <w:jc w:val="left"/>
        <w:rPr>
          <w:b/>
          <w:bCs/>
        </w:rPr>
      </w:pPr>
      <w:r w:rsidRPr="00FD5E0B">
        <w:rPr>
          <w:b/>
          <w:bCs/>
        </w:rPr>
        <w:t xml:space="preserve">Attitude Profile: </w:t>
      </w:r>
    </w:p>
    <w:p w14:paraId="4E6AAFC4" w14:textId="77777777" w:rsidR="00FD5E0B" w:rsidRDefault="00FD5E0B" w:rsidP="00FD5E0B">
      <w:pPr>
        <w:spacing w:after="0" w:line="240" w:lineRule="auto"/>
        <w:ind w:left="-5"/>
        <w:jc w:val="left"/>
      </w:pPr>
      <w:r>
        <w:rPr>
          <w:rFonts w:ascii="Segoe UI Symbol" w:hAnsi="Segoe UI Symbol" w:cs="Segoe UI Symbol"/>
        </w:rPr>
        <w:t>➢</w:t>
      </w:r>
      <w:r>
        <w:t xml:space="preserve"> Confident, challenging, responsible, dedicated and hard working </w:t>
      </w:r>
    </w:p>
    <w:p w14:paraId="27412C19" w14:textId="77777777" w:rsidR="00FD5E0B" w:rsidRDefault="00FD5E0B" w:rsidP="00FD5E0B">
      <w:pPr>
        <w:spacing w:after="0" w:line="240" w:lineRule="auto"/>
        <w:ind w:left="-5"/>
        <w:jc w:val="left"/>
      </w:pPr>
      <w:r>
        <w:rPr>
          <w:rFonts w:ascii="Segoe UI Symbol" w:hAnsi="Segoe UI Symbol" w:cs="Segoe UI Symbol"/>
        </w:rPr>
        <w:t>➢</w:t>
      </w:r>
      <w:r>
        <w:t xml:space="preserve"> Willing to learn at every instant </w:t>
      </w:r>
    </w:p>
    <w:p w14:paraId="255BADDD" w14:textId="77777777" w:rsidR="00FD5E0B" w:rsidRDefault="00FD5E0B" w:rsidP="00FD5E0B">
      <w:pPr>
        <w:spacing w:after="0" w:line="240" w:lineRule="auto"/>
        <w:ind w:left="-5"/>
        <w:jc w:val="left"/>
      </w:pPr>
      <w:r>
        <w:rPr>
          <w:rFonts w:ascii="Segoe UI Symbol" w:hAnsi="Segoe UI Symbol" w:cs="Segoe UI Symbol"/>
        </w:rPr>
        <w:t>➢</w:t>
      </w:r>
      <w:r>
        <w:t xml:space="preserve"> A good team player </w:t>
      </w:r>
    </w:p>
    <w:p w14:paraId="2ED81981" w14:textId="0A45730F" w:rsidR="00FD5E0B" w:rsidRDefault="00FD5E0B" w:rsidP="00FD5E0B">
      <w:pPr>
        <w:spacing w:after="0" w:line="240" w:lineRule="auto"/>
        <w:ind w:left="-5"/>
        <w:jc w:val="left"/>
      </w:pPr>
      <w:r>
        <w:rPr>
          <w:rFonts w:ascii="Segoe UI Symbol" w:hAnsi="Segoe UI Symbol" w:cs="Segoe UI Symbol"/>
        </w:rPr>
        <w:t>➢</w:t>
      </w:r>
      <w:r>
        <w:t xml:space="preserve"> Easily adaptable for flexible changes in schedule/work</w:t>
      </w:r>
    </w:p>
    <w:p w14:paraId="48E1A1C8" w14:textId="77777777" w:rsidR="00FD5E0B" w:rsidRDefault="00FD5E0B">
      <w:pPr>
        <w:spacing w:after="282"/>
        <w:ind w:left="-5"/>
        <w:jc w:val="left"/>
      </w:pPr>
    </w:p>
    <w:p w14:paraId="409D6BA1" w14:textId="441D918B" w:rsidR="00984E0D" w:rsidRDefault="00984E0D" w:rsidP="00984E0D">
      <w:pPr>
        <w:pStyle w:val="Heading1"/>
        <w:keepNext/>
        <w:shd w:val="clear" w:color="auto" w:fill="C0C0C0"/>
        <w:tabs>
          <w:tab w:val="right" w:pos="9027"/>
        </w:tabs>
        <w:spacing w:line="360" w:lineRule="auto"/>
        <w:jc w:val="both"/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Personal Profile</w:t>
      </w:r>
      <w:r>
        <w:rPr>
          <w:rFonts w:ascii="Times New Roman" w:hAnsi="Times New Roman"/>
          <w:bCs w:val="0"/>
          <w:sz w:val="24"/>
          <w:szCs w:val="24"/>
        </w:rPr>
        <w:tab/>
      </w:r>
    </w:p>
    <w:p w14:paraId="16EB7C3C" w14:textId="77777777" w:rsidR="00415290" w:rsidRDefault="00415290">
      <w:pPr>
        <w:ind w:left="-5"/>
      </w:pPr>
    </w:p>
    <w:p w14:paraId="0CBC6CCD" w14:textId="31409D9E" w:rsidR="0071501C" w:rsidRDefault="0071501C">
      <w:pPr>
        <w:ind w:left="-5"/>
        <w:rPr>
          <w:rFonts w:ascii="Segoe UI Symbol" w:hAnsi="Segoe UI Symbol" w:cs="Segoe UI Symbol"/>
        </w:rPr>
      </w:pPr>
      <w:r>
        <w:t xml:space="preserve">Father’s Name </w:t>
      </w:r>
      <w:r>
        <w:tab/>
        <w:t xml:space="preserve">: </w:t>
      </w:r>
      <w:r>
        <w:tab/>
        <w:t xml:space="preserve">A. Venkata Reddy </w:t>
      </w:r>
    </w:p>
    <w:p w14:paraId="146AE16D" w14:textId="4E0C4F1D" w:rsidR="0071501C" w:rsidRDefault="0071501C">
      <w:pPr>
        <w:ind w:left="-5"/>
      </w:pPr>
      <w:r>
        <w:t xml:space="preserve">Date of Birth </w:t>
      </w:r>
      <w:r>
        <w:tab/>
      </w:r>
      <w:r>
        <w:tab/>
        <w:t>:</w:t>
      </w:r>
      <w:r>
        <w:tab/>
        <w:t>10/05/1997</w:t>
      </w:r>
    </w:p>
    <w:p w14:paraId="64D31CE6" w14:textId="41024862" w:rsidR="0071501C" w:rsidRDefault="0071501C">
      <w:pPr>
        <w:ind w:left="-5"/>
        <w:rPr>
          <w:rFonts w:ascii="Segoe UI Symbol" w:hAnsi="Segoe UI Symbol" w:cs="Segoe UI Symbol"/>
        </w:rPr>
      </w:pPr>
      <w:r>
        <w:t xml:space="preserve">Nationality </w:t>
      </w:r>
      <w:r>
        <w:tab/>
      </w:r>
      <w:r>
        <w:tab/>
        <w:t xml:space="preserve">: </w:t>
      </w:r>
      <w:r>
        <w:tab/>
        <w:t xml:space="preserve">Indian </w:t>
      </w:r>
    </w:p>
    <w:p w14:paraId="00B25C12" w14:textId="6DDB6726" w:rsidR="0071501C" w:rsidRDefault="0071501C">
      <w:pPr>
        <w:ind w:left="-5"/>
        <w:rPr>
          <w:rFonts w:ascii="Segoe UI Symbol" w:hAnsi="Segoe UI Symbol" w:cs="Segoe UI Symbol"/>
        </w:rPr>
      </w:pPr>
      <w:r>
        <w:t xml:space="preserve">Languages Known </w:t>
      </w:r>
      <w:r>
        <w:tab/>
        <w:t>:</w:t>
      </w:r>
      <w:r>
        <w:tab/>
        <w:t xml:space="preserve">English, Telugu and Kannada </w:t>
      </w:r>
    </w:p>
    <w:p w14:paraId="375B45C0" w14:textId="6725C1A6" w:rsidR="0079002B" w:rsidRDefault="001D6890" w:rsidP="001D6890">
      <w:r>
        <w:t>Address</w:t>
      </w:r>
      <w:r>
        <w:tab/>
      </w:r>
      <w:r>
        <w:tab/>
        <w:t xml:space="preserve">: </w:t>
      </w:r>
      <w:r w:rsidR="00CA00B6">
        <w:t xml:space="preserve">          </w:t>
      </w:r>
      <w:r w:rsidR="001E406D">
        <w:t>#13/2</w:t>
      </w:r>
    </w:p>
    <w:p w14:paraId="2E82DC64" w14:textId="5703B1AE" w:rsidR="001E406D" w:rsidRDefault="001E406D" w:rsidP="001D6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Bhuvaneswari</w:t>
      </w:r>
      <w:proofErr w:type="spellEnd"/>
      <w:r>
        <w:t xml:space="preserve"> </w:t>
      </w:r>
      <w:proofErr w:type="spellStart"/>
      <w:r>
        <w:t>nagar</w:t>
      </w:r>
      <w:proofErr w:type="spellEnd"/>
    </w:p>
    <w:p w14:paraId="651AE89D" w14:textId="3E72688C" w:rsidR="001E406D" w:rsidRDefault="001E406D" w:rsidP="001E406D">
      <w:r>
        <w:tab/>
      </w:r>
      <w:r>
        <w:tab/>
      </w:r>
      <w:r>
        <w:tab/>
      </w:r>
      <w:r>
        <w:tab/>
      </w:r>
      <w:r>
        <w:tab/>
        <w:t xml:space="preserve">R.T. </w:t>
      </w:r>
      <w:proofErr w:type="spellStart"/>
      <w:r>
        <w:t>nagar</w:t>
      </w:r>
      <w:proofErr w:type="spellEnd"/>
      <w:r>
        <w:t>, Bangalore - 560032</w:t>
      </w:r>
    </w:p>
    <w:p w14:paraId="2F61953B" w14:textId="77777777" w:rsidR="002679E2" w:rsidRDefault="002679E2" w:rsidP="0079002B">
      <w:pPr>
        <w:ind w:left="2160" w:firstLine="725"/>
      </w:pPr>
    </w:p>
    <w:p w14:paraId="06B04CAD" w14:textId="40EC7A0C" w:rsidR="007002DF" w:rsidRDefault="0079002B" w:rsidP="00DA3ADF">
      <w:pPr>
        <w:tabs>
          <w:tab w:val="center" w:pos="7313"/>
        </w:tabs>
        <w:spacing w:after="231"/>
        <w:ind w:left="0" w:firstLine="0"/>
        <w:jc w:val="left"/>
      </w:pPr>
      <w:r w:rsidRPr="0079002B">
        <w:rPr>
          <w:b/>
          <w:bCs/>
        </w:rPr>
        <w:t>Declaration:</w:t>
      </w:r>
      <w:r>
        <w:t xml:space="preserve"> I hereby declare that the above furnished details are true to the best of knowledge</w:t>
      </w:r>
      <w:r w:rsidR="001830DA">
        <w:t>.</w:t>
      </w:r>
      <w:r w:rsidR="00723C4C">
        <w:t xml:space="preserve"> </w:t>
      </w:r>
      <w:r w:rsidR="00723C4C">
        <w:tab/>
        <w:t xml:space="preserve"> </w:t>
      </w:r>
    </w:p>
    <w:p w14:paraId="5938B069" w14:textId="77777777" w:rsidR="0079002B" w:rsidRDefault="0079002B">
      <w:pPr>
        <w:ind w:left="-5"/>
      </w:pPr>
    </w:p>
    <w:p w14:paraId="08971790" w14:textId="7867B567" w:rsidR="0079002B" w:rsidRDefault="0079002B" w:rsidP="0079002B">
      <w:pPr>
        <w:spacing w:after="0"/>
        <w:ind w:left="-5"/>
      </w:pPr>
      <w:r>
        <w:t xml:space="preserve">Date: </w:t>
      </w:r>
      <w:r w:rsidR="004B75E9">
        <w:t>31/01/2020</w:t>
      </w:r>
    </w:p>
    <w:p w14:paraId="7E5AECDB" w14:textId="77777777" w:rsidR="0079002B" w:rsidRDefault="0079002B" w:rsidP="0079002B">
      <w:pPr>
        <w:spacing w:after="0"/>
        <w:ind w:left="-5"/>
      </w:pPr>
    </w:p>
    <w:p w14:paraId="347A48FD" w14:textId="04DB968E" w:rsidR="007002DF" w:rsidRDefault="0079002B" w:rsidP="0079002B">
      <w:pPr>
        <w:spacing w:after="0"/>
        <w:ind w:left="-5"/>
      </w:pPr>
      <w:r>
        <w:t>Place: Bangalore</w:t>
      </w:r>
      <w:r w:rsidR="00723C4C">
        <w:t xml:space="preserve">                                                                                                 </w:t>
      </w:r>
      <w:r>
        <w:t xml:space="preserve"> (A. Thanikachalam</w:t>
      </w:r>
      <w:r w:rsidR="00723C4C">
        <w:t xml:space="preserve">)  </w:t>
      </w:r>
    </w:p>
    <w:sectPr w:rsidR="007002DF">
      <w:pgSz w:w="11920" w:h="16860"/>
      <w:pgMar w:top="1500" w:right="0" w:bottom="152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4A159" w14:textId="77777777" w:rsidR="00AD4FE6" w:rsidRDefault="00AD4FE6" w:rsidP="00731D73">
      <w:pPr>
        <w:spacing w:after="0" w:line="240" w:lineRule="auto"/>
      </w:pPr>
      <w:r>
        <w:separator/>
      </w:r>
    </w:p>
  </w:endnote>
  <w:endnote w:type="continuationSeparator" w:id="0">
    <w:p w14:paraId="6A0CB903" w14:textId="77777777" w:rsidR="00AD4FE6" w:rsidRDefault="00AD4FE6" w:rsidP="007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6BBFF" w14:textId="77777777" w:rsidR="00AD4FE6" w:rsidRDefault="00AD4FE6" w:rsidP="00731D73">
      <w:pPr>
        <w:spacing w:after="0" w:line="240" w:lineRule="auto"/>
      </w:pPr>
      <w:r>
        <w:separator/>
      </w:r>
    </w:p>
  </w:footnote>
  <w:footnote w:type="continuationSeparator" w:id="0">
    <w:p w14:paraId="4D42D90A" w14:textId="77777777" w:rsidR="00AD4FE6" w:rsidRDefault="00AD4FE6" w:rsidP="0073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7672"/>
    <w:multiLevelType w:val="hybridMultilevel"/>
    <w:tmpl w:val="46382484"/>
    <w:lvl w:ilvl="0" w:tplc="09B265C2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D5B56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B602F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1817B4"/>
    <w:multiLevelType w:val="hybridMultilevel"/>
    <w:tmpl w:val="FCD06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933BA"/>
    <w:multiLevelType w:val="hybridMultilevel"/>
    <w:tmpl w:val="FFFFFFFF"/>
    <w:lvl w:ilvl="0" w:tplc="2E48DDFC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E599A">
      <w:start w:val="1"/>
      <w:numFmt w:val="bullet"/>
      <w:lvlText w:val="o"/>
      <w:lvlJc w:val="left"/>
      <w:pPr>
        <w:ind w:left="3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03784">
      <w:start w:val="1"/>
      <w:numFmt w:val="bullet"/>
      <w:lvlText w:val="▪"/>
      <w:lvlJc w:val="left"/>
      <w:pPr>
        <w:ind w:left="38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2C474">
      <w:start w:val="1"/>
      <w:numFmt w:val="bullet"/>
      <w:lvlText w:val="•"/>
      <w:lvlJc w:val="left"/>
      <w:pPr>
        <w:ind w:left="45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9CECE2">
      <w:start w:val="1"/>
      <w:numFmt w:val="bullet"/>
      <w:lvlText w:val="o"/>
      <w:lvlJc w:val="left"/>
      <w:pPr>
        <w:ind w:left="52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2C72CA">
      <w:start w:val="1"/>
      <w:numFmt w:val="bullet"/>
      <w:lvlText w:val="▪"/>
      <w:lvlJc w:val="left"/>
      <w:pPr>
        <w:ind w:left="59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ECBE8">
      <w:start w:val="1"/>
      <w:numFmt w:val="bullet"/>
      <w:lvlText w:val="•"/>
      <w:lvlJc w:val="left"/>
      <w:pPr>
        <w:ind w:left="6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03942">
      <w:start w:val="1"/>
      <w:numFmt w:val="bullet"/>
      <w:lvlText w:val="o"/>
      <w:lvlJc w:val="left"/>
      <w:pPr>
        <w:ind w:left="74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EEAC90">
      <w:start w:val="1"/>
      <w:numFmt w:val="bullet"/>
      <w:lvlText w:val="▪"/>
      <w:lvlJc w:val="left"/>
      <w:pPr>
        <w:ind w:left="81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FC25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DF"/>
    <w:rsid w:val="00011DA5"/>
    <w:rsid w:val="000825A3"/>
    <w:rsid w:val="000B0057"/>
    <w:rsid w:val="000D4A5B"/>
    <w:rsid w:val="00152150"/>
    <w:rsid w:val="00155F31"/>
    <w:rsid w:val="001830DA"/>
    <w:rsid w:val="001A44EC"/>
    <w:rsid w:val="001B1A01"/>
    <w:rsid w:val="001D6890"/>
    <w:rsid w:val="001D7E48"/>
    <w:rsid w:val="001E406D"/>
    <w:rsid w:val="002679E2"/>
    <w:rsid w:val="003204D2"/>
    <w:rsid w:val="00387CB8"/>
    <w:rsid w:val="003B19D5"/>
    <w:rsid w:val="003B5B83"/>
    <w:rsid w:val="003E2B01"/>
    <w:rsid w:val="00415290"/>
    <w:rsid w:val="004152AF"/>
    <w:rsid w:val="004B75E9"/>
    <w:rsid w:val="0053599D"/>
    <w:rsid w:val="00550341"/>
    <w:rsid w:val="00607A0D"/>
    <w:rsid w:val="006304CD"/>
    <w:rsid w:val="006F35EC"/>
    <w:rsid w:val="007002DF"/>
    <w:rsid w:val="0071501C"/>
    <w:rsid w:val="00723C4C"/>
    <w:rsid w:val="00731D73"/>
    <w:rsid w:val="007570A7"/>
    <w:rsid w:val="0078460D"/>
    <w:rsid w:val="0079002B"/>
    <w:rsid w:val="007B6E2F"/>
    <w:rsid w:val="007C2EB4"/>
    <w:rsid w:val="007C57D1"/>
    <w:rsid w:val="008B1361"/>
    <w:rsid w:val="00905490"/>
    <w:rsid w:val="00966891"/>
    <w:rsid w:val="00984E0D"/>
    <w:rsid w:val="00A86AB1"/>
    <w:rsid w:val="00A92F51"/>
    <w:rsid w:val="00AD4FE6"/>
    <w:rsid w:val="00B40FCD"/>
    <w:rsid w:val="00B65653"/>
    <w:rsid w:val="00BD24FA"/>
    <w:rsid w:val="00C16C0A"/>
    <w:rsid w:val="00C2355D"/>
    <w:rsid w:val="00C81561"/>
    <w:rsid w:val="00CA00B6"/>
    <w:rsid w:val="00DA3ADF"/>
    <w:rsid w:val="00DA7962"/>
    <w:rsid w:val="00E41030"/>
    <w:rsid w:val="00E42923"/>
    <w:rsid w:val="00E91E44"/>
    <w:rsid w:val="00EF0C1C"/>
    <w:rsid w:val="00F07D65"/>
    <w:rsid w:val="00F118FB"/>
    <w:rsid w:val="00F15678"/>
    <w:rsid w:val="00F26707"/>
    <w:rsid w:val="00FC672E"/>
    <w:rsid w:val="00FD5E0B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1891"/>
  <w15:docId w15:val="{6A7F7E9C-CEF0-D848-B6BE-39342E3B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07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qFormat/>
    <w:rsid w:val="00F118FB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  <w:outlineLvl w:val="0"/>
    </w:pPr>
    <w:rPr>
      <w:rFonts w:ascii="Cambria" w:hAnsi="Cambria"/>
      <w:b/>
      <w:bCs/>
      <w:color w:val="auto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67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18FB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A</dc:creator>
  <cp:keywords/>
  <cp:lastModifiedBy>Yuvraj A</cp:lastModifiedBy>
  <cp:revision>3</cp:revision>
  <dcterms:created xsi:type="dcterms:W3CDTF">2021-01-31T07:44:00Z</dcterms:created>
  <dcterms:modified xsi:type="dcterms:W3CDTF">2021-01-31T07:47:00Z</dcterms:modified>
</cp:coreProperties>
</file>