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A0B7" w14:textId="75E0B0D3" w:rsidR="00C12D2E" w:rsidRDefault="00C12D2E" w:rsidP="00C12D2E">
      <w:r>
        <w:t>To become an advanced SQL learner, you'll need to go through a wide range of topics that build upon the fundamentals of SQL. Here's a comprehensive list of topics you should explore:</w:t>
      </w:r>
    </w:p>
    <w:p w14:paraId="5987756D" w14:textId="77777777" w:rsidR="00C12D2E" w:rsidRDefault="00C12D2E" w:rsidP="00C12D2E"/>
    <w:p w14:paraId="595E6857" w14:textId="77777777" w:rsidR="00C12D2E" w:rsidRPr="00C12D2E" w:rsidRDefault="00C12D2E" w:rsidP="00C12D2E">
      <w:pPr>
        <w:rPr>
          <w:b/>
          <w:bCs/>
        </w:rPr>
      </w:pPr>
      <w:r w:rsidRPr="00C12D2E">
        <w:rPr>
          <w:b/>
          <w:bCs/>
        </w:rPr>
        <w:t>1. Review Basic SQL Concepts:</w:t>
      </w:r>
    </w:p>
    <w:p w14:paraId="15D5C5F9" w14:textId="77777777" w:rsidR="00C12D2E" w:rsidRDefault="00C12D2E" w:rsidP="00C12D2E">
      <w:r>
        <w:t xml:space="preserve">   - Data retrieval (SELECT, FROM, </w:t>
      </w:r>
      <w:proofErr w:type="gramStart"/>
      <w:r>
        <w:t>WHERE</w:t>
      </w:r>
      <w:proofErr w:type="gramEnd"/>
      <w:r>
        <w:t>, ORDER BY, GROUP BY)</w:t>
      </w:r>
    </w:p>
    <w:p w14:paraId="4518984E" w14:textId="77777777" w:rsidR="00C12D2E" w:rsidRDefault="00C12D2E" w:rsidP="00C12D2E">
      <w:r>
        <w:t xml:space="preserve">   - Data manipulation (INSERT, UPDATE, DELETE)</w:t>
      </w:r>
    </w:p>
    <w:p w14:paraId="5B97C0AD" w14:textId="77777777" w:rsidR="00C12D2E" w:rsidRDefault="00C12D2E" w:rsidP="00C12D2E">
      <w:r>
        <w:t xml:space="preserve">   - Joins (INNER JOIN, LEFT JOIN, RIGHT JOIN, FULL OUTER JOIN)</w:t>
      </w:r>
    </w:p>
    <w:p w14:paraId="67C78C9B" w14:textId="77777777" w:rsidR="00C12D2E" w:rsidRDefault="00C12D2E" w:rsidP="00C12D2E">
      <w:r>
        <w:t xml:space="preserve">   - Aggregate functions (SUM, COUNT, AVG, MIN, MAX)</w:t>
      </w:r>
    </w:p>
    <w:p w14:paraId="6D69F564" w14:textId="77777777" w:rsidR="00C12D2E" w:rsidRDefault="00C12D2E" w:rsidP="00C12D2E">
      <w:r>
        <w:t xml:space="preserve">   - Subqueries and nested queries</w:t>
      </w:r>
    </w:p>
    <w:p w14:paraId="14F7EA6D" w14:textId="77777777" w:rsidR="00C12D2E" w:rsidRDefault="00C12D2E" w:rsidP="00C12D2E">
      <w:r>
        <w:t xml:space="preserve">   - Set operations (UNION, INTERSECT, EXCEPT)</w:t>
      </w:r>
    </w:p>
    <w:p w14:paraId="05E91D0F" w14:textId="77777777" w:rsidR="00C12D2E" w:rsidRDefault="00C12D2E" w:rsidP="00C12D2E">
      <w:r>
        <w:t xml:space="preserve">   - Creating and modifying tables (CREATE, ALTER, DROP)</w:t>
      </w:r>
    </w:p>
    <w:p w14:paraId="5B0C8A89" w14:textId="77777777" w:rsidR="00C12D2E" w:rsidRDefault="00C12D2E" w:rsidP="00C12D2E">
      <w:r>
        <w:t xml:space="preserve">   - Indexing and optimization</w:t>
      </w:r>
    </w:p>
    <w:p w14:paraId="0B2B8B8E" w14:textId="77777777" w:rsidR="00C12D2E" w:rsidRDefault="00C12D2E" w:rsidP="00C12D2E"/>
    <w:p w14:paraId="20957BA3" w14:textId="77777777" w:rsidR="00C12D2E" w:rsidRPr="00C12D2E" w:rsidRDefault="00C12D2E" w:rsidP="00C12D2E">
      <w:pPr>
        <w:rPr>
          <w:b/>
          <w:bCs/>
        </w:rPr>
      </w:pPr>
      <w:r w:rsidRPr="00C12D2E">
        <w:rPr>
          <w:b/>
          <w:bCs/>
        </w:rPr>
        <w:t>2. Advanced SQL Functions:</w:t>
      </w:r>
    </w:p>
    <w:p w14:paraId="21B4E6C5" w14:textId="77777777" w:rsidR="00C12D2E" w:rsidRDefault="00C12D2E" w:rsidP="00C12D2E">
      <w:r>
        <w:t xml:space="preserve">   - Window functions (ROW_NUMBER, RANK, DENSE_RANK, NTILE, etc.)</w:t>
      </w:r>
    </w:p>
    <w:p w14:paraId="3405E324" w14:textId="77777777" w:rsidR="00C12D2E" w:rsidRDefault="00C12D2E" w:rsidP="00C12D2E">
      <w:r>
        <w:t xml:space="preserve">   - Common Table Expressions (CTEs)</w:t>
      </w:r>
    </w:p>
    <w:p w14:paraId="60E7B22B" w14:textId="77777777" w:rsidR="00C12D2E" w:rsidRDefault="00C12D2E" w:rsidP="00C12D2E">
      <w:r>
        <w:t xml:space="preserve">   - Recursive CTEs</w:t>
      </w:r>
    </w:p>
    <w:p w14:paraId="33AB1083" w14:textId="77777777" w:rsidR="00C12D2E" w:rsidRDefault="00C12D2E" w:rsidP="00C12D2E"/>
    <w:p w14:paraId="44A532DA" w14:textId="77777777" w:rsidR="00C12D2E" w:rsidRPr="00C12D2E" w:rsidRDefault="00C12D2E" w:rsidP="00C12D2E">
      <w:pPr>
        <w:rPr>
          <w:b/>
          <w:bCs/>
        </w:rPr>
      </w:pPr>
      <w:r w:rsidRPr="00C12D2E">
        <w:rPr>
          <w:b/>
          <w:bCs/>
        </w:rPr>
        <w:t>3. Advanced Joins:</w:t>
      </w:r>
    </w:p>
    <w:p w14:paraId="109CB70E" w14:textId="77777777" w:rsidR="00C12D2E" w:rsidRDefault="00C12D2E" w:rsidP="00C12D2E">
      <w:r>
        <w:t xml:space="preserve">   - CROSS JOIN</w:t>
      </w:r>
    </w:p>
    <w:p w14:paraId="6727501A" w14:textId="77777777" w:rsidR="00C12D2E" w:rsidRDefault="00C12D2E" w:rsidP="00C12D2E">
      <w:r>
        <w:t xml:space="preserve">   - Self-Joins</w:t>
      </w:r>
    </w:p>
    <w:p w14:paraId="6A38E23D" w14:textId="77777777" w:rsidR="00C12D2E" w:rsidRDefault="00C12D2E" w:rsidP="00C12D2E">
      <w:r>
        <w:t xml:space="preserve">   - Non-</w:t>
      </w:r>
      <w:proofErr w:type="spellStart"/>
      <w:r>
        <w:t>Equi</w:t>
      </w:r>
      <w:proofErr w:type="spellEnd"/>
      <w:r>
        <w:t xml:space="preserve"> Joins</w:t>
      </w:r>
    </w:p>
    <w:p w14:paraId="234C3479" w14:textId="77777777" w:rsidR="00C12D2E" w:rsidRDefault="00C12D2E" w:rsidP="00C12D2E"/>
    <w:p w14:paraId="3D85D887" w14:textId="77777777" w:rsidR="00C12D2E" w:rsidRPr="00C12D2E" w:rsidRDefault="00C12D2E" w:rsidP="00C12D2E">
      <w:pPr>
        <w:rPr>
          <w:b/>
          <w:bCs/>
        </w:rPr>
      </w:pPr>
      <w:r w:rsidRPr="00C12D2E">
        <w:rPr>
          <w:b/>
          <w:bCs/>
        </w:rPr>
        <w:t>4. Subquery Optimization:</w:t>
      </w:r>
    </w:p>
    <w:p w14:paraId="52D09353" w14:textId="77777777" w:rsidR="00C12D2E" w:rsidRDefault="00C12D2E" w:rsidP="00C12D2E">
      <w:r>
        <w:t xml:space="preserve">   - Correlated subqueries</w:t>
      </w:r>
    </w:p>
    <w:p w14:paraId="26B0C0A7" w14:textId="77777777" w:rsidR="00C12D2E" w:rsidRDefault="00C12D2E" w:rsidP="00C12D2E">
      <w:r>
        <w:t xml:space="preserve">   - EXISTS and NOT EXISTS</w:t>
      </w:r>
    </w:p>
    <w:p w14:paraId="65DB96EA" w14:textId="77777777" w:rsidR="00C12D2E" w:rsidRDefault="00C12D2E" w:rsidP="00C12D2E">
      <w:r>
        <w:t xml:space="preserve">   - IN vs. EXISTS</w:t>
      </w:r>
    </w:p>
    <w:p w14:paraId="34397D74" w14:textId="77777777" w:rsidR="00C12D2E" w:rsidRDefault="00C12D2E" w:rsidP="00C12D2E">
      <w:r>
        <w:t xml:space="preserve">   - Subquery vs. JOIN performance</w:t>
      </w:r>
    </w:p>
    <w:p w14:paraId="1C8E9AF1" w14:textId="77777777" w:rsidR="00C12D2E" w:rsidRDefault="00C12D2E" w:rsidP="00C12D2E"/>
    <w:p w14:paraId="25DAD430" w14:textId="77777777" w:rsidR="00C12D2E" w:rsidRPr="00C12D2E" w:rsidRDefault="00C12D2E" w:rsidP="00C12D2E">
      <w:pPr>
        <w:rPr>
          <w:b/>
          <w:bCs/>
        </w:rPr>
      </w:pPr>
      <w:r w:rsidRPr="00C12D2E">
        <w:rPr>
          <w:b/>
          <w:bCs/>
        </w:rPr>
        <w:t>5. Working with Dates and Times:</w:t>
      </w:r>
    </w:p>
    <w:p w14:paraId="570AF799" w14:textId="77777777" w:rsidR="00C12D2E" w:rsidRDefault="00C12D2E" w:rsidP="00C12D2E">
      <w:r>
        <w:t xml:space="preserve">   - Date functions (DATEADD, DATEDIFF, DATEPART, etc.)</w:t>
      </w:r>
    </w:p>
    <w:p w14:paraId="5AC99155" w14:textId="77777777" w:rsidR="00C12D2E" w:rsidRDefault="00C12D2E" w:rsidP="00C12D2E">
      <w:r>
        <w:lastRenderedPageBreak/>
        <w:t xml:space="preserve">   - </w:t>
      </w:r>
      <w:proofErr w:type="spellStart"/>
      <w:r>
        <w:t>Timezone</w:t>
      </w:r>
      <w:proofErr w:type="spellEnd"/>
      <w:r>
        <w:t xml:space="preserve"> handling</w:t>
      </w:r>
    </w:p>
    <w:p w14:paraId="01D9412D" w14:textId="77777777" w:rsidR="00C12D2E" w:rsidRDefault="00C12D2E" w:rsidP="00C12D2E"/>
    <w:p w14:paraId="06A5FFEB" w14:textId="77777777" w:rsidR="00C12D2E" w:rsidRPr="00C12D2E" w:rsidRDefault="00C12D2E" w:rsidP="00C12D2E">
      <w:pPr>
        <w:rPr>
          <w:b/>
          <w:bCs/>
        </w:rPr>
      </w:pPr>
      <w:r w:rsidRPr="00C12D2E">
        <w:rPr>
          <w:b/>
          <w:bCs/>
        </w:rPr>
        <w:t>6. Transactions and Concurrency Control:</w:t>
      </w:r>
    </w:p>
    <w:p w14:paraId="29578010" w14:textId="77777777" w:rsidR="00C12D2E" w:rsidRDefault="00C12D2E" w:rsidP="00C12D2E">
      <w:r>
        <w:t xml:space="preserve">   - ACID properties</w:t>
      </w:r>
    </w:p>
    <w:p w14:paraId="1CD8BE4C" w14:textId="77777777" w:rsidR="00C12D2E" w:rsidRDefault="00C12D2E" w:rsidP="00C12D2E">
      <w:r>
        <w:t xml:space="preserve">   - COMMIT, ROLLBACK, SAVEPOINT</w:t>
      </w:r>
    </w:p>
    <w:p w14:paraId="420921B2" w14:textId="77777777" w:rsidR="00C12D2E" w:rsidRDefault="00C12D2E" w:rsidP="00C12D2E">
      <w:r>
        <w:t xml:space="preserve">   - Locking and isolation levels</w:t>
      </w:r>
    </w:p>
    <w:p w14:paraId="735E6EB5" w14:textId="77777777" w:rsidR="00C12D2E" w:rsidRDefault="00C12D2E" w:rsidP="00C12D2E"/>
    <w:p w14:paraId="08CA1164" w14:textId="77777777" w:rsidR="00C12D2E" w:rsidRPr="00C12D2E" w:rsidRDefault="00C12D2E" w:rsidP="00C12D2E">
      <w:pPr>
        <w:rPr>
          <w:b/>
          <w:bCs/>
        </w:rPr>
      </w:pPr>
      <w:r w:rsidRPr="00C12D2E">
        <w:rPr>
          <w:b/>
          <w:bCs/>
        </w:rPr>
        <w:t>7. Conditional Expressions:</w:t>
      </w:r>
    </w:p>
    <w:p w14:paraId="4B09D1B7" w14:textId="77777777" w:rsidR="00C12D2E" w:rsidRDefault="00C12D2E" w:rsidP="00C12D2E">
      <w:r>
        <w:t xml:space="preserve">   - CASE statement</w:t>
      </w:r>
    </w:p>
    <w:p w14:paraId="52BF2FA6" w14:textId="77777777" w:rsidR="00C12D2E" w:rsidRDefault="00C12D2E" w:rsidP="00C12D2E">
      <w:r>
        <w:t xml:space="preserve">   - COALESCE and NULLIF functions</w:t>
      </w:r>
    </w:p>
    <w:p w14:paraId="0B93C8CD" w14:textId="77777777" w:rsidR="00C12D2E" w:rsidRDefault="00C12D2E" w:rsidP="00C12D2E"/>
    <w:p w14:paraId="3F8B1D9D" w14:textId="77777777" w:rsidR="00C12D2E" w:rsidRPr="00C12D2E" w:rsidRDefault="00C12D2E" w:rsidP="00C12D2E">
      <w:pPr>
        <w:rPr>
          <w:b/>
          <w:bCs/>
        </w:rPr>
      </w:pPr>
      <w:r w:rsidRPr="00C12D2E">
        <w:rPr>
          <w:b/>
          <w:bCs/>
        </w:rPr>
        <w:t>8. String and Text Functions:</w:t>
      </w:r>
    </w:p>
    <w:p w14:paraId="56FBF244" w14:textId="77777777" w:rsidR="00C12D2E" w:rsidRDefault="00C12D2E" w:rsidP="00C12D2E">
      <w:r>
        <w:t xml:space="preserve">   - CONCAT, SUBSTRING, CHARINDEX, etc.</w:t>
      </w:r>
    </w:p>
    <w:p w14:paraId="1A89F991" w14:textId="77777777" w:rsidR="00C12D2E" w:rsidRDefault="00C12D2E" w:rsidP="00C12D2E"/>
    <w:p w14:paraId="3A37E181" w14:textId="77777777" w:rsidR="00C12D2E" w:rsidRPr="00C12D2E" w:rsidRDefault="00C12D2E" w:rsidP="00C12D2E">
      <w:pPr>
        <w:rPr>
          <w:b/>
          <w:bCs/>
        </w:rPr>
      </w:pPr>
      <w:r w:rsidRPr="00C12D2E">
        <w:rPr>
          <w:b/>
          <w:bCs/>
        </w:rPr>
        <w:t>9. Views:</w:t>
      </w:r>
    </w:p>
    <w:p w14:paraId="0CD2E3B0" w14:textId="77777777" w:rsidR="00C12D2E" w:rsidRDefault="00C12D2E" w:rsidP="00C12D2E">
      <w:r>
        <w:t xml:space="preserve">   - Creating and using views</w:t>
      </w:r>
    </w:p>
    <w:p w14:paraId="117597E7" w14:textId="77777777" w:rsidR="00C12D2E" w:rsidRDefault="00C12D2E" w:rsidP="00C12D2E">
      <w:r>
        <w:t xml:space="preserve">   - Materialized views</w:t>
      </w:r>
    </w:p>
    <w:p w14:paraId="67513EE6" w14:textId="77777777" w:rsidR="00C12D2E" w:rsidRDefault="00C12D2E" w:rsidP="00C12D2E"/>
    <w:p w14:paraId="32E6F06C" w14:textId="77777777" w:rsidR="00C12D2E" w:rsidRPr="00C12D2E" w:rsidRDefault="00C12D2E" w:rsidP="00C12D2E">
      <w:pPr>
        <w:rPr>
          <w:b/>
          <w:bCs/>
        </w:rPr>
      </w:pPr>
      <w:r w:rsidRPr="00C12D2E">
        <w:rPr>
          <w:b/>
          <w:bCs/>
        </w:rPr>
        <w:t>10. Stored Procedures and User-Defined Functions:</w:t>
      </w:r>
    </w:p>
    <w:p w14:paraId="60A2242B" w14:textId="77777777" w:rsidR="00C12D2E" w:rsidRDefault="00C12D2E" w:rsidP="00C12D2E">
      <w:r>
        <w:t xml:space="preserve">    - Creating and calling procedures/functions</w:t>
      </w:r>
    </w:p>
    <w:p w14:paraId="475263A8" w14:textId="77777777" w:rsidR="00C12D2E" w:rsidRDefault="00C12D2E" w:rsidP="00C12D2E"/>
    <w:p w14:paraId="3EC5FC4C" w14:textId="77777777" w:rsidR="00C12D2E" w:rsidRPr="00C12D2E" w:rsidRDefault="00C12D2E" w:rsidP="00C12D2E">
      <w:pPr>
        <w:rPr>
          <w:b/>
          <w:bCs/>
        </w:rPr>
      </w:pPr>
      <w:r w:rsidRPr="00C12D2E">
        <w:rPr>
          <w:b/>
          <w:bCs/>
        </w:rPr>
        <w:t>11. Indexing and Performance Optimization:</w:t>
      </w:r>
    </w:p>
    <w:p w14:paraId="4C6CC866" w14:textId="77777777" w:rsidR="00C12D2E" w:rsidRDefault="00C12D2E" w:rsidP="00C12D2E">
      <w:r>
        <w:t xml:space="preserve">    - Understanding indexes</w:t>
      </w:r>
    </w:p>
    <w:p w14:paraId="0450D444" w14:textId="77777777" w:rsidR="00C12D2E" w:rsidRDefault="00C12D2E" w:rsidP="00C12D2E">
      <w:r>
        <w:t xml:space="preserve">    - Query optimization techniques</w:t>
      </w:r>
    </w:p>
    <w:p w14:paraId="2BEBD4B3" w14:textId="77777777" w:rsidR="00C12D2E" w:rsidRDefault="00C12D2E" w:rsidP="00C12D2E"/>
    <w:p w14:paraId="114BA003" w14:textId="77777777" w:rsidR="00C12D2E" w:rsidRPr="00C12D2E" w:rsidRDefault="00C12D2E" w:rsidP="00C12D2E">
      <w:pPr>
        <w:rPr>
          <w:b/>
          <w:bCs/>
        </w:rPr>
      </w:pPr>
      <w:r w:rsidRPr="00C12D2E">
        <w:rPr>
          <w:b/>
          <w:bCs/>
        </w:rPr>
        <w:t>12. Temporary Tables and Table Variables:</w:t>
      </w:r>
    </w:p>
    <w:p w14:paraId="1D46436C" w14:textId="77777777" w:rsidR="00C12D2E" w:rsidRDefault="00C12D2E" w:rsidP="00C12D2E">
      <w:r>
        <w:t xml:space="preserve">    - Temporary tables vs. table variables</w:t>
      </w:r>
    </w:p>
    <w:p w14:paraId="2B953FC8" w14:textId="77777777" w:rsidR="00C12D2E" w:rsidRDefault="00C12D2E" w:rsidP="00C12D2E"/>
    <w:p w14:paraId="17BCA251" w14:textId="77777777" w:rsidR="00C12D2E" w:rsidRPr="00C12D2E" w:rsidRDefault="00C12D2E" w:rsidP="00C12D2E">
      <w:pPr>
        <w:rPr>
          <w:b/>
          <w:bCs/>
        </w:rPr>
      </w:pPr>
      <w:r w:rsidRPr="00C12D2E">
        <w:rPr>
          <w:b/>
          <w:bCs/>
        </w:rPr>
        <w:t>13. Working with Large Datasets:</w:t>
      </w:r>
    </w:p>
    <w:p w14:paraId="3AABBBEB" w14:textId="77777777" w:rsidR="00C12D2E" w:rsidRDefault="00C12D2E" w:rsidP="00C12D2E">
      <w:r>
        <w:t xml:space="preserve">    - Pagination and limiting results</w:t>
      </w:r>
    </w:p>
    <w:p w14:paraId="6954EC94" w14:textId="77777777" w:rsidR="00C12D2E" w:rsidRDefault="00C12D2E" w:rsidP="00C12D2E">
      <w:r>
        <w:t xml:space="preserve">    - OFFSET FETCH and ROW_</w:t>
      </w:r>
      <w:proofErr w:type="gramStart"/>
      <w:r>
        <w:t>NUMBER(</w:t>
      </w:r>
      <w:proofErr w:type="gramEnd"/>
      <w:r>
        <w:t>)</w:t>
      </w:r>
    </w:p>
    <w:p w14:paraId="7A04CB2B" w14:textId="77777777" w:rsidR="00C12D2E" w:rsidRDefault="00C12D2E" w:rsidP="00C12D2E"/>
    <w:p w14:paraId="24F335EC" w14:textId="77777777" w:rsidR="00C12D2E" w:rsidRPr="00C12D2E" w:rsidRDefault="00C12D2E" w:rsidP="00C12D2E">
      <w:pPr>
        <w:rPr>
          <w:b/>
          <w:bCs/>
        </w:rPr>
      </w:pPr>
      <w:r w:rsidRPr="00C12D2E">
        <w:rPr>
          <w:b/>
          <w:bCs/>
        </w:rPr>
        <w:t>14. Understanding Database Normalization:</w:t>
      </w:r>
    </w:p>
    <w:p w14:paraId="2168579B" w14:textId="77777777" w:rsidR="00C12D2E" w:rsidRDefault="00C12D2E" w:rsidP="00C12D2E">
      <w:r>
        <w:t xml:space="preserve">    - Normal forms (1NF, 2NF, 3NF, etc.)</w:t>
      </w:r>
    </w:p>
    <w:p w14:paraId="3AF5A9FA" w14:textId="77777777" w:rsidR="00C12D2E" w:rsidRDefault="00C12D2E" w:rsidP="00C12D2E"/>
    <w:p w14:paraId="7D86BF66" w14:textId="77777777" w:rsidR="00C12D2E" w:rsidRPr="00C12D2E" w:rsidRDefault="00C12D2E" w:rsidP="00C12D2E">
      <w:pPr>
        <w:rPr>
          <w:b/>
          <w:bCs/>
        </w:rPr>
      </w:pPr>
      <w:r w:rsidRPr="00C12D2E">
        <w:rPr>
          <w:b/>
          <w:bCs/>
        </w:rPr>
        <w:t>15. Handling NULL Values:</w:t>
      </w:r>
    </w:p>
    <w:p w14:paraId="35699541" w14:textId="77777777" w:rsidR="00C12D2E" w:rsidRDefault="00C12D2E" w:rsidP="00C12D2E">
      <w:r>
        <w:t xml:space="preserve">    - NULL handling in SQL</w:t>
      </w:r>
    </w:p>
    <w:p w14:paraId="2E8FB95A" w14:textId="77777777" w:rsidR="00C12D2E" w:rsidRDefault="00C12D2E" w:rsidP="00C12D2E"/>
    <w:p w14:paraId="5AC68A42" w14:textId="77777777" w:rsidR="00C12D2E" w:rsidRPr="00C12D2E" w:rsidRDefault="00C12D2E" w:rsidP="00C12D2E">
      <w:pPr>
        <w:rPr>
          <w:b/>
          <w:bCs/>
        </w:rPr>
      </w:pPr>
      <w:r w:rsidRPr="00C12D2E">
        <w:rPr>
          <w:b/>
          <w:bCs/>
        </w:rPr>
        <w:t xml:space="preserve">16. Advanced Data </w:t>
      </w:r>
      <w:proofErr w:type="spellStart"/>
      <w:r w:rsidRPr="00C12D2E">
        <w:rPr>
          <w:b/>
          <w:bCs/>
        </w:rPr>
        <w:t>Modeling</w:t>
      </w:r>
      <w:proofErr w:type="spellEnd"/>
      <w:r w:rsidRPr="00C12D2E">
        <w:rPr>
          <w:b/>
          <w:bCs/>
        </w:rPr>
        <w:t>:</w:t>
      </w:r>
    </w:p>
    <w:p w14:paraId="0DB2FAA5" w14:textId="77777777" w:rsidR="00C12D2E" w:rsidRDefault="00C12D2E" w:rsidP="00C12D2E">
      <w:r>
        <w:t xml:space="preserve">    - Entity-Relationship Diagrams (ERDs)</w:t>
      </w:r>
    </w:p>
    <w:p w14:paraId="2646384D" w14:textId="77777777" w:rsidR="00C12D2E" w:rsidRDefault="00C12D2E" w:rsidP="00C12D2E"/>
    <w:p w14:paraId="6EEAA9D4" w14:textId="77777777" w:rsidR="00C12D2E" w:rsidRPr="00C12D2E" w:rsidRDefault="00C12D2E" w:rsidP="00C12D2E">
      <w:pPr>
        <w:rPr>
          <w:b/>
          <w:bCs/>
        </w:rPr>
      </w:pPr>
      <w:r w:rsidRPr="00C12D2E">
        <w:rPr>
          <w:b/>
          <w:bCs/>
        </w:rPr>
        <w:t>17. Database Security and User Management:</w:t>
      </w:r>
    </w:p>
    <w:p w14:paraId="3B820B46" w14:textId="77777777" w:rsidR="00C12D2E" w:rsidRDefault="00C12D2E" w:rsidP="00C12D2E">
      <w:r>
        <w:t xml:space="preserve">    - User roles and permissions</w:t>
      </w:r>
    </w:p>
    <w:p w14:paraId="06F74D95" w14:textId="77777777" w:rsidR="00C12D2E" w:rsidRDefault="00C12D2E" w:rsidP="00C12D2E"/>
    <w:p w14:paraId="5867F5BD" w14:textId="77777777" w:rsidR="00C12D2E" w:rsidRPr="00C12D2E" w:rsidRDefault="00C12D2E" w:rsidP="00C12D2E">
      <w:pPr>
        <w:rPr>
          <w:b/>
          <w:bCs/>
        </w:rPr>
      </w:pPr>
      <w:r w:rsidRPr="00C12D2E">
        <w:rPr>
          <w:b/>
          <w:bCs/>
        </w:rPr>
        <w:t>18. Analytical Functions:</w:t>
      </w:r>
    </w:p>
    <w:p w14:paraId="274B3EBC" w14:textId="77777777" w:rsidR="00C12D2E" w:rsidRDefault="00C12D2E" w:rsidP="00C12D2E">
      <w:r>
        <w:t xml:space="preserve">    - ROLLUP, CUBE, GROUPING SETS</w:t>
      </w:r>
    </w:p>
    <w:p w14:paraId="0CB27B6E" w14:textId="77777777" w:rsidR="00C12D2E" w:rsidRDefault="00C12D2E" w:rsidP="00C12D2E"/>
    <w:p w14:paraId="3635E93A" w14:textId="77777777" w:rsidR="00C12D2E" w:rsidRPr="00C12D2E" w:rsidRDefault="00C12D2E" w:rsidP="00C12D2E">
      <w:pPr>
        <w:rPr>
          <w:b/>
          <w:bCs/>
        </w:rPr>
      </w:pPr>
      <w:r w:rsidRPr="00C12D2E">
        <w:rPr>
          <w:b/>
          <w:bCs/>
        </w:rPr>
        <w:t>19. Data Manipulation Techniques:</w:t>
      </w:r>
    </w:p>
    <w:p w14:paraId="4D412DBC" w14:textId="77777777" w:rsidR="00C12D2E" w:rsidRDefault="00C12D2E" w:rsidP="00C12D2E">
      <w:r>
        <w:t xml:space="preserve">    - MERGE statement</w:t>
      </w:r>
    </w:p>
    <w:p w14:paraId="58847311" w14:textId="77777777" w:rsidR="00C12D2E" w:rsidRDefault="00C12D2E" w:rsidP="00C12D2E"/>
    <w:p w14:paraId="6C3F30FC" w14:textId="77777777" w:rsidR="00C12D2E" w:rsidRPr="00C12D2E" w:rsidRDefault="00C12D2E" w:rsidP="00C12D2E">
      <w:pPr>
        <w:rPr>
          <w:b/>
          <w:bCs/>
        </w:rPr>
      </w:pPr>
      <w:r w:rsidRPr="00C12D2E">
        <w:rPr>
          <w:b/>
          <w:bCs/>
        </w:rPr>
        <w:t>20. Common Table Expressions (CTEs):</w:t>
      </w:r>
    </w:p>
    <w:p w14:paraId="4F471D45" w14:textId="77777777" w:rsidR="00C12D2E" w:rsidRDefault="00C12D2E" w:rsidP="00C12D2E">
      <w:r>
        <w:t xml:space="preserve">    - Hierarchical queries</w:t>
      </w:r>
    </w:p>
    <w:p w14:paraId="763AC54B" w14:textId="77777777" w:rsidR="00C12D2E" w:rsidRDefault="00C12D2E" w:rsidP="00C12D2E"/>
    <w:p w14:paraId="47AFB74C" w14:textId="77777777" w:rsidR="00C12D2E" w:rsidRPr="00C12D2E" w:rsidRDefault="00C12D2E" w:rsidP="00C12D2E">
      <w:pPr>
        <w:rPr>
          <w:b/>
          <w:bCs/>
        </w:rPr>
      </w:pPr>
      <w:r w:rsidRPr="00C12D2E">
        <w:rPr>
          <w:b/>
          <w:bCs/>
        </w:rPr>
        <w:t>21. Advanced Subquery Techniques:</w:t>
      </w:r>
    </w:p>
    <w:p w14:paraId="3B17AB90" w14:textId="77777777" w:rsidR="00C12D2E" w:rsidRDefault="00C12D2E" w:rsidP="00C12D2E">
      <w:r>
        <w:t xml:space="preserve">    - Multi-level subqueries</w:t>
      </w:r>
    </w:p>
    <w:p w14:paraId="161D7BB2" w14:textId="77777777" w:rsidR="00C12D2E" w:rsidRDefault="00C12D2E" w:rsidP="00C12D2E">
      <w:r>
        <w:t xml:space="preserve">    - Correlated subqueries optimization</w:t>
      </w:r>
    </w:p>
    <w:p w14:paraId="041F20FA" w14:textId="77777777" w:rsidR="00C12D2E" w:rsidRDefault="00C12D2E" w:rsidP="00C12D2E"/>
    <w:p w14:paraId="3940CAF9" w14:textId="77777777" w:rsidR="00C12D2E" w:rsidRPr="00C12D2E" w:rsidRDefault="00C12D2E" w:rsidP="00C12D2E">
      <w:pPr>
        <w:rPr>
          <w:b/>
          <w:bCs/>
        </w:rPr>
      </w:pPr>
      <w:r w:rsidRPr="00C12D2E">
        <w:rPr>
          <w:b/>
          <w:bCs/>
        </w:rPr>
        <w:t>22. Working with JSON data:</w:t>
      </w:r>
    </w:p>
    <w:p w14:paraId="05B7761F" w14:textId="77777777" w:rsidR="00C12D2E" w:rsidRDefault="00C12D2E" w:rsidP="00C12D2E">
      <w:r>
        <w:t xml:space="preserve">    - JSON functions and queries</w:t>
      </w:r>
    </w:p>
    <w:p w14:paraId="6A3B378F" w14:textId="77777777" w:rsidR="00C12D2E" w:rsidRDefault="00C12D2E" w:rsidP="00C12D2E"/>
    <w:p w14:paraId="7CCF60E8" w14:textId="77777777" w:rsidR="00C12D2E" w:rsidRPr="00C12D2E" w:rsidRDefault="00C12D2E" w:rsidP="00C12D2E">
      <w:pPr>
        <w:rPr>
          <w:b/>
          <w:bCs/>
        </w:rPr>
      </w:pPr>
      <w:r w:rsidRPr="00C12D2E">
        <w:rPr>
          <w:b/>
          <w:bCs/>
        </w:rPr>
        <w:t>23. Window Frame Clauses:</w:t>
      </w:r>
    </w:p>
    <w:p w14:paraId="3AC59D11" w14:textId="77777777" w:rsidR="00C12D2E" w:rsidRDefault="00C12D2E" w:rsidP="00C12D2E">
      <w:r>
        <w:t xml:space="preserve">    - ROWS and RANGE clauses</w:t>
      </w:r>
    </w:p>
    <w:p w14:paraId="4A276786" w14:textId="77777777" w:rsidR="00C12D2E" w:rsidRDefault="00C12D2E" w:rsidP="00C12D2E"/>
    <w:p w14:paraId="64BB4B0E" w14:textId="77777777" w:rsidR="00C12D2E" w:rsidRPr="00C12D2E" w:rsidRDefault="00C12D2E" w:rsidP="00C12D2E">
      <w:pPr>
        <w:rPr>
          <w:b/>
          <w:bCs/>
        </w:rPr>
      </w:pPr>
      <w:r w:rsidRPr="00C12D2E">
        <w:rPr>
          <w:b/>
          <w:bCs/>
        </w:rPr>
        <w:t>24. Regular Expressions in SQL:</w:t>
      </w:r>
    </w:p>
    <w:p w14:paraId="003B4DF4" w14:textId="77777777" w:rsidR="00C12D2E" w:rsidRDefault="00C12D2E" w:rsidP="00C12D2E">
      <w:r>
        <w:t xml:space="preserve">    - Pattern matching with LIKE and REGEXP</w:t>
      </w:r>
    </w:p>
    <w:p w14:paraId="7E2A3266" w14:textId="77777777" w:rsidR="00C12D2E" w:rsidRDefault="00C12D2E" w:rsidP="00C12D2E"/>
    <w:p w14:paraId="33DC6C11" w14:textId="77777777" w:rsidR="00C12D2E" w:rsidRPr="00C12D2E" w:rsidRDefault="00C12D2E" w:rsidP="00C12D2E">
      <w:pPr>
        <w:rPr>
          <w:b/>
          <w:bCs/>
        </w:rPr>
      </w:pPr>
      <w:r w:rsidRPr="00C12D2E">
        <w:rPr>
          <w:b/>
          <w:bCs/>
        </w:rPr>
        <w:t>25. Database Design Best Practices:</w:t>
      </w:r>
    </w:p>
    <w:p w14:paraId="2A2A9787" w14:textId="77777777" w:rsidR="00C12D2E" w:rsidRDefault="00C12D2E" w:rsidP="00C12D2E">
      <w:r>
        <w:t xml:space="preserve">    - Design patterns and anti-patterns</w:t>
      </w:r>
    </w:p>
    <w:p w14:paraId="3F03D73B" w14:textId="77777777" w:rsidR="00C12D2E" w:rsidRDefault="00C12D2E" w:rsidP="00C12D2E"/>
    <w:p w14:paraId="1164CD53" w14:textId="77777777" w:rsidR="00C12D2E" w:rsidRPr="00C12D2E" w:rsidRDefault="00C12D2E" w:rsidP="00C12D2E">
      <w:pPr>
        <w:rPr>
          <w:b/>
          <w:bCs/>
        </w:rPr>
      </w:pPr>
      <w:r w:rsidRPr="00C12D2E">
        <w:rPr>
          <w:b/>
          <w:bCs/>
        </w:rPr>
        <w:t xml:space="preserve">26. </w:t>
      </w:r>
      <w:proofErr w:type="spellStart"/>
      <w:r w:rsidRPr="00C12D2E">
        <w:rPr>
          <w:b/>
          <w:bCs/>
        </w:rPr>
        <w:t>Analyzing</w:t>
      </w:r>
      <w:proofErr w:type="spellEnd"/>
      <w:r w:rsidRPr="00C12D2E">
        <w:rPr>
          <w:b/>
          <w:bCs/>
        </w:rPr>
        <w:t xml:space="preserve"> Query Performance:</w:t>
      </w:r>
    </w:p>
    <w:p w14:paraId="6325A94A" w14:textId="77777777" w:rsidR="00C12D2E" w:rsidRDefault="00C12D2E" w:rsidP="00C12D2E">
      <w:r>
        <w:t xml:space="preserve">    - Query execution plans</w:t>
      </w:r>
    </w:p>
    <w:p w14:paraId="36DC684E" w14:textId="77777777" w:rsidR="00C12D2E" w:rsidRDefault="00C12D2E" w:rsidP="00C12D2E">
      <w:r>
        <w:t xml:space="preserve">    - Identifying bottlenecks</w:t>
      </w:r>
    </w:p>
    <w:p w14:paraId="409A4BCE" w14:textId="77777777" w:rsidR="00C12D2E" w:rsidRDefault="00C12D2E" w:rsidP="00C12D2E"/>
    <w:p w14:paraId="7A5B0502" w14:textId="77777777" w:rsidR="00C12D2E" w:rsidRPr="00C12D2E" w:rsidRDefault="00C12D2E" w:rsidP="00C12D2E">
      <w:pPr>
        <w:rPr>
          <w:b/>
          <w:bCs/>
        </w:rPr>
      </w:pPr>
      <w:r w:rsidRPr="00C12D2E">
        <w:rPr>
          <w:b/>
          <w:bCs/>
        </w:rPr>
        <w:t>27. Database Maintenance and Backup Strategies:</w:t>
      </w:r>
    </w:p>
    <w:p w14:paraId="10DC2281" w14:textId="77777777" w:rsidR="00C12D2E" w:rsidRDefault="00C12D2E" w:rsidP="00C12D2E">
      <w:r>
        <w:t xml:space="preserve">    - Regular backups and recovery methods</w:t>
      </w:r>
    </w:p>
    <w:p w14:paraId="68245D3E" w14:textId="77777777" w:rsidR="00C12D2E" w:rsidRDefault="00C12D2E" w:rsidP="00C12D2E"/>
    <w:p w14:paraId="5619FE12" w14:textId="77777777" w:rsidR="00C12D2E" w:rsidRPr="00C12D2E" w:rsidRDefault="00C12D2E" w:rsidP="00C12D2E">
      <w:pPr>
        <w:rPr>
          <w:b/>
          <w:bCs/>
        </w:rPr>
      </w:pPr>
      <w:r w:rsidRPr="00C12D2E">
        <w:rPr>
          <w:b/>
          <w:bCs/>
        </w:rPr>
        <w:t>28. Understanding NoSQL Databases:</w:t>
      </w:r>
    </w:p>
    <w:p w14:paraId="3E34DD9E" w14:textId="77777777" w:rsidR="00C12D2E" w:rsidRDefault="00C12D2E" w:rsidP="00C12D2E">
      <w:r>
        <w:t xml:space="preserve">    - Introduction to NoSQL databases (e.g., MongoDB)</w:t>
      </w:r>
    </w:p>
    <w:p w14:paraId="0D26D184" w14:textId="77777777" w:rsidR="00C12D2E" w:rsidRDefault="00C12D2E" w:rsidP="00C12D2E"/>
    <w:p w14:paraId="254063A3" w14:textId="77777777" w:rsidR="00C12D2E" w:rsidRPr="00C12D2E" w:rsidRDefault="00C12D2E" w:rsidP="00C12D2E">
      <w:pPr>
        <w:rPr>
          <w:b/>
          <w:bCs/>
        </w:rPr>
      </w:pPr>
      <w:r w:rsidRPr="00C12D2E">
        <w:rPr>
          <w:b/>
          <w:bCs/>
        </w:rPr>
        <w:t>29. Big Data and SQL:</w:t>
      </w:r>
    </w:p>
    <w:p w14:paraId="323B1DE9" w14:textId="77777777" w:rsidR="00C12D2E" w:rsidRDefault="00C12D2E" w:rsidP="00C12D2E">
      <w:r>
        <w:t xml:space="preserve">    - Introduction to big data technologies and SQL on big data platforms</w:t>
      </w:r>
    </w:p>
    <w:p w14:paraId="20F7483E" w14:textId="77777777" w:rsidR="00C12D2E" w:rsidRDefault="00C12D2E" w:rsidP="00C12D2E"/>
    <w:p w14:paraId="21660705" w14:textId="499B28C5" w:rsidR="005F7D7A" w:rsidRDefault="00C12D2E" w:rsidP="00C12D2E">
      <w:r>
        <w:t>Remember that becoming an advanced SQL learner requires practice, hands-on experience, and working with real-world datasets. Try to work on diverse SQL projects to apply your knowledge and enhance your skills. Additionally, stay updated with the latest SQL advancements and features in the specific database management system you are using. Happy learning!</w:t>
      </w:r>
    </w:p>
    <w:sectPr w:rsidR="005F7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41"/>
    <w:rsid w:val="000B1C22"/>
    <w:rsid w:val="00273441"/>
    <w:rsid w:val="005F7D7A"/>
    <w:rsid w:val="00C12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FAE3"/>
  <w15:chartTrackingRefBased/>
  <w15:docId w15:val="{68753E1D-F448-43A4-A249-C2ABBD46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Neupane</dc:creator>
  <cp:keywords/>
  <dc:description/>
  <cp:lastModifiedBy>Yuvraj Neupane</cp:lastModifiedBy>
  <cp:revision>2</cp:revision>
  <dcterms:created xsi:type="dcterms:W3CDTF">2023-07-24T11:25:00Z</dcterms:created>
  <dcterms:modified xsi:type="dcterms:W3CDTF">2023-07-24T11:27:00Z</dcterms:modified>
</cp:coreProperties>
</file>