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085CE" w14:textId="77777777" w:rsidR="00B60026" w:rsidRPr="00B60026" w:rsidRDefault="00B60026" w:rsidP="00B60026">
      <w:r w:rsidRPr="00B60026">
        <w:t>Zipkin is a distributed tracing system. It helps gather timing data needed to troubleshoot latency problems in service architectures. Features include both the collection and lookup of this data.</w:t>
      </w:r>
    </w:p>
    <w:p w14:paraId="2E7A16DD" w14:textId="1D3AE660" w:rsidR="00B60026" w:rsidRDefault="00B60026" w:rsidP="00B60026">
      <w:r w:rsidRPr="00B60026">
        <w:t>If you have a trace ID in a log file, you can jump directly to it. Otherwise, you can query based on attributes such as service, operation name, tags and duration. Some interesting data will be summarized for you, such as the percentage of time spent in a service, and whether or not operations failed.</w:t>
      </w:r>
      <w:r w:rsidR="006B28DB">
        <w:t xml:space="preserve"> </w:t>
      </w:r>
      <w:r w:rsidR="008F57A3">
        <w:t>T</w:t>
      </w:r>
      <w:r w:rsidR="008F57A3" w:rsidRPr="00B60026">
        <w:t>racing system</w:t>
      </w:r>
      <w:r w:rsidR="008F57A3">
        <w:t xml:space="preserve"> basically used to find </w:t>
      </w:r>
      <w:r w:rsidR="0075198D">
        <w:t>that how much time a request is spending in each microservice</w:t>
      </w:r>
      <w:r w:rsidR="00B518B5">
        <w:t xml:space="preserve"> and the tracing details are stored in a database which can be check in the Zipkin’s UI</w:t>
      </w:r>
      <w:r w:rsidR="00F8176B">
        <w:t xml:space="preserve"> (</w:t>
      </w:r>
      <w:r w:rsidR="00F8176B" w:rsidRPr="00F8176B">
        <w:t>http://localhost:9411/zipkin/</w:t>
      </w:r>
      <w:r w:rsidR="00F8176B">
        <w:t>)</w:t>
      </w:r>
    </w:p>
    <w:p w14:paraId="54450854" w14:textId="7700BBCF" w:rsidR="00936E4E" w:rsidRDefault="00936E4E" w:rsidP="00B60026">
      <w:r>
        <w:t>Here we will integrate the API Gateway, Currency Exchange Service</w:t>
      </w:r>
      <w:r w:rsidR="001C5464">
        <w:t xml:space="preserve"> and </w:t>
      </w:r>
      <w:r w:rsidR="001C5464">
        <w:t xml:space="preserve">Currency </w:t>
      </w:r>
      <w:r w:rsidR="001C5464">
        <w:t>Conversion</w:t>
      </w:r>
      <w:r w:rsidR="001C5464">
        <w:t xml:space="preserve"> Service</w:t>
      </w:r>
      <w:r w:rsidR="001C5464">
        <w:t xml:space="preserve"> with the Zipkin server so that</w:t>
      </w:r>
      <w:r w:rsidR="00FF3C75">
        <w:t xml:space="preserve"> request</w:t>
      </w:r>
      <w:r w:rsidR="001C5464">
        <w:t xml:space="preserve"> tracing</w:t>
      </w:r>
      <w:r w:rsidR="00FF3C75">
        <w:t xml:space="preserve"> details from each service are communicated to Zipkin server and </w:t>
      </w:r>
      <w:r w:rsidR="009D2A09">
        <w:t>then the</w:t>
      </w:r>
      <w:r w:rsidR="002D05F5">
        <w:t xml:space="preserve"> Zipkin</w:t>
      </w:r>
      <w:r w:rsidR="009D2A09">
        <w:t xml:space="preserve"> server can store these details in a database connected to </w:t>
      </w:r>
      <w:r w:rsidR="002D05F5">
        <w:t>it.</w:t>
      </w:r>
    </w:p>
    <w:p w14:paraId="4B944684" w14:textId="22144547" w:rsidR="00015C9F" w:rsidRDefault="00015C9F" w:rsidP="00B60026">
      <w:r>
        <w:t>In Spring Bo</w:t>
      </w:r>
      <w:r w:rsidR="00305F57">
        <w:t>o</w:t>
      </w:r>
      <w:r>
        <w:t>t</w:t>
      </w:r>
      <w:r w:rsidR="00305F57">
        <w:t>-</w:t>
      </w:r>
      <w:r>
        <w:t xml:space="preserve">2 we use </w:t>
      </w:r>
      <w:r w:rsidR="00305F57" w:rsidRPr="00305F57">
        <w:t>Sleuth</w:t>
      </w:r>
      <w:r w:rsidR="00305F57">
        <w:t xml:space="preserve">, Brave &amp; Zipinks to implement distributed tracing only but with </w:t>
      </w:r>
      <w:r w:rsidR="00305F57">
        <w:t>Spring Boot</w:t>
      </w:r>
      <w:r w:rsidR="00305F57">
        <w:t>-3</w:t>
      </w:r>
      <w:r w:rsidR="00283454">
        <w:t xml:space="preserve"> we use</w:t>
      </w:r>
      <w:r w:rsidR="00EF1182">
        <w:t xml:space="preserve"> </w:t>
      </w:r>
      <w:r w:rsidR="00283454">
        <w:t>Micrometer,</w:t>
      </w:r>
      <w:r w:rsidR="00EF1182">
        <w:t xml:space="preserve"> </w:t>
      </w:r>
      <w:r w:rsidR="00283454">
        <w:t>Open Telemetry &amp; Zipkin to implement</w:t>
      </w:r>
      <w:r w:rsidR="00305F57">
        <w:t xml:space="preserve"> </w:t>
      </w:r>
      <w:r w:rsidR="00EF1182">
        <w:t>distributed tracing</w:t>
      </w:r>
      <w:r w:rsidR="00EF1182">
        <w:t>,</w:t>
      </w:r>
      <w:r w:rsidR="00EF1182">
        <w:t xml:space="preserve"> </w:t>
      </w:r>
      <w:r>
        <w:t>logging</w:t>
      </w:r>
      <w:r w:rsidR="00EF1182">
        <w:t xml:space="preserve"> and </w:t>
      </w:r>
      <w:r>
        <w:t>metrices</w:t>
      </w:r>
      <w:r w:rsidR="00EF1182">
        <w:t>.</w:t>
      </w:r>
    </w:p>
    <w:p w14:paraId="587B755C" w14:textId="081C0B70" w:rsidR="00760CE0" w:rsidRDefault="00760CE0" w:rsidP="00B60026">
      <w:r>
        <w:t xml:space="preserve">To implement the </w:t>
      </w:r>
      <w:r w:rsidR="00B23AED">
        <w:t>Micrometer, Open Telemetry &amp; Zipkin</w:t>
      </w:r>
      <w:r w:rsidR="00B23AED">
        <w:t xml:space="preserve"> add the 3 dependencies and related properties</w:t>
      </w:r>
      <w:r w:rsidR="00645BDF">
        <w:t xml:space="preserve"> as in currency-exchange service.</w:t>
      </w:r>
    </w:p>
    <w:p w14:paraId="044F883A" w14:textId="77777777" w:rsidR="0028001A" w:rsidRDefault="0028001A" w:rsidP="00B60026"/>
    <w:p w14:paraId="2EC401A1" w14:textId="348499DB" w:rsidR="0028001A" w:rsidRDefault="0028001A" w:rsidP="00B60026">
      <w:r w:rsidRPr="0028001A">
        <w:drawing>
          <wp:inline distT="0" distB="0" distL="0" distR="0" wp14:anchorId="5E0F4843" wp14:editId="156941B8">
            <wp:extent cx="5731510" cy="3185795"/>
            <wp:effectExtent l="0" t="0" r="2540" b="0"/>
            <wp:docPr id="7559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69746" name=""/>
                    <pic:cNvPicPr/>
                  </pic:nvPicPr>
                  <pic:blipFill>
                    <a:blip r:embed="rId4"/>
                    <a:stretch>
                      <a:fillRect/>
                    </a:stretch>
                  </pic:blipFill>
                  <pic:spPr>
                    <a:xfrm>
                      <a:off x="0" y="0"/>
                      <a:ext cx="5731510" cy="3185795"/>
                    </a:xfrm>
                    <a:prstGeom prst="rect">
                      <a:avLst/>
                    </a:prstGeom>
                  </pic:spPr>
                </pic:pic>
              </a:graphicData>
            </a:graphic>
          </wp:inline>
        </w:drawing>
      </w:r>
    </w:p>
    <w:p w14:paraId="54A74FB4" w14:textId="77777777" w:rsidR="006A2EC0" w:rsidRDefault="006A2EC0" w:rsidP="00B60026"/>
    <w:p w14:paraId="4EA0C1D7" w14:textId="091D9C07" w:rsidR="006A2EC0" w:rsidRDefault="006A2EC0" w:rsidP="00B60026">
      <w:r w:rsidRPr="006A2EC0">
        <w:lastRenderedPageBreak/>
        <w:drawing>
          <wp:inline distT="0" distB="0" distL="0" distR="0" wp14:anchorId="4FF77E86" wp14:editId="56194DEC">
            <wp:extent cx="5731510" cy="3174365"/>
            <wp:effectExtent l="0" t="0" r="2540" b="6985"/>
            <wp:docPr id="41829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94950" name=""/>
                    <pic:cNvPicPr/>
                  </pic:nvPicPr>
                  <pic:blipFill>
                    <a:blip r:embed="rId5"/>
                    <a:stretch>
                      <a:fillRect/>
                    </a:stretch>
                  </pic:blipFill>
                  <pic:spPr>
                    <a:xfrm>
                      <a:off x="0" y="0"/>
                      <a:ext cx="5731510" cy="3174365"/>
                    </a:xfrm>
                    <a:prstGeom prst="rect">
                      <a:avLst/>
                    </a:prstGeom>
                  </pic:spPr>
                </pic:pic>
              </a:graphicData>
            </a:graphic>
          </wp:inline>
        </w:drawing>
      </w:r>
    </w:p>
    <w:p w14:paraId="7F2C9FBF" w14:textId="77777777" w:rsidR="002D05F5" w:rsidRDefault="002D05F5" w:rsidP="00B60026"/>
    <w:p w14:paraId="156FF3C6" w14:textId="58B3F2BE" w:rsidR="002D05F5" w:rsidRDefault="002D05F5" w:rsidP="00B60026">
      <w:r>
        <w:t>To start the Zipkin server use below command</w:t>
      </w:r>
    </w:p>
    <w:p w14:paraId="65FA0B93" w14:textId="3FBE644D" w:rsidR="00E7395C" w:rsidRPr="00B60026" w:rsidRDefault="00BC653F" w:rsidP="00B60026">
      <w:r w:rsidRPr="00BC653F">
        <w:t>docker run -d -p 9411:9411 openzipkin/zipkin:2.23</w:t>
      </w:r>
    </w:p>
    <w:p w14:paraId="1D6244B0" w14:textId="77777777" w:rsidR="00764EEA" w:rsidRDefault="00764EEA"/>
    <w:sectPr w:rsidR="00764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10"/>
    <w:rsid w:val="00015C9F"/>
    <w:rsid w:val="001C5464"/>
    <w:rsid w:val="0028001A"/>
    <w:rsid w:val="00283454"/>
    <w:rsid w:val="002D05F5"/>
    <w:rsid w:val="00305F57"/>
    <w:rsid w:val="00645BDF"/>
    <w:rsid w:val="006A2EC0"/>
    <w:rsid w:val="006B28DB"/>
    <w:rsid w:val="006D04C6"/>
    <w:rsid w:val="0075198D"/>
    <w:rsid w:val="00760CE0"/>
    <w:rsid w:val="00764EEA"/>
    <w:rsid w:val="0080262E"/>
    <w:rsid w:val="008F57A3"/>
    <w:rsid w:val="00936E4E"/>
    <w:rsid w:val="009D2A09"/>
    <w:rsid w:val="00B23AED"/>
    <w:rsid w:val="00B33DC4"/>
    <w:rsid w:val="00B518B5"/>
    <w:rsid w:val="00B60026"/>
    <w:rsid w:val="00BC653F"/>
    <w:rsid w:val="00E7395C"/>
    <w:rsid w:val="00EF1182"/>
    <w:rsid w:val="00F12310"/>
    <w:rsid w:val="00F8176B"/>
    <w:rsid w:val="00FF3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20F2"/>
  <w15:chartTrackingRefBased/>
  <w15:docId w15:val="{1681587D-53A7-459D-B742-1A39AC5C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310"/>
    <w:rPr>
      <w:rFonts w:eastAsiaTheme="majorEastAsia" w:cstheme="majorBidi"/>
      <w:color w:val="272727" w:themeColor="text1" w:themeTint="D8"/>
    </w:rPr>
  </w:style>
  <w:style w:type="paragraph" w:styleId="Title">
    <w:name w:val="Title"/>
    <w:basedOn w:val="Normal"/>
    <w:next w:val="Normal"/>
    <w:link w:val="TitleChar"/>
    <w:uiPriority w:val="10"/>
    <w:qFormat/>
    <w:rsid w:val="00F12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310"/>
    <w:pPr>
      <w:spacing w:before="160"/>
      <w:jc w:val="center"/>
    </w:pPr>
    <w:rPr>
      <w:i/>
      <w:iCs/>
      <w:color w:val="404040" w:themeColor="text1" w:themeTint="BF"/>
    </w:rPr>
  </w:style>
  <w:style w:type="character" w:customStyle="1" w:styleId="QuoteChar">
    <w:name w:val="Quote Char"/>
    <w:basedOn w:val="DefaultParagraphFont"/>
    <w:link w:val="Quote"/>
    <w:uiPriority w:val="29"/>
    <w:rsid w:val="00F12310"/>
    <w:rPr>
      <w:i/>
      <w:iCs/>
      <w:color w:val="404040" w:themeColor="text1" w:themeTint="BF"/>
    </w:rPr>
  </w:style>
  <w:style w:type="paragraph" w:styleId="ListParagraph">
    <w:name w:val="List Paragraph"/>
    <w:basedOn w:val="Normal"/>
    <w:uiPriority w:val="34"/>
    <w:qFormat/>
    <w:rsid w:val="00F12310"/>
    <w:pPr>
      <w:ind w:left="720"/>
      <w:contextualSpacing/>
    </w:pPr>
  </w:style>
  <w:style w:type="character" w:styleId="IntenseEmphasis">
    <w:name w:val="Intense Emphasis"/>
    <w:basedOn w:val="DefaultParagraphFont"/>
    <w:uiPriority w:val="21"/>
    <w:qFormat/>
    <w:rsid w:val="00F12310"/>
    <w:rPr>
      <w:i/>
      <w:iCs/>
      <w:color w:val="0F4761" w:themeColor="accent1" w:themeShade="BF"/>
    </w:rPr>
  </w:style>
  <w:style w:type="paragraph" w:styleId="IntenseQuote">
    <w:name w:val="Intense Quote"/>
    <w:basedOn w:val="Normal"/>
    <w:next w:val="Normal"/>
    <w:link w:val="IntenseQuoteChar"/>
    <w:uiPriority w:val="30"/>
    <w:qFormat/>
    <w:rsid w:val="00F12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310"/>
    <w:rPr>
      <w:i/>
      <w:iCs/>
      <w:color w:val="0F4761" w:themeColor="accent1" w:themeShade="BF"/>
    </w:rPr>
  </w:style>
  <w:style w:type="character" w:styleId="IntenseReference">
    <w:name w:val="Intense Reference"/>
    <w:basedOn w:val="DefaultParagraphFont"/>
    <w:uiPriority w:val="32"/>
    <w:qFormat/>
    <w:rsid w:val="00F1231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05F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5F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973435">
      <w:bodyDiv w:val="1"/>
      <w:marLeft w:val="0"/>
      <w:marRight w:val="0"/>
      <w:marTop w:val="0"/>
      <w:marBottom w:val="0"/>
      <w:divBdr>
        <w:top w:val="none" w:sz="0" w:space="0" w:color="auto"/>
        <w:left w:val="none" w:sz="0" w:space="0" w:color="auto"/>
        <w:bottom w:val="none" w:sz="0" w:space="0" w:color="auto"/>
        <w:right w:val="none" w:sz="0" w:space="0" w:color="auto"/>
      </w:divBdr>
      <w:divsChild>
        <w:div w:id="918829398">
          <w:marLeft w:val="0"/>
          <w:marRight w:val="0"/>
          <w:marTop w:val="0"/>
          <w:marBottom w:val="0"/>
          <w:divBdr>
            <w:top w:val="none" w:sz="0" w:space="0" w:color="auto"/>
            <w:left w:val="none" w:sz="0" w:space="0" w:color="auto"/>
            <w:bottom w:val="none" w:sz="0" w:space="0" w:color="auto"/>
            <w:right w:val="none" w:sz="0" w:space="0" w:color="auto"/>
          </w:divBdr>
        </w:div>
      </w:divsChild>
    </w:div>
    <w:div w:id="918052413">
      <w:bodyDiv w:val="1"/>
      <w:marLeft w:val="0"/>
      <w:marRight w:val="0"/>
      <w:marTop w:val="0"/>
      <w:marBottom w:val="0"/>
      <w:divBdr>
        <w:top w:val="none" w:sz="0" w:space="0" w:color="auto"/>
        <w:left w:val="none" w:sz="0" w:space="0" w:color="auto"/>
        <w:bottom w:val="none" w:sz="0" w:space="0" w:color="auto"/>
        <w:right w:val="none" w:sz="0" w:space="0" w:color="auto"/>
      </w:divBdr>
      <w:divsChild>
        <w:div w:id="2004699880">
          <w:marLeft w:val="0"/>
          <w:marRight w:val="0"/>
          <w:marTop w:val="0"/>
          <w:marBottom w:val="0"/>
          <w:divBdr>
            <w:top w:val="none" w:sz="0" w:space="0" w:color="auto"/>
            <w:left w:val="none" w:sz="0" w:space="0" w:color="auto"/>
            <w:bottom w:val="none" w:sz="0" w:space="0" w:color="auto"/>
            <w:right w:val="none" w:sz="0" w:space="0" w:color="auto"/>
          </w:divBdr>
        </w:div>
      </w:divsChild>
    </w:div>
    <w:div w:id="1734964995">
      <w:bodyDiv w:val="1"/>
      <w:marLeft w:val="0"/>
      <w:marRight w:val="0"/>
      <w:marTop w:val="0"/>
      <w:marBottom w:val="0"/>
      <w:divBdr>
        <w:top w:val="none" w:sz="0" w:space="0" w:color="auto"/>
        <w:left w:val="none" w:sz="0" w:space="0" w:color="auto"/>
        <w:bottom w:val="none" w:sz="0" w:space="0" w:color="auto"/>
        <w:right w:val="none" w:sz="0" w:space="0" w:color="auto"/>
      </w:divBdr>
    </w:div>
    <w:div w:id="19503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Sharma</dc:creator>
  <cp:keywords/>
  <dc:description/>
  <cp:lastModifiedBy>Yuvraj Sharma</cp:lastModifiedBy>
  <cp:revision>23</cp:revision>
  <dcterms:created xsi:type="dcterms:W3CDTF">2025-03-22T12:38:00Z</dcterms:created>
  <dcterms:modified xsi:type="dcterms:W3CDTF">2025-03-22T15:31:00Z</dcterms:modified>
</cp:coreProperties>
</file>