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576057DB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CC62F2">
        <w:rPr>
          <w:rFonts w:ascii="Calibri" w:hAnsi="Calibri" w:cs="Calibri"/>
          <w:b/>
          <w:bCs/>
          <w:sz w:val="28"/>
          <w:szCs w:val="28"/>
        </w:rPr>
        <w:t>Telekom Deutschland GmbH</w:t>
      </w:r>
    </w:p>
    <w:p w14:paraId="174A627C" w14:textId="62CC211D" w:rsidR="00E177AB" w:rsidRDefault="00CC62F2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Kundenservice</w:t>
      </w:r>
    </w:p>
    <w:p w14:paraId="5E0863C8" w14:textId="1279C689" w:rsidR="00280563" w:rsidRDefault="00DF1B3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</w:t>
      </w:r>
      <w:r w:rsidR="00CC62F2">
        <w:rPr>
          <w:rFonts w:ascii="Calibri" w:hAnsi="Calibri" w:cs="Calibri"/>
          <w:b/>
          <w:bCs/>
          <w:sz w:val="28"/>
          <w:szCs w:val="28"/>
        </w:rPr>
        <w:t>3171 Bonn</w:t>
      </w:r>
    </w:p>
    <w:p w14:paraId="02E8E6B9" w14:textId="602DBF6A" w:rsidR="00280563" w:rsidRDefault="005D7F01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CuxVxuAAAAAN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D9m4DP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DeNwx13wAAAAs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ZNf//OAAAAAK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2EBB538F" w:rsidR="00280563" w:rsidRDefault="00600EA6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 w:rsidR="0081408E"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0DCEE8B4" w:rsidR="00DB33CD" w:rsidRDefault="002A0026">
      <w:pPr>
        <w:rPr>
          <w:rFonts w:ascii="Calibri" w:hAnsi="Calibri" w:cs="Calibri"/>
        </w:rPr>
      </w:pPr>
      <w:r>
        <w:rPr>
          <w:rFonts w:ascii="Calibri" w:hAnsi="Calibri" w:cs="Calibri"/>
        </w:rPr>
        <w:t>h</w:t>
      </w:r>
      <w:r w:rsidR="00F317F7" w:rsidRPr="00F317F7">
        <w:rPr>
          <w:rFonts w:ascii="Calibri" w:hAnsi="Calibri" w:cs="Calibri"/>
        </w:rPr>
        <w:t>iermit kündige ich, {{Vorname}} {{ Name }}, meinen</w:t>
      </w:r>
      <w:r w:rsidR="007B6CB7" w:rsidRPr="009519D6">
        <w:rPr>
          <w:rFonts w:ascii="Calibri" w:hAnsi="Calibri" w:cs="Calibri"/>
        </w:rPr>
        <w:t xml:space="preserve">{% if Vertragstyp %} {{ Vertragstyp }}{% endif %} </w:t>
      </w:r>
      <w:r w:rsidR="0010138D">
        <w:rPr>
          <w:rFonts w:ascii="Calibri" w:hAnsi="Calibri" w:cs="Calibri"/>
        </w:rPr>
        <w:t xml:space="preserve">DSL </w:t>
      </w:r>
      <w:r w:rsidR="00F317F7" w:rsidRPr="00F317F7">
        <w:rPr>
          <w:rFonts w:ascii="Calibri" w:hAnsi="Calibri" w:cs="Calibri"/>
        </w:rPr>
        <w:t>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92DD0EE" w14:textId="5182CCF0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if Vertragsnummer %}</w:t>
      </w:r>
    </w:p>
    <w:p w14:paraId="4AAFB36A" w14:textId="77777777" w:rsidR="001F149F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Vertragsnummer: {{ Vertragsnummer }}</w:t>
      </w:r>
    </w:p>
    <w:p w14:paraId="6D456614" w14:textId="21FCEE74" w:rsidR="00BD1475" w:rsidRDefault="002E53A8" w:rsidP="00D0101D">
      <w:pPr>
        <w:rPr>
          <w:rFonts w:ascii="Calibri" w:hAnsi="Calibri" w:cs="Calibri"/>
        </w:rPr>
      </w:pPr>
      <w:r w:rsidRPr="002E53A8">
        <w:rPr>
          <w:rFonts w:ascii="Calibri" w:hAnsi="Calibri" w:cs="Calibri"/>
        </w:rPr>
        <w:t>{%</w:t>
      </w:r>
      <w:r w:rsidR="001F149F">
        <w:rPr>
          <w:rFonts w:ascii="Calibri" w:hAnsi="Calibri" w:cs="Calibri"/>
        </w:rPr>
        <w:t>p</w:t>
      </w:r>
      <w:r w:rsidRPr="002E53A8">
        <w:rPr>
          <w:rFonts w:ascii="Calibri" w:hAnsi="Calibri" w:cs="Calibri"/>
        </w:rPr>
        <w:t xml:space="preserve"> endif %} </w:t>
      </w:r>
    </w:p>
    <w:p w14:paraId="6B55FC70" w14:textId="55EABF9B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</w:t>
      </w:r>
      <w:r w:rsidR="00FF0BEC">
        <w:rPr>
          <w:rFonts w:ascii="Calibri" w:hAnsi="Calibri" w:cs="Calibri"/>
        </w:rPr>
        <w:t>, behelfsweise zum n</w:t>
      </w:r>
      <w:r w:rsidR="00FF0BEC" w:rsidRPr="00D0101D">
        <w:rPr>
          <w:rFonts w:ascii="Calibri" w:hAnsi="Calibri" w:cs="Calibri"/>
        </w:rPr>
        <w:t>ä</w:t>
      </w:r>
      <w:r w:rsidR="00FF0BEC">
        <w:rPr>
          <w:rFonts w:ascii="Calibri" w:hAnsi="Calibri" w:cs="Calibri"/>
        </w:rPr>
        <w:t>chstm</w:t>
      </w:r>
      <w:r w:rsidR="00FF0BEC" w:rsidRPr="00F317F7">
        <w:rPr>
          <w:rFonts w:ascii="Calibri" w:hAnsi="Calibri" w:cs="Calibri"/>
        </w:rPr>
        <w:t>ö</w:t>
      </w:r>
      <w:r w:rsidR="00FF0BEC">
        <w:rPr>
          <w:rFonts w:ascii="Calibri" w:hAnsi="Calibri" w:cs="Calibri"/>
        </w:rPr>
        <w:t>glichen Datum nach TKG.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>{% set _=options([</w:t>
      </w:r>
    </w:p>
    <w:p w14:paraId="2E45F15E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lastRenderedPageBreak/>
        <w:t xml:space="preserve">        {"name":"Datum","type":"date","offset":0},</w:t>
      </w:r>
    </w:p>
    <w:p w14:paraId="4C496E0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 xml:space="preserve">        </w:t>
      </w:r>
      <w:r w:rsidRPr="005D2FAE">
        <w:rPr>
          <w:rFonts w:ascii="Calibri" w:hAnsi="Calibri" w:cs="Calibri"/>
        </w:rPr>
        <w:t>{"name":"Fristdatum","type":"date","offset":30,"min_offset":30},</w:t>
      </w:r>
    </w:p>
    <w:p w14:paraId="380DE173" w14:textId="0229E24C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{"name":"Vertragstyp","type":"string"},</w:t>
      </w:r>
    </w:p>
    <w:p w14:paraId="078EBE64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{"name":"Kundenummer","type":"number"},</w:t>
      </w:r>
    </w:p>
    <w:p w14:paraId="164031F1" w14:textId="694A4172" w:rsidR="005D2FAE" w:rsidRPr="005D2FAE" w:rsidRDefault="005D2FAE" w:rsidP="005D2FAE">
      <w:pPr>
        <w:rPr>
          <w:rFonts w:ascii="Calibri" w:hAnsi="Calibri" w:cs="Calibri"/>
        </w:rPr>
      </w:pPr>
      <w:r w:rsidRPr="000C7538">
        <w:rPr>
          <w:rFonts w:ascii="Calibri" w:hAnsi="Calibri" w:cs="Calibri"/>
        </w:rPr>
        <w:t xml:space="preserve">        {"name":"Vertragsnummer","type":"number","optional":1},</w:t>
      </w:r>
    </w:p>
    <w:p w14:paraId="37C8AE10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>}{% set _=meta([</w:t>
      </w:r>
    </w:p>
    <w:p w14:paraId="78194FF8" w14:textId="6B0202E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{"name":"</w:t>
      </w:r>
      <w:r w:rsidR="008067BB" w:rsidRPr="008067BB">
        <w:rPr>
          <w:rFonts w:ascii="Calibri" w:hAnsi="Calibri" w:cs="Calibri"/>
        </w:rPr>
        <w:t>Kündigung nach TKG</w:t>
      </w:r>
      <w:r w:rsidR="00C0602F">
        <w:rPr>
          <w:rFonts w:ascii="Calibri" w:hAnsi="Calibri" w:cs="Calibri"/>
        </w:rPr>
        <w:t xml:space="preserve"> Telekom</w:t>
      </w:r>
      <w:r w:rsidRPr="005D2FAE">
        <w:rPr>
          <w:rFonts w:ascii="Calibri" w:hAnsi="Calibri" w:cs="Calibri"/>
        </w:rPr>
        <w:t>","version":"1</w:t>
      </w:r>
      <w:r w:rsidR="0010138D">
        <w:rPr>
          <w:rFonts w:ascii="Calibri" w:hAnsi="Calibri" w:cs="Calibri"/>
        </w:rPr>
        <w:t>.0</w:t>
      </w:r>
      <w:r w:rsidRPr="005D2FAE"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"category":["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"],</w:t>
      </w:r>
    </w:p>
    <w:p w14:paraId="59862C87" w14:textId="4E818823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"tags":["</w:t>
      </w:r>
      <w:r w:rsidR="002059A2">
        <w:rPr>
          <w:rFonts w:ascii="Calibri" w:hAnsi="Calibri" w:cs="Calibri"/>
        </w:rPr>
        <w:t>K</w:t>
      </w:r>
      <w:r w:rsidR="002059A2" w:rsidRPr="005D2FAE">
        <w:rPr>
          <w:rFonts w:ascii="Calibri" w:hAnsi="Calibri" w:cs="Calibri"/>
        </w:rPr>
        <w:t>ündigung</w:t>
      </w:r>
      <w:r w:rsidRPr="005D2FAE">
        <w:rPr>
          <w:rFonts w:ascii="Calibri" w:hAnsi="Calibri" w:cs="Calibri"/>
        </w:rPr>
        <w:t>","</w:t>
      </w:r>
      <w:r w:rsidR="00BC0414">
        <w:rPr>
          <w:rFonts w:ascii="Calibri" w:hAnsi="Calibri" w:cs="Calibri"/>
        </w:rPr>
        <w:t>Telekom</w:t>
      </w:r>
      <w:r w:rsidR="00045574" w:rsidRPr="005D2FAE">
        <w:rPr>
          <w:rFonts w:ascii="Calibri" w:hAnsi="Calibri" w:cs="Calibri"/>
        </w:rPr>
        <w:t>"</w:t>
      </w:r>
      <w:r w:rsidR="00045574">
        <w:rPr>
          <w:rFonts w:ascii="Calibri" w:hAnsi="Calibri" w:cs="Calibri"/>
        </w:rPr>
        <w:t>,"</w:t>
      </w:r>
      <w:r w:rsidR="00445508">
        <w:rPr>
          <w:rFonts w:ascii="Calibri" w:hAnsi="Calibri" w:cs="Calibri"/>
        </w:rPr>
        <w:t>DSL</w:t>
      </w:r>
      <w:r w:rsidR="00045574">
        <w:rPr>
          <w:rFonts w:ascii="Calibri" w:hAnsi="Calibri" w:cs="Calibri"/>
        </w:rPr>
        <w:t>"</w:t>
      </w:r>
      <w:r w:rsidR="00045574" w:rsidRPr="005D2FAE">
        <w:rPr>
          <w:rFonts w:ascii="Calibri" w:hAnsi="Calibri" w:cs="Calibri"/>
        </w:rPr>
        <w:t>],</w:t>
      </w:r>
    </w:p>
    <w:p w14:paraId="0B671349" w14:textId="3D410881" w:rsid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</w:t>
      </w:r>
      <w:r w:rsidRPr="004317BA">
        <w:rPr>
          <w:rFonts w:ascii="Calibri" w:hAnsi="Calibri" w:cs="Calibri"/>
        </w:rPr>
        <w:t>"provider":["</w:t>
      </w:r>
      <w:r w:rsidR="00F00CD4">
        <w:rPr>
          <w:rFonts w:ascii="Calibri" w:hAnsi="Calibri" w:cs="Calibri"/>
        </w:rPr>
        <w:t>Telekom</w:t>
      </w:r>
      <w:r w:rsidRPr="004317BA">
        <w:rPr>
          <w:rFonts w:ascii="Calibri" w:hAnsi="Calibri" w:cs="Calibri"/>
        </w:rPr>
        <w:t>"]</w:t>
      </w:r>
      <w:r w:rsidR="0063147F">
        <w:rPr>
          <w:rFonts w:ascii="Calibri" w:hAnsi="Calibri" w:cs="Calibri"/>
        </w:rPr>
        <w:t>,</w:t>
      </w:r>
    </w:p>
    <w:p w14:paraId="1E076142" w14:textId="2D4F32E7" w:rsidR="0063147F" w:rsidRPr="007B6CB7" w:rsidRDefault="0063147F" w:rsidP="0063147F">
      <w:pPr>
        <w:ind w:firstLine="708"/>
        <w:rPr>
          <w:rFonts w:ascii="Calibri" w:hAnsi="Calibri" w:cs="Calibri"/>
        </w:rPr>
      </w:pPr>
      <w:r w:rsidRPr="007B6CB7">
        <w:rPr>
          <w:rFonts w:ascii="Calibri" w:hAnsi="Calibri" w:cs="Calibri"/>
        </w:rPr>
        <w:t>"vertragstyp":["</w:t>
      </w:r>
      <w:r w:rsidR="00445508">
        <w:rPr>
          <w:rFonts w:ascii="Calibri" w:hAnsi="Calibri" w:cs="Calibri"/>
        </w:rPr>
        <w:t>DSL</w:t>
      </w:r>
      <w:r w:rsidRPr="007B6CB7">
        <w:rPr>
          <w:rFonts w:ascii="Calibri" w:hAnsi="Calibri" w:cs="Calibri"/>
        </w:rPr>
        <w:t>"]</w:t>
      </w:r>
    </w:p>
    <w:p w14:paraId="51615504" w14:textId="77777777" w:rsidR="0063147F" w:rsidRPr="004317BA" w:rsidRDefault="0063147F" w:rsidP="005D2FAE">
      <w:pPr>
        <w:rPr>
          <w:rFonts w:ascii="Calibri" w:hAnsi="Calibri" w:cs="Calibri"/>
        </w:rPr>
      </w:pPr>
    </w:p>
    <w:p w14:paraId="0C5B7BA3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}</w:t>
      </w:r>
    </w:p>
    <w:p w14:paraId="2CA2E4D2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])%</w:t>
      </w:r>
    </w:p>
    <w:p w14:paraId="00312682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>}{% set _=layout([</w:t>
      </w:r>
    </w:p>
    <w:p w14:paraId="789EF103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        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 w:rsidRPr="004317BA">
        <w:rPr>
          <w:rFonts w:ascii="Calibri" w:hAnsi="Calibri" w:cs="Calibri"/>
        </w:rPr>
        <w:t xml:space="preserve">                </w:t>
      </w:r>
      <w:r w:rsidRPr="005D2FAE">
        <w:rPr>
          <w:rFonts w:ascii="Calibri" w:hAnsi="Calibri" w:cs="Calibri"/>
        </w:rPr>
        <w:t>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{"Daten":[</w:t>
      </w:r>
    </w:p>
    <w:p w14:paraId="522C6493" w14:textId="45AD66EE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["Kundenummer","Vertragsnummer"],</w:t>
      </w:r>
    </w:p>
    <w:p w14:paraId="0C1B4235" w14:textId="7517F802" w:rsidR="005D2FAE" w:rsidRPr="005D2FAE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["Vertragstyp"],</w:t>
      </w:r>
    </w:p>
    <w:p w14:paraId="0CC7A6D3" w14:textId="77777777" w:rsidR="005D2FAE" w:rsidRPr="0063147F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</w:rPr>
        <w:t xml:space="preserve">                </w:t>
      </w:r>
      <w:r w:rsidRPr="0063147F">
        <w:rPr>
          <w:rFonts w:ascii="Calibri" w:hAnsi="Calibri" w:cs="Calibri"/>
        </w:rPr>
        <w:t>["PROVIDER","Datum","Fristdatum"]</w:t>
      </w:r>
    </w:p>
    <w:p w14:paraId="6257AFA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63147F">
        <w:rPr>
          <w:rFonts w:ascii="Calibri" w:hAnsi="Calibri" w:cs="Calibri"/>
        </w:rPr>
        <w:t xml:space="preserve">            </w:t>
      </w:r>
      <w:r w:rsidRPr="005D2FAE">
        <w:rPr>
          <w:rFonts w:ascii="Calibri" w:hAnsi="Calibri" w:cs="Calibri"/>
          <w:lang w:val="en-US"/>
        </w:rPr>
        <w:t>]</w:t>
      </w:r>
    </w:p>
    <w:p w14:paraId="58F9E8E3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    }</w:t>
      </w:r>
    </w:p>
    <w:p w14:paraId="06684328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 w:rsidRPr="005D2FAE">
        <w:rPr>
          <w:rFonts w:ascii="Calibri" w:hAnsi="Calibri" w:cs="Calibri"/>
          <w:lang w:val="en-US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 w:rsidRPr="005D2FAE">
        <w:rPr>
          <w:rFonts w:ascii="Calibri" w:hAnsi="Calibri" w:cs="Calibri"/>
          <w:lang w:val="en-US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43A85" w14:textId="77777777" w:rsidR="00AC6246" w:rsidRDefault="00AC6246">
      <w:pPr>
        <w:spacing w:after="0" w:line="240" w:lineRule="auto"/>
      </w:pPr>
      <w:r>
        <w:separator/>
      </w:r>
    </w:p>
  </w:endnote>
  <w:endnote w:type="continuationSeparator" w:id="0">
    <w:p w14:paraId="7173A1ED" w14:textId="77777777" w:rsidR="00AC6246" w:rsidRDefault="00AC6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F0F68" w14:textId="77777777" w:rsidR="00AC6246" w:rsidRDefault="00AC6246">
      <w:pPr>
        <w:spacing w:after="0" w:line="240" w:lineRule="auto"/>
      </w:pPr>
      <w:r>
        <w:separator/>
      </w:r>
    </w:p>
  </w:footnote>
  <w:footnote w:type="continuationSeparator" w:id="0">
    <w:p w14:paraId="2AFB781F" w14:textId="77777777" w:rsidR="00AC6246" w:rsidRDefault="00AC62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02CBC"/>
    <w:rsid w:val="000327F3"/>
    <w:rsid w:val="00045574"/>
    <w:rsid w:val="00047383"/>
    <w:rsid w:val="00053863"/>
    <w:rsid w:val="000623FE"/>
    <w:rsid w:val="00086ED9"/>
    <w:rsid w:val="000C7538"/>
    <w:rsid w:val="000E17DC"/>
    <w:rsid w:val="000E661F"/>
    <w:rsid w:val="000F2322"/>
    <w:rsid w:val="000F6095"/>
    <w:rsid w:val="0010138D"/>
    <w:rsid w:val="00105B94"/>
    <w:rsid w:val="00120DBE"/>
    <w:rsid w:val="00154907"/>
    <w:rsid w:val="001679FD"/>
    <w:rsid w:val="001711D3"/>
    <w:rsid w:val="0019616D"/>
    <w:rsid w:val="001A3645"/>
    <w:rsid w:val="001A4D06"/>
    <w:rsid w:val="001B47EC"/>
    <w:rsid w:val="001B5D09"/>
    <w:rsid w:val="001B6441"/>
    <w:rsid w:val="001C5B2A"/>
    <w:rsid w:val="001D332E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A0026"/>
    <w:rsid w:val="002D2B2B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407D09"/>
    <w:rsid w:val="004171D9"/>
    <w:rsid w:val="004317BA"/>
    <w:rsid w:val="00445508"/>
    <w:rsid w:val="00450699"/>
    <w:rsid w:val="004A49D2"/>
    <w:rsid w:val="004B3A50"/>
    <w:rsid w:val="004C452F"/>
    <w:rsid w:val="004D3800"/>
    <w:rsid w:val="004D65DD"/>
    <w:rsid w:val="004E0186"/>
    <w:rsid w:val="00500A20"/>
    <w:rsid w:val="005144F5"/>
    <w:rsid w:val="00526858"/>
    <w:rsid w:val="00527423"/>
    <w:rsid w:val="00564EE3"/>
    <w:rsid w:val="00566AD5"/>
    <w:rsid w:val="00593B6B"/>
    <w:rsid w:val="00595881"/>
    <w:rsid w:val="005A2D3E"/>
    <w:rsid w:val="005A4170"/>
    <w:rsid w:val="005A5BA1"/>
    <w:rsid w:val="005B0403"/>
    <w:rsid w:val="005C265B"/>
    <w:rsid w:val="005D2FAE"/>
    <w:rsid w:val="005D7F01"/>
    <w:rsid w:val="005E22F0"/>
    <w:rsid w:val="00600EA6"/>
    <w:rsid w:val="00610E91"/>
    <w:rsid w:val="006131CA"/>
    <w:rsid w:val="00626DF2"/>
    <w:rsid w:val="0063147F"/>
    <w:rsid w:val="00632C1F"/>
    <w:rsid w:val="00636765"/>
    <w:rsid w:val="00636E62"/>
    <w:rsid w:val="00651678"/>
    <w:rsid w:val="006C2938"/>
    <w:rsid w:val="006C6E7D"/>
    <w:rsid w:val="006E372F"/>
    <w:rsid w:val="007136FC"/>
    <w:rsid w:val="00713E67"/>
    <w:rsid w:val="00721F4E"/>
    <w:rsid w:val="00763217"/>
    <w:rsid w:val="007676C0"/>
    <w:rsid w:val="00771974"/>
    <w:rsid w:val="007744AE"/>
    <w:rsid w:val="00774D49"/>
    <w:rsid w:val="00782FDC"/>
    <w:rsid w:val="007A264D"/>
    <w:rsid w:val="007A5588"/>
    <w:rsid w:val="007B6CB7"/>
    <w:rsid w:val="007B72A9"/>
    <w:rsid w:val="007E16BE"/>
    <w:rsid w:val="007E319A"/>
    <w:rsid w:val="008067BB"/>
    <w:rsid w:val="0081408E"/>
    <w:rsid w:val="00830DE0"/>
    <w:rsid w:val="00860C90"/>
    <w:rsid w:val="008939EB"/>
    <w:rsid w:val="008962A9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73B34"/>
    <w:rsid w:val="00982D23"/>
    <w:rsid w:val="009A2DCB"/>
    <w:rsid w:val="00A07945"/>
    <w:rsid w:val="00A13DFD"/>
    <w:rsid w:val="00A201B5"/>
    <w:rsid w:val="00A3674B"/>
    <w:rsid w:val="00A42650"/>
    <w:rsid w:val="00A56617"/>
    <w:rsid w:val="00A711C4"/>
    <w:rsid w:val="00A75CBD"/>
    <w:rsid w:val="00AA4C87"/>
    <w:rsid w:val="00AC6246"/>
    <w:rsid w:val="00AD1A8C"/>
    <w:rsid w:val="00AF6EF2"/>
    <w:rsid w:val="00B13493"/>
    <w:rsid w:val="00B6206F"/>
    <w:rsid w:val="00B75B2C"/>
    <w:rsid w:val="00B76914"/>
    <w:rsid w:val="00B9763E"/>
    <w:rsid w:val="00BA523F"/>
    <w:rsid w:val="00BA7EC9"/>
    <w:rsid w:val="00BC0414"/>
    <w:rsid w:val="00BC20FA"/>
    <w:rsid w:val="00BC676A"/>
    <w:rsid w:val="00BD1475"/>
    <w:rsid w:val="00C0602F"/>
    <w:rsid w:val="00C24EBA"/>
    <w:rsid w:val="00C308FD"/>
    <w:rsid w:val="00C55CFF"/>
    <w:rsid w:val="00C73005"/>
    <w:rsid w:val="00CA4AC3"/>
    <w:rsid w:val="00CB384B"/>
    <w:rsid w:val="00CB5067"/>
    <w:rsid w:val="00CB7F4A"/>
    <w:rsid w:val="00CC0C31"/>
    <w:rsid w:val="00CC5949"/>
    <w:rsid w:val="00CC62F2"/>
    <w:rsid w:val="00CC6442"/>
    <w:rsid w:val="00CC6E80"/>
    <w:rsid w:val="00CE4DE1"/>
    <w:rsid w:val="00CE5752"/>
    <w:rsid w:val="00CF289B"/>
    <w:rsid w:val="00CF54A6"/>
    <w:rsid w:val="00CF78ED"/>
    <w:rsid w:val="00CF7C72"/>
    <w:rsid w:val="00D0101D"/>
    <w:rsid w:val="00D03422"/>
    <w:rsid w:val="00D07CA0"/>
    <w:rsid w:val="00D12FC4"/>
    <w:rsid w:val="00D16452"/>
    <w:rsid w:val="00D20E33"/>
    <w:rsid w:val="00D43207"/>
    <w:rsid w:val="00D45012"/>
    <w:rsid w:val="00D52302"/>
    <w:rsid w:val="00D52C79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7D75"/>
    <w:rsid w:val="00DE5A40"/>
    <w:rsid w:val="00DF1B39"/>
    <w:rsid w:val="00E01764"/>
    <w:rsid w:val="00E177AB"/>
    <w:rsid w:val="00E31CBC"/>
    <w:rsid w:val="00E33574"/>
    <w:rsid w:val="00E4377E"/>
    <w:rsid w:val="00E76490"/>
    <w:rsid w:val="00E767BA"/>
    <w:rsid w:val="00E91B25"/>
    <w:rsid w:val="00E94739"/>
    <w:rsid w:val="00E94AF7"/>
    <w:rsid w:val="00EA3751"/>
    <w:rsid w:val="00EA4189"/>
    <w:rsid w:val="00EC5DD4"/>
    <w:rsid w:val="00ED6E08"/>
    <w:rsid w:val="00ED7843"/>
    <w:rsid w:val="00EF09A3"/>
    <w:rsid w:val="00EF51E6"/>
    <w:rsid w:val="00F00894"/>
    <w:rsid w:val="00F00CD4"/>
    <w:rsid w:val="00F01EF6"/>
    <w:rsid w:val="00F06E4C"/>
    <w:rsid w:val="00F26EED"/>
    <w:rsid w:val="00F317F7"/>
    <w:rsid w:val="00F45638"/>
    <w:rsid w:val="00F55C58"/>
    <w:rsid w:val="00F744A4"/>
    <w:rsid w:val="00F7541C"/>
    <w:rsid w:val="00F86037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36</cp:revision>
  <cp:lastPrinted>2025-08-19T11:55:00Z</cp:lastPrinted>
  <dcterms:created xsi:type="dcterms:W3CDTF">2026-03-23T14:45:00Z</dcterms:created>
  <dcterms:modified xsi:type="dcterms:W3CDTF">2026-06-10T14:08:00Z</dcterms:modified>
</cp:coreProperties>
</file>