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5E0863C8" w14:textId="0035E4E9" w:rsidR="00280563" w:rsidRPr="004B7CDE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4B7CDE">
        <w:rPr>
          <w:rFonts w:ascii="Calibri" w:hAnsi="Calibri" w:cs="Calibri"/>
          <w:b/>
          <w:bCs/>
          <w:u w:val="single"/>
        </w:rPr>
        <w:br/>
      </w:r>
      <w:r w:rsidR="00D801D5" w:rsidRPr="004B7CDE">
        <w:rPr>
          <w:rFonts w:ascii="Calibri" w:hAnsi="Calibri" w:cs="Calibri"/>
          <w:b/>
          <w:bCs/>
          <w:sz w:val="28"/>
          <w:szCs w:val="28"/>
        </w:rPr>
        <w:t>Telefonica Germany GmbH &amp; Co. OHG</w:t>
      </w:r>
    </w:p>
    <w:p w14:paraId="19B2C0C0" w14:textId="41E91542" w:rsidR="00D801D5" w:rsidRPr="006F6C30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6F6C30"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1FF4999" w14:textId="643A2C72" w:rsidR="00D801D5" w:rsidRPr="00EF3963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EF3963">
        <w:rPr>
          <w:rFonts w:ascii="Calibri" w:hAnsi="Calibri" w:cs="Calibri"/>
          <w:b/>
          <w:bCs/>
          <w:sz w:val="28"/>
          <w:szCs w:val="28"/>
        </w:rPr>
        <w:t>90345 N</w:t>
      </w:r>
      <w:r w:rsidRPr="00D801D5">
        <w:rPr>
          <w:rFonts w:ascii="Calibri" w:hAnsi="Calibri" w:cs="Calibri"/>
          <w:b/>
          <w:bCs/>
          <w:sz w:val="28"/>
          <w:szCs w:val="28"/>
        </w:rPr>
        <w:t>ürnberg</w:t>
      </w:r>
    </w:p>
    <w:p w14:paraId="02E8E6B9" w14:textId="602DBF6A" w:rsidR="00280563" w:rsidRPr="00EF39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306BF122" w14:textId="77777777" w:rsidR="00BE2E23" w:rsidRDefault="00BE2E23" w:rsidP="00BE2E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BE43DC0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D801D5">
        <w:rPr>
          <w:rFonts w:ascii="Calibri" w:hAnsi="Calibri" w:cs="Calibri"/>
        </w:rPr>
        <w:t>O2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39B471E4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</w:t>
      </w:r>
      <w:r w:rsidR="00D801D5">
        <w:rPr>
          <w:rFonts w:ascii="Calibri" w:hAnsi="Calibri" w:cs="Calibri"/>
        </w:rPr>
        <w:t>Festnetznummer</w:t>
      </w:r>
      <w:r w:rsidRPr="002E53A8">
        <w:rPr>
          <w:rFonts w:ascii="Calibri" w:hAnsi="Calibri" w:cs="Calibri"/>
        </w:rPr>
        <w:t xml:space="preserve"> %}</w:t>
      </w:r>
    </w:p>
    <w:p w14:paraId="4AAFB36A" w14:textId="642C9544" w:rsidR="001F149F" w:rsidRDefault="00D801D5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 }}</w:t>
      </w:r>
    </w:p>
    <w:p w14:paraId="29C586BC" w14:textId="6C9F7C3A" w:rsidR="00BD1475" w:rsidRDefault="002E53A8" w:rsidP="00227F26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12B4A64A" w14:textId="77777777" w:rsidR="004B7CDE" w:rsidRPr="00D0101D" w:rsidRDefault="006E372F" w:rsidP="004B7CDE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4B7CDE">
        <w:rPr>
          <w:rFonts w:ascii="Calibri" w:hAnsi="Calibri" w:cs="Calibri"/>
        </w:rPr>
        <w:t>fristgemäß zum nächstmöglichen Zeitpunkt.</w:t>
      </w:r>
    </w:p>
    <w:p w14:paraId="375C20E7" w14:textId="77777777" w:rsidR="004B7CDE" w:rsidRPr="00D0101D" w:rsidRDefault="004B7CDE" w:rsidP="004B7CDE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64670459" w14:textId="77777777" w:rsidR="004B7CDE" w:rsidRDefault="004B7CDE" w:rsidP="004B7CDE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5F1EC0A4" w:rsidR="00280563" w:rsidRDefault="00280563" w:rsidP="004B7CDE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380DE173" w14:textId="6EC1242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078EBE64" w14:textId="77777777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lastRenderedPageBreak/>
        <w:t xml:space="preserve">        {"name":"Kundenummer","type":"number"},</w:t>
      </w:r>
    </w:p>
    <w:p w14:paraId="0A2AABFE" w14:textId="1C59EA03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","type":"</w:t>
      </w:r>
      <w:r w:rsidR="00E37F80" w:rsidRPr="00BC23EA">
        <w:rPr>
          <w:rFonts w:ascii="Calibri" w:hAnsi="Calibri" w:cs="Calibri"/>
          <w:lang w:val="en-US"/>
        </w:rPr>
        <w:t>string</w:t>
      </w:r>
      <w:r w:rsidRPr="00BC23EA">
        <w:rPr>
          <w:rFonts w:ascii="Calibri" w:hAnsi="Calibri" w:cs="Calibri"/>
          <w:lang w:val="en-US"/>
        </w:rPr>
        <w:t>","optional":1,"require_one_of":["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"]},</w:t>
      </w:r>
    </w:p>
    <w:p w14:paraId="2214E274" w14:textId="21363B0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","type":"number","optional":1,"require_one_of":["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"]}</w:t>
      </w:r>
    </w:p>
    <w:p w14:paraId="37C8AE10" w14:textId="77777777" w:rsidR="005D2FAE" w:rsidRPr="00EF3963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  <w:lang w:val="en-US"/>
        </w:rPr>
        <w:t xml:space="preserve">    </w:t>
      </w:r>
      <w:r w:rsidRPr="00EF3963">
        <w:rPr>
          <w:rFonts w:ascii="Calibri" w:hAnsi="Calibri" w:cs="Calibri"/>
        </w:rPr>
        <w:t>]) %</w:t>
      </w:r>
    </w:p>
    <w:p w14:paraId="28CA688A" w14:textId="77777777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6276451D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656307">
        <w:rPr>
          <w:rFonts w:ascii="Calibri" w:hAnsi="Calibri" w:cs="Calibri"/>
        </w:rPr>
        <w:t xml:space="preserve">Fristgerechte </w:t>
      </w:r>
      <w:r w:rsidR="00592A55">
        <w:rPr>
          <w:rFonts w:ascii="Calibri" w:hAnsi="Calibri" w:cs="Calibri"/>
        </w:rPr>
        <w:t>O2</w:t>
      </w:r>
      <w:r w:rsidR="00656307">
        <w:rPr>
          <w:rFonts w:ascii="Calibri" w:hAnsi="Calibri" w:cs="Calibri"/>
        </w:rPr>
        <w:t xml:space="preserve"> </w:t>
      </w:r>
      <w:r w:rsidR="00EF3963">
        <w:rPr>
          <w:rFonts w:ascii="Calibri" w:hAnsi="Calibri" w:cs="Calibri"/>
        </w:rPr>
        <w:t>DSL</w:t>
      </w:r>
      <w:r w:rsidRPr="00EF3963">
        <w:rPr>
          <w:rFonts w:ascii="Calibri" w:hAnsi="Calibri" w:cs="Calibri"/>
        </w:rPr>
        <w:t>","version":"1.</w:t>
      </w:r>
      <w:r w:rsidR="001A0C81">
        <w:rPr>
          <w:rFonts w:ascii="Calibri" w:hAnsi="Calibri" w:cs="Calibri"/>
        </w:rPr>
        <w:t>0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0A1A14F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F3963">
        <w:rPr>
          <w:rFonts w:ascii="Calibri" w:hAnsi="Calibri" w:cs="Calibri"/>
        </w:rPr>
        <w:t>O2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A324FF">
        <w:rPr>
          <w:rFonts w:ascii="Calibri" w:hAnsi="Calibri" w:cs="Calibri"/>
        </w:rPr>
        <w:t>",“</w:t>
      </w:r>
      <w:r w:rsidR="00A324FF" w:rsidRPr="00F32C78">
        <w:rPr>
          <w:rFonts w:ascii="Calibri" w:hAnsi="Calibri" w:cs="Calibri"/>
        </w:rPr>
        <w:t>Fristgerechte</w:t>
      </w:r>
      <w:r w:rsidR="00A324FF">
        <w:rPr>
          <w:rFonts w:ascii="Calibri" w:hAnsi="Calibri" w:cs="Calibri"/>
        </w:rPr>
        <w:t>“</w:t>
      </w:r>
      <w:r w:rsidR="00A324FF" w:rsidRPr="005D2FAE">
        <w:rPr>
          <w:rFonts w:ascii="Calibri" w:hAnsi="Calibri" w:cs="Calibri"/>
        </w:rPr>
        <w:t>],</w:t>
      </w:r>
    </w:p>
    <w:p w14:paraId="0B671349" w14:textId="395F8C28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6F6C30">
        <w:rPr>
          <w:rFonts w:ascii="Calibri" w:hAnsi="Calibri" w:cs="Calibri"/>
          <w:lang w:val="en-US"/>
        </w:rPr>
        <w:t>"provider":["</w:t>
      </w:r>
      <w:r w:rsidR="00EF3963" w:rsidRPr="006F6C30">
        <w:rPr>
          <w:rFonts w:ascii="Calibri" w:hAnsi="Calibri" w:cs="Calibri"/>
          <w:lang w:val="en-US"/>
        </w:rPr>
        <w:t>O2</w:t>
      </w:r>
      <w:r w:rsidRPr="006F6C30">
        <w:rPr>
          <w:rFonts w:ascii="Calibri" w:hAnsi="Calibri" w:cs="Calibri"/>
          <w:lang w:val="en-US"/>
        </w:rPr>
        <w:t>"]</w:t>
      </w:r>
      <w:r w:rsidR="0072035D" w:rsidRPr="006F6C30">
        <w:rPr>
          <w:rFonts w:ascii="Calibri" w:hAnsi="Calibri" w:cs="Calibri"/>
          <w:lang w:val="en-US"/>
        </w:rPr>
        <w:t>,</w:t>
      </w:r>
      <w:r w:rsidR="0072035D" w:rsidRPr="006F6C30">
        <w:rPr>
          <w:rFonts w:ascii="Calibri" w:hAnsi="Calibri" w:cs="Calibri"/>
          <w:lang w:val="en-US"/>
        </w:rPr>
        <w:br/>
      </w:r>
      <w:r w:rsidR="0072035D" w:rsidRPr="006F6C30">
        <w:rPr>
          <w:rFonts w:ascii="Calibri" w:hAnsi="Calibri" w:cs="Calibri"/>
          <w:lang w:val="en-US"/>
        </w:rPr>
        <w:tab/>
        <w:t>"vertragstyp":["</w:t>
      </w:r>
      <w:r w:rsidR="00EF3963" w:rsidRPr="006F6C30">
        <w:rPr>
          <w:rFonts w:ascii="Calibri" w:hAnsi="Calibri" w:cs="Calibri"/>
          <w:lang w:val="en-US"/>
        </w:rPr>
        <w:t>DSL</w:t>
      </w:r>
      <w:r w:rsidR="0072035D" w:rsidRPr="006F6C30">
        <w:rPr>
          <w:rFonts w:ascii="Calibri" w:hAnsi="Calibri" w:cs="Calibri"/>
          <w:lang w:val="en-US"/>
        </w:rPr>
        <w:t>"]</w:t>
      </w:r>
    </w:p>
    <w:p w14:paraId="0C5B7BA3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BC23EA" w:rsidRDefault="005D2FAE" w:rsidP="005D2FAE">
      <w:pPr>
        <w:rPr>
          <w:rFonts w:ascii="Calibri" w:hAnsi="Calibri" w:cs="Calibri"/>
        </w:rPr>
      </w:pPr>
      <w:r w:rsidRPr="006F6C30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</w:rPr>
        <w:t>{"Stammdaten":[</w:t>
      </w:r>
    </w:p>
    <w:p w14:paraId="0490EB3E" w14:textId="77777777" w:rsidR="005D2FAE" w:rsidRPr="00BC23EA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47D4" w14:textId="77777777" w:rsidR="009957A2" w:rsidRDefault="009957A2">
      <w:pPr>
        <w:spacing w:after="0" w:line="240" w:lineRule="auto"/>
      </w:pPr>
      <w:r>
        <w:separator/>
      </w:r>
    </w:p>
  </w:endnote>
  <w:endnote w:type="continuationSeparator" w:id="0">
    <w:p w14:paraId="5E66CE61" w14:textId="77777777" w:rsidR="009957A2" w:rsidRDefault="0099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69DF" w14:textId="77777777" w:rsidR="009957A2" w:rsidRDefault="009957A2">
      <w:pPr>
        <w:spacing w:after="0" w:line="240" w:lineRule="auto"/>
      </w:pPr>
      <w:r>
        <w:separator/>
      </w:r>
    </w:p>
  </w:footnote>
  <w:footnote w:type="continuationSeparator" w:id="0">
    <w:p w14:paraId="6407F0AA" w14:textId="77777777" w:rsidR="009957A2" w:rsidRDefault="009957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0C81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5783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B7CDE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2A5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56307"/>
    <w:rsid w:val="006744E5"/>
    <w:rsid w:val="006B4EC4"/>
    <w:rsid w:val="006C2938"/>
    <w:rsid w:val="006C6E7D"/>
    <w:rsid w:val="006E372F"/>
    <w:rsid w:val="006F6C30"/>
    <w:rsid w:val="007063EE"/>
    <w:rsid w:val="00706723"/>
    <w:rsid w:val="007136FC"/>
    <w:rsid w:val="00713E67"/>
    <w:rsid w:val="0072035D"/>
    <w:rsid w:val="00721F4E"/>
    <w:rsid w:val="00743365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957A2"/>
    <w:rsid w:val="009A2DCB"/>
    <w:rsid w:val="00A07945"/>
    <w:rsid w:val="00A13DFD"/>
    <w:rsid w:val="00A201B5"/>
    <w:rsid w:val="00A324FF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E2E23"/>
    <w:rsid w:val="00BE7839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77AB"/>
    <w:rsid w:val="00E31CBC"/>
    <w:rsid w:val="00E33574"/>
    <w:rsid w:val="00E37F80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E4121"/>
    <w:rsid w:val="00EF09A3"/>
    <w:rsid w:val="00EF396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05E2"/>
    <w:rsid w:val="00F744A4"/>
    <w:rsid w:val="00F7541C"/>
    <w:rsid w:val="00F80D53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51</cp:revision>
  <cp:lastPrinted>2025-08-19T11:55:00Z</cp:lastPrinted>
  <dcterms:created xsi:type="dcterms:W3CDTF">2026-03-23T14:45:00Z</dcterms:created>
  <dcterms:modified xsi:type="dcterms:W3CDTF">2026-06-10T12:53:00Z</dcterms:modified>
</cp:coreProperties>
</file>