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C01C" w14:textId="77777777" w:rsidR="001B36A3" w:rsidRDefault="00000000">
      <w:pPr>
        <w:spacing w:after="725" w:line="259" w:lineRule="auto"/>
        <w:ind w:left="0" w:firstLine="0"/>
        <w:jc w:val="right"/>
      </w:pPr>
      <w:r>
        <w:rPr>
          <w:b/>
          <w:sz w:val="32"/>
        </w:rPr>
        <w:t>Grievance Management System - Project Workflow</w:t>
      </w:r>
    </w:p>
    <w:p w14:paraId="5B36D201" w14:textId="77777777" w:rsidR="001B36A3" w:rsidRDefault="00000000">
      <w:pPr>
        <w:spacing w:after="207" w:line="259" w:lineRule="auto"/>
        <w:ind w:left="-5"/>
      </w:pPr>
      <w:r>
        <w:rPr>
          <w:b/>
          <w:sz w:val="28"/>
        </w:rPr>
        <w:t>Final Recommended Roles &amp; Responsibilities</w:t>
      </w:r>
    </w:p>
    <w:p w14:paraId="6123566A" w14:textId="77777777" w:rsidR="001B36A3" w:rsidRDefault="00000000">
      <w:pPr>
        <w:pStyle w:val="Heading1"/>
        <w:ind w:left="-5"/>
      </w:pPr>
      <w:r>
        <w:t>Student</w:t>
      </w:r>
    </w:p>
    <w:p w14:paraId="23B7097C" w14:textId="77777777" w:rsidR="001B36A3" w:rsidRDefault="00000000">
      <w:pPr>
        <w:numPr>
          <w:ilvl w:val="0"/>
          <w:numId w:val="1"/>
        </w:numPr>
        <w:ind w:hanging="147"/>
      </w:pPr>
      <w:r>
        <w:t>Submit grievance</w:t>
      </w:r>
    </w:p>
    <w:p w14:paraId="37FCCADC" w14:textId="3365DDF1" w:rsidR="00765B14" w:rsidRDefault="00000000" w:rsidP="00765B14">
      <w:pPr>
        <w:numPr>
          <w:ilvl w:val="0"/>
          <w:numId w:val="1"/>
        </w:numPr>
        <w:spacing w:after="376"/>
        <w:ind w:hanging="147"/>
      </w:pPr>
      <w:r>
        <w:t>Track grievance status (Pending, In Progress, Resolved)</w:t>
      </w:r>
    </w:p>
    <w:p w14:paraId="3384E48F" w14:textId="2D34C00E" w:rsidR="00765B14" w:rsidRDefault="00765B14" w:rsidP="00765B14">
      <w:pPr>
        <w:numPr>
          <w:ilvl w:val="0"/>
          <w:numId w:val="1"/>
        </w:numPr>
        <w:spacing w:after="376"/>
        <w:ind w:hanging="147"/>
      </w:pPr>
      <w:r>
        <w:t>Get Support</w:t>
      </w:r>
    </w:p>
    <w:p w14:paraId="00495FAC" w14:textId="56F8B9D1" w:rsidR="001B36A3" w:rsidRDefault="00000000">
      <w:pPr>
        <w:pStyle w:val="Heading1"/>
        <w:ind w:left="-5"/>
      </w:pPr>
      <w:r>
        <w:t>Admin</w:t>
      </w:r>
      <w:r w:rsidR="00434644">
        <w:t>(dosa)</w:t>
      </w:r>
    </w:p>
    <w:p w14:paraId="19E7F04D" w14:textId="77777777" w:rsidR="001B36A3" w:rsidRDefault="00000000">
      <w:pPr>
        <w:numPr>
          <w:ilvl w:val="0"/>
          <w:numId w:val="2"/>
        </w:numPr>
        <w:ind w:hanging="147"/>
      </w:pPr>
      <w:r>
        <w:t>View all grievances</w:t>
      </w:r>
    </w:p>
    <w:p w14:paraId="05CCCE68" w14:textId="41C2FC76" w:rsidR="00765B14" w:rsidRDefault="00765B14">
      <w:pPr>
        <w:numPr>
          <w:ilvl w:val="0"/>
          <w:numId w:val="2"/>
        </w:numPr>
        <w:ind w:hanging="147"/>
      </w:pPr>
      <w:r>
        <w:t>View Employee</w:t>
      </w:r>
    </w:p>
    <w:p w14:paraId="7FD1986C" w14:textId="23D3CC2B" w:rsidR="00765B14" w:rsidRDefault="00765B14">
      <w:pPr>
        <w:numPr>
          <w:ilvl w:val="0"/>
          <w:numId w:val="2"/>
        </w:numPr>
        <w:ind w:hanging="147"/>
      </w:pPr>
      <w:r>
        <w:t>Create Committee</w:t>
      </w:r>
    </w:p>
    <w:p w14:paraId="2FC9EEDE" w14:textId="77777777" w:rsidR="001B36A3" w:rsidRDefault="00000000">
      <w:pPr>
        <w:numPr>
          <w:ilvl w:val="0"/>
          <w:numId w:val="2"/>
        </w:numPr>
        <w:spacing w:after="376"/>
        <w:ind w:hanging="147"/>
      </w:pPr>
      <w:r>
        <w:t>Forward report to Registrar or VC</w:t>
      </w:r>
    </w:p>
    <w:p w14:paraId="22801A82" w14:textId="3D0F5109" w:rsidR="00434644" w:rsidRDefault="00434644" w:rsidP="00434644">
      <w:pPr>
        <w:ind w:left="0" w:firstLine="0"/>
      </w:pPr>
    </w:p>
    <w:p w14:paraId="4BD63806" w14:textId="77777777" w:rsidR="00765B14" w:rsidRDefault="00765B14" w:rsidP="00765B14">
      <w:pPr>
        <w:spacing w:after="376"/>
        <w:ind w:left="147" w:firstLine="0"/>
        <w:rPr>
          <w:b/>
          <w:bCs/>
        </w:rPr>
      </w:pPr>
      <w:r w:rsidRPr="00765B14">
        <w:rPr>
          <w:b/>
          <w:bCs/>
        </w:rPr>
        <w:t>System Admin</w:t>
      </w:r>
    </w:p>
    <w:p w14:paraId="738F21BC" w14:textId="77777777" w:rsidR="00765B14" w:rsidRDefault="00765B14" w:rsidP="00765B14">
      <w:pPr>
        <w:numPr>
          <w:ilvl w:val="0"/>
          <w:numId w:val="2"/>
        </w:numPr>
        <w:ind w:hanging="147"/>
      </w:pPr>
      <w:r>
        <w:t>Create Employee</w:t>
      </w:r>
    </w:p>
    <w:p w14:paraId="71D1A39C" w14:textId="22379216" w:rsidR="00765B14" w:rsidRDefault="00765B14" w:rsidP="00434644">
      <w:pPr>
        <w:numPr>
          <w:ilvl w:val="0"/>
          <w:numId w:val="2"/>
        </w:numPr>
        <w:ind w:hanging="147"/>
      </w:pPr>
      <w:r>
        <w:t>View Employee</w:t>
      </w:r>
    </w:p>
    <w:p w14:paraId="585CAB7C" w14:textId="395C119F" w:rsidR="00434644" w:rsidRDefault="00434644" w:rsidP="00434644">
      <w:pPr>
        <w:numPr>
          <w:ilvl w:val="0"/>
          <w:numId w:val="2"/>
        </w:numPr>
        <w:ind w:hanging="147"/>
      </w:pPr>
      <w:r>
        <w:t>Create Admin</w:t>
      </w:r>
      <w:r>
        <w:tab/>
      </w:r>
    </w:p>
    <w:p w14:paraId="184BEB05" w14:textId="1F1A2349" w:rsidR="00434644" w:rsidRPr="00434644" w:rsidRDefault="00434644" w:rsidP="00434644">
      <w:pPr>
        <w:numPr>
          <w:ilvl w:val="0"/>
          <w:numId w:val="2"/>
        </w:numPr>
        <w:ind w:hanging="147"/>
      </w:pPr>
      <w:r>
        <w:t>View Admin</w:t>
      </w:r>
    </w:p>
    <w:p w14:paraId="70DD996E" w14:textId="19CC4094" w:rsidR="001B36A3" w:rsidRPr="00765B14" w:rsidRDefault="00000000" w:rsidP="00765B14">
      <w:pPr>
        <w:spacing w:after="376"/>
        <w:ind w:left="147" w:firstLine="0"/>
        <w:rPr>
          <w:b/>
          <w:bCs/>
        </w:rPr>
      </w:pPr>
      <w:r w:rsidRPr="00765B14">
        <w:rPr>
          <w:b/>
          <w:bCs/>
        </w:rPr>
        <w:t>Employee (Committee Member)</w:t>
      </w:r>
    </w:p>
    <w:p w14:paraId="0054088D" w14:textId="77777777" w:rsidR="001B36A3" w:rsidRDefault="00000000">
      <w:pPr>
        <w:numPr>
          <w:ilvl w:val="0"/>
          <w:numId w:val="3"/>
        </w:numPr>
        <w:ind w:hanging="147"/>
      </w:pPr>
      <w:r>
        <w:t>View assigned grievances</w:t>
      </w:r>
    </w:p>
    <w:p w14:paraId="32D8B8CE" w14:textId="2DBBE287" w:rsidR="001B36A3" w:rsidRDefault="00765B14">
      <w:pPr>
        <w:numPr>
          <w:ilvl w:val="0"/>
          <w:numId w:val="3"/>
        </w:numPr>
        <w:ind w:hanging="147"/>
      </w:pPr>
      <w:r>
        <w:t>View Report</w:t>
      </w:r>
    </w:p>
    <w:p w14:paraId="3F36776D" w14:textId="52633F7E" w:rsidR="001B36A3" w:rsidRDefault="00000000">
      <w:pPr>
        <w:numPr>
          <w:ilvl w:val="0"/>
          <w:numId w:val="3"/>
        </w:numPr>
        <w:spacing w:after="376"/>
        <w:ind w:hanging="147"/>
      </w:pPr>
      <w:r>
        <w:t>Chairperson submits final report</w:t>
      </w:r>
      <w:r w:rsidR="00434644">
        <w:t xml:space="preserve"> to </w:t>
      </w:r>
      <w:proofErr w:type="gramStart"/>
      <w:r w:rsidR="00434644">
        <w:t>dosa</w:t>
      </w:r>
      <w:r w:rsidR="00765B14">
        <w:t>(</w:t>
      </w:r>
      <w:proofErr w:type="gramEnd"/>
      <w:r w:rsidR="00765B14">
        <w:t>if employee is chairperson)</w:t>
      </w:r>
    </w:p>
    <w:p w14:paraId="2790687E" w14:textId="77777777" w:rsidR="001B36A3" w:rsidRDefault="00000000">
      <w:pPr>
        <w:pStyle w:val="Heading1"/>
        <w:ind w:left="-5"/>
      </w:pPr>
      <w:r>
        <w:t>Registrar</w:t>
      </w:r>
    </w:p>
    <w:p w14:paraId="6A055FB8" w14:textId="77777777" w:rsidR="001B36A3" w:rsidRDefault="00000000">
      <w:pPr>
        <w:numPr>
          <w:ilvl w:val="0"/>
          <w:numId w:val="4"/>
        </w:numPr>
        <w:ind w:hanging="147"/>
      </w:pPr>
      <w:r>
        <w:t>Review final report</w:t>
      </w:r>
    </w:p>
    <w:p w14:paraId="6B360DA7" w14:textId="77777777" w:rsidR="001B36A3" w:rsidRDefault="00000000">
      <w:pPr>
        <w:numPr>
          <w:ilvl w:val="0"/>
          <w:numId w:val="4"/>
        </w:numPr>
        <w:ind w:hanging="147"/>
      </w:pPr>
      <w:r>
        <w:t>Approve or reject report</w:t>
      </w:r>
    </w:p>
    <w:p w14:paraId="13B6AA85" w14:textId="77777777" w:rsidR="001B36A3" w:rsidRDefault="00000000">
      <w:pPr>
        <w:numPr>
          <w:ilvl w:val="0"/>
          <w:numId w:val="4"/>
        </w:numPr>
        <w:spacing w:after="376"/>
        <w:ind w:hanging="147"/>
      </w:pPr>
      <w:r>
        <w:t>Mark grievance as resolved</w:t>
      </w:r>
    </w:p>
    <w:p w14:paraId="4E716CBA" w14:textId="30BAF1B2" w:rsidR="001B36A3" w:rsidRDefault="001B36A3" w:rsidP="00434644">
      <w:pPr>
        <w:spacing w:after="672"/>
        <w:ind w:left="147" w:firstLine="0"/>
      </w:pPr>
    </w:p>
    <w:p w14:paraId="7064F8B4" w14:textId="77777777" w:rsidR="001B36A3" w:rsidRDefault="00000000">
      <w:pPr>
        <w:spacing w:after="150" w:line="259" w:lineRule="auto"/>
        <w:ind w:left="-5"/>
      </w:pPr>
      <w:r>
        <w:rPr>
          <w:b/>
          <w:sz w:val="28"/>
        </w:rPr>
        <w:lastRenderedPageBreak/>
        <w:t>Optional Features</w:t>
      </w:r>
    </w:p>
    <w:p w14:paraId="6CA60920" w14:textId="77777777" w:rsidR="001B36A3" w:rsidRDefault="00000000">
      <w:pPr>
        <w:numPr>
          <w:ilvl w:val="0"/>
          <w:numId w:val="5"/>
        </w:numPr>
        <w:ind w:hanging="147"/>
      </w:pPr>
      <w:r>
        <w:t>Notification system (email/SMS/in-app)</w:t>
      </w:r>
    </w:p>
    <w:p w14:paraId="38B8F4A8" w14:textId="77777777" w:rsidR="001B36A3" w:rsidRDefault="00000000">
      <w:pPr>
        <w:numPr>
          <w:ilvl w:val="0"/>
          <w:numId w:val="5"/>
        </w:numPr>
        <w:ind w:hanging="147"/>
      </w:pPr>
      <w:r>
        <w:t>PDF report generation &amp; download</w:t>
      </w:r>
    </w:p>
    <w:p w14:paraId="2A8E9764" w14:textId="77777777" w:rsidR="001B36A3" w:rsidRDefault="00000000">
      <w:pPr>
        <w:numPr>
          <w:ilvl w:val="0"/>
          <w:numId w:val="5"/>
        </w:numPr>
        <w:ind w:hanging="147"/>
      </w:pPr>
      <w:r>
        <w:t>Admin dashboard with charts (grievance count by category/status)</w:t>
      </w:r>
    </w:p>
    <w:p w14:paraId="3B52A04F" w14:textId="77777777" w:rsidR="001B36A3" w:rsidRDefault="00000000">
      <w:pPr>
        <w:numPr>
          <w:ilvl w:val="0"/>
          <w:numId w:val="5"/>
        </w:numPr>
        <w:ind w:hanging="147"/>
      </w:pPr>
      <w:r>
        <w:t>Search and filter grievances</w:t>
      </w:r>
    </w:p>
    <w:p w14:paraId="6BDCCD64" w14:textId="77777777" w:rsidR="001B36A3" w:rsidRDefault="00000000">
      <w:pPr>
        <w:numPr>
          <w:ilvl w:val="0"/>
          <w:numId w:val="5"/>
        </w:numPr>
        <w:ind w:hanging="147"/>
      </w:pPr>
      <w:r>
        <w:t>Commenting system for employees or admins</w:t>
      </w:r>
    </w:p>
    <w:p w14:paraId="10C0553D" w14:textId="77777777" w:rsidR="001B36A3" w:rsidRDefault="00000000">
      <w:pPr>
        <w:numPr>
          <w:ilvl w:val="0"/>
          <w:numId w:val="5"/>
        </w:numPr>
        <w:ind w:hanging="147"/>
      </w:pPr>
      <w:r>
        <w:t xml:space="preserve">Meeting </w:t>
      </w:r>
      <w:proofErr w:type="spellStart"/>
      <w:r>
        <w:t>scheduler</w:t>
      </w:r>
      <w:proofErr w:type="spellEnd"/>
      <w:r>
        <w:t xml:space="preserve"> for VC</w:t>
      </w:r>
    </w:p>
    <w:p w14:paraId="3D92CBD1" w14:textId="77777777" w:rsidR="001B36A3" w:rsidRDefault="00000000">
      <w:pPr>
        <w:numPr>
          <w:ilvl w:val="0"/>
          <w:numId w:val="5"/>
        </w:numPr>
        <w:ind w:hanging="147"/>
      </w:pPr>
      <w:r>
        <w:t>Role-based route protection (security)</w:t>
      </w:r>
    </w:p>
    <w:p w14:paraId="43A1F5C8" w14:textId="77777777" w:rsidR="001B36A3" w:rsidRDefault="00000000">
      <w:pPr>
        <w:numPr>
          <w:ilvl w:val="0"/>
          <w:numId w:val="5"/>
        </w:numPr>
        <w:ind w:hanging="147"/>
      </w:pPr>
      <w:r>
        <w:t>Audit logs for Super Admin access (view who did what and when)</w:t>
      </w:r>
    </w:p>
    <w:p w14:paraId="375EBFDD" w14:textId="77777777" w:rsidR="001B36A3" w:rsidRDefault="00000000">
      <w:pPr>
        <w:numPr>
          <w:ilvl w:val="0"/>
          <w:numId w:val="5"/>
        </w:numPr>
        <w:ind w:hanging="147"/>
      </w:pPr>
      <w:r>
        <w:t>File attachments (supporting documents with grievances)</w:t>
      </w:r>
    </w:p>
    <w:sectPr w:rsidR="001B36A3">
      <w:pgSz w:w="11906" w:h="16838"/>
      <w:pgMar w:top="693" w:right="1810" w:bottom="106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3718A"/>
    <w:multiLevelType w:val="hybridMultilevel"/>
    <w:tmpl w:val="F2903284"/>
    <w:lvl w:ilvl="0" w:tplc="6804DB5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A71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4488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A8C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005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2A5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03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6FD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56F5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14090"/>
    <w:multiLevelType w:val="hybridMultilevel"/>
    <w:tmpl w:val="3EE8B1FA"/>
    <w:lvl w:ilvl="0" w:tplc="51AC918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2F3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D0E0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0EE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84CE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2A8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E3E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3A86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4FE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EC088C"/>
    <w:multiLevelType w:val="hybridMultilevel"/>
    <w:tmpl w:val="13063B30"/>
    <w:lvl w:ilvl="0" w:tplc="F52661D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AC9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16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4DF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65A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4EF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697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238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9E79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9D4147"/>
    <w:multiLevelType w:val="hybridMultilevel"/>
    <w:tmpl w:val="E5B6F60E"/>
    <w:lvl w:ilvl="0" w:tplc="3DDEB92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E22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C01E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EF4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811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C98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0B7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4F4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640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BD35F7"/>
    <w:multiLevelType w:val="hybridMultilevel"/>
    <w:tmpl w:val="9200B2C4"/>
    <w:lvl w:ilvl="0" w:tplc="7898D9A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12EA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280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AE30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8F1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EC87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A4D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6B9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C88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1847525">
    <w:abstractNumId w:val="4"/>
  </w:num>
  <w:num w:numId="2" w16cid:durableId="231240600">
    <w:abstractNumId w:val="2"/>
  </w:num>
  <w:num w:numId="3" w16cid:durableId="871722828">
    <w:abstractNumId w:val="1"/>
  </w:num>
  <w:num w:numId="4" w16cid:durableId="694885102">
    <w:abstractNumId w:val="3"/>
  </w:num>
  <w:num w:numId="5" w16cid:durableId="85002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A3"/>
    <w:rsid w:val="001B36A3"/>
    <w:rsid w:val="00434644"/>
    <w:rsid w:val="00765B14"/>
    <w:rsid w:val="007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A7B4"/>
  <w15:docId w15:val="{E33B0785-EBAA-42A7-92EB-F14BC55A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3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cp:lastModifiedBy>Anurag Sen</cp:lastModifiedBy>
  <cp:revision>2</cp:revision>
  <dcterms:created xsi:type="dcterms:W3CDTF">2025-07-15T04:24:00Z</dcterms:created>
  <dcterms:modified xsi:type="dcterms:W3CDTF">2025-07-15T04:24:00Z</dcterms:modified>
</cp:coreProperties>
</file>