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36DB" w14:textId="1EA839EB" w:rsidR="009B747F" w:rsidRDefault="001B26FD" w:rsidP="009B747F">
      <w:pPr>
        <w:jc w:val="center"/>
        <w:rPr>
          <w:lang w:val="en-US"/>
        </w:rPr>
      </w:pPr>
      <w:r>
        <w:rPr>
          <w:lang w:val="en-US"/>
        </w:rPr>
        <w:t>DATA FLOW DIAGRAM</w:t>
      </w:r>
    </w:p>
    <w:p w14:paraId="55B66B25" w14:textId="2D77E173" w:rsidR="009B747F" w:rsidRPr="009B747F" w:rsidRDefault="001B26FD" w:rsidP="009B747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10D2B0" wp14:editId="1595F8D6">
            <wp:extent cx="5731510" cy="4088130"/>
            <wp:effectExtent l="0" t="0" r="0" b="0"/>
            <wp:docPr id="2817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22" name="Picture 28178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47F" w:rsidRPr="009B7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7F"/>
    <w:rsid w:val="001B26FD"/>
    <w:rsid w:val="00361BB6"/>
    <w:rsid w:val="009B747F"/>
    <w:rsid w:val="00D87E5B"/>
    <w:rsid w:val="00FC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9A92"/>
  <w15:chartTrackingRefBased/>
  <w15:docId w15:val="{70E68CA2-5DB6-478C-A17E-66BDA95A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BHARDWAJ</dc:creator>
  <cp:keywords/>
  <dc:description/>
  <cp:lastModifiedBy>YUVRAJ BHARDWAJ</cp:lastModifiedBy>
  <cp:revision>2</cp:revision>
  <dcterms:created xsi:type="dcterms:W3CDTF">2026-08-31T19:33:00Z</dcterms:created>
  <dcterms:modified xsi:type="dcterms:W3CDTF">2026-08-31T19:33:00Z</dcterms:modified>
</cp:coreProperties>
</file>