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5DA17"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CFCFD"/>
        <w:spacing w:before="0" w:beforeAutospacing="0" w:after="240" w:afterAutospacing="0"/>
        <w:ind w:leftChars="0" w:right="0" w:right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Let me solve the question about eigenvalues and matrices:</w:t>
      </w:r>
    </w:p>
    <w:p w14:paraId="55153D32"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CFCFD"/>
        <w:spacing w:before="240" w:beforeAutospacing="0" w:after="240" w:after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"Consider a 4×4 matrix P where: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P = [2 -1 3 0; 1 4 -2 1; -3 2 5 -1; 0 -1 2 3]</w:t>
      </w:r>
    </w:p>
    <w:p w14:paraId="44D36919"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CFCFD"/>
        <w:spacing w:before="240" w:beforeAutospacing="0" w:after="240" w:after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To prove or disprove that λ² + 2 is always an eigenvalue of P² + 2I, where λ is an eigenvalue of P:"</w:t>
      </w:r>
    </w:p>
    <w:p w14:paraId="4189BD81"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CFCFD"/>
        <w:spacing w:before="240" w:beforeAutospacing="0" w:after="240" w:after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Let's solve this step by step:</w:t>
      </w:r>
    </w:p>
    <w:p w14:paraId="01039DF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</w:p>
    <w:p w14:paraId="34C4D9E4">
      <w:pPr>
        <w:pStyle w:val="4"/>
        <w:keepNext w:val="0"/>
        <w:keepLines w:val="0"/>
        <w:widowControl/>
        <w:numPr>
          <w:numId w:val="0"/>
        </w:numPr>
        <w:suppressLineNumbers w:val="0"/>
        <w:spacing w:before="240" w:beforeAutospacing="0" w:after="240" w:afterAutospacing="0"/>
        <w:ind w:leftChars="0"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First, let's understand what we're proving:</w:t>
      </w:r>
      <w:bookmarkStart w:id="0" w:name="_GoBack"/>
      <w:bookmarkEnd w:id="0"/>
    </w:p>
    <w:p w14:paraId="42B5C58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</w:p>
    <w:p w14:paraId="486DF7D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D"/>
        </w:rPr>
        <w:t>If λ is an eigenvalue of P</w:t>
      </w:r>
    </w:p>
    <w:p w14:paraId="0C687FD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D"/>
        </w:rPr>
        <w:t>We need to check if λ² + 2 is an eigenvalue of P² + 2I</w:t>
      </w:r>
    </w:p>
    <w:p w14:paraId="1E0B3E5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</w:p>
    <w:p w14:paraId="530CE3BE">
      <w:pPr>
        <w:pStyle w:val="4"/>
        <w:keepNext w:val="0"/>
        <w:keepLines w:val="0"/>
        <w:widowControl/>
        <w:numPr>
          <w:numId w:val="0"/>
        </w:numPr>
        <w:suppressLineNumbers w:val="0"/>
        <w:spacing w:before="240" w:beforeAutospacing="0" w:after="240" w:afterAutospacing="0"/>
        <w:ind w:leftChars="0"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Key properties:</w:t>
      </w:r>
    </w:p>
    <w:p w14:paraId="233EF97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</w:p>
    <w:p w14:paraId="054319E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D"/>
        </w:rPr>
        <w:t>If λ is an eigenvalue of P, then λ² is an eigenvalue of P²</w:t>
      </w:r>
    </w:p>
    <w:p w14:paraId="161CDBB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D"/>
        </w:rPr>
        <w:t>Adding 2I to P² shifts all eigenvalues by 2</w:t>
      </w:r>
    </w:p>
    <w:p w14:paraId="3FC4EB0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</w:p>
    <w:p w14:paraId="1515B2C7">
      <w:pPr>
        <w:pStyle w:val="4"/>
        <w:keepNext w:val="0"/>
        <w:keepLines w:val="0"/>
        <w:widowControl/>
        <w:numPr>
          <w:numId w:val="0"/>
        </w:numPr>
        <w:suppressLineNumbers w:val="0"/>
        <w:spacing w:before="240" w:beforeAutospacing="0" w:after="240" w:afterAutospacing="0"/>
        <w:ind w:leftChars="0"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Let's prove this:</w:t>
      </w:r>
    </w:p>
    <w:p w14:paraId="0D80178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</w:p>
    <w:p w14:paraId="4023D804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D"/>
        </w:rPr>
        <w:t>Let v be an eigenvector of P with eigenvalue λ</w:t>
      </w:r>
    </w:p>
    <w:p w14:paraId="6CEF1B1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D"/>
        </w:rPr>
        <w:t>Then Pv = λv</w:t>
      </w:r>
    </w:p>
    <w:p w14:paraId="42B8EDB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D"/>
        </w:rPr>
        <w:t>P²v = P(Pv) = P(λv) = λ(Pv) = λ(λv) = λ²v</w:t>
      </w:r>
    </w:p>
    <w:p w14:paraId="2DB2977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D"/>
        </w:rPr>
        <w:t>(P² + 2I)v = P²v + 2v = λ²v + 2v = (λ² + 2)v</w:t>
      </w:r>
    </w:p>
    <w:p w14:paraId="0ABAF23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</w:p>
    <w:p w14:paraId="7E9D0F88">
      <w:pPr>
        <w:pStyle w:val="4"/>
        <w:keepNext w:val="0"/>
        <w:keepLines w:val="0"/>
        <w:widowControl/>
        <w:numPr>
          <w:numId w:val="0"/>
        </w:numPr>
        <w:suppressLineNumbers w:val="0"/>
        <w:spacing w:before="240" w:beforeAutospacing="0" w:after="240" w:afterAutospacing="0"/>
        <w:ind w:leftChars="0" w:right="0" w:righ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This proof shows that if λ is an eigenvalue of P, then λ² + 2 is indeed an eigenvalue of P² + 2I!</w:t>
      </w:r>
    </w:p>
    <w:p w14:paraId="0B4DFCE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60" w:beforeAutospacing="0" w:after="60" w:afterAutospacing="0"/>
        <w:ind w:leftChars="0"/>
        <w:jc w:val="left"/>
      </w:pPr>
    </w:p>
    <w:p w14:paraId="059E93DF"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CFCFD"/>
        <w:spacing w:before="240" w:beforeAutospacing="0" w:after="240" w:after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For the second part about λ² - 2 and P² - 2I: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The relationship would follow the same pattern. If λ is an eigenvalue of P, then λ² - 2 would be an eigenvalue of P² - 2I, following the same logic as above.</w:t>
      </w:r>
    </w:p>
    <w:p w14:paraId="10B54F62"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CFCFD"/>
        <w:spacing w:before="240" w:beforeAutospacing="0" w:after="240" w:after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CFCFD"/>
        </w:rPr>
        <w:t>Therefore, the original statement is TRUE - λ² + 2 is always an eigenvalue of P² + 2I when λ is an eigenvalue of P.</w:t>
      </w:r>
    </w:p>
    <w:p w14:paraId="5029E261"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9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2025-02-21T13:44:47Z</dcterms:created>
  <dc:creator>singh</dc:creator>
  <cp:lastModifiedBy>AkhandPratap Singh</cp:lastModifiedBy>
  <dcterms:modified xsi:type="dcterms:W3CDTF">2025-02-21T13:45:43Z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3FBAFFD7667F4465BA85C3D9524967BE_12</vt:lpwstr>
  </property>
</Properties>
</file>