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E125" w14:textId="33D1B124" w:rsidR="00471456" w:rsidRDefault="00471456" w:rsidP="005E0A44">
      <w:pPr>
        <w:spacing w:after="80"/>
      </w:pPr>
    </w:p>
    <w:p w14:paraId="674C30D0" w14:textId="77777777" w:rsidR="00471456" w:rsidRPr="005E0A44" w:rsidRDefault="001A1658">
      <w:pPr>
        <w:jc w:val="center"/>
        <w:rPr>
          <w:sz w:val="44"/>
          <w:szCs w:val="44"/>
        </w:rPr>
      </w:pPr>
      <w:r w:rsidRPr="005E0A44">
        <w:rPr>
          <w:sz w:val="44"/>
          <w:szCs w:val="44"/>
        </w:rPr>
        <w:t>Gesture-Controlled Live Video Effects and Image Processing Lab</w:t>
      </w:r>
    </w:p>
    <w:p w14:paraId="70F99CBC" w14:textId="77777777" w:rsidR="00471456" w:rsidRDefault="001A1658">
      <w:pPr>
        <w:spacing w:after="600"/>
        <w:jc w:val="center"/>
      </w:pPr>
      <w:r>
        <w:rPr>
          <w:i/>
          <w:sz w:val="24"/>
        </w:rPr>
        <w:t>Mini-Project Report</w:t>
      </w:r>
    </w:p>
    <w:p w14:paraId="32FEDE32" w14:textId="77777777" w:rsidR="00471456" w:rsidRDefault="001A1658">
      <w:pPr>
        <w:spacing w:after="520"/>
        <w:jc w:val="center"/>
      </w:pPr>
      <w:r>
        <w:rPr>
          <w:b/>
          <w:sz w:val="25"/>
        </w:rPr>
        <w:t xml:space="preserve">Course: </w:t>
      </w:r>
      <w:r>
        <w:rPr>
          <w:sz w:val="25"/>
        </w:rPr>
        <w:t>Image and Video Processing</w:t>
      </w:r>
    </w:p>
    <w:p w14:paraId="769EEE6A" w14:textId="77777777" w:rsidR="00471456" w:rsidRDefault="001A1658">
      <w:pPr>
        <w:spacing w:after="80"/>
        <w:jc w:val="center"/>
      </w:pPr>
      <w:r>
        <w:rPr>
          <w:b/>
          <w:sz w:val="25"/>
        </w:rPr>
        <w:t>Submitted by</w:t>
      </w:r>
    </w:p>
    <w:p w14:paraId="4A2D58EF" w14:textId="77777777" w:rsidR="00471456" w:rsidRDefault="001A1658">
      <w:pPr>
        <w:spacing w:after="40"/>
        <w:jc w:val="center"/>
      </w:pPr>
      <w:r>
        <w:rPr>
          <w:sz w:val="25"/>
        </w:rPr>
        <w:t>Lakshita Punekar  (H013)</w:t>
      </w:r>
    </w:p>
    <w:p w14:paraId="48B9AF8D" w14:textId="77777777" w:rsidR="00471456" w:rsidRDefault="001A1658">
      <w:pPr>
        <w:spacing w:after="40"/>
        <w:jc w:val="center"/>
      </w:pPr>
      <w:r>
        <w:rPr>
          <w:sz w:val="25"/>
        </w:rPr>
        <w:t>Yuvraj Singh Chouhan  (H041)</w:t>
      </w:r>
    </w:p>
    <w:p w14:paraId="16908F30" w14:textId="77777777" w:rsidR="00471456" w:rsidRDefault="001A1658">
      <w:pPr>
        <w:spacing w:after="520"/>
        <w:jc w:val="center"/>
      </w:pPr>
      <w:r>
        <w:rPr>
          <w:sz w:val="25"/>
        </w:rPr>
        <w:t>Ganveer Singh Chouhan  (H014)</w:t>
      </w:r>
    </w:p>
    <w:p w14:paraId="42D1EB8B" w14:textId="0F734467" w:rsidR="00471456" w:rsidRDefault="001A1658">
      <w:pPr>
        <w:spacing w:after="200"/>
        <w:jc w:val="center"/>
      </w:pPr>
      <w:r>
        <w:rPr>
          <w:b/>
          <w:sz w:val="25"/>
        </w:rPr>
        <w:t xml:space="preserve">Programme / Semester / Division: </w:t>
      </w:r>
      <w:r>
        <w:rPr>
          <w:sz w:val="25"/>
        </w:rPr>
        <w:t xml:space="preserve">MBA Tech (CE) / </w:t>
      </w:r>
      <w:r w:rsidR="00445A2D">
        <w:rPr>
          <w:sz w:val="25"/>
        </w:rPr>
        <w:t>5TH</w:t>
      </w:r>
      <w:r>
        <w:rPr>
          <w:sz w:val="25"/>
        </w:rPr>
        <w:t xml:space="preserve"> / </w:t>
      </w:r>
      <w:r w:rsidR="00445A2D">
        <w:rPr>
          <w:sz w:val="25"/>
        </w:rPr>
        <w:t>A</w:t>
      </w:r>
    </w:p>
    <w:p w14:paraId="0A461BCD" w14:textId="645EC57E" w:rsidR="00471456" w:rsidRDefault="001A1658">
      <w:pPr>
        <w:spacing w:after="520"/>
        <w:jc w:val="center"/>
      </w:pPr>
      <w:r>
        <w:rPr>
          <w:b/>
          <w:sz w:val="25"/>
        </w:rPr>
        <w:t xml:space="preserve">Faculty Name: </w:t>
      </w:r>
      <w:r>
        <w:rPr>
          <w:sz w:val="25"/>
        </w:rPr>
        <w:t xml:space="preserve">Dr. </w:t>
      </w:r>
      <w:r w:rsidR="00445A2D" w:rsidRPr="00445A2D">
        <w:rPr>
          <w:sz w:val="25"/>
        </w:rPr>
        <w:t>RajGaurav Mishra</w:t>
      </w:r>
    </w:p>
    <w:p w14:paraId="3EA534F4" w14:textId="77777777" w:rsidR="00471456" w:rsidRDefault="001A1658">
      <w:pPr>
        <w:spacing w:after="40"/>
        <w:jc w:val="center"/>
      </w:pPr>
      <w:r>
        <w:rPr>
          <w:b/>
          <w:sz w:val="26"/>
        </w:rPr>
        <w:t>SVKM's NMIMS</w:t>
      </w:r>
    </w:p>
    <w:p w14:paraId="62ED584B" w14:textId="77777777" w:rsidR="00471456" w:rsidRDefault="001A1658">
      <w:pPr>
        <w:spacing w:after="40"/>
        <w:jc w:val="center"/>
      </w:pPr>
      <w:r>
        <w:rPr>
          <w:sz w:val="25"/>
        </w:rPr>
        <w:t>Mukesh Patel School of Technology Management &amp; Engineering</w:t>
      </w:r>
    </w:p>
    <w:p w14:paraId="4661256A" w14:textId="41C9367F" w:rsidR="00471456" w:rsidRDefault="001A1658">
      <w:pPr>
        <w:spacing w:after="400"/>
        <w:jc w:val="center"/>
      </w:pPr>
      <w:r>
        <w:rPr>
          <w:sz w:val="25"/>
        </w:rPr>
        <w:t>[</w:t>
      </w:r>
      <w:r w:rsidR="005E0A44">
        <w:rPr>
          <w:sz w:val="25"/>
        </w:rPr>
        <w:t>MBA TECH CE</w:t>
      </w:r>
      <w:r>
        <w:rPr>
          <w:sz w:val="25"/>
        </w:rPr>
        <w:t>]</w:t>
      </w:r>
    </w:p>
    <w:p w14:paraId="17E52A21" w14:textId="77777777" w:rsidR="00471456" w:rsidRDefault="001A1658">
      <w:pPr>
        <w:spacing w:after="200"/>
        <w:jc w:val="center"/>
      </w:pPr>
      <w:r>
        <w:rPr>
          <w:b/>
          <w:sz w:val="25"/>
        </w:rPr>
        <w:t xml:space="preserve">Academic Year: </w:t>
      </w:r>
      <w:r>
        <w:rPr>
          <w:sz w:val="25"/>
        </w:rPr>
        <w:t>2026-27</w:t>
      </w:r>
    </w:p>
    <w:p w14:paraId="4D8DE690" w14:textId="77777777" w:rsidR="00471456" w:rsidRDefault="001A1658">
      <w:pPr>
        <w:pStyle w:val="Heading1"/>
        <w:pageBreakBefore/>
      </w:pPr>
      <w:r>
        <w:lastRenderedPageBreak/>
        <w:t>Abstract</w:t>
      </w:r>
    </w:p>
    <w:p w14:paraId="57D31374" w14:textId="77777777" w:rsidR="00471456" w:rsidRDefault="001A1658">
      <w:pPr>
        <w:jc w:val="both"/>
      </w:pPr>
      <w:r>
        <w:rPr>
          <w:b/>
        </w:rPr>
        <w:t>Problem addressed:</w:t>
      </w:r>
      <w:r>
        <w:t xml:space="preserve"> Classical image-processing algorithms are usually taught with static code and hand-typed parameters, so it is hard to see how a parameter changes the result or how different methods compare on the same image. </w:t>
      </w:r>
      <w:r>
        <w:rPr>
          <w:b/>
        </w:rPr>
        <w:t>Proposed solution:</w:t>
      </w:r>
      <w:r>
        <w:t xml:space="preserve"> Gesture IVP Lab is an interactive application in which a photo is captured with the webcam or uploaded, and syllabus operations are applied to it while the user controls everything with hand gestures recognised from the live webcam video. </w:t>
      </w:r>
      <w:r>
        <w:rPr>
          <w:b/>
        </w:rPr>
        <w:t>Techniques used:</w:t>
      </w:r>
      <w:r>
        <w:t xml:space="preserve"> hand-landmark detection and tracking (MediaPipe Hands), temporal smoothing and hand-shape classification; grayscale conversion, point processing, histogram equalization, spatial filtering, binary and grayscale morphology, Prewitt, Sobel, LoG and Canny edge detection, and global, Otsu and adaptive thresholding (30 operations). </w:t>
      </w:r>
      <w:r>
        <w:rPr>
          <w:b/>
        </w:rPr>
        <w:t>Outcome:</w:t>
      </w:r>
      <w:r>
        <w:t xml:space="preserve"> the application shows original and processed images side by side with the algorithm steps and histograms, runs at about 29 frames per second on an Intel Core i3 laptop, our Otsu implementation matches OpenCV exactly, and the median filter raises PSNR on salt-and-pepper noise from 17.37 dB to 28.55 dB.</w:t>
      </w:r>
    </w:p>
    <w:p w14:paraId="579E2D9E" w14:textId="77777777" w:rsidR="00471456" w:rsidRDefault="001A1658">
      <w:pPr>
        <w:pStyle w:val="Heading1"/>
        <w:pageBreakBefore/>
      </w:pPr>
      <w:r>
        <w:lastRenderedPageBreak/>
        <w:t>Introduction</w:t>
      </w:r>
    </w:p>
    <w:p w14:paraId="6A48F67D" w14:textId="77777777" w:rsidR="00471456" w:rsidRDefault="001A1658">
      <w:pPr>
        <w:pStyle w:val="Heading2"/>
      </w:pPr>
      <w:r>
        <w:t>Background of the problem</w:t>
      </w:r>
    </w:p>
    <w:p w14:paraId="0C250F6D" w14:textId="77777777" w:rsidR="00471456" w:rsidRDefault="001A1658">
      <w:pPr>
        <w:jc w:val="both"/>
      </w:pPr>
      <w:r>
        <w:t>A digital image is a two-dimensional array of intensities f(x, y). Image processing changes this array to enhance it, extract information or prepare it for analysis. The Image and Video Processing syllabus covers fundamentals, enhancement, transforms, morphology, edge detection, segmentation, colour processing and digital video. Each topic has parameters (a threshold T, a kernel size, a gamma value, a structuring element) whose effect is best understood by changing them and watching the result immediately. In practice students usually see only one before/after pair produced by a script.</w:t>
      </w:r>
    </w:p>
    <w:p w14:paraId="04CD7F4D" w14:textId="77777777" w:rsidR="00471456" w:rsidRDefault="001A1658">
      <w:pPr>
        <w:pStyle w:val="Heading2"/>
      </w:pPr>
      <w:r>
        <w:t>Why the problem is relevant</w:t>
      </w:r>
    </w:p>
    <w:p w14:paraId="5A995103" w14:textId="77777777" w:rsidR="00471456" w:rsidRDefault="001A1658">
      <w:pPr>
        <w:pStyle w:val="ListBullet"/>
      </w:pPr>
      <w:r>
        <w:t>Seeing the output change while a parameter is varied, and comparing several methods on the same input, makes the concepts much easier to understand.</w:t>
      </w:r>
    </w:p>
    <w:p w14:paraId="46C5C817" w14:textId="77777777" w:rsidR="00471456" w:rsidRDefault="001A1658">
      <w:pPr>
        <w:pStyle w:val="ListBullet"/>
      </w:pPr>
      <w:r>
        <w:t>Running each algorithm in a separate script is slow; one tool that holds many operations, explains them and compares them side by side shortens the learning loop.</w:t>
      </w:r>
    </w:p>
    <w:p w14:paraId="2C99F8B1" w14:textId="77777777" w:rsidR="00471456" w:rsidRDefault="001A1658">
      <w:pPr>
        <w:pStyle w:val="ListBullet"/>
      </w:pPr>
      <w:r>
        <w:t>Touch-free (gesture) control is useful in classrooms, presentations, kiosks and hygienic places such as hospitals.</w:t>
      </w:r>
    </w:p>
    <w:p w14:paraId="29E66C14" w14:textId="77777777" w:rsidR="00471456" w:rsidRDefault="001A1658">
      <w:pPr>
        <w:pStyle w:val="Heading2"/>
      </w:pPr>
      <w:r>
        <w:t>Role of image/video processing in solving it</w:t>
      </w:r>
    </w:p>
    <w:p w14:paraId="07CD0393" w14:textId="77777777" w:rsidR="00471456" w:rsidRDefault="001A1658">
      <w:pPr>
        <w:jc w:val="both"/>
      </w:pPr>
      <w:r>
        <w:t xml:space="preserve">Image and video processing is used in two places. </w:t>
      </w:r>
      <w:r>
        <w:rPr>
          <w:b/>
        </w:rPr>
        <w:t>Video processing</w:t>
      </w:r>
      <w:r>
        <w:t xml:space="preserve"> drives the interface: every webcam frame is mirrored, down-scaled and converted to RGB, the hand is detected and tracked (21 landmarks), the landmarks are smoothed over time, and geometric tests turn them into hand shapes and actions. </w:t>
      </w:r>
      <w:r>
        <w:rPr>
          <w:b/>
        </w:rPr>
        <w:t>Image processing</w:t>
      </w:r>
      <w:r>
        <w:t xml:space="preserve"> is the content of the lab: 30 syllabus operations are applied to the chosen photo, most of them written in NumPy so the algorithm is visible (Otsu, histogram equalization, erosion and dilation, Zhang-Suen thinning).</w:t>
      </w:r>
    </w:p>
    <w:p w14:paraId="5F0EDCBE" w14:textId="77777777" w:rsidR="00471456" w:rsidRDefault="001A1658">
      <w:pPr>
        <w:pStyle w:val="Heading2"/>
      </w:pPr>
      <w:r>
        <w:t>Motivation for selecting the project</w:t>
      </w:r>
    </w:p>
    <w:p w14:paraId="583743A8" w14:textId="77777777" w:rsidR="00471456" w:rsidRDefault="001A1658">
      <w:pPr>
        <w:jc w:val="both"/>
      </w:pPr>
      <w:r>
        <w:t>Other projects in our class (Iron Man HUD, Sign Language to Speech, Finger Drawing, Air Piano) use hand tracking only as a controller. We wanted a project that also covers a large part of our syllabus in one working system, can be demonstrated live in the viva, and is interesting to use. Combining a gesture interface with a library of classical image-processing operations gave us both.</w:t>
      </w:r>
    </w:p>
    <w:p w14:paraId="5B2B6DAE" w14:textId="77777777" w:rsidR="00471456" w:rsidRDefault="001A1658">
      <w:pPr>
        <w:pStyle w:val="Heading1"/>
        <w:pageBreakBefore/>
      </w:pPr>
      <w:r>
        <w:lastRenderedPageBreak/>
        <w:t>Problem Statement and Objectives</w:t>
      </w:r>
    </w:p>
    <w:p w14:paraId="2C1B8A66" w14:textId="77777777" w:rsidR="00471456" w:rsidRDefault="001A1658">
      <w:pPr>
        <w:pStyle w:val="Heading2"/>
      </w:pPr>
      <w:r>
        <w:t>Which real-world problem are you solving?</w:t>
      </w:r>
    </w:p>
    <w:p w14:paraId="37992AE5" w14:textId="77777777" w:rsidR="00471456" w:rsidRDefault="001A1658">
      <w:pPr>
        <w:pStyle w:val="ListBullet"/>
      </w:pPr>
      <w:r>
        <w:t>Classical image-processing operations are hard to understand from static images and code alone.</w:t>
      </w:r>
    </w:p>
    <w:p w14:paraId="0A0F63BE" w14:textId="77777777" w:rsidR="00471456" w:rsidRDefault="001A1658">
      <w:pPr>
        <w:pStyle w:val="ListBullet"/>
      </w:pPr>
      <w:r>
        <w:t>There is no single, simple tool to apply many syllabus operations to one's own photo, tune their parameters live and compare methods side by side.</w:t>
      </w:r>
    </w:p>
    <w:p w14:paraId="0B722D9E" w14:textId="77777777" w:rsidR="00471456" w:rsidRDefault="001A1658">
      <w:pPr>
        <w:pStyle w:val="ListBullet"/>
      </w:pPr>
      <w:r>
        <w:t>Controlling a computer without touching it, using only a normal webcam, is useful for teaching, presentations and hygienic settings.</w:t>
      </w:r>
    </w:p>
    <w:p w14:paraId="364CC5B7" w14:textId="77777777" w:rsidR="00471456" w:rsidRDefault="001A1658">
      <w:pPr>
        <w:pStyle w:val="Heading2"/>
      </w:pPr>
      <w:r>
        <w:t>What are your objectives?</w:t>
      </w:r>
    </w:p>
    <w:p w14:paraId="3A49C39D" w14:textId="77777777" w:rsidR="00471456" w:rsidRDefault="001A1658">
      <w:pPr>
        <w:jc w:val="both"/>
      </w:pPr>
      <w:r>
        <w:t>The objective of this project is to build an interactive, touch-free image-processing laboratory that recognises hand gestures from a live webcam video and uses them to select, tune and compare classical image-processing operations on a captured or uploaded photo, showing the original and processed images, the algorithm steps and quantitative values in real time.</w:t>
      </w:r>
    </w:p>
    <w:p w14:paraId="3AE23879" w14:textId="77777777" w:rsidR="00471456" w:rsidRDefault="001A1658">
      <w:pPr>
        <w:pStyle w:val="Heading2"/>
      </w:pPr>
      <w:r>
        <w:t>Specific objectives</w:t>
      </w:r>
    </w:p>
    <w:p w14:paraId="139D5D04" w14:textId="77777777" w:rsidR="00471456" w:rsidRDefault="001A1658">
      <w:pPr>
        <w:ind w:left="510" w:hanging="340"/>
      </w:pPr>
      <w:r>
        <w:t>1.  To detect the hand in live webcam video and recognise seven hand shapes (1, 2 and 3 fingers, pinch, open hand, thumbs up, fist), using smoothing and hold timers so one gesture gives exactly one action.</w:t>
      </w:r>
    </w:p>
    <w:p w14:paraId="17061AE1" w14:textId="77777777" w:rsidR="00471456" w:rsidRDefault="001A1658">
      <w:pPr>
        <w:ind w:left="510" w:hanging="340"/>
      </w:pPr>
      <w:r>
        <w:t>2.  To implement 30 image-processing operations from the syllabus (enhancement, morphology, edge detection, segmentation), with the core algorithms written in NumPy.</w:t>
      </w:r>
    </w:p>
    <w:p w14:paraId="6041D498" w14:textId="77777777" w:rsidR="00471456" w:rsidRDefault="001A1658">
      <w:pPr>
        <w:ind w:left="510" w:hanging="340"/>
      </w:pPr>
      <w:r>
        <w:t>3.  To show Original vs Processed side by side with the algorithm steps, histograms, kernels and a Compare View of four related methods.</w:t>
      </w:r>
    </w:p>
    <w:p w14:paraId="5885C786" w14:textId="77777777" w:rsidR="00471456" w:rsidRDefault="001A1658">
      <w:pPr>
        <w:ind w:left="510" w:hanging="340"/>
      </w:pPr>
      <w:r>
        <w:t>4.  To change the parameter by pinching and moving the hand, and to rotate the image by tilting the open hand.</w:t>
      </w:r>
    </w:p>
    <w:p w14:paraId="1F4446A2" w14:textId="77777777" w:rsidR="00471456" w:rsidRDefault="001A1658">
      <w:pPr>
        <w:ind w:left="510" w:hanging="340"/>
      </w:pPr>
      <w:r>
        <w:t>5.  To keep the interface real-time (20+ frames per second) on a normal laptop.</w:t>
      </w:r>
    </w:p>
    <w:p w14:paraId="19567E5C" w14:textId="77777777" w:rsidR="00471456" w:rsidRDefault="001A1658">
      <w:pPr>
        <w:pStyle w:val="Heading1"/>
        <w:pageBreakBefore/>
      </w:pPr>
      <w:r>
        <w:lastRenderedPageBreak/>
        <w:t>Scope of the Project</w:t>
      </w:r>
    </w:p>
    <w:p w14:paraId="263A4A2B" w14:textId="77777777" w:rsidR="00471456" w:rsidRDefault="001A1658">
      <w:pPr>
        <w:pStyle w:val="Heading2"/>
      </w:pPr>
      <w:r>
        <w:t>What the project covers</w:t>
      </w:r>
    </w:p>
    <w:p w14:paraId="253C16AF" w14:textId="77777777" w:rsidR="00471456" w:rsidRDefault="001A1658">
      <w:pPr>
        <w:pStyle w:val="ListBullet"/>
      </w:pPr>
      <w:r>
        <w:t>Image input from the webcam (3-2-1 countdown), from a file upload, or from a gallery of saved images.</w:t>
      </w:r>
    </w:p>
    <w:p w14:paraId="0D3F00DC" w14:textId="77777777" w:rsidR="00471456" w:rsidRDefault="001A1658">
      <w:pPr>
        <w:pStyle w:val="ListBullet"/>
      </w:pPr>
      <w:r>
        <w:t>30 operations in five categories: fundamentals, enhancement, morphology, edge detection, segmentation.</w:t>
      </w:r>
    </w:p>
    <w:p w14:paraId="45109DC3" w14:textId="77777777" w:rsidR="00471456" w:rsidRDefault="001A1658">
      <w:pPr>
        <w:pStyle w:val="ListBullet"/>
      </w:pPr>
      <w:r>
        <w:t>Gesture control with seven hand shapes, with mouse and keyboard as a backup.</w:t>
      </w:r>
    </w:p>
    <w:p w14:paraId="29811144" w14:textId="77777777" w:rsidR="00471456" w:rsidRDefault="001A1658">
      <w:pPr>
        <w:pStyle w:val="ListBullet"/>
      </w:pPr>
      <w:r>
        <w:t>Rotation of the image by hand tilt; every operation then works on the rotated image.</w:t>
      </w:r>
    </w:p>
    <w:p w14:paraId="578025DC" w14:textId="77777777" w:rsidR="00471456" w:rsidRDefault="001A1658">
      <w:pPr>
        <w:pStyle w:val="ListBullet"/>
      </w:pPr>
      <w:r>
        <w:t>Compare View, saving of results, and a browser-based interface (http://127.0.0.1:8000).</w:t>
      </w:r>
    </w:p>
    <w:p w14:paraId="6A393FB0" w14:textId="77777777" w:rsidR="00471456" w:rsidRDefault="001A1658">
      <w:pPr>
        <w:pStyle w:val="Heading2"/>
      </w:pPr>
      <w:r>
        <w:t>What it does not cover</w:t>
      </w:r>
    </w:p>
    <w:p w14:paraId="314D29D1" w14:textId="77777777" w:rsidR="00471456" w:rsidRDefault="001A1658">
      <w:pPr>
        <w:pStyle w:val="ListBullet"/>
      </w:pPr>
      <w:r>
        <w:t>Frequency-domain filtering and transforms (DFT, DCT, Walsh-Hadamard), colour-model processing and video-coding topics (motion estimation, I/P/B frames) are not implemented in this version.</w:t>
      </w:r>
    </w:p>
    <w:p w14:paraId="7849F976" w14:textId="77777777" w:rsidR="00471456" w:rsidRDefault="001A1658">
      <w:pPr>
        <w:pStyle w:val="ListBullet"/>
      </w:pPr>
      <w:r>
        <w:t>No machine-learning model was trained by us; hand landmarks come from the pre-trained MediaPipe model.</w:t>
      </w:r>
    </w:p>
    <w:p w14:paraId="48F40918" w14:textId="77777777" w:rsidR="00471456" w:rsidRDefault="001A1658">
      <w:pPr>
        <w:pStyle w:val="ListBullet"/>
      </w:pPr>
      <w:r>
        <w:t>Gesture accuracy was not measured on a large labelled dataset of many users.</w:t>
      </w:r>
    </w:p>
    <w:p w14:paraId="550DC6D8" w14:textId="77777777" w:rsidR="00471456" w:rsidRDefault="001A1658">
      <w:pPr>
        <w:pStyle w:val="ListBullet"/>
      </w:pPr>
      <w:r>
        <w:t>The application runs locally on one computer; it is not an online service.</w:t>
      </w:r>
    </w:p>
    <w:p w14:paraId="0C92203E" w14:textId="77777777" w:rsidR="00471456" w:rsidRDefault="001A1658">
      <w:pPr>
        <w:pStyle w:val="Heading2"/>
      </w:pPr>
      <w:r>
        <w:t>Type of images/videos used</w:t>
      </w:r>
    </w:p>
    <w:p w14:paraId="5CEBA0D8" w14:textId="77777777" w:rsidR="00471456" w:rsidRDefault="001A1658">
      <w:pPr>
        <w:jc w:val="both"/>
      </w:pPr>
      <w:r>
        <w:t>Still images: colour photographs and test images (JPG, PNG, BMP, TIFF), processed at a maximum of 640 pixels on the longer side. Video: the live webcam stream (1280 x 720, about 30 frames per second) used for gesture recognition.</w:t>
      </w:r>
    </w:p>
    <w:p w14:paraId="568672C2" w14:textId="77777777" w:rsidR="00471456" w:rsidRDefault="001A1658">
      <w:pPr>
        <w:pStyle w:val="Heading2"/>
      </w:pPr>
      <w:r>
        <w:t>Application domain</w:t>
      </w:r>
    </w:p>
    <w:p w14:paraId="7EED52B7" w14:textId="77777777" w:rsidR="00471456" w:rsidRDefault="001A1658">
      <w:pPr>
        <w:jc w:val="both"/>
      </w:pPr>
      <w:r>
        <w:t>Education (teaching image processing), touch-free human-computer interaction (presentations, kiosks, labs) and quick visual experimentation with classical operations.</w:t>
      </w:r>
    </w:p>
    <w:p w14:paraId="718B394D" w14:textId="77777777" w:rsidR="00471456" w:rsidRDefault="001A1658">
      <w:pPr>
        <w:pStyle w:val="Heading1"/>
        <w:pageBreakBefore/>
      </w:pPr>
      <w:r>
        <w:lastRenderedPageBreak/>
        <w:t>Dataset / Input Description</w:t>
      </w:r>
    </w:p>
    <w:p w14:paraId="052244E0" w14:textId="77777777" w:rsidR="00471456" w:rsidRDefault="001A1658">
      <w:pPr>
        <w:pStyle w:val="Heading2"/>
      </w:pPr>
      <w:r>
        <w:t>Source of images/videos</w:t>
      </w:r>
    </w:p>
    <w:p w14:paraId="0EB8E945" w14:textId="77777777" w:rsidR="00471456" w:rsidRDefault="001A1658">
      <w:pPr>
        <w:pStyle w:val="ListBullet"/>
      </w:pPr>
      <w:r>
        <w:t>A synthetic test image generated with OpenCV and NumPy (images/sample_shapes.png).</w:t>
      </w:r>
    </w:p>
    <w:p w14:paraId="66D9AFC4" w14:textId="77777777" w:rsidR="00471456" w:rsidRDefault="001A1658">
      <w:pPr>
        <w:pStyle w:val="ListBullet"/>
      </w:pPr>
      <w:r>
        <w:t>Photographs captured with the laptop webcam inside the app (captures/ folder).</w:t>
      </w:r>
    </w:p>
    <w:p w14:paraId="4838D8C8" w14:textId="77777777" w:rsidR="00471456" w:rsidRDefault="001A1658">
      <w:pPr>
        <w:pStyle w:val="ListBullet"/>
      </w:pPr>
      <w:r>
        <w:t>Photographs uploaded by the user from the laptop (images/ folder).</w:t>
      </w:r>
    </w:p>
    <w:p w14:paraId="47E13DAF" w14:textId="77777777" w:rsidR="00471456" w:rsidRDefault="001A1658">
      <w:pPr>
        <w:pStyle w:val="ListBullet"/>
      </w:pPr>
      <w:r>
        <w:t>Live video from the built-in webcam.</w:t>
      </w:r>
    </w:p>
    <w:p w14:paraId="270831ED" w14:textId="77777777" w:rsidR="00471456" w:rsidRDefault="001A1658">
      <w:pPr>
        <w:pStyle w:val="Heading2"/>
      </w:pPr>
      <w:r>
        <w:t>Dataset name, if applicable</w:t>
      </w:r>
    </w:p>
    <w:p w14:paraId="0070124A" w14:textId="77777777" w:rsidR="00471456" w:rsidRDefault="001A1658">
      <w:pPr>
        <w:jc w:val="both"/>
      </w:pPr>
      <w:r>
        <w:t>Not applicable. The project is an interactive tool that works on any photo, so no public dataset was used.</w:t>
      </w:r>
    </w:p>
    <w:p w14:paraId="667A5568" w14:textId="77777777" w:rsidR="00471456" w:rsidRDefault="001A1658">
      <w:pPr>
        <w:pStyle w:val="Heading2"/>
      </w:pPr>
      <w:r>
        <w:t>Number of images/videos</w:t>
      </w:r>
    </w:p>
    <w:p w14:paraId="7E2B5D48" w14:textId="77777777" w:rsidR="00471456" w:rsidRDefault="001A1658">
      <w:pPr>
        <w:keepNext/>
        <w:jc w:val="center"/>
      </w:pPr>
      <w:r>
        <w:rPr>
          <w:b/>
          <w:sz w:val="19"/>
        </w:rPr>
        <w:t>Table 1.</w:t>
      </w:r>
      <w:r>
        <w:rPr>
          <w:sz w:val="19"/>
        </w:rPr>
        <w:t xml:space="preserve"> Number of inputs.</w:t>
      </w:r>
    </w:p>
    <w:tbl>
      <w:tblPr>
        <w:tblStyle w:val="TableGrid"/>
        <w:tblW w:w="0" w:type="auto"/>
        <w:jc w:val="center"/>
        <w:tblLayout w:type="fixed"/>
        <w:tblLook w:val="04A0" w:firstRow="1" w:lastRow="0" w:firstColumn="1" w:lastColumn="0" w:noHBand="0" w:noVBand="1"/>
      </w:tblPr>
      <w:tblGrid>
        <w:gridCol w:w="6236"/>
        <w:gridCol w:w="3118"/>
      </w:tblGrid>
      <w:tr w:rsidR="00471456" w14:paraId="2085423F" w14:textId="77777777">
        <w:trPr>
          <w:jc w:val="center"/>
        </w:trPr>
        <w:tc>
          <w:tcPr>
            <w:tcW w:w="6236" w:type="dxa"/>
            <w:shd w:val="clear" w:color="auto" w:fill="DFE8F3"/>
          </w:tcPr>
          <w:p w14:paraId="60A68B0A" w14:textId="77777777" w:rsidR="00471456" w:rsidRDefault="001A1658">
            <w:pPr>
              <w:spacing w:after="0"/>
            </w:pPr>
            <w:r>
              <w:rPr>
                <w:b/>
                <w:sz w:val="19"/>
              </w:rPr>
              <w:t>Input</w:t>
            </w:r>
          </w:p>
        </w:tc>
        <w:tc>
          <w:tcPr>
            <w:tcW w:w="3118" w:type="dxa"/>
            <w:shd w:val="clear" w:color="auto" w:fill="DFE8F3"/>
          </w:tcPr>
          <w:p w14:paraId="7030F072" w14:textId="77777777" w:rsidR="00471456" w:rsidRDefault="001A1658">
            <w:pPr>
              <w:spacing w:after="0"/>
            </w:pPr>
            <w:r>
              <w:rPr>
                <w:b/>
                <w:sz w:val="19"/>
              </w:rPr>
              <w:t>Number</w:t>
            </w:r>
          </w:p>
        </w:tc>
      </w:tr>
      <w:tr w:rsidR="00471456" w14:paraId="2887C258" w14:textId="77777777">
        <w:trPr>
          <w:jc w:val="center"/>
        </w:trPr>
        <w:tc>
          <w:tcPr>
            <w:tcW w:w="6236" w:type="dxa"/>
          </w:tcPr>
          <w:p w14:paraId="334B360A" w14:textId="77777777" w:rsidR="00471456" w:rsidRDefault="001A1658">
            <w:pPr>
              <w:spacing w:after="0"/>
            </w:pPr>
            <w:r>
              <w:rPr>
                <w:sz w:val="19"/>
              </w:rPr>
              <w:t>Synthetic test image (+ low-contrast variant derived from it)</w:t>
            </w:r>
          </w:p>
        </w:tc>
        <w:tc>
          <w:tcPr>
            <w:tcW w:w="3118" w:type="dxa"/>
          </w:tcPr>
          <w:p w14:paraId="6764FE97" w14:textId="77777777" w:rsidR="00471456" w:rsidRDefault="001A1658">
            <w:pPr>
              <w:spacing w:after="0"/>
            </w:pPr>
            <w:r>
              <w:rPr>
                <w:sz w:val="19"/>
              </w:rPr>
              <w:t>1 (+1)</w:t>
            </w:r>
          </w:p>
        </w:tc>
      </w:tr>
      <w:tr w:rsidR="00471456" w14:paraId="22A3F39D" w14:textId="77777777">
        <w:trPr>
          <w:jc w:val="center"/>
        </w:trPr>
        <w:tc>
          <w:tcPr>
            <w:tcW w:w="6236" w:type="dxa"/>
          </w:tcPr>
          <w:p w14:paraId="7B377B7D" w14:textId="77777777" w:rsidR="00471456" w:rsidRDefault="001A1658">
            <w:pPr>
              <w:spacing w:after="0"/>
            </w:pPr>
            <w:r>
              <w:rPr>
                <w:sz w:val="19"/>
              </w:rPr>
              <w:t>Webcam photographs captured during testing</w:t>
            </w:r>
          </w:p>
        </w:tc>
        <w:tc>
          <w:tcPr>
            <w:tcW w:w="3118" w:type="dxa"/>
          </w:tcPr>
          <w:p w14:paraId="1A895C3B" w14:textId="77777777" w:rsidR="00471456" w:rsidRDefault="001A1658">
            <w:pPr>
              <w:spacing w:after="0"/>
            </w:pPr>
            <w:r>
              <w:rPr>
                <w:sz w:val="19"/>
              </w:rPr>
              <w:t>3</w:t>
            </w:r>
          </w:p>
        </w:tc>
      </w:tr>
      <w:tr w:rsidR="00471456" w14:paraId="79344D3A" w14:textId="77777777">
        <w:trPr>
          <w:jc w:val="center"/>
        </w:trPr>
        <w:tc>
          <w:tcPr>
            <w:tcW w:w="6236" w:type="dxa"/>
          </w:tcPr>
          <w:p w14:paraId="06C5A003" w14:textId="77777777" w:rsidR="00471456" w:rsidRDefault="001A1658">
            <w:pPr>
              <w:spacing w:after="0"/>
            </w:pPr>
            <w:r>
              <w:rPr>
                <w:sz w:val="19"/>
              </w:rPr>
              <w:t>Uploaded photographs</w:t>
            </w:r>
          </w:p>
        </w:tc>
        <w:tc>
          <w:tcPr>
            <w:tcW w:w="3118" w:type="dxa"/>
          </w:tcPr>
          <w:p w14:paraId="66983BA0" w14:textId="77777777" w:rsidR="00471456" w:rsidRDefault="001A1658">
            <w:pPr>
              <w:spacing w:after="0"/>
            </w:pPr>
            <w:r>
              <w:rPr>
                <w:sz w:val="19"/>
              </w:rPr>
              <w:t>Any number (user's choice)</w:t>
            </w:r>
          </w:p>
        </w:tc>
      </w:tr>
      <w:tr w:rsidR="00471456" w14:paraId="11F24E14" w14:textId="77777777">
        <w:trPr>
          <w:jc w:val="center"/>
        </w:trPr>
        <w:tc>
          <w:tcPr>
            <w:tcW w:w="6236" w:type="dxa"/>
          </w:tcPr>
          <w:p w14:paraId="66839DAF" w14:textId="77777777" w:rsidR="00471456" w:rsidRDefault="001A1658">
            <w:pPr>
              <w:spacing w:after="0"/>
            </w:pPr>
            <w:r>
              <w:rPr>
                <w:sz w:val="19"/>
              </w:rPr>
              <w:t>Live video</w:t>
            </w:r>
          </w:p>
        </w:tc>
        <w:tc>
          <w:tcPr>
            <w:tcW w:w="3118" w:type="dxa"/>
          </w:tcPr>
          <w:p w14:paraId="624526E7" w14:textId="77777777" w:rsidR="00471456" w:rsidRDefault="001A1658">
            <w:pPr>
              <w:spacing w:after="0"/>
            </w:pPr>
            <w:r>
              <w:rPr>
                <w:sz w:val="19"/>
              </w:rPr>
              <w:t>1 continuous webcam stream</w:t>
            </w:r>
          </w:p>
        </w:tc>
      </w:tr>
    </w:tbl>
    <w:p w14:paraId="17AA06CC" w14:textId="77777777" w:rsidR="00471456" w:rsidRDefault="00471456"/>
    <w:p w14:paraId="70D3760E" w14:textId="77777777" w:rsidR="00471456" w:rsidRDefault="001A1658">
      <w:pPr>
        <w:pStyle w:val="Heading2"/>
      </w:pPr>
      <w:r>
        <w:t>Image resolution</w:t>
      </w:r>
    </w:p>
    <w:p w14:paraId="7B64EEE5" w14:textId="77777777" w:rsidR="00471456" w:rsidRDefault="001A1658">
      <w:pPr>
        <w:jc w:val="both"/>
      </w:pPr>
      <w:r>
        <w:t>Test image: 640 x 480 pixels. Webcam photographs: 1280 x 720 pixels. Uploaded photographs: any size. All photos are resized so the longer side is at most 640 pixels before processing (aspect ratio kept).</w:t>
      </w:r>
    </w:p>
    <w:p w14:paraId="6A2DB21D" w14:textId="77777777" w:rsidR="00471456" w:rsidRDefault="001A1658">
      <w:pPr>
        <w:pStyle w:val="Heading2"/>
      </w:pPr>
      <w:r>
        <w:t>Image format</w:t>
      </w:r>
    </w:p>
    <w:p w14:paraId="7616E42A" w14:textId="77777777" w:rsidR="00471456" w:rsidRDefault="001A1658">
      <w:pPr>
        <w:jc w:val="both"/>
      </w:pPr>
      <w:r>
        <w:t>PNG for the test image and webcam captures; JPG, JPEG, PNG, BMP and TIFF are accepted for uploads. Images are 24-bit colour (8 bits per channel).</w:t>
      </w:r>
    </w:p>
    <w:p w14:paraId="673C1318" w14:textId="77777777" w:rsidR="00471456" w:rsidRDefault="001A1658">
      <w:pPr>
        <w:pStyle w:val="Heading2"/>
      </w:pPr>
      <w:r>
        <w:t>Video resolution and duration, if applicable</w:t>
      </w:r>
    </w:p>
    <w:p w14:paraId="06B57908" w14:textId="77777777" w:rsidR="00471456" w:rsidRDefault="001A1658">
      <w:pPr>
        <w:jc w:val="both"/>
      </w:pPr>
      <w:r>
        <w:t>1280 x 720 pixels at about 30 frames per second (MJPG), continuous for as long as the app runs. For hand detection each frame is down-scaled to 640 x 360.</w:t>
      </w:r>
    </w:p>
    <w:p w14:paraId="7AF0DE4D" w14:textId="77777777" w:rsidR="00471456" w:rsidRDefault="001A1658">
      <w:pPr>
        <w:pStyle w:val="Heading2"/>
      </w:pPr>
      <w:r>
        <w:t>Sample input images/frames</w:t>
      </w:r>
    </w:p>
    <w:p w14:paraId="058D2B3C" w14:textId="77777777" w:rsidR="00471456" w:rsidRDefault="001A1658">
      <w:pPr>
        <w:jc w:val="both"/>
      </w:pPr>
      <w:r>
        <w:t>The test image was designed for the syllabus operations: a ring with a hole, a rectangle with six small holes, a triangle with sharp corners, text with thin strokes, a speckled ellipse, a thin line, a colour gradient and Gaussian noise (sigma = 6).</w:t>
      </w:r>
    </w:p>
    <w:p w14:paraId="13C048A2" w14:textId="77777777" w:rsidR="00471456" w:rsidRDefault="001A1658">
      <w:pPr>
        <w:keepNext/>
        <w:jc w:val="center"/>
      </w:pPr>
      <w:r>
        <w:rPr>
          <w:noProof/>
        </w:rPr>
        <w:drawing>
          <wp:inline distT="0" distB="0" distL="0" distR="0" wp14:anchorId="5AFFC1E0" wp14:editId="20BDA2BE">
            <wp:extent cx="5940000" cy="1580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s.png"/>
                    <pic:cNvPicPr/>
                  </pic:nvPicPr>
                  <pic:blipFill>
                    <a:blip r:embed="rId8"/>
                    <a:stretch>
                      <a:fillRect/>
                    </a:stretch>
                  </pic:blipFill>
                  <pic:spPr>
                    <a:xfrm>
                      <a:off x="0" y="0"/>
                      <a:ext cx="5940000" cy="1580192"/>
                    </a:xfrm>
                    <a:prstGeom prst="rect">
                      <a:avLst/>
                    </a:prstGeom>
                  </pic:spPr>
                </pic:pic>
              </a:graphicData>
            </a:graphic>
          </wp:inline>
        </w:drawing>
      </w:r>
    </w:p>
    <w:p w14:paraId="52AF2C4B" w14:textId="77777777" w:rsidR="00471456" w:rsidRDefault="001A1658">
      <w:pPr>
        <w:jc w:val="center"/>
      </w:pPr>
      <w:r>
        <w:rPr>
          <w:b/>
          <w:sz w:val="19"/>
        </w:rPr>
        <w:t>Figure 1.</w:t>
      </w:r>
      <w:r>
        <w:rPr>
          <w:sz w:val="19"/>
        </w:rPr>
        <w:t xml:space="preserve"> Sample inputs: test image, grayscale version and low-contrast version.</w:t>
      </w:r>
    </w:p>
    <w:p w14:paraId="254310FD" w14:textId="77777777" w:rsidR="00471456" w:rsidRDefault="001A1658">
      <w:pPr>
        <w:pStyle w:val="Heading1"/>
        <w:pageBreakBefore/>
      </w:pPr>
      <w:r>
        <w:lastRenderedPageBreak/>
        <w:t>Methodology / Proposed Approach</w:t>
      </w:r>
    </w:p>
    <w:p w14:paraId="18EF884A" w14:textId="77777777" w:rsidR="00471456" w:rsidRDefault="001A1658">
      <w:pPr>
        <w:pStyle w:val="Heading2"/>
      </w:pPr>
      <w:r>
        <w:t>Complete processing pipeline</w:t>
      </w:r>
    </w:p>
    <w:p w14:paraId="384C3236" w14:textId="77777777" w:rsidR="00471456" w:rsidRDefault="001A1658">
      <w:pPr>
        <w:ind w:left="510" w:hanging="340"/>
      </w:pPr>
      <w:r>
        <w:t xml:space="preserve">1.  </w:t>
      </w:r>
      <w:r>
        <w:rPr>
          <w:b/>
        </w:rPr>
        <w:t>Frame capture:</w:t>
      </w:r>
      <w:r>
        <w:t xml:space="preserve"> a camera thread reads 1280 x 720 frames at 30 fps; the newest frame is mirrored.</w:t>
      </w:r>
    </w:p>
    <w:p w14:paraId="5E2F055A" w14:textId="77777777" w:rsidR="00471456" w:rsidRDefault="001A1658">
      <w:pPr>
        <w:ind w:left="510" w:hanging="340"/>
      </w:pPr>
      <w:r>
        <w:t xml:space="preserve">2.  </w:t>
      </w:r>
      <w:r>
        <w:rPr>
          <w:b/>
        </w:rPr>
        <w:t>Hand detection:</w:t>
      </w:r>
      <w:r>
        <w:t xml:space="preserve"> the frame is down-scaled to 640 px and converted BGR to RGB; MediaPipe Hands returns 21 landmarks per hand.</w:t>
      </w:r>
    </w:p>
    <w:p w14:paraId="4CED2F54" w14:textId="77777777" w:rsidR="00471456" w:rsidRDefault="001A1658">
      <w:pPr>
        <w:ind w:left="510" w:hanging="340"/>
      </w:pPr>
      <w:r>
        <w:t xml:space="preserve">3.  </w:t>
      </w:r>
      <w:r>
        <w:rPr>
          <w:b/>
        </w:rPr>
        <w:t>Smoothing:</w:t>
      </w:r>
      <w:r>
        <w:t xml:space="preserve"> landmarks are averaged over the last 5 frames to remove jitter.</w:t>
      </w:r>
    </w:p>
    <w:p w14:paraId="423D76FE" w14:textId="77777777" w:rsidR="00471456" w:rsidRDefault="001A1658">
      <w:pPr>
        <w:ind w:left="510" w:hanging="340"/>
      </w:pPr>
      <w:r>
        <w:t xml:space="preserve">4.  </w:t>
      </w:r>
      <w:r>
        <w:rPr>
          <w:b/>
        </w:rPr>
        <w:t>Gesture recognition:</w:t>
      </w:r>
      <w:r>
        <w:t xml:space="preserve"> finger states and hand shape are computed, debounced over 3 frames, and held shapes become events (next, previous, save, back, click, pinch, rotate).</w:t>
      </w:r>
    </w:p>
    <w:p w14:paraId="4B0AC112" w14:textId="77777777" w:rsidR="00471456" w:rsidRDefault="001A1658">
      <w:pPr>
        <w:ind w:left="510" w:hanging="340"/>
      </w:pPr>
      <w:r>
        <w:t xml:space="preserve">5.  </w:t>
      </w:r>
      <w:r>
        <w:rPr>
          <w:b/>
        </w:rPr>
        <w:t>Image input:</w:t>
      </w:r>
      <w:r>
        <w:t xml:space="preserve"> a photo is captured or uploaded and resized to at most 640 px.</w:t>
      </w:r>
    </w:p>
    <w:p w14:paraId="769D9E5C" w14:textId="77777777" w:rsidR="00471456" w:rsidRDefault="001A1658">
      <w:pPr>
        <w:ind w:left="510" w:hanging="340"/>
      </w:pPr>
      <w:r>
        <w:t xml:space="preserve">6.  </w:t>
      </w:r>
      <w:r>
        <w:rPr>
          <w:b/>
        </w:rPr>
        <w:t>Rotation:</w:t>
      </w:r>
      <w:r>
        <w:t xml:space="preserve"> the photo is rotated by the hand-tilt angle (affine warp).</w:t>
      </w:r>
    </w:p>
    <w:p w14:paraId="17D132EC" w14:textId="77777777" w:rsidR="00471456" w:rsidRDefault="001A1658">
      <w:pPr>
        <w:ind w:left="510" w:hanging="340"/>
      </w:pPr>
      <w:r>
        <w:t xml:space="preserve">7.  </w:t>
      </w:r>
      <w:r>
        <w:rPr>
          <w:b/>
        </w:rPr>
        <w:t>Processing:</w:t>
      </w:r>
      <w:r>
        <w:t xml:space="preserve"> the selected operation runs in a background thread (Otsu binarization first for morphology); results are cached.</w:t>
      </w:r>
    </w:p>
    <w:p w14:paraId="4F9B592E" w14:textId="77777777" w:rsidR="00471456" w:rsidRDefault="001A1658">
      <w:pPr>
        <w:ind w:left="510" w:hanging="340"/>
      </w:pPr>
      <w:r>
        <w:t xml:space="preserve">8.  </w:t>
      </w:r>
      <w:r>
        <w:rPr>
          <w:b/>
        </w:rPr>
        <w:t>Display:</w:t>
      </w:r>
      <w:r>
        <w:t xml:space="preserve"> Original | Processed, the algorithm steps, histogram/kernel and values are drawn and streamed to the browser; a thumbs-up saves the result.</w:t>
      </w:r>
    </w:p>
    <w:p w14:paraId="15B92490" w14:textId="77777777" w:rsidR="00471456" w:rsidRDefault="001A1658">
      <w:pPr>
        <w:pStyle w:val="Heading2"/>
      </w:pPr>
      <w:r>
        <w:t>Block diagram / Flowchart</w:t>
      </w:r>
    </w:p>
    <w:p w14:paraId="7ABC5C89" w14:textId="77777777" w:rsidR="00471456" w:rsidRDefault="001A1658">
      <w:pPr>
        <w:keepNext/>
        <w:jc w:val="center"/>
      </w:pPr>
      <w:r>
        <w:rPr>
          <w:noProof/>
        </w:rPr>
        <w:drawing>
          <wp:inline distT="0" distB="0" distL="0" distR="0" wp14:anchorId="261909DF" wp14:editId="299C885B">
            <wp:extent cx="3960000" cy="22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9"/>
                    <a:stretch>
                      <a:fillRect/>
                    </a:stretch>
                  </pic:blipFill>
                  <pic:spPr>
                    <a:xfrm>
                      <a:off x="0" y="0"/>
                      <a:ext cx="3960000" cy="2232000"/>
                    </a:xfrm>
                    <a:prstGeom prst="rect">
                      <a:avLst/>
                    </a:prstGeom>
                  </pic:spPr>
                </pic:pic>
              </a:graphicData>
            </a:graphic>
          </wp:inline>
        </w:drawing>
      </w:r>
    </w:p>
    <w:p w14:paraId="2736E4C3" w14:textId="77777777" w:rsidR="00471456" w:rsidRDefault="001A1658">
      <w:pPr>
        <w:jc w:val="center"/>
      </w:pPr>
      <w:r>
        <w:rPr>
          <w:b/>
          <w:sz w:val="19"/>
        </w:rPr>
        <w:t>Figure 2.</w:t>
      </w:r>
      <w:r>
        <w:rPr>
          <w:sz w:val="19"/>
        </w:rPr>
        <w:t xml:space="preserve"> Block diagram. Green: gesture (video) path; blue: image path; yellow: gesture events; purple: processing back-end and output.</w:t>
      </w:r>
    </w:p>
    <w:p w14:paraId="7FF2E361" w14:textId="77777777" w:rsidR="00471456" w:rsidRDefault="001A1658">
      <w:pPr>
        <w:pStyle w:val="Heading2"/>
      </w:pPr>
      <w:r>
        <w:t>Algorithm pseudocode</w:t>
      </w:r>
    </w:p>
    <w:tbl>
      <w:tblPr>
        <w:tblStyle w:val="TableGrid"/>
        <w:tblW w:w="0" w:type="auto"/>
        <w:tblLook w:val="04A0" w:firstRow="1" w:lastRow="0" w:firstColumn="1" w:lastColumn="0" w:noHBand="0" w:noVBand="1"/>
      </w:tblPr>
      <w:tblGrid>
        <w:gridCol w:w="9402"/>
      </w:tblGrid>
      <w:tr w:rsidR="00471456" w14:paraId="2D91EE74" w14:textId="77777777">
        <w:tc>
          <w:tcPr>
            <w:tcW w:w="9412" w:type="dxa"/>
            <w:shd w:val="clear" w:color="auto" w:fill="F2F2F2"/>
          </w:tcPr>
          <w:p w14:paraId="2409F893" w14:textId="77777777" w:rsidR="00471456" w:rsidRDefault="001A1658">
            <w:r>
              <w:rPr>
                <w:rFonts w:ascii="Consolas" w:hAnsi="Consolas"/>
                <w:sz w:val="18"/>
              </w:rPr>
              <w:t>FOR every webcam frame:</w:t>
            </w:r>
            <w:r>
              <w:rPr>
                <w:rFonts w:ascii="Consolas" w:hAnsi="Consolas"/>
                <w:sz w:val="18"/>
              </w:rPr>
              <w:br/>
              <w:t xml:space="preserve">    frame = mirror(newest_frame); rgb = BGR2RGB(resize(frame, 640))</w:t>
            </w:r>
            <w:r>
              <w:rPr>
                <w:rFonts w:ascii="Consolas" w:hAnsi="Consolas"/>
                <w:sz w:val="18"/>
              </w:rPr>
              <w:br/>
              <w:t xml:space="preserve">    landmarks = MediaPipeHands(rgb); smooth = mean(last 5 landmark sets)</w:t>
            </w:r>
            <w:r>
              <w:rPr>
                <w:rFonts w:ascii="Consolas" w:hAnsi="Consolas"/>
                <w:sz w:val="18"/>
              </w:rPr>
              <w:br/>
              <w:t xml:space="preserve">    finger_up[i] = |wrist - tip_i| &gt; 1.15 * |wrist - pip_i|</w:t>
            </w:r>
            <w:r>
              <w:rPr>
                <w:rFonts w:ascii="Consolas" w:hAnsi="Consolas"/>
                <w:sz w:val="18"/>
              </w:rPr>
              <w:br/>
              <w:t xml:space="preserve">    shape = classify(finger_up, thumb, pinch distance)   # after 3 equal frames</w:t>
            </w:r>
            <w:r>
              <w:rPr>
                <w:rFonts w:ascii="Consolas" w:hAnsi="Consolas"/>
                <w:sz w:val="18"/>
              </w:rPr>
              <w:br/>
              <w:t xml:space="preserve">    IF shape held long enough: emit event (next / prev / ok / back / click)</w:t>
            </w:r>
            <w:r>
              <w:rPr>
                <w:rFonts w:ascii="Consolas" w:hAnsi="Consolas"/>
                <w:sz w:val="18"/>
              </w:rPr>
              <w:br/>
              <w:t xml:space="preserve">    IF pinch: parameter = start + (start_height - hand_height) / 0.35</w:t>
            </w:r>
            <w:r>
              <w:rPr>
                <w:rFonts w:ascii="Consolas" w:hAnsi="Consolas"/>
                <w:sz w:val="18"/>
              </w:rPr>
              <w:br/>
              <w:t xml:space="preserve">    IF open hand: rotation = 1.5 * (angle - start_angle)  # 12 deg dead-band</w:t>
            </w:r>
            <w:r>
              <w:rPr>
                <w:rFonts w:ascii="Consolas" w:hAnsi="Consolas"/>
                <w:sz w:val="18"/>
              </w:rPr>
              <w:br/>
              <w:t>ON change of photo / rotation / operation / parameter:</w:t>
            </w:r>
            <w:r>
              <w:rPr>
                <w:rFonts w:ascii="Consolas" w:hAnsi="Consolas"/>
                <w:sz w:val="18"/>
              </w:rPr>
              <w:br/>
              <w:t xml:space="preserve">    img = rotate(resize(photo, 640), rotation)</w:t>
            </w:r>
            <w:r>
              <w:rPr>
                <w:rFonts w:ascii="Consolas" w:hAnsi="Consolas"/>
                <w:sz w:val="18"/>
              </w:rPr>
              <w:br/>
              <w:t xml:space="preserve">    IF operation needs binary: img = otsu_threshold(gray(img))</w:t>
            </w:r>
            <w:r>
              <w:rPr>
                <w:rFonts w:ascii="Consolas" w:hAnsi="Consolas"/>
                <w:sz w:val="18"/>
              </w:rPr>
              <w:br/>
              <w:t xml:space="preserve">    result = cache.get(key) or worker.run(operation, img, parameter); draw(result)</w:t>
            </w:r>
          </w:p>
        </w:tc>
      </w:tr>
    </w:tbl>
    <w:p w14:paraId="5275A3D1" w14:textId="77777777" w:rsidR="00471456" w:rsidRDefault="001A1658">
      <w:pPr>
        <w:pStyle w:val="Heading1"/>
        <w:pageBreakBefore/>
      </w:pPr>
      <w:r>
        <w:lastRenderedPageBreak/>
        <w:t>Techniques / Algorithms Used</w:t>
      </w:r>
    </w:p>
    <w:p w14:paraId="061A744D" w14:textId="77777777" w:rsidR="00471456" w:rsidRDefault="001A1658">
      <w:pPr>
        <w:pStyle w:val="Heading2"/>
      </w:pPr>
      <w:r>
        <w:t>Image Processing</w:t>
      </w:r>
    </w:p>
    <w:p w14:paraId="3FEC6C9D" w14:textId="77777777" w:rsidR="00471456" w:rsidRDefault="001A1658">
      <w:pPr>
        <w:keepNext/>
        <w:jc w:val="center"/>
      </w:pPr>
      <w:r>
        <w:rPr>
          <w:b/>
          <w:sz w:val="19"/>
        </w:rPr>
        <w:t>Table 2.</w:t>
      </w:r>
      <w:r>
        <w:rPr>
          <w:sz w:val="19"/>
        </w:rPr>
        <w:t xml:space="preserve"> Image-processing techniques.</w:t>
      </w:r>
    </w:p>
    <w:tbl>
      <w:tblPr>
        <w:tblStyle w:val="TableGrid"/>
        <w:tblW w:w="0" w:type="auto"/>
        <w:jc w:val="center"/>
        <w:tblLayout w:type="fixed"/>
        <w:tblLook w:val="04A0" w:firstRow="1" w:lastRow="0" w:firstColumn="1" w:lastColumn="0" w:noHBand="0" w:noVBand="1"/>
      </w:tblPr>
      <w:tblGrid>
        <w:gridCol w:w="2154"/>
        <w:gridCol w:w="794"/>
        <w:gridCol w:w="6406"/>
      </w:tblGrid>
      <w:tr w:rsidR="00471456" w14:paraId="77083C4E" w14:textId="77777777">
        <w:trPr>
          <w:jc w:val="center"/>
        </w:trPr>
        <w:tc>
          <w:tcPr>
            <w:tcW w:w="2154" w:type="dxa"/>
            <w:shd w:val="clear" w:color="auto" w:fill="DFE8F3"/>
          </w:tcPr>
          <w:p w14:paraId="6C0F972D" w14:textId="77777777" w:rsidR="00471456" w:rsidRDefault="001A1658">
            <w:pPr>
              <w:spacing w:after="0"/>
            </w:pPr>
            <w:r>
              <w:rPr>
                <w:b/>
                <w:sz w:val="19"/>
              </w:rPr>
              <w:t>Technique</w:t>
            </w:r>
          </w:p>
        </w:tc>
        <w:tc>
          <w:tcPr>
            <w:tcW w:w="794" w:type="dxa"/>
            <w:shd w:val="clear" w:color="auto" w:fill="DFE8F3"/>
          </w:tcPr>
          <w:p w14:paraId="2D2798E1" w14:textId="77777777" w:rsidR="00471456" w:rsidRDefault="001A1658">
            <w:pPr>
              <w:spacing w:after="0"/>
            </w:pPr>
            <w:r>
              <w:rPr>
                <w:b/>
                <w:sz w:val="19"/>
              </w:rPr>
              <w:t>Used?</w:t>
            </w:r>
          </w:p>
        </w:tc>
        <w:tc>
          <w:tcPr>
            <w:tcW w:w="6406" w:type="dxa"/>
            <w:shd w:val="clear" w:color="auto" w:fill="DFE8F3"/>
          </w:tcPr>
          <w:p w14:paraId="6320A935" w14:textId="77777777" w:rsidR="00471456" w:rsidRDefault="001A1658">
            <w:pPr>
              <w:spacing w:after="0"/>
            </w:pPr>
            <w:r>
              <w:rPr>
                <w:b/>
                <w:sz w:val="19"/>
              </w:rPr>
              <w:t>How it is used in the project</w:t>
            </w:r>
          </w:p>
        </w:tc>
      </w:tr>
      <w:tr w:rsidR="00471456" w14:paraId="0F0CC555" w14:textId="77777777">
        <w:trPr>
          <w:jc w:val="center"/>
        </w:trPr>
        <w:tc>
          <w:tcPr>
            <w:tcW w:w="2154" w:type="dxa"/>
          </w:tcPr>
          <w:p w14:paraId="11FE6550" w14:textId="77777777" w:rsidR="00471456" w:rsidRDefault="001A1658">
            <w:pPr>
              <w:spacing w:after="0"/>
            </w:pPr>
            <w:r>
              <w:rPr>
                <w:sz w:val="19"/>
              </w:rPr>
              <w:t>Grayscale conversion</w:t>
            </w:r>
          </w:p>
        </w:tc>
        <w:tc>
          <w:tcPr>
            <w:tcW w:w="794" w:type="dxa"/>
          </w:tcPr>
          <w:p w14:paraId="678173F8" w14:textId="77777777" w:rsidR="00471456" w:rsidRDefault="001A1658">
            <w:pPr>
              <w:spacing w:after="0"/>
            </w:pPr>
            <w:r>
              <w:rPr>
                <w:sz w:val="19"/>
              </w:rPr>
              <w:t>Yes</w:t>
            </w:r>
          </w:p>
        </w:tc>
        <w:tc>
          <w:tcPr>
            <w:tcW w:w="6406" w:type="dxa"/>
          </w:tcPr>
          <w:p w14:paraId="6C4ADCFD" w14:textId="77777777" w:rsidR="00471456" w:rsidRDefault="001A1658">
            <w:pPr>
              <w:spacing w:after="0"/>
            </w:pPr>
            <w:r>
              <w:rPr>
                <w:sz w:val="19"/>
              </w:rPr>
              <w:t>Y = 0.299 R + 0.587 G + 0.114 B (own NumPy code).</w:t>
            </w:r>
          </w:p>
        </w:tc>
      </w:tr>
      <w:tr w:rsidR="00471456" w14:paraId="54AA64BD" w14:textId="77777777">
        <w:trPr>
          <w:jc w:val="center"/>
        </w:trPr>
        <w:tc>
          <w:tcPr>
            <w:tcW w:w="2154" w:type="dxa"/>
          </w:tcPr>
          <w:p w14:paraId="77FB053F" w14:textId="77777777" w:rsidR="00471456" w:rsidRDefault="001A1658">
            <w:pPr>
              <w:spacing w:after="0"/>
            </w:pPr>
            <w:r>
              <w:rPr>
                <w:sz w:val="19"/>
              </w:rPr>
              <w:t>Histogram equalization</w:t>
            </w:r>
          </w:p>
        </w:tc>
        <w:tc>
          <w:tcPr>
            <w:tcW w:w="794" w:type="dxa"/>
          </w:tcPr>
          <w:p w14:paraId="74054B01" w14:textId="77777777" w:rsidR="00471456" w:rsidRDefault="001A1658">
            <w:pPr>
              <w:spacing w:after="0"/>
            </w:pPr>
            <w:r>
              <w:rPr>
                <w:sz w:val="19"/>
              </w:rPr>
              <w:t>Yes</w:t>
            </w:r>
          </w:p>
        </w:tc>
        <w:tc>
          <w:tcPr>
            <w:tcW w:w="6406" w:type="dxa"/>
          </w:tcPr>
          <w:p w14:paraId="0A1B4ECA" w14:textId="77777777" w:rsidR="00471456" w:rsidRDefault="001A1658">
            <w:pPr>
              <w:spacing w:after="0"/>
            </w:pPr>
            <w:r>
              <w:rPr>
                <w:sz w:val="19"/>
              </w:rPr>
              <w:t>Own code: s_k = round((CDF_k - CDF_min) / (N - CDF_min) x 255); before/after histograms.</w:t>
            </w:r>
          </w:p>
        </w:tc>
      </w:tr>
      <w:tr w:rsidR="00471456" w14:paraId="3E0EDC0E" w14:textId="77777777">
        <w:trPr>
          <w:jc w:val="center"/>
        </w:trPr>
        <w:tc>
          <w:tcPr>
            <w:tcW w:w="2154" w:type="dxa"/>
          </w:tcPr>
          <w:p w14:paraId="27E779D5" w14:textId="77777777" w:rsidR="00471456" w:rsidRDefault="001A1658">
            <w:pPr>
              <w:spacing w:after="0"/>
            </w:pPr>
            <w:r>
              <w:rPr>
                <w:sz w:val="19"/>
              </w:rPr>
              <w:t>Thresholding</w:t>
            </w:r>
          </w:p>
        </w:tc>
        <w:tc>
          <w:tcPr>
            <w:tcW w:w="794" w:type="dxa"/>
          </w:tcPr>
          <w:p w14:paraId="7639ABAE" w14:textId="77777777" w:rsidR="00471456" w:rsidRDefault="001A1658">
            <w:pPr>
              <w:spacing w:after="0"/>
            </w:pPr>
            <w:r>
              <w:rPr>
                <w:sz w:val="19"/>
              </w:rPr>
              <w:t>Yes</w:t>
            </w:r>
          </w:p>
        </w:tc>
        <w:tc>
          <w:tcPr>
            <w:tcW w:w="6406" w:type="dxa"/>
          </w:tcPr>
          <w:p w14:paraId="1D7C211B" w14:textId="77777777" w:rsidR="00471456" w:rsidRDefault="001A1658">
            <w:pPr>
              <w:spacing w:after="0"/>
            </w:pPr>
            <w:r>
              <w:rPr>
                <w:sz w:val="19"/>
              </w:rPr>
              <w:t>s = 255 if r &gt; T else 0; also negative, contrast stretching, level slicing, log, gamma (look-up tables).</w:t>
            </w:r>
          </w:p>
        </w:tc>
      </w:tr>
      <w:tr w:rsidR="00471456" w14:paraId="382219C0" w14:textId="77777777">
        <w:trPr>
          <w:jc w:val="center"/>
        </w:trPr>
        <w:tc>
          <w:tcPr>
            <w:tcW w:w="2154" w:type="dxa"/>
          </w:tcPr>
          <w:p w14:paraId="5B1CD75B" w14:textId="77777777" w:rsidR="00471456" w:rsidRDefault="001A1658">
            <w:pPr>
              <w:spacing w:after="0"/>
            </w:pPr>
            <w:r>
              <w:rPr>
                <w:sz w:val="19"/>
              </w:rPr>
              <w:t>Filtering</w:t>
            </w:r>
          </w:p>
        </w:tc>
        <w:tc>
          <w:tcPr>
            <w:tcW w:w="794" w:type="dxa"/>
          </w:tcPr>
          <w:p w14:paraId="7C7EA8D4" w14:textId="77777777" w:rsidR="00471456" w:rsidRDefault="001A1658">
            <w:pPr>
              <w:spacing w:after="0"/>
            </w:pPr>
            <w:r>
              <w:rPr>
                <w:sz w:val="19"/>
              </w:rPr>
              <w:t>Yes</w:t>
            </w:r>
          </w:p>
        </w:tc>
        <w:tc>
          <w:tcPr>
            <w:tcW w:w="6406" w:type="dxa"/>
          </w:tcPr>
          <w:p w14:paraId="221FC700" w14:textId="77777777" w:rsidR="00471456" w:rsidRDefault="001A1658">
            <w:pPr>
              <w:spacing w:after="0"/>
            </w:pPr>
            <w:r>
              <w:rPr>
                <w:sz w:val="19"/>
              </w:rPr>
              <w:t>Mean (box), Gaussian, median (on salt &amp; pepper noise), Laplacian sharpening, unsharp masking / high-boost.</w:t>
            </w:r>
          </w:p>
        </w:tc>
      </w:tr>
      <w:tr w:rsidR="00471456" w14:paraId="0A6A609E" w14:textId="77777777">
        <w:trPr>
          <w:jc w:val="center"/>
        </w:trPr>
        <w:tc>
          <w:tcPr>
            <w:tcW w:w="2154" w:type="dxa"/>
          </w:tcPr>
          <w:p w14:paraId="0F42B0EC" w14:textId="77777777" w:rsidR="00471456" w:rsidRDefault="001A1658">
            <w:pPr>
              <w:spacing w:after="0"/>
            </w:pPr>
            <w:r>
              <w:rPr>
                <w:sz w:val="19"/>
              </w:rPr>
              <w:t>Edge detection</w:t>
            </w:r>
          </w:p>
        </w:tc>
        <w:tc>
          <w:tcPr>
            <w:tcW w:w="794" w:type="dxa"/>
          </w:tcPr>
          <w:p w14:paraId="0C89FCDE" w14:textId="77777777" w:rsidR="00471456" w:rsidRDefault="001A1658">
            <w:pPr>
              <w:spacing w:after="0"/>
            </w:pPr>
            <w:r>
              <w:rPr>
                <w:sz w:val="19"/>
              </w:rPr>
              <w:t>Yes</w:t>
            </w:r>
          </w:p>
        </w:tc>
        <w:tc>
          <w:tcPr>
            <w:tcW w:w="6406" w:type="dxa"/>
          </w:tcPr>
          <w:p w14:paraId="24B68DCB" w14:textId="77777777" w:rsidR="00471456" w:rsidRDefault="001A1658">
            <w:pPr>
              <w:spacing w:after="0"/>
            </w:pPr>
            <w:r>
              <w:rPr>
                <w:sz w:val="19"/>
              </w:rPr>
              <w:t>Prewitt, Sobel |G| = sqrt(Gx² + Gy²), Laplacian, Laplacian of Gaussian (zero-crossings), Canny.</w:t>
            </w:r>
          </w:p>
        </w:tc>
      </w:tr>
      <w:tr w:rsidR="00471456" w14:paraId="4CA37D8F" w14:textId="77777777">
        <w:trPr>
          <w:jc w:val="center"/>
        </w:trPr>
        <w:tc>
          <w:tcPr>
            <w:tcW w:w="2154" w:type="dxa"/>
          </w:tcPr>
          <w:p w14:paraId="2E0945E5" w14:textId="77777777" w:rsidR="00471456" w:rsidRDefault="001A1658">
            <w:pPr>
              <w:spacing w:after="0"/>
            </w:pPr>
            <w:r>
              <w:rPr>
                <w:sz w:val="19"/>
              </w:rPr>
              <w:t>Morphological operations</w:t>
            </w:r>
          </w:p>
        </w:tc>
        <w:tc>
          <w:tcPr>
            <w:tcW w:w="794" w:type="dxa"/>
          </w:tcPr>
          <w:p w14:paraId="34CB3A62" w14:textId="77777777" w:rsidR="00471456" w:rsidRDefault="001A1658">
            <w:pPr>
              <w:spacing w:after="0"/>
            </w:pPr>
            <w:r>
              <w:rPr>
                <w:sz w:val="19"/>
              </w:rPr>
              <w:t>Yes</w:t>
            </w:r>
          </w:p>
        </w:tc>
        <w:tc>
          <w:tcPr>
            <w:tcW w:w="6406" w:type="dxa"/>
          </w:tcPr>
          <w:p w14:paraId="738B936C" w14:textId="77777777" w:rsidR="00471456" w:rsidRDefault="001A1658">
            <w:pPr>
              <w:spacing w:after="0"/>
            </w:pPr>
            <w:r>
              <w:rPr>
                <w:sz w:val="19"/>
              </w:rPr>
              <w:t>Own erosion/dilation (min/max over shifted images), opening, closing, boundary, hit-or-miss, Zhang-Suen thinning, thickening, grayscale top-hat/black-hat/gradient.</w:t>
            </w:r>
          </w:p>
        </w:tc>
      </w:tr>
      <w:tr w:rsidR="00471456" w14:paraId="741E31D4" w14:textId="77777777">
        <w:trPr>
          <w:jc w:val="center"/>
        </w:trPr>
        <w:tc>
          <w:tcPr>
            <w:tcW w:w="2154" w:type="dxa"/>
          </w:tcPr>
          <w:p w14:paraId="3714C35F" w14:textId="77777777" w:rsidR="00471456" w:rsidRDefault="001A1658">
            <w:pPr>
              <w:spacing w:after="0"/>
            </w:pPr>
            <w:r>
              <w:rPr>
                <w:sz w:val="19"/>
              </w:rPr>
              <w:t>DFT/DCT</w:t>
            </w:r>
          </w:p>
        </w:tc>
        <w:tc>
          <w:tcPr>
            <w:tcW w:w="794" w:type="dxa"/>
          </w:tcPr>
          <w:p w14:paraId="3297E6FC" w14:textId="77777777" w:rsidR="00471456" w:rsidRDefault="001A1658">
            <w:pPr>
              <w:spacing w:after="0"/>
            </w:pPr>
            <w:r>
              <w:rPr>
                <w:sz w:val="19"/>
              </w:rPr>
              <w:t>No</w:t>
            </w:r>
          </w:p>
        </w:tc>
        <w:tc>
          <w:tcPr>
            <w:tcW w:w="6406" w:type="dxa"/>
          </w:tcPr>
          <w:p w14:paraId="0885125D" w14:textId="77777777" w:rsidR="00471456" w:rsidRDefault="001A1658">
            <w:pPr>
              <w:spacing w:after="0"/>
            </w:pPr>
            <w:r>
              <w:rPr>
                <w:sz w:val="19"/>
              </w:rPr>
              <w:t>Not implemented in this version (future work).</w:t>
            </w:r>
          </w:p>
        </w:tc>
      </w:tr>
      <w:tr w:rsidR="00471456" w14:paraId="25A6F2CC" w14:textId="77777777">
        <w:trPr>
          <w:jc w:val="center"/>
        </w:trPr>
        <w:tc>
          <w:tcPr>
            <w:tcW w:w="2154" w:type="dxa"/>
          </w:tcPr>
          <w:p w14:paraId="456A8D1F" w14:textId="77777777" w:rsidR="00471456" w:rsidRDefault="001A1658">
            <w:pPr>
              <w:spacing w:after="0"/>
            </w:pPr>
            <w:r>
              <w:rPr>
                <w:sz w:val="19"/>
              </w:rPr>
              <w:t>Image segmentation</w:t>
            </w:r>
          </w:p>
        </w:tc>
        <w:tc>
          <w:tcPr>
            <w:tcW w:w="794" w:type="dxa"/>
          </w:tcPr>
          <w:p w14:paraId="23B4C8E3" w14:textId="77777777" w:rsidR="00471456" w:rsidRDefault="001A1658">
            <w:pPr>
              <w:spacing w:after="0"/>
            </w:pPr>
            <w:r>
              <w:rPr>
                <w:sz w:val="19"/>
              </w:rPr>
              <w:t>Yes</w:t>
            </w:r>
          </w:p>
        </w:tc>
        <w:tc>
          <w:tcPr>
            <w:tcW w:w="6406" w:type="dxa"/>
          </w:tcPr>
          <w:p w14:paraId="698B7225" w14:textId="77777777" w:rsidR="00471456" w:rsidRDefault="001A1658">
            <w:pPr>
              <w:spacing w:after="0"/>
            </w:pPr>
            <w:r>
              <w:rPr>
                <w:sz w:val="19"/>
              </w:rPr>
              <w:t>Global threshold; Otsu (own code maximising w0·w1·(μ0 - μ1)²); adaptive mean/Gaussian.</w:t>
            </w:r>
          </w:p>
        </w:tc>
      </w:tr>
      <w:tr w:rsidR="00471456" w14:paraId="0DB84563" w14:textId="77777777">
        <w:trPr>
          <w:jc w:val="center"/>
        </w:trPr>
        <w:tc>
          <w:tcPr>
            <w:tcW w:w="2154" w:type="dxa"/>
          </w:tcPr>
          <w:p w14:paraId="10BD5188" w14:textId="77777777" w:rsidR="00471456" w:rsidRDefault="001A1658">
            <w:pPr>
              <w:spacing w:after="0"/>
            </w:pPr>
            <w:r>
              <w:rPr>
                <w:sz w:val="19"/>
              </w:rPr>
              <w:t>Feature extraction</w:t>
            </w:r>
          </w:p>
        </w:tc>
        <w:tc>
          <w:tcPr>
            <w:tcW w:w="794" w:type="dxa"/>
          </w:tcPr>
          <w:p w14:paraId="49ED8494" w14:textId="77777777" w:rsidR="00471456" w:rsidRDefault="001A1658">
            <w:pPr>
              <w:spacing w:after="0"/>
            </w:pPr>
            <w:r>
              <w:rPr>
                <w:sz w:val="19"/>
              </w:rPr>
              <w:t>Yes</w:t>
            </w:r>
          </w:p>
        </w:tc>
        <w:tc>
          <w:tcPr>
            <w:tcW w:w="6406" w:type="dxa"/>
          </w:tcPr>
          <w:p w14:paraId="3804081E" w14:textId="77777777" w:rsidR="00471456" w:rsidRDefault="001A1658">
            <w:pPr>
              <w:spacing w:after="0"/>
            </w:pPr>
            <w:r>
              <w:rPr>
                <w:sz w:val="19"/>
              </w:rPr>
              <w:t>Hand features (finger extension, tilt angle, pinch distance); gradient magnitude; white-pixel %, mean, std.</w:t>
            </w:r>
          </w:p>
        </w:tc>
      </w:tr>
    </w:tbl>
    <w:p w14:paraId="714A9C50" w14:textId="77777777" w:rsidR="00471456" w:rsidRDefault="00471456"/>
    <w:p w14:paraId="565B8F7D" w14:textId="77777777" w:rsidR="00471456" w:rsidRDefault="001A1658">
      <w:pPr>
        <w:pStyle w:val="Heading2"/>
      </w:pPr>
      <w:r>
        <w:t>Video Processing</w:t>
      </w:r>
    </w:p>
    <w:p w14:paraId="119C93F1" w14:textId="77777777" w:rsidR="00471456" w:rsidRDefault="001A1658">
      <w:pPr>
        <w:keepNext/>
        <w:jc w:val="center"/>
      </w:pPr>
      <w:r>
        <w:rPr>
          <w:b/>
          <w:sz w:val="19"/>
        </w:rPr>
        <w:t>Table 3.</w:t>
      </w:r>
      <w:r>
        <w:rPr>
          <w:sz w:val="19"/>
        </w:rPr>
        <w:t xml:space="preserve"> Video-processing techniques.</w:t>
      </w:r>
    </w:p>
    <w:tbl>
      <w:tblPr>
        <w:tblStyle w:val="TableGrid"/>
        <w:tblW w:w="0" w:type="auto"/>
        <w:jc w:val="center"/>
        <w:tblLayout w:type="fixed"/>
        <w:tblLook w:val="04A0" w:firstRow="1" w:lastRow="0" w:firstColumn="1" w:lastColumn="0" w:noHBand="0" w:noVBand="1"/>
      </w:tblPr>
      <w:tblGrid>
        <w:gridCol w:w="2154"/>
        <w:gridCol w:w="794"/>
        <w:gridCol w:w="6406"/>
      </w:tblGrid>
      <w:tr w:rsidR="00471456" w14:paraId="2DF48883" w14:textId="77777777">
        <w:trPr>
          <w:jc w:val="center"/>
        </w:trPr>
        <w:tc>
          <w:tcPr>
            <w:tcW w:w="2154" w:type="dxa"/>
            <w:shd w:val="clear" w:color="auto" w:fill="DFE8F3"/>
          </w:tcPr>
          <w:p w14:paraId="3EE43CBF" w14:textId="77777777" w:rsidR="00471456" w:rsidRDefault="001A1658">
            <w:pPr>
              <w:spacing w:after="0"/>
            </w:pPr>
            <w:r>
              <w:rPr>
                <w:b/>
                <w:sz w:val="19"/>
              </w:rPr>
              <w:t>Technique</w:t>
            </w:r>
          </w:p>
        </w:tc>
        <w:tc>
          <w:tcPr>
            <w:tcW w:w="794" w:type="dxa"/>
            <w:shd w:val="clear" w:color="auto" w:fill="DFE8F3"/>
          </w:tcPr>
          <w:p w14:paraId="54FB4E11" w14:textId="77777777" w:rsidR="00471456" w:rsidRDefault="001A1658">
            <w:pPr>
              <w:spacing w:after="0"/>
            </w:pPr>
            <w:r>
              <w:rPr>
                <w:b/>
                <w:sz w:val="19"/>
              </w:rPr>
              <w:t>Used?</w:t>
            </w:r>
          </w:p>
        </w:tc>
        <w:tc>
          <w:tcPr>
            <w:tcW w:w="6406" w:type="dxa"/>
            <w:shd w:val="clear" w:color="auto" w:fill="DFE8F3"/>
          </w:tcPr>
          <w:p w14:paraId="47EEC47B" w14:textId="77777777" w:rsidR="00471456" w:rsidRDefault="001A1658">
            <w:pPr>
              <w:spacing w:after="0"/>
            </w:pPr>
            <w:r>
              <w:rPr>
                <w:b/>
                <w:sz w:val="19"/>
              </w:rPr>
              <w:t>How it is used in the project</w:t>
            </w:r>
          </w:p>
        </w:tc>
      </w:tr>
      <w:tr w:rsidR="00471456" w14:paraId="0B4E7D24" w14:textId="77777777">
        <w:trPr>
          <w:jc w:val="center"/>
        </w:trPr>
        <w:tc>
          <w:tcPr>
            <w:tcW w:w="2154" w:type="dxa"/>
          </w:tcPr>
          <w:p w14:paraId="1925DDA9" w14:textId="77777777" w:rsidR="00471456" w:rsidRDefault="001A1658">
            <w:pPr>
              <w:spacing w:after="0"/>
            </w:pPr>
            <w:r>
              <w:rPr>
                <w:sz w:val="19"/>
              </w:rPr>
              <w:t>Frame extraction</w:t>
            </w:r>
          </w:p>
        </w:tc>
        <w:tc>
          <w:tcPr>
            <w:tcW w:w="794" w:type="dxa"/>
          </w:tcPr>
          <w:p w14:paraId="5CB56E97" w14:textId="77777777" w:rsidR="00471456" w:rsidRDefault="001A1658">
            <w:pPr>
              <w:spacing w:after="0"/>
            </w:pPr>
            <w:r>
              <w:rPr>
                <w:sz w:val="19"/>
              </w:rPr>
              <w:t>Yes</w:t>
            </w:r>
          </w:p>
        </w:tc>
        <w:tc>
          <w:tcPr>
            <w:tcW w:w="6406" w:type="dxa"/>
          </w:tcPr>
          <w:p w14:paraId="37607AA9" w14:textId="77777777" w:rsidR="00471456" w:rsidRDefault="001A1658">
            <w:pPr>
              <w:spacing w:after="0"/>
            </w:pPr>
            <w:r>
              <w:rPr>
                <w:sz w:val="19"/>
              </w:rPr>
              <w:t>Camera thread grabs frames continuously (1280 x 720, 30 fps); newest frame mirrored, down-scaled, BGR→RGB.</w:t>
            </w:r>
          </w:p>
        </w:tc>
      </w:tr>
      <w:tr w:rsidR="00471456" w14:paraId="5C83C459" w14:textId="77777777">
        <w:trPr>
          <w:jc w:val="center"/>
        </w:trPr>
        <w:tc>
          <w:tcPr>
            <w:tcW w:w="2154" w:type="dxa"/>
          </w:tcPr>
          <w:p w14:paraId="5D237617" w14:textId="77777777" w:rsidR="00471456" w:rsidRDefault="001A1658">
            <w:pPr>
              <w:spacing w:after="0"/>
            </w:pPr>
            <w:r>
              <w:rPr>
                <w:sz w:val="19"/>
              </w:rPr>
              <w:t>Background subtraction</w:t>
            </w:r>
          </w:p>
        </w:tc>
        <w:tc>
          <w:tcPr>
            <w:tcW w:w="794" w:type="dxa"/>
          </w:tcPr>
          <w:p w14:paraId="34762A0C" w14:textId="77777777" w:rsidR="00471456" w:rsidRDefault="001A1658">
            <w:pPr>
              <w:spacing w:after="0"/>
            </w:pPr>
            <w:r>
              <w:rPr>
                <w:sz w:val="19"/>
              </w:rPr>
              <w:t>No</w:t>
            </w:r>
          </w:p>
        </w:tc>
        <w:tc>
          <w:tcPr>
            <w:tcW w:w="6406" w:type="dxa"/>
          </w:tcPr>
          <w:p w14:paraId="3437D218" w14:textId="77777777" w:rsidR="00471456" w:rsidRDefault="001A1658">
            <w:pPr>
              <w:spacing w:after="0"/>
            </w:pPr>
            <w:r>
              <w:rPr>
                <w:sz w:val="19"/>
              </w:rPr>
              <w:t>Not needed: the hand is found by the MediaPipe palm detector.</w:t>
            </w:r>
          </w:p>
        </w:tc>
      </w:tr>
      <w:tr w:rsidR="00471456" w14:paraId="1B7646D3" w14:textId="77777777">
        <w:trPr>
          <w:jc w:val="center"/>
        </w:trPr>
        <w:tc>
          <w:tcPr>
            <w:tcW w:w="2154" w:type="dxa"/>
          </w:tcPr>
          <w:p w14:paraId="46107E2C" w14:textId="77777777" w:rsidR="00471456" w:rsidRDefault="001A1658">
            <w:pPr>
              <w:spacing w:after="0"/>
            </w:pPr>
            <w:r>
              <w:rPr>
                <w:sz w:val="19"/>
              </w:rPr>
              <w:t>Optical flow</w:t>
            </w:r>
          </w:p>
        </w:tc>
        <w:tc>
          <w:tcPr>
            <w:tcW w:w="794" w:type="dxa"/>
          </w:tcPr>
          <w:p w14:paraId="01C530C9" w14:textId="77777777" w:rsidR="00471456" w:rsidRDefault="001A1658">
            <w:pPr>
              <w:spacing w:after="0"/>
            </w:pPr>
            <w:r>
              <w:rPr>
                <w:sz w:val="19"/>
              </w:rPr>
              <w:t>No</w:t>
            </w:r>
          </w:p>
        </w:tc>
        <w:tc>
          <w:tcPr>
            <w:tcW w:w="6406" w:type="dxa"/>
          </w:tcPr>
          <w:p w14:paraId="04ED377C" w14:textId="77777777" w:rsidR="00471456" w:rsidRDefault="001A1658">
            <w:pPr>
              <w:spacing w:after="0"/>
            </w:pPr>
            <w:r>
              <w:rPr>
                <w:sz w:val="19"/>
              </w:rPr>
              <w:t>Not used.</w:t>
            </w:r>
          </w:p>
        </w:tc>
      </w:tr>
      <w:tr w:rsidR="00471456" w14:paraId="3A54CECB" w14:textId="77777777">
        <w:trPr>
          <w:jc w:val="center"/>
        </w:trPr>
        <w:tc>
          <w:tcPr>
            <w:tcW w:w="2154" w:type="dxa"/>
          </w:tcPr>
          <w:p w14:paraId="2387CEA8" w14:textId="77777777" w:rsidR="00471456" w:rsidRDefault="001A1658">
            <w:pPr>
              <w:spacing w:after="0"/>
            </w:pPr>
            <w:r>
              <w:rPr>
                <w:sz w:val="19"/>
              </w:rPr>
              <w:t>Motion detection</w:t>
            </w:r>
          </w:p>
        </w:tc>
        <w:tc>
          <w:tcPr>
            <w:tcW w:w="794" w:type="dxa"/>
          </w:tcPr>
          <w:p w14:paraId="2C0FCE99" w14:textId="77777777" w:rsidR="00471456" w:rsidRDefault="001A1658">
            <w:pPr>
              <w:spacing w:after="0"/>
            </w:pPr>
            <w:r>
              <w:rPr>
                <w:sz w:val="19"/>
              </w:rPr>
              <w:t>Partly</w:t>
            </w:r>
          </w:p>
        </w:tc>
        <w:tc>
          <w:tcPr>
            <w:tcW w:w="6406" w:type="dxa"/>
          </w:tcPr>
          <w:p w14:paraId="75759151" w14:textId="77777777" w:rsidR="00471456" w:rsidRDefault="001A1658">
            <w:pPr>
              <w:spacing w:after="0"/>
            </w:pPr>
            <w:r>
              <w:rPr>
                <w:sz w:val="19"/>
              </w:rPr>
              <w:t>Hand movement from landmarks: vertical movement during a pinch, and 'pointer is still' (dwell) detection.</w:t>
            </w:r>
          </w:p>
        </w:tc>
      </w:tr>
      <w:tr w:rsidR="00471456" w14:paraId="7EB144F9" w14:textId="77777777">
        <w:trPr>
          <w:jc w:val="center"/>
        </w:trPr>
        <w:tc>
          <w:tcPr>
            <w:tcW w:w="2154" w:type="dxa"/>
          </w:tcPr>
          <w:p w14:paraId="628E1570" w14:textId="77777777" w:rsidR="00471456" w:rsidRDefault="001A1658">
            <w:pPr>
              <w:spacing w:after="0"/>
            </w:pPr>
            <w:r>
              <w:rPr>
                <w:sz w:val="19"/>
              </w:rPr>
              <w:t>Object tracking</w:t>
            </w:r>
          </w:p>
        </w:tc>
        <w:tc>
          <w:tcPr>
            <w:tcW w:w="794" w:type="dxa"/>
          </w:tcPr>
          <w:p w14:paraId="7FD965C4" w14:textId="77777777" w:rsidR="00471456" w:rsidRDefault="001A1658">
            <w:pPr>
              <w:spacing w:after="0"/>
            </w:pPr>
            <w:r>
              <w:rPr>
                <w:sz w:val="19"/>
              </w:rPr>
              <w:t>Yes</w:t>
            </w:r>
          </w:p>
        </w:tc>
        <w:tc>
          <w:tcPr>
            <w:tcW w:w="6406" w:type="dxa"/>
          </w:tcPr>
          <w:p w14:paraId="5222089D" w14:textId="77777777" w:rsidR="00471456" w:rsidRDefault="001A1658">
            <w:pPr>
              <w:spacing w:after="0"/>
            </w:pPr>
            <w:r>
              <w:rPr>
                <w:sz w:val="19"/>
              </w:rPr>
              <w:t>MediaPipe tracks the hand between frames; landmarks smoothed over 5 frames; same main hand kept.</w:t>
            </w:r>
          </w:p>
        </w:tc>
      </w:tr>
      <w:tr w:rsidR="00471456" w14:paraId="7346E209" w14:textId="77777777">
        <w:trPr>
          <w:jc w:val="center"/>
        </w:trPr>
        <w:tc>
          <w:tcPr>
            <w:tcW w:w="2154" w:type="dxa"/>
          </w:tcPr>
          <w:p w14:paraId="71B011C5" w14:textId="77777777" w:rsidR="00471456" w:rsidRDefault="001A1658">
            <w:pPr>
              <w:spacing w:after="0"/>
            </w:pPr>
            <w:r>
              <w:rPr>
                <w:sz w:val="19"/>
              </w:rPr>
              <w:t>Frame differencing</w:t>
            </w:r>
          </w:p>
        </w:tc>
        <w:tc>
          <w:tcPr>
            <w:tcW w:w="794" w:type="dxa"/>
          </w:tcPr>
          <w:p w14:paraId="0AA6A296" w14:textId="77777777" w:rsidR="00471456" w:rsidRDefault="001A1658">
            <w:pPr>
              <w:spacing w:after="0"/>
            </w:pPr>
            <w:r>
              <w:rPr>
                <w:sz w:val="19"/>
              </w:rPr>
              <w:t>No</w:t>
            </w:r>
          </w:p>
        </w:tc>
        <w:tc>
          <w:tcPr>
            <w:tcW w:w="6406" w:type="dxa"/>
          </w:tcPr>
          <w:p w14:paraId="35B81D40" w14:textId="77777777" w:rsidR="00471456" w:rsidRDefault="001A1658">
            <w:pPr>
              <w:spacing w:after="0"/>
            </w:pPr>
            <w:r>
              <w:rPr>
                <w:sz w:val="19"/>
              </w:rPr>
              <w:t>Not used in this version (planned for Live Video mode).</w:t>
            </w:r>
          </w:p>
        </w:tc>
      </w:tr>
    </w:tbl>
    <w:p w14:paraId="015A5F8C" w14:textId="77777777" w:rsidR="00471456" w:rsidRDefault="00471456"/>
    <w:p w14:paraId="03101D1C" w14:textId="77777777" w:rsidR="00471456" w:rsidRDefault="001A1658">
      <w:pPr>
        <w:pStyle w:val="Heading1"/>
        <w:pageBreakBefore/>
      </w:pPr>
      <w:r>
        <w:lastRenderedPageBreak/>
        <w:t>Implementation</w:t>
      </w:r>
    </w:p>
    <w:p w14:paraId="1C3964D6" w14:textId="77777777" w:rsidR="00471456" w:rsidRDefault="001A1658">
      <w:pPr>
        <w:pStyle w:val="Heading2"/>
      </w:pPr>
      <w:r>
        <w:t>Programming language</w:t>
      </w:r>
    </w:p>
    <w:p w14:paraId="60DE246A" w14:textId="77777777" w:rsidR="00471456" w:rsidRDefault="001A1658">
      <w:pPr>
        <w:jc w:val="both"/>
      </w:pPr>
      <w:r>
        <w:t>Python 3.11.9.</w:t>
      </w:r>
    </w:p>
    <w:p w14:paraId="4527F0AE" w14:textId="77777777" w:rsidR="00471456" w:rsidRDefault="001A1658">
      <w:pPr>
        <w:pStyle w:val="Heading2"/>
      </w:pPr>
      <w:r>
        <w:t>Software/tools</w:t>
      </w:r>
    </w:p>
    <w:p w14:paraId="2849103D" w14:textId="77777777" w:rsidR="00471456" w:rsidRDefault="001A1658">
      <w:pPr>
        <w:jc w:val="both"/>
      </w:pPr>
      <w:r>
        <w:t>Visual Studio Code, Windows 11, Python virtual environment (venv), web browser (app shown at http://127.0.0.1:8000), Microsoft Word.</w:t>
      </w:r>
    </w:p>
    <w:p w14:paraId="1600C383" w14:textId="77777777" w:rsidR="00471456" w:rsidRDefault="001A1658">
      <w:pPr>
        <w:pStyle w:val="Heading2"/>
      </w:pPr>
      <w:r>
        <w:t>Libraries/frameworks</w:t>
      </w:r>
    </w:p>
    <w:p w14:paraId="365939C7" w14:textId="77777777" w:rsidR="00471456" w:rsidRDefault="001A1658">
      <w:pPr>
        <w:jc w:val="both"/>
      </w:pPr>
      <w:r>
        <w:t>Python 3.11, OpenCV 4.11 (opencv-contrib-python), NumPy 1.26 and MediaPipe 0.10.14 (Hands) were used for implementation; Python's built-in http.server and threading for the browser interface; Matplotlib for the report graphs.</w:t>
      </w:r>
    </w:p>
    <w:p w14:paraId="180A622F" w14:textId="77777777" w:rsidR="00471456" w:rsidRDefault="001A1658">
      <w:pPr>
        <w:pStyle w:val="Heading2"/>
      </w:pPr>
      <w:r>
        <w:t>Hardware, if relevant</w:t>
      </w:r>
    </w:p>
    <w:p w14:paraId="61656536" w14:textId="77777777" w:rsidR="00471456" w:rsidRDefault="001A1658">
      <w:pPr>
        <w:jc w:val="both"/>
      </w:pPr>
      <w:r>
        <w:t>13th Gen Intel Core i3-1315U processor, 7.6 GB RAM, built-in HD webcam. No GPU was used.</w:t>
      </w:r>
    </w:p>
    <w:p w14:paraId="09E8B50B" w14:textId="77777777" w:rsidR="00471456" w:rsidRDefault="001A1658">
      <w:pPr>
        <w:pStyle w:val="Heading2"/>
      </w:pPr>
      <w:r>
        <w:t>Important implementation steps</w:t>
      </w:r>
    </w:p>
    <w:p w14:paraId="3F76141A" w14:textId="77777777" w:rsidR="00471456" w:rsidRDefault="001A1658">
      <w:pPr>
        <w:ind w:left="510" w:hanging="340"/>
      </w:pPr>
      <w:r>
        <w:t xml:space="preserve">1.  </w:t>
      </w:r>
      <w:r>
        <w:rPr>
          <w:b/>
        </w:rPr>
        <w:t>Project structure:</w:t>
      </w:r>
      <w:r>
        <w:t xml:space="preserve"> config.py (settings), gestures.py (gesture recognition), registry.py (list of operations), operations/ folder (one file per topic), ui.py (drawing), web.py (browser), main.py (app).</w:t>
      </w:r>
    </w:p>
    <w:p w14:paraId="2FEE109F" w14:textId="77777777" w:rsidR="00471456" w:rsidRDefault="001A1658">
      <w:pPr>
        <w:ind w:left="510" w:hanging="340"/>
      </w:pPr>
      <w:r>
        <w:t xml:space="preserve">2.  </w:t>
      </w:r>
      <w:r>
        <w:rPr>
          <w:b/>
        </w:rPr>
        <w:t>Camera:</w:t>
      </w:r>
      <w:r>
        <w:t xml:space="preserve"> opened with Media Foundation (MSMF) and MJPG, giving 30 fps instead of 10 fps with DirectShow; automatic reconnection; only one copy of the app may run.</w:t>
      </w:r>
    </w:p>
    <w:p w14:paraId="5B00822C" w14:textId="77777777" w:rsidR="00471456" w:rsidRDefault="001A1658">
      <w:pPr>
        <w:ind w:left="510" w:hanging="340"/>
      </w:pPr>
      <w:r>
        <w:t xml:space="preserve">3.  </w:t>
      </w:r>
      <w:r>
        <w:rPr>
          <w:b/>
        </w:rPr>
        <w:t>Gesture engine:</w:t>
      </w:r>
      <w:r>
        <w:t xml:space="preserve"> finger tests use distances between landmarks, so tilted hands work. A first design with swipes and screen-edge zones was hard to use and was replaced by held hand shapes.</w:t>
      </w:r>
    </w:p>
    <w:p w14:paraId="3D8EA6BB" w14:textId="77777777" w:rsidR="00471456" w:rsidRDefault="001A1658">
      <w:pPr>
        <w:ind w:left="510" w:hanging="340"/>
      </w:pPr>
      <w:r>
        <w:t xml:space="preserve">4.  </w:t>
      </w:r>
      <w:r>
        <w:rPr>
          <w:b/>
        </w:rPr>
        <w:t>Operation registry:</w:t>
      </w:r>
      <w:r>
        <w:t xml:space="preserve"> each operation is one function plus one @register(...) line with its parameter range and explanation; numbered docstring lines appear on screen as STEPS.</w:t>
      </w:r>
    </w:p>
    <w:p w14:paraId="249F181F" w14:textId="77777777" w:rsidR="00471456" w:rsidRDefault="001A1658">
      <w:pPr>
        <w:ind w:left="510" w:hanging="340"/>
      </w:pPr>
      <w:r>
        <w:t xml:space="preserve">5.  </w:t>
      </w:r>
      <w:r>
        <w:rPr>
          <w:b/>
        </w:rPr>
        <w:t>Speed:</w:t>
      </w:r>
      <w:r>
        <w:t xml:space="preserve"> hand detection runs in its own thread and image operations in a worker thread with a 40-entry result cache; static parts of the screen are drawn once.</w:t>
      </w:r>
    </w:p>
    <w:p w14:paraId="066D1BFB" w14:textId="77777777" w:rsidR="00471456" w:rsidRDefault="001A1658">
      <w:pPr>
        <w:ind w:left="510" w:hanging="340"/>
      </w:pPr>
      <w:r>
        <w:t xml:space="preserve">6.  </w:t>
      </w:r>
      <w:r>
        <w:rPr>
          <w:b/>
        </w:rPr>
        <w:t>Browser interface:</w:t>
      </w:r>
      <w:r>
        <w:t xml:space="preserve"> frames are JPEG-encoded and streamed (MJPEG); clicks, keys and uploads are sent back by HTTP; gesture guide cards light up for the detected hand shape.</w:t>
      </w:r>
    </w:p>
    <w:p w14:paraId="22D720EF" w14:textId="77777777" w:rsidR="00471456" w:rsidRDefault="001A1658">
      <w:pPr>
        <w:pStyle w:val="Heading1"/>
        <w:pageBreakBefore/>
      </w:pPr>
      <w:r>
        <w:lastRenderedPageBreak/>
        <w:t>Results and Discussion</w:t>
      </w:r>
    </w:p>
    <w:p w14:paraId="321745DE" w14:textId="77777777" w:rsidR="00471456" w:rsidRDefault="001A1658">
      <w:pPr>
        <w:pStyle w:val="Heading2"/>
      </w:pPr>
      <w:r>
        <w:t>Input vs. output images</w:t>
      </w:r>
    </w:p>
    <w:p w14:paraId="41E035B5" w14:textId="77777777" w:rsidR="00471456" w:rsidRDefault="001A1658">
      <w:pPr>
        <w:keepNext/>
        <w:jc w:val="center"/>
      </w:pPr>
      <w:r>
        <w:rPr>
          <w:noProof/>
        </w:rPr>
        <w:drawing>
          <wp:inline distT="0" distB="0" distL="0" distR="0" wp14:anchorId="7527C473" wp14:editId="11A8753A">
            <wp:extent cx="5940000" cy="2373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int.png"/>
                    <pic:cNvPicPr/>
                  </pic:nvPicPr>
                  <pic:blipFill>
                    <a:blip r:embed="rId10"/>
                    <a:stretch>
                      <a:fillRect/>
                    </a:stretch>
                  </pic:blipFill>
                  <pic:spPr>
                    <a:xfrm>
                      <a:off x="0" y="0"/>
                      <a:ext cx="5940000" cy="2373858"/>
                    </a:xfrm>
                    <a:prstGeom prst="rect">
                      <a:avLst/>
                    </a:prstGeom>
                  </pic:spPr>
                </pic:pic>
              </a:graphicData>
            </a:graphic>
          </wp:inline>
        </w:drawing>
      </w:r>
    </w:p>
    <w:p w14:paraId="51793559" w14:textId="77777777" w:rsidR="00471456" w:rsidRDefault="001A1658">
      <w:pPr>
        <w:jc w:val="center"/>
      </w:pPr>
      <w:r>
        <w:rPr>
          <w:b/>
          <w:sz w:val="19"/>
        </w:rPr>
        <w:t>Figure 3.</w:t>
      </w:r>
      <w:r>
        <w:rPr>
          <w:sz w:val="19"/>
        </w:rPr>
        <w:t xml:space="preserve"> Point processing on the low-contrast input, and thresholding of the original.</w:t>
      </w:r>
    </w:p>
    <w:p w14:paraId="320073F2" w14:textId="77777777" w:rsidR="00471456" w:rsidRDefault="001A1658">
      <w:pPr>
        <w:keepNext/>
        <w:jc w:val="center"/>
      </w:pPr>
      <w:r>
        <w:rPr>
          <w:noProof/>
        </w:rPr>
        <w:drawing>
          <wp:inline distT="0" distB="0" distL="0" distR="0" wp14:anchorId="06A5F8E2" wp14:editId="28499C2B">
            <wp:extent cx="5940000" cy="23738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ters.png"/>
                    <pic:cNvPicPr/>
                  </pic:nvPicPr>
                  <pic:blipFill>
                    <a:blip r:embed="rId11"/>
                    <a:stretch>
                      <a:fillRect/>
                    </a:stretch>
                  </pic:blipFill>
                  <pic:spPr>
                    <a:xfrm>
                      <a:off x="0" y="0"/>
                      <a:ext cx="5940000" cy="2373858"/>
                    </a:xfrm>
                    <a:prstGeom prst="rect">
                      <a:avLst/>
                    </a:prstGeom>
                  </pic:spPr>
                </pic:pic>
              </a:graphicData>
            </a:graphic>
          </wp:inline>
        </w:drawing>
      </w:r>
    </w:p>
    <w:p w14:paraId="566CD1DF" w14:textId="77777777" w:rsidR="00471456" w:rsidRDefault="001A1658">
      <w:pPr>
        <w:jc w:val="center"/>
      </w:pPr>
      <w:r>
        <w:rPr>
          <w:b/>
          <w:sz w:val="19"/>
        </w:rPr>
        <w:t>Figure 4.</w:t>
      </w:r>
      <w:r>
        <w:rPr>
          <w:sz w:val="19"/>
        </w:rPr>
        <w:t xml:space="preserve"> Spatial filtering: salt-and-pepper noise removed by median and mean filters; smoothing, sharpening, high-boost.</w:t>
      </w:r>
    </w:p>
    <w:p w14:paraId="27BC3261" w14:textId="77777777" w:rsidR="00471456" w:rsidRDefault="001A1658">
      <w:pPr>
        <w:keepNext/>
        <w:jc w:val="center"/>
      </w:pPr>
      <w:r>
        <w:rPr>
          <w:noProof/>
        </w:rPr>
        <w:lastRenderedPageBreak/>
        <w:drawing>
          <wp:inline distT="0" distB="0" distL="0" distR="0" wp14:anchorId="2AF8DB97" wp14:editId="280CEBA6">
            <wp:extent cx="5940000" cy="3165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ges.png"/>
                    <pic:cNvPicPr/>
                  </pic:nvPicPr>
                  <pic:blipFill>
                    <a:blip r:embed="rId12"/>
                    <a:stretch>
                      <a:fillRect/>
                    </a:stretch>
                  </pic:blipFill>
                  <pic:spPr>
                    <a:xfrm>
                      <a:off x="0" y="0"/>
                      <a:ext cx="5940000" cy="3165144"/>
                    </a:xfrm>
                    <a:prstGeom prst="rect">
                      <a:avLst/>
                    </a:prstGeom>
                  </pic:spPr>
                </pic:pic>
              </a:graphicData>
            </a:graphic>
          </wp:inline>
        </w:drawing>
      </w:r>
    </w:p>
    <w:p w14:paraId="79E568F5" w14:textId="77777777" w:rsidR="00471456" w:rsidRDefault="001A1658">
      <w:pPr>
        <w:jc w:val="center"/>
      </w:pPr>
      <w:r>
        <w:rPr>
          <w:b/>
          <w:sz w:val="19"/>
        </w:rPr>
        <w:t>Figure 5.</w:t>
      </w:r>
      <w:r>
        <w:rPr>
          <w:sz w:val="19"/>
        </w:rPr>
        <w:t xml:space="preserve"> Edge detectors on the same input.</w:t>
      </w:r>
    </w:p>
    <w:p w14:paraId="70F88845" w14:textId="77777777" w:rsidR="00471456" w:rsidRDefault="001A1658">
      <w:pPr>
        <w:keepNext/>
        <w:jc w:val="center"/>
      </w:pPr>
      <w:r>
        <w:rPr>
          <w:noProof/>
        </w:rPr>
        <w:drawing>
          <wp:inline distT="0" distB="0" distL="0" distR="0" wp14:anchorId="12B91733" wp14:editId="61BBB579">
            <wp:extent cx="5940000" cy="23738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rph.png"/>
                    <pic:cNvPicPr/>
                  </pic:nvPicPr>
                  <pic:blipFill>
                    <a:blip r:embed="rId13"/>
                    <a:stretch>
                      <a:fillRect/>
                    </a:stretch>
                  </pic:blipFill>
                  <pic:spPr>
                    <a:xfrm>
                      <a:off x="0" y="0"/>
                      <a:ext cx="5940000" cy="2373858"/>
                    </a:xfrm>
                    <a:prstGeom prst="rect">
                      <a:avLst/>
                    </a:prstGeom>
                  </pic:spPr>
                </pic:pic>
              </a:graphicData>
            </a:graphic>
          </wp:inline>
        </w:drawing>
      </w:r>
    </w:p>
    <w:p w14:paraId="0990B648" w14:textId="77777777" w:rsidR="00471456" w:rsidRDefault="001A1658">
      <w:pPr>
        <w:jc w:val="center"/>
      </w:pPr>
      <w:r>
        <w:rPr>
          <w:b/>
          <w:sz w:val="19"/>
        </w:rPr>
        <w:t>Figure 6.</w:t>
      </w:r>
      <w:r>
        <w:rPr>
          <w:sz w:val="19"/>
        </w:rPr>
        <w:t xml:space="preserve"> Binary morphology on the Otsu-binarized test image.</w:t>
      </w:r>
    </w:p>
    <w:p w14:paraId="0FAD9B56" w14:textId="77777777" w:rsidR="00471456" w:rsidRDefault="001A1658">
      <w:pPr>
        <w:keepNext/>
        <w:jc w:val="center"/>
      </w:pPr>
      <w:r>
        <w:rPr>
          <w:noProof/>
        </w:rPr>
        <w:drawing>
          <wp:inline distT="0" distB="0" distL="0" distR="0" wp14:anchorId="792DDAC4" wp14:editId="6F2E7C0C">
            <wp:extent cx="5040000" cy="2685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ymorph.png"/>
                    <pic:cNvPicPr/>
                  </pic:nvPicPr>
                  <pic:blipFill>
                    <a:blip r:embed="rId14"/>
                    <a:stretch>
                      <a:fillRect/>
                    </a:stretch>
                  </pic:blipFill>
                  <pic:spPr>
                    <a:xfrm>
                      <a:off x="0" y="0"/>
                      <a:ext cx="5040000" cy="2685577"/>
                    </a:xfrm>
                    <a:prstGeom prst="rect">
                      <a:avLst/>
                    </a:prstGeom>
                  </pic:spPr>
                </pic:pic>
              </a:graphicData>
            </a:graphic>
          </wp:inline>
        </w:drawing>
      </w:r>
    </w:p>
    <w:p w14:paraId="122CE80B" w14:textId="77777777" w:rsidR="00471456" w:rsidRDefault="001A1658">
      <w:pPr>
        <w:jc w:val="center"/>
      </w:pPr>
      <w:r>
        <w:rPr>
          <w:b/>
          <w:sz w:val="19"/>
        </w:rPr>
        <w:t>Figure 7.</w:t>
      </w:r>
      <w:r>
        <w:rPr>
          <w:sz w:val="19"/>
        </w:rPr>
        <w:t xml:space="preserve"> Grayscale morphology with a 15 x 15 elliptical structuring element.</w:t>
      </w:r>
    </w:p>
    <w:p w14:paraId="5FCEB181" w14:textId="77777777" w:rsidR="00471456" w:rsidRDefault="001A1658">
      <w:pPr>
        <w:keepNext/>
        <w:jc w:val="center"/>
      </w:pPr>
      <w:r>
        <w:rPr>
          <w:noProof/>
        </w:rPr>
        <w:lastRenderedPageBreak/>
        <w:drawing>
          <wp:inline distT="0" distB="0" distL="0" distR="0" wp14:anchorId="6559D975" wp14:editId="42F85C82">
            <wp:extent cx="5940000" cy="1185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png"/>
                    <pic:cNvPicPr/>
                  </pic:nvPicPr>
                  <pic:blipFill>
                    <a:blip r:embed="rId15"/>
                    <a:stretch>
                      <a:fillRect/>
                    </a:stretch>
                  </pic:blipFill>
                  <pic:spPr>
                    <a:xfrm>
                      <a:off x="0" y="0"/>
                      <a:ext cx="5940000" cy="1185144"/>
                    </a:xfrm>
                    <a:prstGeom prst="rect">
                      <a:avLst/>
                    </a:prstGeom>
                  </pic:spPr>
                </pic:pic>
              </a:graphicData>
            </a:graphic>
          </wp:inline>
        </w:drawing>
      </w:r>
    </w:p>
    <w:p w14:paraId="177C94F5" w14:textId="77777777" w:rsidR="00471456" w:rsidRDefault="001A1658">
      <w:pPr>
        <w:jc w:val="center"/>
      </w:pPr>
      <w:r>
        <w:rPr>
          <w:b/>
          <w:sz w:val="19"/>
        </w:rPr>
        <w:t>Figure 8.</w:t>
      </w:r>
      <w:r>
        <w:rPr>
          <w:sz w:val="19"/>
        </w:rPr>
        <w:t xml:space="preserve"> Segmentation: global, Otsu and adaptive thresholding.</w:t>
      </w:r>
    </w:p>
    <w:p w14:paraId="216B2E7B" w14:textId="77777777" w:rsidR="00471456" w:rsidRDefault="001A1658">
      <w:pPr>
        <w:keepNext/>
        <w:jc w:val="center"/>
      </w:pPr>
      <w:r>
        <w:rPr>
          <w:noProof/>
        </w:rPr>
        <w:drawing>
          <wp:inline distT="0" distB="0" distL="0" distR="0" wp14:anchorId="4D01BC7F" wp14:editId="56A922BC">
            <wp:extent cx="5940000" cy="1185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tation.png"/>
                    <pic:cNvPicPr/>
                  </pic:nvPicPr>
                  <pic:blipFill>
                    <a:blip r:embed="rId16"/>
                    <a:stretch>
                      <a:fillRect/>
                    </a:stretch>
                  </pic:blipFill>
                  <pic:spPr>
                    <a:xfrm>
                      <a:off x="0" y="0"/>
                      <a:ext cx="5940000" cy="1185144"/>
                    </a:xfrm>
                    <a:prstGeom prst="rect">
                      <a:avLst/>
                    </a:prstGeom>
                  </pic:spPr>
                </pic:pic>
              </a:graphicData>
            </a:graphic>
          </wp:inline>
        </w:drawing>
      </w:r>
    </w:p>
    <w:p w14:paraId="27E2F65B" w14:textId="77777777" w:rsidR="00471456" w:rsidRDefault="001A1658">
      <w:pPr>
        <w:jc w:val="center"/>
      </w:pPr>
      <w:r>
        <w:rPr>
          <w:b/>
          <w:sz w:val="19"/>
        </w:rPr>
        <w:t>Figure 9.</w:t>
      </w:r>
      <w:r>
        <w:rPr>
          <w:sz w:val="19"/>
        </w:rPr>
        <w:t xml:space="preserve"> Image rotated by 30 degrees (open-hand tilt) and operations applied to it.</w:t>
      </w:r>
    </w:p>
    <w:p w14:paraId="4911DA73" w14:textId="77777777" w:rsidR="00471456" w:rsidRDefault="001A1658">
      <w:pPr>
        <w:pStyle w:val="Heading2"/>
      </w:pPr>
      <w:r>
        <w:t>Intermediate processing results</w:t>
      </w:r>
    </w:p>
    <w:p w14:paraId="4CF63C01" w14:textId="77777777" w:rsidR="00471456" w:rsidRDefault="001A1658">
      <w:pPr>
        <w:keepNext/>
        <w:jc w:val="center"/>
      </w:pPr>
      <w:r>
        <w:rPr>
          <w:noProof/>
        </w:rPr>
        <w:drawing>
          <wp:inline distT="0" distB="0" distL="0" distR="0" wp14:anchorId="31A674E4" wp14:editId="59DF2C90">
            <wp:extent cx="5940000" cy="1185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bel.png"/>
                    <pic:cNvPicPr/>
                  </pic:nvPicPr>
                  <pic:blipFill>
                    <a:blip r:embed="rId17"/>
                    <a:stretch>
                      <a:fillRect/>
                    </a:stretch>
                  </pic:blipFill>
                  <pic:spPr>
                    <a:xfrm>
                      <a:off x="0" y="0"/>
                      <a:ext cx="5940000" cy="1185144"/>
                    </a:xfrm>
                    <a:prstGeom prst="rect">
                      <a:avLst/>
                    </a:prstGeom>
                  </pic:spPr>
                </pic:pic>
              </a:graphicData>
            </a:graphic>
          </wp:inline>
        </w:drawing>
      </w:r>
    </w:p>
    <w:p w14:paraId="1D68BE1E" w14:textId="77777777" w:rsidR="00471456" w:rsidRDefault="001A1658">
      <w:pPr>
        <w:jc w:val="center"/>
      </w:pPr>
      <w:r>
        <w:rPr>
          <w:b/>
          <w:sz w:val="19"/>
        </w:rPr>
        <w:t>Figure 10.</w:t>
      </w:r>
      <w:r>
        <w:rPr>
          <w:sz w:val="19"/>
        </w:rPr>
        <w:t xml:space="preserve"> Intermediate results of the Sobel operator: |Gx|, |Gy|, gradient magnitude and thresholded edges.</w:t>
      </w:r>
    </w:p>
    <w:p w14:paraId="565250E0" w14:textId="77777777" w:rsidR="00471456" w:rsidRDefault="001A1658">
      <w:pPr>
        <w:jc w:val="both"/>
      </w:pPr>
      <w:r>
        <w:t>For morphology the photo is first binarized with Otsu's threshold; for the median filter, salt-and-pepper noise is added first so the effect is visible; for LoG, the smoothed Laplacian response is computed before zero-crossings are extracted. The app shows these intermediate images next to the result.</w:t>
      </w:r>
    </w:p>
    <w:p w14:paraId="2EF58242" w14:textId="77777777" w:rsidR="00471456" w:rsidRDefault="001A1658">
      <w:pPr>
        <w:pStyle w:val="Heading2"/>
      </w:pPr>
      <w:r>
        <w:t>Screenshots</w:t>
      </w:r>
    </w:p>
    <w:tbl>
      <w:tblPr>
        <w:tblStyle w:val="TableGrid"/>
        <w:tblW w:w="0" w:type="auto"/>
        <w:tblLook w:val="04A0" w:firstRow="1" w:lastRow="0" w:firstColumn="1" w:lastColumn="0" w:noHBand="0" w:noVBand="1"/>
      </w:tblPr>
      <w:tblGrid>
        <w:gridCol w:w="9402"/>
      </w:tblGrid>
      <w:tr w:rsidR="00471456" w14:paraId="6F6DC7C7" w14:textId="77777777">
        <w:tc>
          <w:tcPr>
            <w:tcW w:w="9412" w:type="dxa"/>
            <w:shd w:val="clear" w:color="auto" w:fill="FFF7E0"/>
          </w:tcPr>
          <w:p w14:paraId="1B92F280" w14:textId="63235801" w:rsidR="00471456" w:rsidRDefault="00445A2D" w:rsidP="00445A2D">
            <w:r w:rsidRPr="00445A2D">
              <w:rPr>
                <w:noProof/>
              </w:rPr>
              <w:drawing>
                <wp:inline distT="0" distB="0" distL="0" distR="0" wp14:anchorId="5DF41B0B" wp14:editId="78BE586C">
                  <wp:extent cx="5976620" cy="2924175"/>
                  <wp:effectExtent l="0" t="0" r="5080" b="9525"/>
                  <wp:docPr id="87163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9050" name=""/>
                          <pic:cNvPicPr/>
                        </pic:nvPicPr>
                        <pic:blipFill>
                          <a:blip r:embed="rId18"/>
                          <a:stretch>
                            <a:fillRect/>
                          </a:stretch>
                        </pic:blipFill>
                        <pic:spPr>
                          <a:xfrm>
                            <a:off x="0" y="0"/>
                            <a:ext cx="5976620" cy="2924175"/>
                          </a:xfrm>
                          <a:prstGeom prst="rect">
                            <a:avLst/>
                          </a:prstGeom>
                        </pic:spPr>
                      </pic:pic>
                    </a:graphicData>
                  </a:graphic>
                </wp:inline>
              </w:drawing>
            </w:r>
          </w:p>
        </w:tc>
      </w:tr>
    </w:tbl>
    <w:p w14:paraId="61960EBC" w14:textId="77777777" w:rsidR="00471456" w:rsidRDefault="00471456"/>
    <w:tbl>
      <w:tblPr>
        <w:tblStyle w:val="TableGrid"/>
        <w:tblW w:w="0" w:type="auto"/>
        <w:tblLook w:val="04A0" w:firstRow="1" w:lastRow="0" w:firstColumn="1" w:lastColumn="0" w:noHBand="0" w:noVBand="1"/>
      </w:tblPr>
      <w:tblGrid>
        <w:gridCol w:w="9402"/>
      </w:tblGrid>
      <w:tr w:rsidR="00471456" w14:paraId="690FBBDE" w14:textId="77777777">
        <w:tc>
          <w:tcPr>
            <w:tcW w:w="9412" w:type="dxa"/>
            <w:shd w:val="clear" w:color="auto" w:fill="FFF7E0"/>
          </w:tcPr>
          <w:p w14:paraId="54C01C6F" w14:textId="7934FBD7" w:rsidR="00471456" w:rsidRDefault="00445A2D">
            <w:pPr>
              <w:jc w:val="center"/>
            </w:pPr>
            <w:r w:rsidRPr="00445A2D">
              <w:rPr>
                <w:noProof/>
              </w:rPr>
              <w:lastRenderedPageBreak/>
              <w:drawing>
                <wp:inline distT="0" distB="0" distL="0" distR="0" wp14:anchorId="00AE5195" wp14:editId="3A7C78F3">
                  <wp:extent cx="5976620" cy="2897505"/>
                  <wp:effectExtent l="0" t="0" r="5080" b="0"/>
                  <wp:docPr id="9313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64457" name=""/>
                          <pic:cNvPicPr/>
                        </pic:nvPicPr>
                        <pic:blipFill>
                          <a:blip r:embed="rId19"/>
                          <a:stretch>
                            <a:fillRect/>
                          </a:stretch>
                        </pic:blipFill>
                        <pic:spPr>
                          <a:xfrm>
                            <a:off x="0" y="0"/>
                            <a:ext cx="5976620" cy="2897505"/>
                          </a:xfrm>
                          <a:prstGeom prst="rect">
                            <a:avLst/>
                          </a:prstGeom>
                        </pic:spPr>
                      </pic:pic>
                    </a:graphicData>
                  </a:graphic>
                </wp:inline>
              </w:drawing>
            </w:r>
          </w:p>
        </w:tc>
      </w:tr>
    </w:tbl>
    <w:p w14:paraId="0C42C11C" w14:textId="77777777" w:rsidR="00471456" w:rsidRDefault="00471456"/>
    <w:p w14:paraId="77F71826" w14:textId="77777777" w:rsidR="00471456" w:rsidRDefault="001A1658">
      <w:pPr>
        <w:jc w:val="both"/>
      </w:pPr>
      <w:r>
        <w:t>To take a screenshot on Windows press Win + Shift + S, select the app window, then click inside the box above and press Ctrl + V. Delete the yellow box afterwards.</w:t>
      </w:r>
    </w:p>
    <w:p w14:paraId="5D6666DC" w14:textId="77777777" w:rsidR="00471456" w:rsidRDefault="001A1658">
      <w:pPr>
        <w:pStyle w:val="Heading2"/>
      </w:pPr>
      <w:r>
        <w:t>Graphs/charts</w:t>
      </w:r>
    </w:p>
    <w:p w14:paraId="3C84E5E8" w14:textId="77777777" w:rsidR="00471456" w:rsidRDefault="001A1658">
      <w:pPr>
        <w:keepNext/>
        <w:jc w:val="center"/>
      </w:pPr>
      <w:r>
        <w:rPr>
          <w:noProof/>
        </w:rPr>
        <w:drawing>
          <wp:inline distT="0" distB="0" distL="0" distR="0" wp14:anchorId="61BD7311" wp14:editId="3BF43C73">
            <wp:extent cx="5400000" cy="151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st.png"/>
                    <pic:cNvPicPr/>
                  </pic:nvPicPr>
                  <pic:blipFill>
                    <a:blip r:embed="rId20"/>
                    <a:stretch>
                      <a:fillRect/>
                    </a:stretch>
                  </pic:blipFill>
                  <pic:spPr>
                    <a:xfrm>
                      <a:off x="0" y="0"/>
                      <a:ext cx="5400000" cy="1512000"/>
                    </a:xfrm>
                    <a:prstGeom prst="rect">
                      <a:avLst/>
                    </a:prstGeom>
                  </pic:spPr>
                </pic:pic>
              </a:graphicData>
            </a:graphic>
          </wp:inline>
        </w:drawing>
      </w:r>
    </w:p>
    <w:p w14:paraId="5174C2E8" w14:textId="77777777" w:rsidR="00471456" w:rsidRDefault="001A1658">
      <w:pPr>
        <w:jc w:val="center"/>
      </w:pPr>
      <w:r>
        <w:rPr>
          <w:b/>
          <w:sz w:val="19"/>
        </w:rPr>
        <w:t>Figure 11.</w:t>
      </w:r>
      <w:r>
        <w:rPr>
          <w:sz w:val="19"/>
        </w:rPr>
        <w:t xml:space="preserve"> Histogram of the low-contrast input before and after histogram equalization.</w:t>
      </w:r>
    </w:p>
    <w:p w14:paraId="07661F04" w14:textId="77777777" w:rsidR="00471456" w:rsidRDefault="001A1658">
      <w:pPr>
        <w:keepNext/>
        <w:jc w:val="center"/>
      </w:pPr>
      <w:r>
        <w:rPr>
          <w:noProof/>
        </w:rPr>
        <w:drawing>
          <wp:inline distT="0" distB="0" distL="0" distR="0" wp14:anchorId="23BFE97C" wp14:editId="146D0E7E">
            <wp:extent cx="5400000" cy="151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tsu.png"/>
                    <pic:cNvPicPr/>
                  </pic:nvPicPr>
                  <pic:blipFill>
                    <a:blip r:embed="rId21"/>
                    <a:stretch>
                      <a:fillRect/>
                    </a:stretch>
                  </pic:blipFill>
                  <pic:spPr>
                    <a:xfrm>
                      <a:off x="0" y="0"/>
                      <a:ext cx="5400000" cy="1512000"/>
                    </a:xfrm>
                    <a:prstGeom prst="rect">
                      <a:avLst/>
                    </a:prstGeom>
                  </pic:spPr>
                </pic:pic>
              </a:graphicData>
            </a:graphic>
          </wp:inline>
        </w:drawing>
      </w:r>
    </w:p>
    <w:p w14:paraId="73C0A308" w14:textId="77777777" w:rsidR="00471456" w:rsidRDefault="001A1658">
      <w:pPr>
        <w:jc w:val="center"/>
      </w:pPr>
      <w:r>
        <w:rPr>
          <w:b/>
          <w:sz w:val="19"/>
        </w:rPr>
        <w:t>Figure 12.</w:t>
      </w:r>
      <w:r>
        <w:rPr>
          <w:sz w:val="19"/>
        </w:rPr>
        <w:t xml:space="preserve"> Otsu's method: histogram with the chosen threshold, and between-class variance vs T.</w:t>
      </w:r>
    </w:p>
    <w:p w14:paraId="403B6E28" w14:textId="77777777" w:rsidR="00471456" w:rsidRDefault="001A1658">
      <w:pPr>
        <w:pStyle w:val="Heading2"/>
      </w:pPr>
      <w:r>
        <w:t>Tables</w:t>
      </w:r>
    </w:p>
    <w:p w14:paraId="42FDBEEF" w14:textId="77777777" w:rsidR="00471456" w:rsidRDefault="001A1658">
      <w:pPr>
        <w:keepNext/>
        <w:jc w:val="center"/>
      </w:pPr>
      <w:r>
        <w:rPr>
          <w:b/>
          <w:sz w:val="19"/>
        </w:rPr>
        <w:t>Table 4.</w:t>
      </w:r>
      <w:r>
        <w:rPr>
          <w:sz w:val="19"/>
        </w:rPr>
        <w:t xml:space="preserve"> Area change produced by morphology.</w:t>
      </w:r>
    </w:p>
    <w:tbl>
      <w:tblPr>
        <w:tblStyle w:val="TableGrid"/>
        <w:tblW w:w="0" w:type="auto"/>
        <w:jc w:val="center"/>
        <w:tblLayout w:type="fixed"/>
        <w:tblLook w:val="04A0" w:firstRow="1" w:lastRow="0" w:firstColumn="1" w:lastColumn="0" w:noHBand="0" w:noVBand="1"/>
      </w:tblPr>
      <w:tblGrid>
        <w:gridCol w:w="2608"/>
        <w:gridCol w:w="1701"/>
        <w:gridCol w:w="5046"/>
      </w:tblGrid>
      <w:tr w:rsidR="00471456" w14:paraId="7D84B53D" w14:textId="77777777">
        <w:trPr>
          <w:jc w:val="center"/>
        </w:trPr>
        <w:tc>
          <w:tcPr>
            <w:tcW w:w="2608" w:type="dxa"/>
            <w:shd w:val="clear" w:color="auto" w:fill="DFE8F3"/>
          </w:tcPr>
          <w:p w14:paraId="1B92BED4" w14:textId="77777777" w:rsidR="00471456" w:rsidRDefault="001A1658">
            <w:pPr>
              <w:spacing w:after="0"/>
            </w:pPr>
            <w:r>
              <w:rPr>
                <w:b/>
                <w:sz w:val="19"/>
              </w:rPr>
              <w:t>Operation</w:t>
            </w:r>
          </w:p>
        </w:tc>
        <w:tc>
          <w:tcPr>
            <w:tcW w:w="1701" w:type="dxa"/>
            <w:shd w:val="clear" w:color="auto" w:fill="DFE8F3"/>
          </w:tcPr>
          <w:p w14:paraId="67AF82FC" w14:textId="77777777" w:rsidR="00471456" w:rsidRDefault="001A1658">
            <w:pPr>
              <w:spacing w:after="0"/>
            </w:pPr>
            <w:r>
              <w:rPr>
                <w:b/>
                <w:sz w:val="19"/>
              </w:rPr>
              <w:t>White pixels (%)</w:t>
            </w:r>
          </w:p>
        </w:tc>
        <w:tc>
          <w:tcPr>
            <w:tcW w:w="5046" w:type="dxa"/>
            <w:shd w:val="clear" w:color="auto" w:fill="DFE8F3"/>
          </w:tcPr>
          <w:p w14:paraId="5340F1AF" w14:textId="77777777" w:rsidR="00471456" w:rsidRDefault="001A1658">
            <w:pPr>
              <w:spacing w:after="0"/>
            </w:pPr>
            <w:r>
              <w:rPr>
                <w:b/>
                <w:sz w:val="19"/>
              </w:rPr>
              <w:t>Effect seen</w:t>
            </w:r>
          </w:p>
        </w:tc>
      </w:tr>
      <w:tr w:rsidR="00471456" w14:paraId="5B0FCBD1" w14:textId="77777777">
        <w:trPr>
          <w:jc w:val="center"/>
        </w:trPr>
        <w:tc>
          <w:tcPr>
            <w:tcW w:w="2608" w:type="dxa"/>
          </w:tcPr>
          <w:p w14:paraId="6729F03A" w14:textId="77777777" w:rsidR="00471456" w:rsidRDefault="001A1658">
            <w:pPr>
              <w:spacing w:after="0"/>
            </w:pPr>
            <w:r>
              <w:rPr>
                <w:sz w:val="19"/>
              </w:rPr>
              <w:t>Binary input A</w:t>
            </w:r>
          </w:p>
        </w:tc>
        <w:tc>
          <w:tcPr>
            <w:tcW w:w="1701" w:type="dxa"/>
          </w:tcPr>
          <w:p w14:paraId="4EF1BFB4" w14:textId="77777777" w:rsidR="00471456" w:rsidRDefault="001A1658">
            <w:pPr>
              <w:spacing w:after="0"/>
            </w:pPr>
            <w:r>
              <w:rPr>
                <w:sz w:val="19"/>
              </w:rPr>
              <w:t>23.5</w:t>
            </w:r>
          </w:p>
        </w:tc>
        <w:tc>
          <w:tcPr>
            <w:tcW w:w="5046" w:type="dxa"/>
          </w:tcPr>
          <w:p w14:paraId="2B54460B" w14:textId="77777777" w:rsidR="00471456" w:rsidRDefault="001A1658">
            <w:pPr>
              <w:spacing w:after="0"/>
            </w:pPr>
            <w:r>
              <w:rPr>
                <w:sz w:val="19"/>
              </w:rPr>
              <w:t>-</w:t>
            </w:r>
          </w:p>
        </w:tc>
      </w:tr>
      <w:tr w:rsidR="00471456" w14:paraId="5588A2E2" w14:textId="77777777">
        <w:trPr>
          <w:jc w:val="center"/>
        </w:trPr>
        <w:tc>
          <w:tcPr>
            <w:tcW w:w="2608" w:type="dxa"/>
          </w:tcPr>
          <w:p w14:paraId="080AF722" w14:textId="77777777" w:rsidR="00471456" w:rsidRDefault="001A1658">
            <w:pPr>
              <w:spacing w:after="0"/>
            </w:pPr>
            <w:r>
              <w:rPr>
                <w:sz w:val="19"/>
              </w:rPr>
              <w:t>Erosion (rect 9x9)</w:t>
            </w:r>
          </w:p>
        </w:tc>
        <w:tc>
          <w:tcPr>
            <w:tcW w:w="1701" w:type="dxa"/>
          </w:tcPr>
          <w:p w14:paraId="27B77D8A" w14:textId="77777777" w:rsidR="00471456" w:rsidRDefault="001A1658">
            <w:pPr>
              <w:spacing w:after="0"/>
            </w:pPr>
            <w:r>
              <w:rPr>
                <w:sz w:val="19"/>
              </w:rPr>
              <w:t>12.1</w:t>
            </w:r>
          </w:p>
        </w:tc>
        <w:tc>
          <w:tcPr>
            <w:tcW w:w="5046" w:type="dxa"/>
          </w:tcPr>
          <w:p w14:paraId="4557D4B9" w14:textId="77777777" w:rsidR="00471456" w:rsidRDefault="001A1658">
            <w:pPr>
              <w:spacing w:after="0"/>
            </w:pPr>
            <w:r>
              <w:rPr>
                <w:sz w:val="19"/>
              </w:rPr>
              <w:t>Objects shrink; thin line and text strokes removed; holes grow</w:t>
            </w:r>
          </w:p>
        </w:tc>
      </w:tr>
      <w:tr w:rsidR="00471456" w14:paraId="08653FAC" w14:textId="77777777">
        <w:trPr>
          <w:jc w:val="center"/>
        </w:trPr>
        <w:tc>
          <w:tcPr>
            <w:tcW w:w="2608" w:type="dxa"/>
          </w:tcPr>
          <w:p w14:paraId="75DDA498" w14:textId="77777777" w:rsidR="00471456" w:rsidRDefault="001A1658">
            <w:pPr>
              <w:spacing w:after="0"/>
            </w:pPr>
            <w:r>
              <w:rPr>
                <w:sz w:val="19"/>
              </w:rPr>
              <w:t>Dilation (rect 9x9)</w:t>
            </w:r>
          </w:p>
        </w:tc>
        <w:tc>
          <w:tcPr>
            <w:tcW w:w="1701" w:type="dxa"/>
          </w:tcPr>
          <w:p w14:paraId="53005C05" w14:textId="77777777" w:rsidR="00471456" w:rsidRDefault="001A1658">
            <w:pPr>
              <w:spacing w:after="0"/>
            </w:pPr>
            <w:r>
              <w:rPr>
                <w:sz w:val="19"/>
              </w:rPr>
              <w:t>30.5</w:t>
            </w:r>
          </w:p>
        </w:tc>
        <w:tc>
          <w:tcPr>
            <w:tcW w:w="5046" w:type="dxa"/>
          </w:tcPr>
          <w:p w14:paraId="4FD70EF2" w14:textId="77777777" w:rsidR="00471456" w:rsidRDefault="001A1658">
            <w:pPr>
              <w:spacing w:after="0"/>
            </w:pPr>
            <w:r>
              <w:rPr>
                <w:sz w:val="19"/>
              </w:rPr>
              <w:t>Objects grow; the six small holes are filled</w:t>
            </w:r>
          </w:p>
        </w:tc>
      </w:tr>
      <w:tr w:rsidR="00471456" w14:paraId="414BF9EF" w14:textId="77777777">
        <w:trPr>
          <w:jc w:val="center"/>
        </w:trPr>
        <w:tc>
          <w:tcPr>
            <w:tcW w:w="2608" w:type="dxa"/>
          </w:tcPr>
          <w:p w14:paraId="2F485039" w14:textId="77777777" w:rsidR="00471456" w:rsidRDefault="001A1658">
            <w:pPr>
              <w:spacing w:after="0"/>
            </w:pPr>
            <w:r>
              <w:rPr>
                <w:sz w:val="19"/>
              </w:rPr>
              <w:t>Opening (ellipse 11x11)</w:t>
            </w:r>
          </w:p>
        </w:tc>
        <w:tc>
          <w:tcPr>
            <w:tcW w:w="1701" w:type="dxa"/>
          </w:tcPr>
          <w:p w14:paraId="043A7107" w14:textId="77777777" w:rsidR="00471456" w:rsidRDefault="001A1658">
            <w:pPr>
              <w:spacing w:after="0"/>
            </w:pPr>
            <w:r>
              <w:rPr>
                <w:sz w:val="19"/>
              </w:rPr>
              <w:t>17.2</w:t>
            </w:r>
          </w:p>
        </w:tc>
        <w:tc>
          <w:tcPr>
            <w:tcW w:w="5046" w:type="dxa"/>
          </w:tcPr>
          <w:p w14:paraId="510ED69C" w14:textId="77777777" w:rsidR="00471456" w:rsidRDefault="001A1658">
            <w:pPr>
              <w:spacing w:after="0"/>
            </w:pPr>
            <w:r>
              <w:rPr>
                <w:sz w:val="19"/>
              </w:rPr>
              <w:t>Thin parts removed; large shapes keep their size</w:t>
            </w:r>
          </w:p>
        </w:tc>
      </w:tr>
      <w:tr w:rsidR="00471456" w14:paraId="1826E2A9" w14:textId="77777777">
        <w:trPr>
          <w:jc w:val="center"/>
        </w:trPr>
        <w:tc>
          <w:tcPr>
            <w:tcW w:w="2608" w:type="dxa"/>
          </w:tcPr>
          <w:p w14:paraId="1AC028CF" w14:textId="77777777" w:rsidR="00471456" w:rsidRDefault="001A1658">
            <w:pPr>
              <w:spacing w:after="0"/>
            </w:pPr>
            <w:r>
              <w:rPr>
                <w:sz w:val="19"/>
              </w:rPr>
              <w:t>Closing (ellipse 11x11)</w:t>
            </w:r>
          </w:p>
        </w:tc>
        <w:tc>
          <w:tcPr>
            <w:tcW w:w="1701" w:type="dxa"/>
          </w:tcPr>
          <w:p w14:paraId="58EA3EA7" w14:textId="77777777" w:rsidR="00471456" w:rsidRDefault="001A1658">
            <w:pPr>
              <w:spacing w:after="0"/>
            </w:pPr>
            <w:r>
              <w:rPr>
                <w:sz w:val="19"/>
              </w:rPr>
              <w:t>24.0</w:t>
            </w:r>
          </w:p>
        </w:tc>
        <w:tc>
          <w:tcPr>
            <w:tcW w:w="5046" w:type="dxa"/>
          </w:tcPr>
          <w:p w14:paraId="2D726203" w14:textId="77777777" w:rsidR="00471456" w:rsidRDefault="001A1658">
            <w:pPr>
              <w:spacing w:after="0"/>
            </w:pPr>
            <w:r>
              <w:rPr>
                <w:sz w:val="19"/>
              </w:rPr>
              <w:t>Gaps in the speckled ellipse closed</w:t>
            </w:r>
          </w:p>
        </w:tc>
      </w:tr>
      <w:tr w:rsidR="00471456" w14:paraId="29F0A4F9" w14:textId="77777777">
        <w:trPr>
          <w:jc w:val="center"/>
        </w:trPr>
        <w:tc>
          <w:tcPr>
            <w:tcW w:w="2608" w:type="dxa"/>
          </w:tcPr>
          <w:p w14:paraId="26D23182" w14:textId="77777777" w:rsidR="00471456" w:rsidRDefault="001A1658">
            <w:pPr>
              <w:spacing w:after="0"/>
            </w:pPr>
            <w:r>
              <w:rPr>
                <w:sz w:val="19"/>
              </w:rPr>
              <w:lastRenderedPageBreak/>
              <w:t>Boundary A - (A erode B)</w:t>
            </w:r>
          </w:p>
        </w:tc>
        <w:tc>
          <w:tcPr>
            <w:tcW w:w="1701" w:type="dxa"/>
          </w:tcPr>
          <w:p w14:paraId="68C1FFF9" w14:textId="77777777" w:rsidR="00471456" w:rsidRDefault="001A1658">
            <w:pPr>
              <w:spacing w:after="0"/>
            </w:pPr>
            <w:r>
              <w:rPr>
                <w:sz w:val="19"/>
              </w:rPr>
              <w:t>3.4</w:t>
            </w:r>
          </w:p>
        </w:tc>
        <w:tc>
          <w:tcPr>
            <w:tcW w:w="5046" w:type="dxa"/>
          </w:tcPr>
          <w:p w14:paraId="7585D2B0" w14:textId="77777777" w:rsidR="00471456" w:rsidRDefault="001A1658">
            <w:pPr>
              <w:spacing w:after="0"/>
            </w:pPr>
            <w:r>
              <w:rPr>
                <w:sz w:val="19"/>
              </w:rPr>
              <w:t>1-pixel outlines</w:t>
            </w:r>
          </w:p>
        </w:tc>
      </w:tr>
    </w:tbl>
    <w:p w14:paraId="0FF5A1D4" w14:textId="77777777" w:rsidR="00471456" w:rsidRDefault="00471456"/>
    <w:p w14:paraId="5D4DEC6C" w14:textId="77777777" w:rsidR="00471456" w:rsidRDefault="001A1658">
      <w:pPr>
        <w:keepNext/>
        <w:jc w:val="center"/>
      </w:pPr>
      <w:r>
        <w:rPr>
          <w:b/>
          <w:sz w:val="19"/>
        </w:rPr>
        <w:t>Table 5.</w:t>
      </w:r>
      <w:r>
        <w:rPr>
          <w:sz w:val="19"/>
        </w:rPr>
        <w:t xml:space="preserve"> Edge detectors compared.</w:t>
      </w:r>
    </w:p>
    <w:tbl>
      <w:tblPr>
        <w:tblStyle w:val="TableGrid"/>
        <w:tblW w:w="0" w:type="auto"/>
        <w:jc w:val="center"/>
        <w:tblLayout w:type="fixed"/>
        <w:tblLook w:val="04A0" w:firstRow="1" w:lastRow="0" w:firstColumn="1" w:lastColumn="0" w:noHBand="0" w:noVBand="1"/>
      </w:tblPr>
      <w:tblGrid>
        <w:gridCol w:w="2381"/>
        <w:gridCol w:w="1701"/>
        <w:gridCol w:w="5272"/>
      </w:tblGrid>
      <w:tr w:rsidR="00471456" w14:paraId="4779A0EB" w14:textId="77777777">
        <w:trPr>
          <w:jc w:val="center"/>
        </w:trPr>
        <w:tc>
          <w:tcPr>
            <w:tcW w:w="2381" w:type="dxa"/>
            <w:shd w:val="clear" w:color="auto" w:fill="DFE8F3"/>
          </w:tcPr>
          <w:p w14:paraId="1173E419" w14:textId="77777777" w:rsidR="00471456" w:rsidRDefault="001A1658">
            <w:pPr>
              <w:spacing w:after="0"/>
            </w:pPr>
            <w:r>
              <w:rPr>
                <w:b/>
                <w:sz w:val="19"/>
              </w:rPr>
              <w:t>Detector</w:t>
            </w:r>
          </w:p>
        </w:tc>
        <w:tc>
          <w:tcPr>
            <w:tcW w:w="1701" w:type="dxa"/>
            <w:shd w:val="clear" w:color="auto" w:fill="DFE8F3"/>
          </w:tcPr>
          <w:p w14:paraId="26024609" w14:textId="77777777" w:rsidR="00471456" w:rsidRDefault="001A1658">
            <w:pPr>
              <w:spacing w:after="0"/>
            </w:pPr>
            <w:r>
              <w:rPr>
                <w:b/>
                <w:sz w:val="19"/>
              </w:rPr>
              <w:t>Edge pixels (%)</w:t>
            </w:r>
          </w:p>
        </w:tc>
        <w:tc>
          <w:tcPr>
            <w:tcW w:w="5272" w:type="dxa"/>
            <w:shd w:val="clear" w:color="auto" w:fill="DFE8F3"/>
          </w:tcPr>
          <w:p w14:paraId="40458E87" w14:textId="77777777" w:rsidR="00471456" w:rsidRDefault="001A1658">
            <w:pPr>
              <w:spacing w:after="0"/>
            </w:pPr>
            <w:r>
              <w:rPr>
                <w:b/>
                <w:sz w:val="19"/>
              </w:rPr>
              <w:t>Observation</w:t>
            </w:r>
          </w:p>
        </w:tc>
      </w:tr>
      <w:tr w:rsidR="00471456" w14:paraId="7A19DB20" w14:textId="77777777">
        <w:trPr>
          <w:jc w:val="center"/>
        </w:trPr>
        <w:tc>
          <w:tcPr>
            <w:tcW w:w="2381" w:type="dxa"/>
          </w:tcPr>
          <w:p w14:paraId="201F22FA" w14:textId="77777777" w:rsidR="00471456" w:rsidRDefault="001A1658">
            <w:pPr>
              <w:spacing w:after="0"/>
            </w:pPr>
            <w:r>
              <w:rPr>
                <w:sz w:val="19"/>
              </w:rPr>
              <w:t>Prewitt</w:t>
            </w:r>
          </w:p>
        </w:tc>
        <w:tc>
          <w:tcPr>
            <w:tcW w:w="1701" w:type="dxa"/>
          </w:tcPr>
          <w:p w14:paraId="658D8EDC" w14:textId="77777777" w:rsidR="00471456" w:rsidRDefault="001A1658">
            <w:pPr>
              <w:spacing w:after="0"/>
            </w:pPr>
            <w:r>
              <w:rPr>
                <w:sz w:val="19"/>
              </w:rPr>
              <w:t>5.37</w:t>
            </w:r>
          </w:p>
        </w:tc>
        <w:tc>
          <w:tcPr>
            <w:tcW w:w="5272" w:type="dxa"/>
          </w:tcPr>
          <w:p w14:paraId="02AE770D" w14:textId="77777777" w:rsidR="00471456" w:rsidRDefault="001A1658">
            <w:pPr>
              <w:spacing w:after="0"/>
            </w:pPr>
            <w:r>
              <w:rPr>
                <w:sz w:val="19"/>
              </w:rPr>
              <w:t>Thick (2-3 px) edges, some noise</w:t>
            </w:r>
          </w:p>
        </w:tc>
      </w:tr>
      <w:tr w:rsidR="00471456" w14:paraId="667D8607" w14:textId="77777777">
        <w:trPr>
          <w:jc w:val="center"/>
        </w:trPr>
        <w:tc>
          <w:tcPr>
            <w:tcW w:w="2381" w:type="dxa"/>
          </w:tcPr>
          <w:p w14:paraId="4CF85DAD" w14:textId="77777777" w:rsidR="00471456" w:rsidRDefault="001A1658">
            <w:pPr>
              <w:spacing w:after="0"/>
            </w:pPr>
            <w:r>
              <w:rPr>
                <w:sz w:val="19"/>
              </w:rPr>
              <w:t>Sobel</w:t>
            </w:r>
          </w:p>
        </w:tc>
        <w:tc>
          <w:tcPr>
            <w:tcW w:w="1701" w:type="dxa"/>
          </w:tcPr>
          <w:p w14:paraId="6F2E9AC6" w14:textId="77777777" w:rsidR="00471456" w:rsidRDefault="001A1658">
            <w:pPr>
              <w:spacing w:after="0"/>
            </w:pPr>
            <w:r>
              <w:rPr>
                <w:sz w:val="19"/>
              </w:rPr>
              <w:t>5.35</w:t>
            </w:r>
          </w:p>
        </w:tc>
        <w:tc>
          <w:tcPr>
            <w:tcW w:w="5272" w:type="dxa"/>
          </w:tcPr>
          <w:p w14:paraId="69F49178" w14:textId="77777777" w:rsidR="00471456" w:rsidRDefault="001A1658">
            <w:pPr>
              <w:spacing w:after="0"/>
            </w:pPr>
            <w:r>
              <w:rPr>
                <w:sz w:val="19"/>
              </w:rPr>
              <w:t>Similar to Prewitt, slightly smoother</w:t>
            </w:r>
          </w:p>
        </w:tc>
      </w:tr>
      <w:tr w:rsidR="00471456" w14:paraId="77D1B5E6" w14:textId="77777777">
        <w:trPr>
          <w:jc w:val="center"/>
        </w:trPr>
        <w:tc>
          <w:tcPr>
            <w:tcW w:w="2381" w:type="dxa"/>
          </w:tcPr>
          <w:p w14:paraId="788BA7C9" w14:textId="77777777" w:rsidR="00471456" w:rsidRDefault="001A1658">
            <w:pPr>
              <w:spacing w:after="0"/>
            </w:pPr>
            <w:r>
              <w:rPr>
                <w:sz w:val="19"/>
              </w:rPr>
              <w:t>Laplacian of Gaussian</w:t>
            </w:r>
          </w:p>
        </w:tc>
        <w:tc>
          <w:tcPr>
            <w:tcW w:w="1701" w:type="dxa"/>
          </w:tcPr>
          <w:p w14:paraId="20B0C3C8" w14:textId="77777777" w:rsidR="00471456" w:rsidRDefault="001A1658">
            <w:pPr>
              <w:spacing w:after="0"/>
            </w:pPr>
            <w:r>
              <w:rPr>
                <w:sz w:val="19"/>
              </w:rPr>
              <w:t>1.35</w:t>
            </w:r>
          </w:p>
        </w:tc>
        <w:tc>
          <w:tcPr>
            <w:tcW w:w="5272" w:type="dxa"/>
          </w:tcPr>
          <w:p w14:paraId="38538994" w14:textId="77777777" w:rsidR="00471456" w:rsidRDefault="001A1658">
            <w:pPr>
              <w:spacing w:after="0"/>
            </w:pPr>
            <w:r>
              <w:rPr>
                <w:sz w:val="19"/>
              </w:rPr>
              <w:t>Thin closed contours</w:t>
            </w:r>
          </w:p>
        </w:tc>
      </w:tr>
      <w:tr w:rsidR="00471456" w14:paraId="5AB63779" w14:textId="77777777">
        <w:trPr>
          <w:jc w:val="center"/>
        </w:trPr>
        <w:tc>
          <w:tcPr>
            <w:tcW w:w="2381" w:type="dxa"/>
          </w:tcPr>
          <w:p w14:paraId="433C2F2B" w14:textId="77777777" w:rsidR="00471456" w:rsidRDefault="001A1658">
            <w:pPr>
              <w:spacing w:after="0"/>
            </w:pPr>
            <w:r>
              <w:rPr>
                <w:sz w:val="19"/>
              </w:rPr>
              <w:t>Canny</w:t>
            </w:r>
          </w:p>
        </w:tc>
        <w:tc>
          <w:tcPr>
            <w:tcW w:w="1701" w:type="dxa"/>
          </w:tcPr>
          <w:p w14:paraId="76EA4CC6" w14:textId="77777777" w:rsidR="00471456" w:rsidRDefault="001A1658">
            <w:pPr>
              <w:spacing w:after="0"/>
            </w:pPr>
            <w:r>
              <w:rPr>
                <w:sz w:val="19"/>
              </w:rPr>
              <w:t>1.63</w:t>
            </w:r>
          </w:p>
        </w:tc>
        <w:tc>
          <w:tcPr>
            <w:tcW w:w="5272" w:type="dxa"/>
          </w:tcPr>
          <w:p w14:paraId="15904510" w14:textId="77777777" w:rsidR="00471456" w:rsidRDefault="001A1658">
            <w:pPr>
              <w:spacing w:after="0"/>
            </w:pPr>
            <w:r>
              <w:rPr>
                <w:sz w:val="19"/>
              </w:rPr>
              <w:t>Thin, continuous edges, least noise</w:t>
            </w:r>
          </w:p>
        </w:tc>
      </w:tr>
    </w:tbl>
    <w:p w14:paraId="1B7B13CC" w14:textId="77777777" w:rsidR="00471456" w:rsidRDefault="00471456"/>
    <w:p w14:paraId="5BB32FBB" w14:textId="77777777" w:rsidR="00471456" w:rsidRDefault="001A1658">
      <w:pPr>
        <w:keepNext/>
        <w:jc w:val="center"/>
      </w:pPr>
      <w:r>
        <w:rPr>
          <w:b/>
          <w:sz w:val="19"/>
        </w:rPr>
        <w:t>Table 6.</w:t>
      </w:r>
      <w:r>
        <w:rPr>
          <w:sz w:val="19"/>
        </w:rPr>
        <w:t xml:space="preserve"> Our Otsu implementation vs OpenCV.</w:t>
      </w:r>
    </w:p>
    <w:tbl>
      <w:tblPr>
        <w:tblStyle w:val="TableGrid"/>
        <w:tblW w:w="0" w:type="auto"/>
        <w:jc w:val="center"/>
        <w:tblLayout w:type="fixed"/>
        <w:tblLook w:val="04A0" w:firstRow="1" w:lastRow="0" w:firstColumn="1" w:lastColumn="0" w:noHBand="0" w:noVBand="1"/>
      </w:tblPr>
      <w:tblGrid>
        <w:gridCol w:w="3402"/>
        <w:gridCol w:w="2268"/>
        <w:gridCol w:w="2268"/>
      </w:tblGrid>
      <w:tr w:rsidR="00471456" w14:paraId="18AF64A9" w14:textId="77777777">
        <w:trPr>
          <w:jc w:val="center"/>
        </w:trPr>
        <w:tc>
          <w:tcPr>
            <w:tcW w:w="3402" w:type="dxa"/>
            <w:shd w:val="clear" w:color="auto" w:fill="DFE8F3"/>
          </w:tcPr>
          <w:p w14:paraId="043B02BC" w14:textId="77777777" w:rsidR="00471456" w:rsidRDefault="001A1658">
            <w:pPr>
              <w:spacing w:after="0"/>
            </w:pPr>
            <w:r>
              <w:rPr>
                <w:b/>
                <w:sz w:val="19"/>
              </w:rPr>
              <w:t>Test image</w:t>
            </w:r>
          </w:p>
        </w:tc>
        <w:tc>
          <w:tcPr>
            <w:tcW w:w="2268" w:type="dxa"/>
            <w:shd w:val="clear" w:color="auto" w:fill="DFE8F3"/>
          </w:tcPr>
          <w:p w14:paraId="66E4AC0E" w14:textId="77777777" w:rsidR="00471456" w:rsidRDefault="001A1658">
            <w:pPr>
              <w:spacing w:after="0"/>
            </w:pPr>
            <w:r>
              <w:rPr>
                <w:b/>
                <w:sz w:val="19"/>
              </w:rPr>
              <w:t>Our Otsu (NumPy)</w:t>
            </w:r>
          </w:p>
        </w:tc>
        <w:tc>
          <w:tcPr>
            <w:tcW w:w="2268" w:type="dxa"/>
            <w:shd w:val="clear" w:color="auto" w:fill="DFE8F3"/>
          </w:tcPr>
          <w:p w14:paraId="6DA9730B" w14:textId="77777777" w:rsidR="00471456" w:rsidRDefault="001A1658">
            <w:pPr>
              <w:spacing w:after="0"/>
            </w:pPr>
            <w:r>
              <w:rPr>
                <w:b/>
                <w:sz w:val="19"/>
              </w:rPr>
              <w:t>OpenCV Otsu</w:t>
            </w:r>
          </w:p>
        </w:tc>
      </w:tr>
      <w:tr w:rsidR="00471456" w14:paraId="74086278" w14:textId="77777777">
        <w:trPr>
          <w:jc w:val="center"/>
        </w:trPr>
        <w:tc>
          <w:tcPr>
            <w:tcW w:w="3402" w:type="dxa"/>
          </w:tcPr>
          <w:p w14:paraId="1BB55E05" w14:textId="77777777" w:rsidR="00471456" w:rsidRDefault="001A1658">
            <w:pPr>
              <w:spacing w:after="0"/>
            </w:pPr>
            <w:r>
              <w:rPr>
                <w:sz w:val="19"/>
              </w:rPr>
              <w:t>Test image</w:t>
            </w:r>
          </w:p>
        </w:tc>
        <w:tc>
          <w:tcPr>
            <w:tcW w:w="2268" w:type="dxa"/>
          </w:tcPr>
          <w:p w14:paraId="17E4A941" w14:textId="77777777" w:rsidR="00471456" w:rsidRDefault="001A1658">
            <w:pPr>
              <w:spacing w:after="0"/>
            </w:pPr>
            <w:r>
              <w:rPr>
                <w:sz w:val="19"/>
              </w:rPr>
              <w:t>132</w:t>
            </w:r>
          </w:p>
        </w:tc>
        <w:tc>
          <w:tcPr>
            <w:tcW w:w="2268" w:type="dxa"/>
          </w:tcPr>
          <w:p w14:paraId="3A3DE85F" w14:textId="77777777" w:rsidR="00471456" w:rsidRDefault="001A1658">
            <w:pPr>
              <w:spacing w:after="0"/>
            </w:pPr>
            <w:r>
              <w:rPr>
                <w:sz w:val="19"/>
              </w:rPr>
              <w:t>132</w:t>
            </w:r>
          </w:p>
        </w:tc>
      </w:tr>
      <w:tr w:rsidR="00471456" w14:paraId="7C3446E5" w14:textId="77777777">
        <w:trPr>
          <w:jc w:val="center"/>
        </w:trPr>
        <w:tc>
          <w:tcPr>
            <w:tcW w:w="3402" w:type="dxa"/>
          </w:tcPr>
          <w:p w14:paraId="00B68D42" w14:textId="77777777" w:rsidR="00471456" w:rsidRDefault="001A1658">
            <w:pPr>
              <w:spacing w:after="0"/>
            </w:pPr>
            <w:r>
              <w:rPr>
                <w:sz w:val="19"/>
              </w:rPr>
              <w:t>Low-contrast</w:t>
            </w:r>
          </w:p>
        </w:tc>
        <w:tc>
          <w:tcPr>
            <w:tcW w:w="2268" w:type="dxa"/>
          </w:tcPr>
          <w:p w14:paraId="7655D399" w14:textId="77777777" w:rsidR="00471456" w:rsidRDefault="001A1658">
            <w:pPr>
              <w:spacing w:after="0"/>
            </w:pPr>
            <w:r>
              <w:rPr>
                <w:sz w:val="19"/>
              </w:rPr>
              <w:t>121</w:t>
            </w:r>
          </w:p>
        </w:tc>
        <w:tc>
          <w:tcPr>
            <w:tcW w:w="2268" w:type="dxa"/>
          </w:tcPr>
          <w:p w14:paraId="55A37E62" w14:textId="77777777" w:rsidR="00471456" w:rsidRDefault="001A1658">
            <w:pPr>
              <w:spacing w:after="0"/>
            </w:pPr>
            <w:r>
              <w:rPr>
                <w:sz w:val="19"/>
              </w:rPr>
              <w:t>121</w:t>
            </w:r>
          </w:p>
        </w:tc>
      </w:tr>
      <w:tr w:rsidR="00471456" w14:paraId="5E0298C1" w14:textId="77777777">
        <w:trPr>
          <w:jc w:val="center"/>
        </w:trPr>
        <w:tc>
          <w:tcPr>
            <w:tcW w:w="3402" w:type="dxa"/>
          </w:tcPr>
          <w:p w14:paraId="7C90C276" w14:textId="77777777" w:rsidR="00471456" w:rsidRDefault="001A1658">
            <w:pPr>
              <w:spacing w:after="0"/>
            </w:pPr>
            <w:r>
              <w:rPr>
                <w:sz w:val="19"/>
              </w:rPr>
              <w:t>Equalized</w:t>
            </w:r>
          </w:p>
        </w:tc>
        <w:tc>
          <w:tcPr>
            <w:tcW w:w="2268" w:type="dxa"/>
          </w:tcPr>
          <w:p w14:paraId="5881320F" w14:textId="77777777" w:rsidR="00471456" w:rsidRDefault="001A1658">
            <w:pPr>
              <w:spacing w:after="0"/>
            </w:pPr>
            <w:r>
              <w:rPr>
                <w:sz w:val="19"/>
              </w:rPr>
              <w:t>112</w:t>
            </w:r>
          </w:p>
        </w:tc>
        <w:tc>
          <w:tcPr>
            <w:tcW w:w="2268" w:type="dxa"/>
          </w:tcPr>
          <w:p w14:paraId="6F6A59C4" w14:textId="77777777" w:rsidR="00471456" w:rsidRDefault="001A1658">
            <w:pPr>
              <w:spacing w:after="0"/>
            </w:pPr>
            <w:r>
              <w:rPr>
                <w:sz w:val="19"/>
              </w:rPr>
              <w:t>112</w:t>
            </w:r>
          </w:p>
        </w:tc>
      </w:tr>
      <w:tr w:rsidR="00471456" w14:paraId="70E1A0D9" w14:textId="77777777">
        <w:trPr>
          <w:jc w:val="center"/>
        </w:trPr>
        <w:tc>
          <w:tcPr>
            <w:tcW w:w="3402" w:type="dxa"/>
          </w:tcPr>
          <w:p w14:paraId="24AB1B54" w14:textId="77777777" w:rsidR="00471456" w:rsidRDefault="001A1658">
            <w:pPr>
              <w:spacing w:after="0"/>
            </w:pPr>
            <w:r>
              <w:rPr>
                <w:sz w:val="19"/>
              </w:rPr>
              <w:t>Gaussian-blurred</w:t>
            </w:r>
          </w:p>
        </w:tc>
        <w:tc>
          <w:tcPr>
            <w:tcW w:w="2268" w:type="dxa"/>
          </w:tcPr>
          <w:p w14:paraId="5344189E" w14:textId="77777777" w:rsidR="00471456" w:rsidRDefault="001A1658">
            <w:pPr>
              <w:spacing w:after="0"/>
            </w:pPr>
            <w:r>
              <w:rPr>
                <w:sz w:val="19"/>
              </w:rPr>
              <w:t>127</w:t>
            </w:r>
          </w:p>
        </w:tc>
        <w:tc>
          <w:tcPr>
            <w:tcW w:w="2268" w:type="dxa"/>
          </w:tcPr>
          <w:p w14:paraId="76713A97" w14:textId="77777777" w:rsidR="00471456" w:rsidRDefault="001A1658">
            <w:pPr>
              <w:spacing w:after="0"/>
            </w:pPr>
            <w:r>
              <w:rPr>
                <w:sz w:val="19"/>
              </w:rPr>
              <w:t>127</w:t>
            </w:r>
          </w:p>
        </w:tc>
      </w:tr>
    </w:tbl>
    <w:p w14:paraId="1AE4978D" w14:textId="77777777" w:rsidR="00471456" w:rsidRDefault="00471456"/>
    <w:p w14:paraId="4E96B34B" w14:textId="77777777" w:rsidR="00471456" w:rsidRDefault="001A1658">
      <w:pPr>
        <w:pStyle w:val="Heading2"/>
      </w:pPr>
      <w:r>
        <w:t>Quantitative performance measures</w:t>
      </w:r>
    </w:p>
    <w:p w14:paraId="0669317F" w14:textId="77777777" w:rsidR="00471456" w:rsidRDefault="001A1658">
      <w:pPr>
        <w:keepNext/>
        <w:jc w:val="center"/>
      </w:pPr>
      <w:r>
        <w:rPr>
          <w:b/>
          <w:sz w:val="19"/>
        </w:rPr>
        <w:t>Table 7.</w:t>
      </w:r>
      <w:r>
        <w:rPr>
          <w:sz w:val="19"/>
        </w:rPr>
        <w:t xml:space="preserve"> Denoising quality, PSNR = 10 log10(255² / MSE).</w:t>
      </w:r>
    </w:p>
    <w:tbl>
      <w:tblPr>
        <w:tblStyle w:val="TableGrid"/>
        <w:tblW w:w="0" w:type="auto"/>
        <w:jc w:val="center"/>
        <w:tblLayout w:type="fixed"/>
        <w:tblLook w:val="04A0" w:firstRow="1" w:lastRow="0" w:firstColumn="1" w:lastColumn="0" w:noHBand="0" w:noVBand="1"/>
      </w:tblPr>
      <w:tblGrid>
        <w:gridCol w:w="5102"/>
        <w:gridCol w:w="2268"/>
      </w:tblGrid>
      <w:tr w:rsidR="00471456" w14:paraId="4013268C" w14:textId="77777777">
        <w:trPr>
          <w:jc w:val="center"/>
        </w:trPr>
        <w:tc>
          <w:tcPr>
            <w:tcW w:w="5102" w:type="dxa"/>
            <w:shd w:val="clear" w:color="auto" w:fill="DFE8F3"/>
          </w:tcPr>
          <w:p w14:paraId="0C9C822C" w14:textId="77777777" w:rsidR="00471456" w:rsidRDefault="001A1658">
            <w:pPr>
              <w:spacing w:after="0"/>
            </w:pPr>
            <w:r>
              <w:rPr>
                <w:b/>
                <w:sz w:val="19"/>
              </w:rPr>
              <w:t>Image (vs clean grayscale)</w:t>
            </w:r>
          </w:p>
        </w:tc>
        <w:tc>
          <w:tcPr>
            <w:tcW w:w="2268" w:type="dxa"/>
            <w:shd w:val="clear" w:color="auto" w:fill="DFE8F3"/>
          </w:tcPr>
          <w:p w14:paraId="6B3A8BD4" w14:textId="77777777" w:rsidR="00471456" w:rsidRDefault="001A1658">
            <w:pPr>
              <w:spacing w:after="0"/>
            </w:pPr>
            <w:r>
              <w:rPr>
                <w:b/>
                <w:sz w:val="19"/>
              </w:rPr>
              <w:t>PSNR (dB)</w:t>
            </w:r>
          </w:p>
        </w:tc>
      </w:tr>
      <w:tr w:rsidR="00471456" w14:paraId="523BAA4A" w14:textId="77777777">
        <w:trPr>
          <w:jc w:val="center"/>
        </w:trPr>
        <w:tc>
          <w:tcPr>
            <w:tcW w:w="5102" w:type="dxa"/>
          </w:tcPr>
          <w:p w14:paraId="39BA9D4E" w14:textId="77777777" w:rsidR="00471456" w:rsidRDefault="001A1658">
            <w:pPr>
              <w:spacing w:after="0"/>
            </w:pPr>
            <w:r>
              <w:rPr>
                <w:sz w:val="19"/>
              </w:rPr>
              <w:t>Noisy input (6% salt &amp; pepper)</w:t>
            </w:r>
          </w:p>
        </w:tc>
        <w:tc>
          <w:tcPr>
            <w:tcW w:w="2268" w:type="dxa"/>
          </w:tcPr>
          <w:p w14:paraId="47318803" w14:textId="77777777" w:rsidR="00471456" w:rsidRDefault="001A1658">
            <w:pPr>
              <w:spacing w:after="0"/>
            </w:pPr>
            <w:r>
              <w:rPr>
                <w:sz w:val="19"/>
              </w:rPr>
              <w:t>17.37</w:t>
            </w:r>
          </w:p>
        </w:tc>
      </w:tr>
      <w:tr w:rsidR="00471456" w14:paraId="0A873776" w14:textId="77777777">
        <w:trPr>
          <w:jc w:val="center"/>
        </w:trPr>
        <w:tc>
          <w:tcPr>
            <w:tcW w:w="5102" w:type="dxa"/>
          </w:tcPr>
          <w:p w14:paraId="5600B27F" w14:textId="77777777" w:rsidR="00471456" w:rsidRDefault="001A1658">
            <w:pPr>
              <w:spacing w:after="0"/>
            </w:pPr>
            <w:r>
              <w:rPr>
                <w:sz w:val="19"/>
              </w:rPr>
              <w:t>Mean filter 5x5</w:t>
            </w:r>
          </w:p>
        </w:tc>
        <w:tc>
          <w:tcPr>
            <w:tcW w:w="2268" w:type="dxa"/>
          </w:tcPr>
          <w:p w14:paraId="73CC9544" w14:textId="77777777" w:rsidR="00471456" w:rsidRDefault="001A1658">
            <w:pPr>
              <w:spacing w:after="0"/>
            </w:pPr>
            <w:r>
              <w:rPr>
                <w:sz w:val="19"/>
              </w:rPr>
              <w:t>24.1</w:t>
            </w:r>
          </w:p>
        </w:tc>
      </w:tr>
      <w:tr w:rsidR="00471456" w14:paraId="75595156" w14:textId="77777777">
        <w:trPr>
          <w:jc w:val="center"/>
        </w:trPr>
        <w:tc>
          <w:tcPr>
            <w:tcW w:w="5102" w:type="dxa"/>
          </w:tcPr>
          <w:p w14:paraId="006750C2" w14:textId="77777777" w:rsidR="00471456" w:rsidRDefault="001A1658">
            <w:pPr>
              <w:spacing w:after="0"/>
            </w:pPr>
            <w:r>
              <w:rPr>
                <w:sz w:val="19"/>
              </w:rPr>
              <w:t>Gaussian filter, sigma = 1</w:t>
            </w:r>
          </w:p>
        </w:tc>
        <w:tc>
          <w:tcPr>
            <w:tcW w:w="2268" w:type="dxa"/>
          </w:tcPr>
          <w:p w14:paraId="1691E05F" w14:textId="77777777" w:rsidR="00471456" w:rsidRDefault="001A1658">
            <w:pPr>
              <w:spacing w:after="0"/>
            </w:pPr>
            <w:r>
              <w:rPr>
                <w:sz w:val="19"/>
              </w:rPr>
              <w:t>24.67</w:t>
            </w:r>
          </w:p>
        </w:tc>
      </w:tr>
      <w:tr w:rsidR="00471456" w14:paraId="058F7FA5" w14:textId="77777777">
        <w:trPr>
          <w:jc w:val="center"/>
        </w:trPr>
        <w:tc>
          <w:tcPr>
            <w:tcW w:w="5102" w:type="dxa"/>
          </w:tcPr>
          <w:p w14:paraId="7E923A9E" w14:textId="77777777" w:rsidR="00471456" w:rsidRDefault="001A1658">
            <w:pPr>
              <w:spacing w:after="0"/>
            </w:pPr>
            <w:r>
              <w:rPr>
                <w:sz w:val="19"/>
              </w:rPr>
              <w:t>Median filter 5x5</w:t>
            </w:r>
          </w:p>
        </w:tc>
        <w:tc>
          <w:tcPr>
            <w:tcW w:w="2268" w:type="dxa"/>
          </w:tcPr>
          <w:p w14:paraId="4ADFC4D8" w14:textId="77777777" w:rsidR="00471456" w:rsidRDefault="001A1658">
            <w:pPr>
              <w:spacing w:after="0"/>
            </w:pPr>
            <w:r>
              <w:rPr>
                <w:sz w:val="19"/>
              </w:rPr>
              <w:t>28.55</w:t>
            </w:r>
          </w:p>
        </w:tc>
      </w:tr>
    </w:tbl>
    <w:p w14:paraId="6D208301" w14:textId="77777777" w:rsidR="00471456" w:rsidRDefault="00471456"/>
    <w:p w14:paraId="134EA1B2" w14:textId="77777777" w:rsidR="00471456" w:rsidRDefault="001A1658">
      <w:pPr>
        <w:keepNext/>
        <w:jc w:val="center"/>
      </w:pPr>
      <w:r>
        <w:rPr>
          <w:b/>
          <w:sz w:val="19"/>
        </w:rPr>
        <w:t>Table 8.</w:t>
      </w:r>
      <w:r>
        <w:rPr>
          <w:sz w:val="19"/>
        </w:rPr>
        <w:t xml:space="preserve"> Before / after measurements.</w:t>
      </w:r>
    </w:p>
    <w:tbl>
      <w:tblPr>
        <w:tblStyle w:val="TableGrid"/>
        <w:tblW w:w="0" w:type="auto"/>
        <w:jc w:val="center"/>
        <w:tblLayout w:type="fixed"/>
        <w:tblLook w:val="04A0" w:firstRow="1" w:lastRow="0" w:firstColumn="1" w:lastColumn="0" w:noHBand="0" w:noVBand="1"/>
      </w:tblPr>
      <w:tblGrid>
        <w:gridCol w:w="5386"/>
        <w:gridCol w:w="1984"/>
        <w:gridCol w:w="1984"/>
      </w:tblGrid>
      <w:tr w:rsidR="00471456" w14:paraId="0615C404" w14:textId="77777777">
        <w:trPr>
          <w:jc w:val="center"/>
        </w:trPr>
        <w:tc>
          <w:tcPr>
            <w:tcW w:w="5386" w:type="dxa"/>
            <w:shd w:val="clear" w:color="auto" w:fill="DFE8F3"/>
          </w:tcPr>
          <w:p w14:paraId="4A9DE588" w14:textId="77777777" w:rsidR="00471456" w:rsidRDefault="001A1658">
            <w:pPr>
              <w:spacing w:after="0"/>
            </w:pPr>
            <w:r>
              <w:rPr>
                <w:b/>
                <w:sz w:val="19"/>
              </w:rPr>
              <w:t>Measure</w:t>
            </w:r>
          </w:p>
        </w:tc>
        <w:tc>
          <w:tcPr>
            <w:tcW w:w="1984" w:type="dxa"/>
            <w:shd w:val="clear" w:color="auto" w:fill="DFE8F3"/>
          </w:tcPr>
          <w:p w14:paraId="267B7144" w14:textId="77777777" w:rsidR="00471456" w:rsidRDefault="001A1658">
            <w:pPr>
              <w:spacing w:after="0"/>
            </w:pPr>
            <w:r>
              <w:rPr>
                <w:b/>
                <w:sz w:val="19"/>
              </w:rPr>
              <w:t>Before</w:t>
            </w:r>
          </w:p>
        </w:tc>
        <w:tc>
          <w:tcPr>
            <w:tcW w:w="1984" w:type="dxa"/>
            <w:shd w:val="clear" w:color="auto" w:fill="DFE8F3"/>
          </w:tcPr>
          <w:p w14:paraId="68B515E4" w14:textId="77777777" w:rsidR="00471456" w:rsidRDefault="001A1658">
            <w:pPr>
              <w:spacing w:after="0"/>
            </w:pPr>
            <w:r>
              <w:rPr>
                <w:b/>
                <w:sz w:val="19"/>
              </w:rPr>
              <w:t>After</w:t>
            </w:r>
          </w:p>
        </w:tc>
      </w:tr>
      <w:tr w:rsidR="00471456" w14:paraId="5CFD14D2" w14:textId="77777777">
        <w:trPr>
          <w:jc w:val="center"/>
        </w:trPr>
        <w:tc>
          <w:tcPr>
            <w:tcW w:w="5386" w:type="dxa"/>
          </w:tcPr>
          <w:p w14:paraId="0C0D8E6B" w14:textId="77777777" w:rsidR="00471456" w:rsidRDefault="001A1658">
            <w:pPr>
              <w:spacing w:after="0"/>
            </w:pPr>
            <w:r>
              <w:rPr>
                <w:sz w:val="19"/>
              </w:rPr>
              <w:t>Histogram equalization: gray-level range</w:t>
            </w:r>
          </w:p>
        </w:tc>
        <w:tc>
          <w:tcPr>
            <w:tcW w:w="1984" w:type="dxa"/>
          </w:tcPr>
          <w:p w14:paraId="7F1D64DA" w14:textId="77777777" w:rsidR="00471456" w:rsidRDefault="001A1658">
            <w:pPr>
              <w:spacing w:after="0"/>
            </w:pPr>
            <w:r>
              <w:rPr>
                <w:sz w:val="19"/>
              </w:rPr>
              <w:t>82-170</w:t>
            </w:r>
          </w:p>
        </w:tc>
        <w:tc>
          <w:tcPr>
            <w:tcW w:w="1984" w:type="dxa"/>
          </w:tcPr>
          <w:p w14:paraId="25B2F210" w14:textId="77777777" w:rsidR="00471456" w:rsidRDefault="001A1658">
            <w:pPr>
              <w:spacing w:after="0"/>
            </w:pPr>
            <w:r>
              <w:rPr>
                <w:sz w:val="19"/>
              </w:rPr>
              <w:t>0-255</w:t>
            </w:r>
          </w:p>
        </w:tc>
      </w:tr>
      <w:tr w:rsidR="00471456" w14:paraId="647E8053" w14:textId="77777777">
        <w:trPr>
          <w:jc w:val="center"/>
        </w:trPr>
        <w:tc>
          <w:tcPr>
            <w:tcW w:w="5386" w:type="dxa"/>
          </w:tcPr>
          <w:p w14:paraId="7414A14A" w14:textId="77777777" w:rsidR="00471456" w:rsidRDefault="001A1658">
            <w:pPr>
              <w:spacing w:after="0"/>
            </w:pPr>
            <w:r>
              <w:rPr>
                <w:sz w:val="19"/>
              </w:rPr>
              <w:t>Histogram equalization: standard deviation</w:t>
            </w:r>
          </w:p>
        </w:tc>
        <w:tc>
          <w:tcPr>
            <w:tcW w:w="1984" w:type="dxa"/>
          </w:tcPr>
          <w:p w14:paraId="567C8E64" w14:textId="77777777" w:rsidR="00471456" w:rsidRDefault="001A1658">
            <w:pPr>
              <w:spacing w:after="0"/>
            </w:pPr>
            <w:r>
              <w:rPr>
                <w:sz w:val="19"/>
              </w:rPr>
              <w:t>21.1</w:t>
            </w:r>
          </w:p>
        </w:tc>
        <w:tc>
          <w:tcPr>
            <w:tcW w:w="1984" w:type="dxa"/>
          </w:tcPr>
          <w:p w14:paraId="036F6B92" w14:textId="77777777" w:rsidR="00471456" w:rsidRDefault="001A1658">
            <w:pPr>
              <w:spacing w:after="0"/>
            </w:pPr>
            <w:r>
              <w:rPr>
                <w:sz w:val="19"/>
              </w:rPr>
              <w:t>70.2</w:t>
            </w:r>
          </w:p>
        </w:tc>
      </w:tr>
      <w:tr w:rsidR="00471456" w14:paraId="0BFA9591" w14:textId="77777777">
        <w:trPr>
          <w:jc w:val="center"/>
        </w:trPr>
        <w:tc>
          <w:tcPr>
            <w:tcW w:w="5386" w:type="dxa"/>
          </w:tcPr>
          <w:p w14:paraId="640DEA82" w14:textId="77777777" w:rsidR="00471456" w:rsidRDefault="001A1658">
            <w:pPr>
              <w:spacing w:after="0"/>
            </w:pPr>
            <w:r>
              <w:rPr>
                <w:sz w:val="19"/>
              </w:rPr>
              <w:t>Otsu threshold after rotation (black corners vs border fill)</w:t>
            </w:r>
          </w:p>
        </w:tc>
        <w:tc>
          <w:tcPr>
            <w:tcW w:w="1984" w:type="dxa"/>
          </w:tcPr>
          <w:p w14:paraId="04EA6ED2" w14:textId="77777777" w:rsidR="00471456" w:rsidRDefault="001A1658">
            <w:pPr>
              <w:spacing w:after="0"/>
            </w:pPr>
            <w:r>
              <w:rPr>
                <w:sz w:val="19"/>
              </w:rPr>
              <w:t>111</w:t>
            </w:r>
          </w:p>
        </w:tc>
        <w:tc>
          <w:tcPr>
            <w:tcW w:w="1984" w:type="dxa"/>
          </w:tcPr>
          <w:p w14:paraId="30AA2FDA" w14:textId="77777777" w:rsidR="00471456" w:rsidRDefault="001A1658">
            <w:pPr>
              <w:spacing w:after="0"/>
            </w:pPr>
            <w:r>
              <w:rPr>
                <w:sz w:val="19"/>
              </w:rPr>
              <w:t>131</w:t>
            </w:r>
          </w:p>
        </w:tc>
      </w:tr>
      <w:tr w:rsidR="00471456" w14:paraId="3DFA49DE" w14:textId="77777777">
        <w:trPr>
          <w:jc w:val="center"/>
        </w:trPr>
        <w:tc>
          <w:tcPr>
            <w:tcW w:w="5386" w:type="dxa"/>
          </w:tcPr>
          <w:p w14:paraId="27488736" w14:textId="77777777" w:rsidR="00471456" w:rsidRDefault="001A1658">
            <w:pPr>
              <w:spacing w:after="0"/>
            </w:pPr>
            <w:r>
              <w:rPr>
                <w:sz w:val="19"/>
              </w:rPr>
              <w:t>Interface speed (detection inline vs own thread)</w:t>
            </w:r>
          </w:p>
        </w:tc>
        <w:tc>
          <w:tcPr>
            <w:tcW w:w="1984" w:type="dxa"/>
          </w:tcPr>
          <w:p w14:paraId="2477EA8D" w14:textId="77777777" w:rsidR="00471456" w:rsidRDefault="001A1658">
            <w:pPr>
              <w:spacing w:after="0"/>
            </w:pPr>
            <w:r>
              <w:rPr>
                <w:sz w:val="19"/>
              </w:rPr>
              <w:t>8.1 fps</w:t>
            </w:r>
          </w:p>
        </w:tc>
        <w:tc>
          <w:tcPr>
            <w:tcW w:w="1984" w:type="dxa"/>
          </w:tcPr>
          <w:p w14:paraId="276DE516" w14:textId="77777777" w:rsidR="00471456" w:rsidRDefault="001A1658">
            <w:pPr>
              <w:spacing w:after="0"/>
            </w:pPr>
            <w:r>
              <w:rPr>
                <w:sz w:val="19"/>
              </w:rPr>
              <w:t>28.8-30.2 fps</w:t>
            </w:r>
          </w:p>
        </w:tc>
      </w:tr>
      <w:tr w:rsidR="00471456" w14:paraId="35135AC2" w14:textId="77777777">
        <w:trPr>
          <w:jc w:val="center"/>
        </w:trPr>
        <w:tc>
          <w:tcPr>
            <w:tcW w:w="5386" w:type="dxa"/>
          </w:tcPr>
          <w:p w14:paraId="45F0B16D" w14:textId="77777777" w:rsidR="00471456" w:rsidRDefault="001A1658">
            <w:pPr>
              <w:spacing w:after="0"/>
            </w:pPr>
            <w:r>
              <w:rPr>
                <w:sz w:val="19"/>
              </w:rPr>
              <w:t>Camera capture (DirectShow vs MSMF + MJPG)</w:t>
            </w:r>
          </w:p>
        </w:tc>
        <w:tc>
          <w:tcPr>
            <w:tcW w:w="1984" w:type="dxa"/>
          </w:tcPr>
          <w:p w14:paraId="3DD36C07" w14:textId="77777777" w:rsidR="00471456" w:rsidRDefault="001A1658">
            <w:pPr>
              <w:spacing w:after="0"/>
            </w:pPr>
            <w:r>
              <w:rPr>
                <w:sz w:val="19"/>
              </w:rPr>
              <w:t>10.0 fps</w:t>
            </w:r>
          </w:p>
        </w:tc>
        <w:tc>
          <w:tcPr>
            <w:tcW w:w="1984" w:type="dxa"/>
          </w:tcPr>
          <w:p w14:paraId="72E422AE" w14:textId="77777777" w:rsidR="00471456" w:rsidRDefault="001A1658">
            <w:pPr>
              <w:spacing w:after="0"/>
            </w:pPr>
            <w:r>
              <w:rPr>
                <w:sz w:val="19"/>
              </w:rPr>
              <w:t>30.3 fps</w:t>
            </w:r>
          </w:p>
        </w:tc>
      </w:tr>
    </w:tbl>
    <w:p w14:paraId="428D8D88" w14:textId="77777777" w:rsidR="00471456" w:rsidRDefault="00471456"/>
    <w:p w14:paraId="4B7B7811" w14:textId="77777777" w:rsidR="00471456" w:rsidRDefault="001A1658">
      <w:pPr>
        <w:keepNext/>
        <w:jc w:val="center"/>
      </w:pPr>
      <w:r>
        <w:rPr>
          <w:b/>
          <w:sz w:val="19"/>
        </w:rPr>
        <w:t>Table 9.</w:t>
      </w:r>
      <w:r>
        <w:rPr>
          <w:sz w:val="19"/>
        </w:rPr>
        <w:t xml:space="preserve"> Gesture and functional tests.</w:t>
      </w:r>
    </w:p>
    <w:tbl>
      <w:tblPr>
        <w:tblStyle w:val="TableGrid"/>
        <w:tblW w:w="0" w:type="auto"/>
        <w:jc w:val="center"/>
        <w:tblLayout w:type="fixed"/>
        <w:tblLook w:val="04A0" w:firstRow="1" w:lastRow="0" w:firstColumn="1" w:lastColumn="0" w:noHBand="0" w:noVBand="1"/>
      </w:tblPr>
      <w:tblGrid>
        <w:gridCol w:w="5669"/>
        <w:gridCol w:w="3685"/>
      </w:tblGrid>
      <w:tr w:rsidR="00471456" w14:paraId="2E88B32C" w14:textId="77777777">
        <w:trPr>
          <w:jc w:val="center"/>
        </w:trPr>
        <w:tc>
          <w:tcPr>
            <w:tcW w:w="5669" w:type="dxa"/>
            <w:shd w:val="clear" w:color="auto" w:fill="DFE8F3"/>
          </w:tcPr>
          <w:p w14:paraId="5AB9FFF6" w14:textId="77777777" w:rsidR="00471456" w:rsidRDefault="001A1658">
            <w:pPr>
              <w:spacing w:after="0"/>
            </w:pPr>
            <w:r>
              <w:rPr>
                <w:b/>
                <w:sz w:val="19"/>
              </w:rPr>
              <w:t>Test</w:t>
            </w:r>
          </w:p>
        </w:tc>
        <w:tc>
          <w:tcPr>
            <w:tcW w:w="3685" w:type="dxa"/>
            <w:shd w:val="clear" w:color="auto" w:fill="DFE8F3"/>
          </w:tcPr>
          <w:p w14:paraId="2C9D6DC4" w14:textId="77777777" w:rsidR="00471456" w:rsidRDefault="001A1658">
            <w:pPr>
              <w:spacing w:after="0"/>
            </w:pPr>
            <w:r>
              <w:rPr>
                <w:b/>
                <w:sz w:val="19"/>
              </w:rPr>
              <w:t>Result</w:t>
            </w:r>
          </w:p>
        </w:tc>
      </w:tr>
      <w:tr w:rsidR="00471456" w14:paraId="7731DA46" w14:textId="77777777">
        <w:trPr>
          <w:jc w:val="center"/>
        </w:trPr>
        <w:tc>
          <w:tcPr>
            <w:tcW w:w="5669" w:type="dxa"/>
          </w:tcPr>
          <w:p w14:paraId="4D4E76F3" w14:textId="77777777" w:rsidR="00471456" w:rsidRDefault="001A1658">
            <w:pPr>
              <w:spacing w:after="0"/>
            </w:pPr>
            <w:r>
              <w:rPr>
                <w:sz w:val="19"/>
              </w:rPr>
              <w:t>Gesture detection rate (background thread)</w:t>
            </w:r>
          </w:p>
        </w:tc>
        <w:tc>
          <w:tcPr>
            <w:tcW w:w="3685" w:type="dxa"/>
          </w:tcPr>
          <w:p w14:paraId="56362B8E" w14:textId="77777777" w:rsidR="00471456" w:rsidRDefault="001A1658">
            <w:pPr>
              <w:spacing w:after="0"/>
            </w:pPr>
            <w:r>
              <w:rPr>
                <w:sz w:val="19"/>
              </w:rPr>
              <w:t>18.6-23.8 fps</w:t>
            </w:r>
          </w:p>
        </w:tc>
      </w:tr>
      <w:tr w:rsidR="00471456" w14:paraId="302D1B8E" w14:textId="77777777">
        <w:trPr>
          <w:jc w:val="center"/>
        </w:trPr>
        <w:tc>
          <w:tcPr>
            <w:tcW w:w="5669" w:type="dxa"/>
          </w:tcPr>
          <w:p w14:paraId="4E8F9AA7" w14:textId="77777777" w:rsidR="00471456" w:rsidRDefault="001A1658">
            <w:pPr>
              <w:spacing w:after="0"/>
            </w:pPr>
            <w:r>
              <w:rPr>
                <w:sz w:val="19"/>
              </w:rPr>
              <w:t>Synthetic hand-shape classification tests</w:t>
            </w:r>
          </w:p>
        </w:tc>
        <w:tc>
          <w:tcPr>
            <w:tcW w:w="3685" w:type="dxa"/>
          </w:tcPr>
          <w:p w14:paraId="762CCFCE" w14:textId="77777777" w:rsidR="00471456" w:rsidRDefault="001A1658">
            <w:pPr>
              <w:spacing w:after="0"/>
            </w:pPr>
            <w:r>
              <w:rPr>
                <w:sz w:val="19"/>
              </w:rPr>
              <w:t>9 / 9 correct</w:t>
            </w:r>
          </w:p>
        </w:tc>
      </w:tr>
      <w:tr w:rsidR="00471456" w14:paraId="52CD0354" w14:textId="77777777">
        <w:trPr>
          <w:jc w:val="center"/>
        </w:trPr>
        <w:tc>
          <w:tcPr>
            <w:tcW w:w="5669" w:type="dxa"/>
          </w:tcPr>
          <w:p w14:paraId="4D86EB08" w14:textId="77777777" w:rsidR="00471456" w:rsidRDefault="001A1658">
            <w:pPr>
              <w:spacing w:after="0"/>
            </w:pPr>
            <w:r>
              <w:rPr>
                <w:sz w:val="19"/>
              </w:rPr>
              <w:t>Synthetic hold / event timing tests</w:t>
            </w:r>
          </w:p>
        </w:tc>
        <w:tc>
          <w:tcPr>
            <w:tcW w:w="3685" w:type="dxa"/>
          </w:tcPr>
          <w:p w14:paraId="4BF36095" w14:textId="77777777" w:rsidR="00471456" w:rsidRDefault="001A1658">
            <w:pPr>
              <w:spacing w:after="0"/>
            </w:pPr>
            <w:r>
              <w:rPr>
                <w:sz w:val="19"/>
              </w:rPr>
              <w:t>10 / 10 correct (no early or double firing)</w:t>
            </w:r>
          </w:p>
        </w:tc>
      </w:tr>
      <w:tr w:rsidR="00471456" w14:paraId="762BC4A6" w14:textId="77777777">
        <w:trPr>
          <w:jc w:val="center"/>
        </w:trPr>
        <w:tc>
          <w:tcPr>
            <w:tcW w:w="5669" w:type="dxa"/>
          </w:tcPr>
          <w:p w14:paraId="1E058722" w14:textId="77777777" w:rsidR="00471456" w:rsidRDefault="001A1658">
            <w:pPr>
              <w:spacing w:after="0"/>
            </w:pPr>
            <w:r>
              <w:rPr>
                <w:sz w:val="19"/>
              </w:rPr>
              <w:t>Automated app tests (menus, rotation, pinch, compare, save, all 30 operations)</w:t>
            </w:r>
          </w:p>
        </w:tc>
        <w:tc>
          <w:tcPr>
            <w:tcW w:w="3685" w:type="dxa"/>
          </w:tcPr>
          <w:p w14:paraId="551DE01E" w14:textId="77777777" w:rsidR="00471456" w:rsidRDefault="001A1658">
            <w:pPr>
              <w:spacing w:after="0"/>
            </w:pPr>
            <w:r>
              <w:rPr>
                <w:sz w:val="19"/>
              </w:rPr>
              <w:t>All passed</w:t>
            </w:r>
          </w:p>
        </w:tc>
      </w:tr>
    </w:tbl>
    <w:p w14:paraId="082407C6" w14:textId="77777777" w:rsidR="00471456" w:rsidRDefault="00471456"/>
    <w:p w14:paraId="694AE6F5" w14:textId="77777777" w:rsidR="00471456" w:rsidRDefault="001A1658">
      <w:pPr>
        <w:jc w:val="both"/>
      </w:pPr>
      <w:r>
        <w:rPr>
          <w:b/>
        </w:rPr>
        <w:t>Discussion.</w:t>
      </w:r>
      <w:r>
        <w:t xml:space="preserve"> The median filter gives the best denoising (28.55 dB) because the 0 and 255 outliers are never the median of a neighbourhood, while mean and Gaussian filters only spread them out. Histogram equalization raised the contrast about 3.3 times but also amplified background noise. Canny produced the thinnest and cleanest edges. Our Otsu implementation matched OpenCV on every image. Filling rotated corners with the border colour kept Otsu's threshold close to the original, whereas black corners pulled it down.</w:t>
      </w:r>
    </w:p>
    <w:p w14:paraId="798B2F66" w14:textId="77777777" w:rsidR="00471456" w:rsidRDefault="001A1658">
      <w:pPr>
        <w:pStyle w:val="Heading1"/>
        <w:pageBreakBefore/>
      </w:pPr>
      <w:r>
        <w:lastRenderedPageBreak/>
        <w:t>Challenges / Limitations</w:t>
      </w:r>
    </w:p>
    <w:p w14:paraId="6BA6598F" w14:textId="77777777" w:rsidR="00471456" w:rsidRDefault="001A1658">
      <w:pPr>
        <w:pStyle w:val="Heading2"/>
      </w:pPr>
      <w:r>
        <w:t>Problems encountered</w:t>
      </w:r>
    </w:p>
    <w:p w14:paraId="67C6A661" w14:textId="77777777" w:rsidR="00471456" w:rsidRDefault="001A1658">
      <w:pPr>
        <w:pStyle w:val="ListBullet"/>
      </w:pPr>
      <w:r>
        <w:t>The first gesture design (fast swipes, a control mode, palm at the screen edge) was hard to use; it was replaced by hand shapes that are held still.</w:t>
      </w:r>
    </w:p>
    <w:p w14:paraId="4AE9B293" w14:textId="77777777" w:rsidR="00471456" w:rsidRDefault="001A1658">
      <w:pPr>
        <w:pStyle w:val="ListBullet"/>
      </w:pPr>
      <w:r>
        <w:t>Several copies of the app competed for the webcam and showed black images; solved with a single-instance lock and automatic reconnection.</w:t>
      </w:r>
    </w:p>
    <w:p w14:paraId="02749B5B" w14:textId="77777777" w:rsidR="00471456" w:rsidRDefault="001A1658">
      <w:pPr>
        <w:pStyle w:val="ListBullet"/>
      </w:pPr>
      <w:r>
        <w:t>The default DirectShow camera driver gave only 10 fps; MSMF + MJPG gave 30 fps.</w:t>
      </w:r>
    </w:p>
    <w:p w14:paraId="4E789F64" w14:textId="77777777" w:rsidR="00471456" w:rsidRDefault="001A1658">
      <w:pPr>
        <w:pStyle w:val="Heading2"/>
      </w:pPr>
      <w:r>
        <w:t>Difficult cases</w:t>
      </w:r>
    </w:p>
    <w:p w14:paraId="0487950D" w14:textId="77777777" w:rsidR="00471456" w:rsidRDefault="001A1658">
      <w:pPr>
        <w:pStyle w:val="ListBullet"/>
      </w:pPr>
      <w:r>
        <w:t>A bright window or wall behind the user darkens the hand and makes detection harder.</w:t>
      </w:r>
    </w:p>
    <w:p w14:paraId="606DD668" w14:textId="77777777" w:rsidR="00471456" w:rsidRDefault="001A1658">
      <w:pPr>
        <w:pStyle w:val="ListBullet"/>
      </w:pPr>
      <w:r>
        <w:t>Hands partly outside the frame, too far (over 1 m) or too close are not detected.</w:t>
      </w:r>
    </w:p>
    <w:p w14:paraId="70C746F2" w14:textId="77777777" w:rsidR="00471456" w:rsidRDefault="001A1658">
      <w:pPr>
        <w:pStyle w:val="ListBullet"/>
      </w:pPr>
      <w:r>
        <w:t>A relaxed thumb can make '1 finger' look like a pinch; a loose fist can look like thumbs up.</w:t>
      </w:r>
    </w:p>
    <w:p w14:paraId="27F992B9" w14:textId="77777777" w:rsidR="00471456" w:rsidRDefault="001A1658">
      <w:pPr>
        <w:pStyle w:val="Heading2"/>
      </w:pPr>
      <w:r>
        <w:t>Computational limitations</w:t>
      </w:r>
    </w:p>
    <w:p w14:paraId="2C7E90C2" w14:textId="77777777" w:rsidR="00471456" w:rsidRDefault="001A1658">
      <w:pPr>
        <w:pStyle w:val="ListBullet"/>
      </w:pPr>
      <w:r>
        <w:t>MediaPipe needs about 50-65 ms per frame on the Core i3 CPU (no GPU).</w:t>
      </w:r>
    </w:p>
    <w:p w14:paraId="0E843C3E" w14:textId="77777777" w:rsidR="00471456" w:rsidRDefault="001A1658">
      <w:pPr>
        <w:pStyle w:val="ListBullet"/>
      </w:pPr>
      <w:r>
        <w:t>Zhang-Suen thinning takes about 0.6-1.8 s per image, so its result appears slightly after the pinch.</w:t>
      </w:r>
    </w:p>
    <w:p w14:paraId="0207E13B" w14:textId="77777777" w:rsidR="00471456" w:rsidRDefault="001A1658">
      <w:pPr>
        <w:pStyle w:val="ListBullet"/>
      </w:pPr>
      <w:r>
        <w:t>The webcam takes about 8 seconds to start.</w:t>
      </w:r>
    </w:p>
    <w:p w14:paraId="03584B96" w14:textId="77777777" w:rsidR="00471456" w:rsidRDefault="001A1658">
      <w:pPr>
        <w:pStyle w:val="Heading2"/>
      </w:pPr>
      <w:r>
        <w:t>Dataset limitations</w:t>
      </w:r>
    </w:p>
    <w:p w14:paraId="6D5860FB" w14:textId="77777777" w:rsidR="00471456" w:rsidRDefault="001A1658">
      <w:pPr>
        <w:pStyle w:val="ListBullet"/>
      </w:pPr>
      <w:r>
        <w:t>No public labelled dataset was used; tests used a synthetic image, a few webcam photos and synthetic landmark sequences.</w:t>
      </w:r>
    </w:p>
    <w:p w14:paraId="728D6373" w14:textId="77777777" w:rsidR="00471456" w:rsidRDefault="001A1658">
      <w:pPr>
        <w:pStyle w:val="ListBullet"/>
      </w:pPr>
      <w:r>
        <w:t>Gesture accuracy across many users, skin tones, backgrounds and lighting was not measured.</w:t>
      </w:r>
    </w:p>
    <w:p w14:paraId="352D2173" w14:textId="77777777" w:rsidR="00471456" w:rsidRDefault="001A1658">
      <w:pPr>
        <w:pStyle w:val="Heading2"/>
      </w:pPr>
      <w:r>
        <w:t>Cases where the method failed</w:t>
      </w:r>
    </w:p>
    <w:p w14:paraId="1F68F732" w14:textId="77777777" w:rsidR="00471456" w:rsidRDefault="001A1658">
      <w:pPr>
        <w:pStyle w:val="ListBullet"/>
      </w:pPr>
      <w:r>
        <w:t>Rotating the image with black corners lowered Otsu's threshold (fixed by filling corners with the border colour).</w:t>
      </w:r>
    </w:p>
    <w:p w14:paraId="18DFF868" w14:textId="77777777" w:rsidR="00471456" w:rsidRDefault="001A1658">
      <w:pPr>
        <w:pStyle w:val="ListBullet"/>
      </w:pPr>
      <w:r>
        <w:t>Global thresholding with a fixed T fails on the gradient background; adaptive thresholding also outlines texture.</w:t>
      </w:r>
    </w:p>
    <w:p w14:paraId="63496CF2" w14:textId="77777777" w:rsidR="00471456" w:rsidRDefault="001A1658">
      <w:pPr>
        <w:pStyle w:val="ListBullet"/>
      </w:pPr>
      <w:r>
        <w:t>Histogram equalization amplifies noise in flat regions.</w:t>
      </w:r>
    </w:p>
    <w:p w14:paraId="12E55E7A" w14:textId="77777777" w:rsidR="00471456" w:rsidRDefault="001A1658">
      <w:pPr>
        <w:pStyle w:val="Heading1"/>
        <w:pageBreakBefore/>
      </w:pPr>
      <w:r>
        <w:lastRenderedPageBreak/>
        <w:t>Conclusion</w:t>
      </w:r>
    </w:p>
    <w:p w14:paraId="04662AA4" w14:textId="77777777" w:rsidR="00471456" w:rsidRDefault="001A1658">
      <w:pPr>
        <w:pStyle w:val="Heading2"/>
      </w:pPr>
      <w:r>
        <w:t>What was implemented?</w:t>
      </w:r>
    </w:p>
    <w:p w14:paraId="5E7E9185" w14:textId="77777777" w:rsidR="00471456" w:rsidRDefault="001A1658">
      <w:pPr>
        <w:jc w:val="both"/>
      </w:pPr>
      <w:r>
        <w:t>Gesture IVP Lab: a touch-free image-processing laboratory that captures or uploads a photo and applies 30 syllabus operations to it under hand-gesture control, showing Original vs Processed, the algorithm steps, graphs and values, with a Compare View and saving of results.</w:t>
      </w:r>
    </w:p>
    <w:p w14:paraId="38A18125" w14:textId="77777777" w:rsidR="00471456" w:rsidRDefault="001A1658">
      <w:pPr>
        <w:pStyle w:val="Heading2"/>
      </w:pPr>
      <w:r>
        <w:t>What techniques were used?</w:t>
      </w:r>
    </w:p>
    <w:p w14:paraId="26E43C83" w14:textId="77777777" w:rsidR="00471456" w:rsidRDefault="001A1658">
      <w:pPr>
        <w:jc w:val="both"/>
      </w:pPr>
      <w:r>
        <w:t>Video processing: frame capture, hand detection and tracking (MediaPipe Hands), temporal smoothing, finger features, shape classification and hold timers. Image processing: grayscale conversion, point processing, histogram equalization, spatial filtering, morphology, edge detection, thresholding-based segmentation and affine rotation.</w:t>
      </w:r>
    </w:p>
    <w:p w14:paraId="1CF23FCA" w14:textId="77777777" w:rsidR="00471456" w:rsidRDefault="001A1658">
      <w:pPr>
        <w:pStyle w:val="Heading2"/>
      </w:pPr>
      <w:r>
        <w:t>What was achieved?</w:t>
      </w:r>
    </w:p>
    <w:p w14:paraId="1485E5D4" w14:textId="77777777" w:rsidR="00471456" w:rsidRDefault="001A1658">
      <w:pPr>
        <w:jc w:val="both"/>
      </w:pPr>
      <w:r>
        <w:t>All five objectives were met: seven gestures, 30 operations, side-by-side comparison with steps, pinch and rotation control, and about 29 fps. The measured results match theory: median filtering gave 28.55 dB PSNR, equalization raised contrast from 21.1 to 70.2, and our Otsu matched OpenCV exactly.</w:t>
      </w:r>
    </w:p>
    <w:p w14:paraId="6FCEA764" w14:textId="77777777" w:rsidR="00471456" w:rsidRDefault="001A1658">
      <w:pPr>
        <w:pStyle w:val="Heading2"/>
      </w:pPr>
      <w:r>
        <w:t>What is your learning?</w:t>
      </w:r>
    </w:p>
    <w:p w14:paraId="65F89C10" w14:textId="77777777" w:rsidR="00471456" w:rsidRDefault="001A1658">
      <w:pPr>
        <w:jc w:val="both"/>
      </w:pPr>
      <w:r>
        <w:t>We learned how classical algorithms work at the pixel level (look-up tables, convolution, order statistics, structuring elements, between-class variance) and how their parameters change the output. We also learned that real-time video analysis needs smoothing, debouncing and multithreading to feel reliable, and that simple gestures with clear feedback work better than complex ones. Future work: frequency-domain filters, DCT/DFT, colour processing and video motion estimation.</w:t>
      </w:r>
    </w:p>
    <w:p w14:paraId="0D881205" w14:textId="77777777" w:rsidR="00471456" w:rsidRDefault="001A1658">
      <w:pPr>
        <w:pStyle w:val="Heading1"/>
        <w:pageBreakBefore/>
      </w:pPr>
      <w:r>
        <w:lastRenderedPageBreak/>
        <w:t>References</w:t>
      </w:r>
    </w:p>
    <w:p w14:paraId="3827F520" w14:textId="77777777" w:rsidR="00471456" w:rsidRDefault="001A1658">
      <w:pPr>
        <w:ind w:left="454" w:hanging="454"/>
      </w:pPr>
      <w:r>
        <w:t>[1] R. C. Gonzalez and R. E. Woods, Digital Image Processing, 4th ed., Pearson, 2018.</w:t>
      </w:r>
    </w:p>
    <w:p w14:paraId="6FF3A603" w14:textId="77777777" w:rsidR="00471456" w:rsidRDefault="001A1658">
      <w:pPr>
        <w:ind w:left="454" w:hanging="454"/>
      </w:pPr>
      <w:r>
        <w:t>[2] W. Burger and M. J. Burge, Digital Image Processing: An Algorithmic Introduction, 2nd ed., Springer, 2022.</w:t>
      </w:r>
    </w:p>
    <w:p w14:paraId="7134B5AD" w14:textId="77777777" w:rsidR="00471456" w:rsidRDefault="001A1658">
      <w:pPr>
        <w:ind w:left="454" w:hanging="454"/>
      </w:pPr>
      <w:r>
        <w:t>[3] N. Otsu, "A threshold selection method from gray-level histograms," IEEE Trans. Systems, Man, and Cybernetics, vol. 9, no. 1, pp. 62-66, 1979.</w:t>
      </w:r>
    </w:p>
    <w:p w14:paraId="0E2A9FF8" w14:textId="77777777" w:rsidR="00471456" w:rsidRDefault="001A1658">
      <w:pPr>
        <w:ind w:left="454" w:hanging="454"/>
      </w:pPr>
      <w:r>
        <w:t>[4] J. Canny, "A computational approach to edge detection," IEEE Trans. PAMI, vol. 8, no. 6, pp. 679-698, 1986.</w:t>
      </w:r>
    </w:p>
    <w:p w14:paraId="144792C9" w14:textId="77777777" w:rsidR="00471456" w:rsidRDefault="001A1658">
      <w:pPr>
        <w:ind w:left="454" w:hanging="454"/>
      </w:pPr>
      <w:r>
        <w:t>[5] D. Marr and E. Hildreth, "Theory of edge detection," Proc. Royal Society of London B, vol. 207, pp. 187-217, 1980.</w:t>
      </w:r>
    </w:p>
    <w:p w14:paraId="18D6EA82" w14:textId="77777777" w:rsidR="00471456" w:rsidRDefault="001A1658">
      <w:pPr>
        <w:ind w:left="454" w:hanging="454"/>
      </w:pPr>
      <w:r>
        <w:t>[6] T. Y. Zhang and C. Y. Suen, "A fast parallel algorithm for thinning digital patterns," Communications of the ACM, vol. 27, no. 3, pp. 236-239, 1984.</w:t>
      </w:r>
    </w:p>
    <w:p w14:paraId="07EF4DA1" w14:textId="77777777" w:rsidR="00471456" w:rsidRDefault="001A1658">
      <w:pPr>
        <w:ind w:left="454" w:hanging="454"/>
      </w:pPr>
      <w:r>
        <w:t>[7] J. Serra, Image Analysis and Mathematical Morphology, Academic Press, 1982.</w:t>
      </w:r>
    </w:p>
    <w:p w14:paraId="0281C926" w14:textId="77777777" w:rsidR="00471456" w:rsidRDefault="001A1658">
      <w:pPr>
        <w:ind w:left="454" w:hanging="454"/>
      </w:pPr>
      <w:r>
        <w:t>[8] F. Zhang et al., "MediaPipe Hands: On-device real-time hand tracking," arXiv:2006.10214, 2020.</w:t>
      </w:r>
    </w:p>
    <w:p w14:paraId="480E57FF" w14:textId="77777777" w:rsidR="00471456" w:rsidRDefault="001A1658">
      <w:pPr>
        <w:ind w:left="454" w:hanging="454"/>
      </w:pPr>
      <w:r>
        <w:t>[9] C. Lugaresi et al., "MediaPipe: A framework for building perception pipelines," arXiv:1906.08172, 2019.</w:t>
      </w:r>
    </w:p>
    <w:p w14:paraId="6952BD62" w14:textId="77777777" w:rsidR="00471456" w:rsidRDefault="001A1658">
      <w:pPr>
        <w:ind w:left="454" w:hanging="454"/>
      </w:pPr>
      <w:r>
        <w:t>[10] G. Bradski, "The OpenCV Library," Dr. Dobb's Journal of Software Tools, 2000.</w:t>
      </w:r>
    </w:p>
    <w:p w14:paraId="26385117" w14:textId="77777777" w:rsidR="00471456" w:rsidRDefault="001A1658">
      <w:pPr>
        <w:ind w:left="454" w:hanging="454"/>
      </w:pPr>
      <w:r>
        <w:t>[11] C. R. Harris et al., "Array programming with NumPy," Nature, vol. 585, pp. 357-362, 2020.</w:t>
      </w:r>
    </w:p>
    <w:p w14:paraId="598B95D4" w14:textId="77777777" w:rsidR="00471456" w:rsidRDefault="001A1658">
      <w:pPr>
        <w:ind w:left="454" w:hanging="454"/>
      </w:pPr>
      <w:r>
        <w:t>[12] Python Software Foundation, Python 3.11 documentation, https://docs.python.org/3.11/</w:t>
      </w:r>
    </w:p>
    <w:sectPr w:rsidR="00471456" w:rsidSect="00034616">
      <w:footerReference w:type="default" r:id="rId22"/>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FED7" w14:textId="77777777" w:rsidR="003C1B59" w:rsidRDefault="003C1B59">
      <w:pPr>
        <w:spacing w:after="0" w:line="240" w:lineRule="auto"/>
      </w:pPr>
      <w:r>
        <w:separator/>
      </w:r>
    </w:p>
  </w:endnote>
  <w:endnote w:type="continuationSeparator" w:id="0">
    <w:p w14:paraId="0D4149FE" w14:textId="77777777" w:rsidR="003C1B59" w:rsidRDefault="003C1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E380" w14:textId="77777777" w:rsidR="00471456" w:rsidRDefault="001A1658">
    <w:pPr>
      <w:pStyle w:val="Footer"/>
      <w:jc w:val="center"/>
    </w:pPr>
    <w:r>
      <w:rPr>
        <w:sz w:val="18"/>
      </w:rPr>
      <w:t xml:space="preserve">Page </w:t>
    </w:r>
    <w:r>
      <w:rPr>
        <w:sz w:val="18"/>
      </w:rPr>
      <w:fldChar w:fldCharType="begin"/>
    </w:r>
    <w:r>
      <w:rPr>
        <w:sz w:val="18"/>
      </w:rPr>
      <w:instrText>PAGE</w:instrText>
    </w:r>
    <w:r>
      <w:rPr>
        <w:sz w:val="18"/>
      </w:rPr>
      <w:fldChar w:fldCharType="separate"/>
    </w:r>
    <w:r w:rsidR="00445A2D">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A250" w14:textId="77777777" w:rsidR="003C1B59" w:rsidRDefault="003C1B59">
      <w:pPr>
        <w:spacing w:after="0" w:line="240" w:lineRule="auto"/>
      </w:pPr>
      <w:r>
        <w:separator/>
      </w:r>
    </w:p>
  </w:footnote>
  <w:footnote w:type="continuationSeparator" w:id="0">
    <w:p w14:paraId="189E66E4" w14:textId="77777777" w:rsidR="003C1B59" w:rsidRDefault="003C1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714057">
    <w:abstractNumId w:val="8"/>
  </w:num>
  <w:num w:numId="2" w16cid:durableId="1084452615">
    <w:abstractNumId w:val="6"/>
  </w:num>
  <w:num w:numId="3" w16cid:durableId="891042794">
    <w:abstractNumId w:val="5"/>
  </w:num>
  <w:num w:numId="4" w16cid:durableId="1630475385">
    <w:abstractNumId w:val="4"/>
  </w:num>
  <w:num w:numId="5" w16cid:durableId="886644416">
    <w:abstractNumId w:val="7"/>
  </w:num>
  <w:num w:numId="6" w16cid:durableId="450054094">
    <w:abstractNumId w:val="3"/>
  </w:num>
  <w:num w:numId="7" w16cid:durableId="1004934128">
    <w:abstractNumId w:val="2"/>
  </w:num>
  <w:num w:numId="8" w16cid:durableId="1012877484">
    <w:abstractNumId w:val="1"/>
  </w:num>
  <w:num w:numId="9" w16cid:durableId="442116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658"/>
    <w:rsid w:val="0029639D"/>
    <w:rsid w:val="00326F90"/>
    <w:rsid w:val="003C1B59"/>
    <w:rsid w:val="00445A2D"/>
    <w:rsid w:val="00471456"/>
    <w:rsid w:val="004F61C5"/>
    <w:rsid w:val="005E0A44"/>
    <w:rsid w:val="00AA1D8D"/>
    <w:rsid w:val="00B47730"/>
    <w:rsid w:val="00C35E35"/>
    <w:rsid w:val="00CB0664"/>
    <w:rsid w:val="00E10D50"/>
    <w:rsid w:val="00FB2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48DF2"/>
  <w14:defaultImageDpi w14:val="300"/>
  <w15:docId w15:val="{269BFF95-9842-4B79-AE99-19AB871E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yuvraj Singh chouhan</cp:lastModifiedBy>
  <cp:revision>13</cp:revision>
  <dcterms:created xsi:type="dcterms:W3CDTF">2026-10-14T09:36:00Z</dcterms:created>
  <dcterms:modified xsi:type="dcterms:W3CDTF">2026-10-14T09:38:00Z</dcterms:modified>
  <cp:category/>
</cp:coreProperties>
</file>