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642C4F7D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</w:t>
      </w:r>
      <w:r w:rsidR="0068604D">
        <w:rPr>
          <w:rFonts w:ascii="Times New Roman" w:hAnsi="Times New Roman" w:cs="Times New Roman"/>
          <w:b/>
          <w:bCs/>
          <w:sz w:val="44"/>
          <w:szCs w:val="44"/>
          <w:lang w:val="af-ZA"/>
        </w:rPr>
        <w:t>AMAZON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435669FA" w:rsidR="00FF2DFA" w:rsidRDefault="00C0404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inline distT="0" distB="0" distL="0" distR="0" wp14:anchorId="7ED4DE54" wp14:editId="639E19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16FDAAFD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C04049">
        <w:rPr>
          <w:rFonts w:ascii="Times New Roman" w:hAnsi="Times New Roman" w:cs="Times New Roman"/>
          <w:sz w:val="36"/>
          <w:szCs w:val="36"/>
          <w:lang w:val="af-ZA"/>
        </w:rPr>
        <w:t>all people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ACB413D" w14:textId="235BEB8B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from </w:t>
      </w:r>
      <w:r w:rsidR="00C04049">
        <w:rPr>
          <w:rFonts w:ascii="Times New Roman" w:hAnsi="Times New Roman" w:cs="Times New Roman"/>
          <w:sz w:val="36"/>
          <w:szCs w:val="36"/>
          <w:lang w:val="af-ZA"/>
        </w:rPr>
        <w:t>A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to </w:t>
      </w:r>
      <w:r w:rsidR="00C04049">
        <w:rPr>
          <w:rFonts w:ascii="Times New Roman" w:hAnsi="Times New Roman" w:cs="Times New Roman"/>
          <w:sz w:val="36"/>
          <w:szCs w:val="36"/>
          <w:lang w:val="af-ZA"/>
        </w:rPr>
        <w:t xml:space="preserve">Z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8604D"/>
    <w:rsid w:val="006B7405"/>
    <w:rsid w:val="00765E04"/>
    <w:rsid w:val="007B4A7A"/>
    <w:rsid w:val="007C6259"/>
    <w:rsid w:val="00866ABB"/>
    <w:rsid w:val="008709C1"/>
    <w:rsid w:val="008D3E08"/>
    <w:rsid w:val="009810BF"/>
    <w:rsid w:val="00C04049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HP</cp:lastModifiedBy>
  <cp:revision>21</cp:revision>
  <dcterms:created xsi:type="dcterms:W3CDTF">2021-07-22T15:58:00Z</dcterms:created>
  <dcterms:modified xsi:type="dcterms:W3CDTF">2022-02-09T03:10:00Z</dcterms:modified>
</cp:coreProperties>
</file>