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FE2DF" w14:textId="3AAB36DC" w:rsidR="00DA416D" w:rsidRDefault="00DA416D">
      <w:r w:rsidRPr="00DA416D">
        <w:t>pypi-AgEIcHlwaS5vcmcCJDc5NTVmNzgwLTA5NWYtNDQxZS1iMjA1LTlhMGZjZTk1MzNjOAACKlszLCI1MDMzZTFkMy1hZTE5LTQ5YzQtYWFjNy1jNjcxYjI1MWI4YjAiXQAABiDhiiefG1fOiR0JBK9zBB3zxDXCaFfqy1NMCWE46RfD1g</w:t>
      </w:r>
    </w:p>
    <w:sectPr w:rsidR="00DA41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16D"/>
    <w:rsid w:val="00DA416D"/>
    <w:rsid w:val="00FA5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F009B"/>
  <w15:chartTrackingRefBased/>
  <w15:docId w15:val="{A51D7ED6-B9F6-4EC5-8A01-48DC92061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41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41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41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1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1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1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1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1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1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1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41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41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1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1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1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1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1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1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1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1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1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1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1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1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1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1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1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1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1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Yuvraj Srivastava</dc:creator>
  <cp:keywords/>
  <dc:description/>
  <cp:lastModifiedBy>Yuvraj Srivastava</cp:lastModifiedBy>
  <cp:revision>1</cp:revision>
  <dcterms:created xsi:type="dcterms:W3CDTF">2026-06-05T20:21:00Z</dcterms:created>
  <dcterms:modified xsi:type="dcterms:W3CDTF">2026-06-05T20:21:00Z</dcterms:modified>
</cp:coreProperties>
</file>