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DB5" w:rsidRDefault="008920C8">
      <w:bookmarkStart w:id="0" w:name="_GoBack"/>
      <w:bookmarkEnd w:id="0"/>
      <w:r>
        <w:rPr>
          <w:rFonts w:hint="eastAsia"/>
        </w:rPr>
        <w:t>功能</w:t>
      </w:r>
      <w:r>
        <w:t>点</w:t>
      </w:r>
    </w:p>
    <w:p w:rsidR="008920C8" w:rsidRDefault="008920C8">
      <w:pPr>
        <w:rPr>
          <w:rFonts w:hint="eastAsia"/>
        </w:rPr>
      </w:pPr>
      <w:r>
        <w:rPr>
          <w:rFonts w:hint="eastAsia"/>
        </w:rPr>
        <w:t>1.</w:t>
      </w:r>
    </w:p>
    <w:sectPr w:rsidR="00892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FAF" w:rsidRDefault="00E42FAF" w:rsidP="008920C8">
      <w:r>
        <w:separator/>
      </w:r>
    </w:p>
  </w:endnote>
  <w:endnote w:type="continuationSeparator" w:id="0">
    <w:p w:rsidR="00E42FAF" w:rsidRDefault="00E42FAF" w:rsidP="0089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FAF" w:rsidRDefault="00E42FAF" w:rsidP="008920C8">
      <w:r>
        <w:separator/>
      </w:r>
    </w:p>
  </w:footnote>
  <w:footnote w:type="continuationSeparator" w:id="0">
    <w:p w:rsidR="00E42FAF" w:rsidRDefault="00E42FAF" w:rsidP="0089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B5E"/>
    <w:rsid w:val="000263BD"/>
    <w:rsid w:val="007012CE"/>
    <w:rsid w:val="008920C8"/>
    <w:rsid w:val="00D74B5E"/>
    <w:rsid w:val="00E4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443AF"/>
  <w15:chartTrackingRefBased/>
  <w15:docId w15:val="{CCD6D58E-2CC1-4F71-92C5-81FAE3EA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20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20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戴煜炜</dc:creator>
  <cp:keywords/>
  <dc:description/>
  <cp:lastModifiedBy>戴煜炜</cp:lastModifiedBy>
  <cp:revision>3</cp:revision>
  <dcterms:created xsi:type="dcterms:W3CDTF">2018-02-28T14:42:00Z</dcterms:created>
  <dcterms:modified xsi:type="dcterms:W3CDTF">2018-02-28T15:01:00Z</dcterms:modified>
</cp:coreProperties>
</file>