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5285E" w14:textId="63DD82C6" w:rsidR="00AB1815" w:rsidRDefault="00EF23EA">
      <w:r>
        <w:t>D</w:t>
      </w:r>
      <w:r>
        <w:rPr>
          <w:rFonts w:hint="eastAsia"/>
        </w:rPr>
        <w:t>ownload</w:t>
      </w:r>
      <w:r>
        <w:t xml:space="preserve"> data from:</w:t>
      </w:r>
    </w:p>
    <w:p w14:paraId="43EED92B" w14:textId="75DF376C" w:rsidR="00EF23EA" w:rsidRDefault="0021028A">
      <w:hyperlink r:id="rId4" w:history="1">
        <w:r w:rsidR="00EF23EA" w:rsidRPr="00F46280">
          <w:rPr>
            <w:rStyle w:val="Hyperlink"/>
          </w:rPr>
          <w:t>https://drive.google.com/drive/folders/1yfK7heuufuAN0HIS4dQkJaanD0CTE0Jv?usp=sharing</w:t>
        </w:r>
      </w:hyperlink>
    </w:p>
    <w:p w14:paraId="2BB6EF31" w14:textId="4A8FCDC2" w:rsidR="00EF23EA" w:rsidRDefault="00197A34">
      <w:pPr>
        <w:rPr>
          <w:rFonts w:hint="eastAsia"/>
        </w:rPr>
      </w:pPr>
      <w:r>
        <w:t>1</w:t>
      </w:r>
      <w:r w:rsidR="0058343C">
        <w:t xml:space="preserve"> run </w:t>
      </w:r>
      <w:r w:rsidR="0058343C" w:rsidRPr="0021028A">
        <w:rPr>
          <w:b/>
        </w:rPr>
        <w:t>crop_video</w:t>
      </w:r>
      <w:r w:rsidR="0021028A" w:rsidRPr="0021028A">
        <w:rPr>
          <w:b/>
        </w:rPr>
        <w:t>.m</w:t>
      </w:r>
      <w:r w:rsidR="0021028A">
        <w:t xml:space="preserve"> generate video. Input: original video output: video with size 1200*1200</w:t>
      </w:r>
    </w:p>
    <w:p w14:paraId="651BCE44" w14:textId="51B5FC2F" w:rsidR="00EF23EA" w:rsidRDefault="00EF23EA">
      <w:r>
        <w:t xml:space="preserve">1 use </w:t>
      </w:r>
      <w:bookmarkStart w:id="0" w:name="OLE_LINK1"/>
      <w:r w:rsidRPr="00EF23EA">
        <w:rPr>
          <w:b/>
        </w:rPr>
        <w:t>generate_mask_distinguish_defects_reflection.py</w:t>
      </w:r>
      <w:bookmarkEnd w:id="0"/>
      <w:r>
        <w:t xml:space="preserve"> to generate mask. </w:t>
      </w:r>
      <w:r w:rsidR="0021028A">
        <w:t xml:space="preserve">Input: </w:t>
      </w:r>
      <w:r>
        <w:t>image</w:t>
      </w:r>
      <w:r w:rsidR="0021028A">
        <w:t>, xml file</w:t>
      </w:r>
      <w:r>
        <w:t xml:space="preserve"> </w:t>
      </w:r>
      <w:r w:rsidR="0021028A">
        <w:t xml:space="preserve">output: mask image. Please note to modify </w:t>
      </w:r>
      <w:r>
        <w:t>src_folder</w:t>
      </w:r>
      <w:r w:rsidR="0021028A">
        <w:t xml:space="preserve"> and </w:t>
      </w:r>
      <w:r>
        <w:t>save_folder.</w:t>
      </w:r>
    </w:p>
    <w:p w14:paraId="28B6624F" w14:textId="025D475E" w:rsidR="00197A34" w:rsidRDefault="00EF23EA">
      <w:r>
        <w:t xml:space="preserve">2 use </w:t>
      </w:r>
      <w:bookmarkStart w:id="1" w:name="OLE_LINK2"/>
      <w:bookmarkStart w:id="2" w:name="OLE_LINK3"/>
      <w:r w:rsidRPr="00EF23EA">
        <w:rPr>
          <w:b/>
        </w:rPr>
        <w:t>bbox_track.py</w:t>
      </w:r>
      <w:r>
        <w:t xml:space="preserve"> </w:t>
      </w:r>
      <w:bookmarkEnd w:id="1"/>
      <w:bookmarkEnd w:id="2"/>
      <w:r>
        <w:t>to generate bounding box and video. It will read mask image and video and save fileid_bbox.png(image with bounding box), fileid_date.avi(video with bbox), a folder named ‘txt_fileid_dat</w:t>
      </w:r>
      <w:r w:rsidR="0021028A">
        <w:t>e</w:t>
      </w:r>
      <w:r>
        <w:t>’, in which are a list of txt files</w:t>
      </w:r>
      <w:r w:rsidR="0021028A">
        <w:t xml:space="preserve"> with coordinates of each box.</w:t>
      </w:r>
    </w:p>
    <w:p w14:paraId="085AAF1E" w14:textId="358F4D44" w:rsidR="00EF23EA" w:rsidRDefault="00EF23EA">
      <w:r>
        <w:t xml:space="preserve">3. use txt files plot trace by </w:t>
      </w:r>
      <w:r w:rsidRPr="00EF23EA">
        <w:rPr>
          <w:b/>
        </w:rPr>
        <w:t>plot_trace.m</w:t>
      </w:r>
      <w:r>
        <w:t>.</w:t>
      </w:r>
      <w:bookmarkStart w:id="3" w:name="_GoBack"/>
      <w:bookmarkEnd w:id="3"/>
    </w:p>
    <w:p w14:paraId="5597EEE1" w14:textId="77777777" w:rsidR="00EF23EA" w:rsidRDefault="00EF23EA"/>
    <w:p w14:paraId="559D5438" w14:textId="77777777" w:rsidR="00EF23EA" w:rsidRDefault="00EF23EA"/>
    <w:p w14:paraId="41AB89EE" w14:textId="6CD73631" w:rsidR="00EF23EA" w:rsidRDefault="00EF23EA"/>
    <w:p w14:paraId="1746E1A0" w14:textId="77777777" w:rsidR="00EF23EA" w:rsidRDefault="00EF23EA"/>
    <w:sectPr w:rsidR="00EF2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11"/>
    <w:rsid w:val="00197A34"/>
    <w:rsid w:val="0021028A"/>
    <w:rsid w:val="0058343C"/>
    <w:rsid w:val="007A3711"/>
    <w:rsid w:val="00AB1815"/>
    <w:rsid w:val="00EF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C840"/>
  <w15:chartTrackingRefBased/>
  <w15:docId w15:val="{7A1912A2-0003-4EA8-84C4-4FE200BF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yfK7heuufuAN0HIS4dQkJaanD0CTE0J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Lingjia</dc:creator>
  <cp:keywords/>
  <dc:description/>
  <cp:lastModifiedBy>DAI Lingjia</cp:lastModifiedBy>
  <cp:revision>4</cp:revision>
  <dcterms:created xsi:type="dcterms:W3CDTF">2020-09-03T06:32:00Z</dcterms:created>
  <dcterms:modified xsi:type="dcterms:W3CDTF">2020-09-03T08:08:00Z</dcterms:modified>
</cp:coreProperties>
</file>