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EC8AC" w14:textId="77777777" w:rsidR="00AF370C" w:rsidRPr="00AF370C" w:rsidRDefault="00AF370C" w:rsidP="00AF370C">
      <w:pPr>
        <w:keepNext/>
        <w:keepLines/>
        <w:spacing w:after="0" w:line="360" w:lineRule="auto"/>
        <w:jc w:val="both"/>
        <w:outlineLvl w:val="2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bookmarkStart w:id="0" w:name="_Toc222062867"/>
      <w:bookmarkStart w:id="1" w:name="_Toc9773"/>
      <w:r w:rsidRPr="00AF370C">
        <w:rPr>
          <w:rFonts w:ascii="Times New Roman" w:eastAsia="Times New Roman" w:hAnsi="Times New Roman" w:cs="Times New Roman"/>
          <w:b/>
          <w:bCs/>
          <w:sz w:val="24"/>
          <w14:ligatures w14:val="none"/>
        </w:rPr>
        <w:t>Appendix: Data Availability and R Code for Reproducibility</w:t>
      </w:r>
      <w:bookmarkEnd w:id="0"/>
      <w:bookmarkEnd w:id="1"/>
    </w:p>
    <w:p w14:paraId="5CD552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This appendix includes the complete input matrices, data coding procedures, and R scripts used for all CoTiMA analyses. For optimal use and replication, readers are encouraged to consult the CoTiMA user guide. A basic understanding of differential equations and linear algebra may also be helpful for understanding the mathematical foundations of continuous-time modeling and the interpretation of the CoTiMA analyses.</w:t>
      </w:r>
    </w:p>
    <w:p w14:paraId="7ED3F7D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4D81BD9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sz w:val="24"/>
          <w14:ligatures w14:val="none"/>
        </w:rPr>
      </w:pPr>
      <w:bookmarkStart w:id="2" w:name="_Toc222062478"/>
      <w:bookmarkStart w:id="3" w:name="_Toc222062868"/>
      <w:bookmarkStart w:id="4" w:name="_Toc224675931"/>
      <w:bookmarkStart w:id="5" w:name="_Toc226128756"/>
      <w:bookmarkStart w:id="6" w:name="_Toc221896924"/>
      <w:bookmarkStart w:id="7" w:name="_Toc224846725"/>
      <w:bookmarkStart w:id="8" w:name="_Toc222062300"/>
      <w:bookmarkStart w:id="9" w:name="_Toc224843634"/>
      <w:bookmarkStart w:id="10" w:name="_Toc222062778"/>
      <w:bookmarkStart w:id="11" w:name="_Toc620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t>Input Matrices for CoTiMA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1B109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1. Ashforth &amp; Saks (1996) [JS, TP]</w:t>
      </w:r>
    </w:p>
    <w:p w14:paraId="4FC2AF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 &lt;- matrix(c(</w:t>
      </w:r>
    </w:p>
    <w:p w14:paraId="7ADD31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1.00, 0.11, 0.64, 0.14,</w:t>
      </w:r>
    </w:p>
    <w:p w14:paraId="12CDDDD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0.11, 1.00, 0.20, 0.69,</w:t>
      </w:r>
    </w:p>
    <w:p w14:paraId="7EC39D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0.64, 0.20, 1.00, 0.21,</w:t>
      </w:r>
    </w:p>
    <w:p w14:paraId="317F0E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0.14, 0.69, 0.21, 1.00</w:t>
      </w:r>
    </w:p>
    <w:p w14:paraId="725CF36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72F3D1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 &lt;- 6</w:t>
      </w:r>
    </w:p>
    <w:p w14:paraId="0EB7FB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 &lt;- 222</w:t>
      </w:r>
      <w:r w:rsidRPr="00AF370C">
        <w:rPr>
          <w:rFonts w:ascii="Times New Roman" w:eastAsia="宋体" w:hAnsi="Times New Roman" w:cs="Times New Roman"/>
          <w:sz w:val="24"/>
          <w:vertAlign w:val="superscript"/>
          <w14:ligatures w14:val="none"/>
        </w:rPr>
        <w:footnoteReference w:id="1"/>
      </w:r>
    </w:p>
    <w:p w14:paraId="43338B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B8665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2. Ashforth &amp; Saks (1996) [OC, TP]</w:t>
      </w:r>
    </w:p>
    <w:p w14:paraId="5DFC43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 &lt;- matrix(c(</w:t>
      </w:r>
    </w:p>
    <w:p w14:paraId="31C064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1.00, 0.12, 0.69, 0.07,</w:t>
      </w:r>
    </w:p>
    <w:p w14:paraId="3CEDF2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0.12, 1.00, 0.13, 0.69,</w:t>
      </w:r>
    </w:p>
    <w:p w14:paraId="0F6AED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0.69, 0.13, 1.00, 0.05,</w:t>
      </w:r>
    </w:p>
    <w:p w14:paraId="14217F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0.07, 0.69, 0.05, 1.00</w:t>
      </w:r>
    </w:p>
    <w:p w14:paraId="641A97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6B331B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 &lt;- 6</w:t>
      </w:r>
    </w:p>
    <w:p w14:paraId="22C570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 &lt;- 222</w:t>
      </w:r>
    </w:p>
    <w:p w14:paraId="0B79FC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1DF3D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3. Bateman &amp; Organ (1983) [JS, OCB]</w:t>
      </w:r>
    </w:p>
    <w:p w14:paraId="4C40C07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 &lt;- matrix(c(</w:t>
      </w:r>
    </w:p>
    <w:p w14:paraId="6B2486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1.00, 0.41, 0.71, 0.43,</w:t>
      </w:r>
    </w:p>
    <w:p w14:paraId="733E0F3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0.41, 1.00, 0.39, 0.80,</w:t>
      </w:r>
    </w:p>
    <w:p w14:paraId="2EDBDC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0.71, 0.39, 1.00, 0.41,</w:t>
      </w:r>
    </w:p>
    <w:p w14:paraId="439F258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0.43, 0.80, 0.41, 1.00</w:t>
      </w:r>
    </w:p>
    <w:p w14:paraId="4B70792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4E57CD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 &lt;- 1.5</w:t>
      </w:r>
    </w:p>
    <w:p w14:paraId="62F398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sampleSize3 &lt;- 77</w:t>
      </w:r>
    </w:p>
    <w:p w14:paraId="3626AB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48A31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4. Bechtold et al. (1981) [JS, TP]</w:t>
      </w:r>
    </w:p>
    <w:p w14:paraId="44937C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 &lt;- matrix(c(</w:t>
      </w:r>
    </w:p>
    <w:p w14:paraId="6919F0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1.00, 0.01, 0.67, 0.09, 0.46, 0.09,</w:t>
      </w:r>
    </w:p>
    <w:p w14:paraId="2339304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0.01, 1.00, 0.15, 0.57, 0.19, 0.46,</w:t>
      </w:r>
    </w:p>
    <w:p w14:paraId="63FD51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0.67, 0.15, 1.00, 0.24, 0.76, 0.23,</w:t>
      </w:r>
    </w:p>
    <w:p w14:paraId="081D5F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0.09, 0.57, 0.24, 1.00, 0.18, 0.83,</w:t>
      </w:r>
    </w:p>
    <w:p w14:paraId="69ECA5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0.46, 0.19, 0.76, 0.18, 1.00, 0.25,</w:t>
      </w:r>
    </w:p>
    <w:p w14:paraId="3694F8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0.09, 0.46, 0.23, 0.83, 0.25, 1.00</w:t>
      </w:r>
    </w:p>
    <w:p w14:paraId="0C020C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4597F4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 &lt;- c(18, 9)</w:t>
      </w:r>
    </w:p>
    <w:p w14:paraId="7188DA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 &lt;- 64</w:t>
      </w:r>
    </w:p>
    <w:p w14:paraId="2A2F95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E80B7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5. Borrill et al. (2003) [JS, OCB]</w:t>
      </w:r>
    </w:p>
    <w:p w14:paraId="2B14DF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 &lt;- matrix(c(</w:t>
      </w:r>
    </w:p>
    <w:p w14:paraId="5ACFA47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1.00, 0.28, 0.67, 0.20,</w:t>
      </w:r>
    </w:p>
    <w:p w14:paraId="6AE651E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0.28, 1.00, 0.17, 0.48,</w:t>
      </w:r>
    </w:p>
    <w:p w14:paraId="20E227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0.67, 0.17, 1.00, 0.25,</w:t>
      </w:r>
    </w:p>
    <w:p w14:paraId="1F19CA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0.20, 0.48, 0.25, 1.00</w:t>
      </w:r>
    </w:p>
    <w:p w14:paraId="3B8707D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4643F73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 &lt;- 12</w:t>
      </w:r>
    </w:p>
    <w:p w14:paraId="386F5FA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 &lt;- 370</w:t>
      </w:r>
    </w:p>
    <w:p w14:paraId="23B57A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4325BD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6. Crampon et al. (1978) [OC, TP]</w:t>
      </w:r>
    </w:p>
    <w:p w14:paraId="1AF8E2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 &lt;- matrix(c(</w:t>
      </w:r>
    </w:p>
    <w:p w14:paraId="5904DB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1.00, 0.16, 0.72, 0.36,</w:t>
      </w:r>
    </w:p>
    <w:p w14:paraId="2A78A6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0.16, 1.00, 0.00, 0.78,</w:t>
      </w:r>
    </w:p>
    <w:p w14:paraId="718D91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0.72, 0.00, 1.00, 0.16,</w:t>
      </w:r>
    </w:p>
    <w:p w14:paraId="5F0E0F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0.36, 0.78, 0.16, 1.00</w:t>
      </w:r>
    </w:p>
    <w:p w14:paraId="3981DB4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45C72E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 &lt;- 2</w:t>
      </w:r>
    </w:p>
    <w:p w14:paraId="054B20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 &lt;- 46</w:t>
      </w:r>
    </w:p>
    <w:p w14:paraId="2E27994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02F8AD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7. Donaldson et al. (2000) [OC, OCB]</w:t>
      </w:r>
    </w:p>
    <w:p w14:paraId="7AEF0C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empcov7 &lt;- matrix(c(</w:t>
      </w:r>
    </w:p>
    <w:p w14:paraId="3FCD46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1.00, 0.17, 0.56, 0.11,</w:t>
      </w:r>
    </w:p>
    <w:p w14:paraId="410A79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0.17, 1.00, 0.14, 0.71,</w:t>
      </w:r>
    </w:p>
    <w:p w14:paraId="49E12A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0.56, 0.14, 1.00, 0.10,</w:t>
      </w:r>
    </w:p>
    <w:p w14:paraId="5E1D04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0.11, 0.71, 0.10, 1.00</w:t>
      </w:r>
    </w:p>
    <w:p w14:paraId="1A3EB2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724E91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delta_t7 &lt;- 6</w:t>
      </w:r>
    </w:p>
    <w:p w14:paraId="4B2CE5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sampleSize7 &lt;- 157</w:t>
      </w:r>
    </w:p>
    <w:p w14:paraId="146F107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3D8631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# 8. Griffin (1991) [JS, TP] Four time points (8x8)</w:t>
      </w:r>
    </w:p>
    <w:p w14:paraId="1F5DBD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empcov8 &lt;- matrix(c(</w:t>
      </w:r>
    </w:p>
    <w:p w14:paraId="6A424D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1.00, 0.04, 0.69, 0.04, 0.49, 0.08, 0.53, 0.06,</w:t>
      </w:r>
    </w:p>
    <w:p w14:paraId="0C9C1FF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0.04, 1.00, 0.04, 0.65, 0.06, 0.38, 0.09, 0.42,</w:t>
      </w:r>
    </w:p>
    <w:p w14:paraId="5C83523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0.69, 0.04, 1.00, 0.04, 0.61, -0.02, 0.59, -0.03,</w:t>
      </w:r>
    </w:p>
    <w:p w14:paraId="34F71C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0.04, 0.65, 0.04, 1.00, 0.06, 0.53, 0.08, 0.58,</w:t>
      </w:r>
    </w:p>
    <w:p w14:paraId="071F27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0.49, 0.06, 0.61, 0.06, 1.00, 0.06, 0.68, 0.03,</w:t>
      </w:r>
    </w:p>
    <w:p w14:paraId="5128A4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0.08, 0.38, -0.02, 0.53, 0.06, 1.00, 0.05, 0.56,</w:t>
      </w:r>
    </w:p>
    <w:p w14:paraId="1F4A698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0.53, 0.09, 0.59, 0.08, 0.68, 0.05, 1.00, 0.09,</w:t>
      </w:r>
    </w:p>
    <w:p w14:paraId="04BF9B2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0.06, 0.42, -0.03, 0.58, 0.03, 0.56, 0.09, 1.00</w:t>
      </w:r>
    </w:p>
    <w:p w14:paraId="45AF7C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8, byrow = TRUE)</w:t>
      </w:r>
    </w:p>
    <w:p w14:paraId="7857BF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delta_t8 &lt;- c(6, 18, 24)</w:t>
      </w:r>
    </w:p>
    <w:p w14:paraId="5956943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sampleSize8 &lt;- 526</w:t>
      </w:r>
    </w:p>
    <w:p w14:paraId="69807B4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1077F8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9. Griffin (1991) [OC, TP]</w:t>
      </w:r>
    </w:p>
    <w:p w14:paraId="17B46B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empcov9 &lt;- matrix(c(</w:t>
      </w:r>
    </w:p>
    <w:p w14:paraId="7F90118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0.03, 0.76, -0.03, 0.67, -0.06, 0.71, -0.04,</w:t>
      </w:r>
    </w:p>
    <w:p w14:paraId="54FDBB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0.03, 1.00, 0.04, 0.65, -0.07, 0.38, 0.03, 0.42,</w:t>
      </w:r>
    </w:p>
    <w:p w14:paraId="250A4B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0.76, 0.04, 1.00, -0.03, 0.74, 0.05, 0.70, -0.04,</w:t>
      </w:r>
    </w:p>
    <w:p w14:paraId="16F326D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-0.03, 0.65, -0.03, 1.00, 0.03, 0.53, -0.03, 0.58,</w:t>
      </w:r>
    </w:p>
    <w:p w14:paraId="0925B4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0.67, -0.07, 0.74, 0.03, 1.00, 0.05, 0.63, 0.08,</w:t>
      </w:r>
    </w:p>
    <w:p w14:paraId="068FA3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-0.06, 0.38, 0.05, 0.53, 0.05, 1.00, 0.05, 0.56,</w:t>
      </w:r>
    </w:p>
    <w:p w14:paraId="4F79F71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0.71, 0.03, 0.70, -0.03, 0.63, 0.05, 1.00, 0.07,</w:t>
      </w:r>
    </w:p>
    <w:p w14:paraId="150896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-0.04, 0.42, -0.04, 0.58, 0.08, 0.56, 0.07, 1.00</w:t>
      </w:r>
    </w:p>
    <w:p w14:paraId="05743D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8, byrow = TRUE)</w:t>
      </w:r>
    </w:p>
    <w:p w14:paraId="577AF01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delta_t9 &lt;- c(6, 18, 24)</w:t>
      </w:r>
    </w:p>
    <w:p w14:paraId="225AAD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sampleSize9 &lt;- 526</w:t>
      </w:r>
    </w:p>
    <w:p w14:paraId="0BC2CC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B33F4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10. Maier &amp; Rosenstiel (2006) [JS, OCB]</w:t>
      </w:r>
    </w:p>
    <w:p w14:paraId="2336B3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empcov10 &lt;- matrix(c(</w:t>
      </w:r>
    </w:p>
    <w:p w14:paraId="047FE5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1.00, 0.11, 0.57, 0.09,</w:t>
      </w:r>
    </w:p>
    <w:p w14:paraId="3995ED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0.11, 1.00, 0.17, 0.57,</w:t>
      </w:r>
    </w:p>
    <w:p w14:paraId="47D63EB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0.57, 0.17, 1.00, 0.195,</w:t>
      </w:r>
    </w:p>
    <w:p w14:paraId="01300E1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0.09, 0.57, 0.195, 1.00</w:t>
      </w:r>
    </w:p>
    <w:p w14:paraId="2B98DF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22CF4AD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delta_t10 &lt;- 14</w:t>
      </w:r>
    </w:p>
    <w:p w14:paraId="0577E1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sampleSize10 &lt;- 185</w:t>
      </w:r>
    </w:p>
    <w:p w14:paraId="632151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0503F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11. Maier &amp; Rosenstiel (2006) [OC, OCB]</w:t>
      </w:r>
    </w:p>
    <w:p w14:paraId="71A7EB3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empcov11 &lt;- matrix(c(</w:t>
      </w:r>
    </w:p>
    <w:p w14:paraId="51F8C57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1.00, 0.18, 0.75, 0.24,</w:t>
      </w:r>
    </w:p>
    <w:p w14:paraId="4FBBA67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0.18, 1.00, 0.18, 0.57,</w:t>
      </w:r>
    </w:p>
    <w:p w14:paraId="6CEE0D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0.75, 0.18, 1.00, 0.185,</w:t>
      </w:r>
    </w:p>
    <w:p w14:paraId="038231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0.24, 0.57, 0.185, 1.00</w:t>
      </w:r>
    </w:p>
    <w:p w14:paraId="34A44C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), nrow = 4, byrow = TRUE)</w:t>
      </w:r>
    </w:p>
    <w:p w14:paraId="1E1218D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delta_t11 &lt;- 14</w:t>
      </w:r>
    </w:p>
    <w:p w14:paraId="374F21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sampleSize11 &lt;- 185</w:t>
      </w:r>
    </w:p>
    <w:p w14:paraId="71BF7D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A4117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12. Maier &amp; Rosenstiel (2006) [JS, OCB 216 sample]</w:t>
      </w:r>
    </w:p>
    <w:p w14:paraId="0E3E55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empcov12 &lt;- matrix(c(</w:t>
      </w:r>
    </w:p>
    <w:p w14:paraId="085686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1.00, 0.16, 0.64, 0.14,</w:t>
      </w:r>
    </w:p>
    <w:p w14:paraId="7A8200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0.16, 1.00, 0.14, 0.65,</w:t>
      </w:r>
    </w:p>
    <w:p w14:paraId="6857D58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0.64, 0.14, 1.00, 0.16,</w:t>
      </w:r>
    </w:p>
    <w:p w14:paraId="0CA86E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0.14, 0.65, 0.16, 1.00</w:t>
      </w:r>
    </w:p>
    <w:p w14:paraId="34A983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66233A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delta_t12 &lt;- 14</w:t>
      </w:r>
    </w:p>
    <w:p w14:paraId="70813A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sampleSize12 &lt;- 216</w:t>
      </w:r>
    </w:p>
    <w:p w14:paraId="28A28B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EC5C0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13. Maier &amp; Rosenstiel (2006) [OC, OCB]</w:t>
      </w:r>
    </w:p>
    <w:p w14:paraId="037E0B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empcov13 &lt;- matrix(c(</w:t>
      </w:r>
    </w:p>
    <w:p w14:paraId="159E99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1.00, 0.18, 0.84, 0.12,</w:t>
      </w:r>
    </w:p>
    <w:p w14:paraId="007AD8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0.18, 1.00, 0.13, 0.65,</w:t>
      </w:r>
    </w:p>
    <w:p w14:paraId="03C889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0.84, 0.13, 1.00, 0.14,</w:t>
      </w:r>
    </w:p>
    <w:p w14:paraId="3F515A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0.12, 0.65, 0.14, 1.00</w:t>
      </w:r>
    </w:p>
    <w:p w14:paraId="2EFF92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1DAD16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delta_t13 &lt;- 14</w:t>
      </w:r>
    </w:p>
    <w:p w14:paraId="1439B5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sampleSize13 &lt;- 216</w:t>
      </w:r>
    </w:p>
    <w:p w14:paraId="050490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B2844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14. Nathan et al. (1991) [JS, TP]</w:t>
      </w:r>
    </w:p>
    <w:p w14:paraId="72E0B5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empcov14 &lt;- matrix(c(</w:t>
      </w:r>
    </w:p>
    <w:p w14:paraId="3192C4D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1.00, 0.06, 0.56, 0.14,</w:t>
      </w:r>
    </w:p>
    <w:p w14:paraId="6695D83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0.06, 1.00, -0.02, 0.23,</w:t>
      </w:r>
    </w:p>
    <w:p w14:paraId="1D95E3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0.56, -0.02, 1.00, 0.17,</w:t>
      </w:r>
    </w:p>
    <w:p w14:paraId="1A5591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0.14, 0.23, 0.17, 1.00</w:t>
      </w:r>
    </w:p>
    <w:p w14:paraId="5FCD00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5698230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delta_t14 &lt;- 3.5</w:t>
      </w:r>
    </w:p>
    <w:p w14:paraId="2585CF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sampleSize14 &lt;- 300</w:t>
      </w:r>
    </w:p>
    <w:p w14:paraId="19639A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D34B0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15. Sheridan &amp; Slocum (1975) [JS, TP]</w:t>
      </w:r>
    </w:p>
    <w:p w14:paraId="0970C9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empcov15 &lt;- matrix(c(</w:t>
      </w:r>
    </w:p>
    <w:p w14:paraId="46F2D3D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-0.03, 0.45, -0.08,</w:t>
      </w:r>
    </w:p>
    <w:p w14:paraId="6CB5B01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-0.03, 1.00, -0.06, 0.50,</w:t>
      </w:r>
    </w:p>
    <w:p w14:paraId="1131BC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0.45, -0.06, 1.00, 0.15,</w:t>
      </w:r>
    </w:p>
    <w:p w14:paraId="3C269D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-0.08, 0.50, 0.15, 1.00</w:t>
      </w:r>
    </w:p>
    <w:p w14:paraId="307FF0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73664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delta_t15 &lt;- 11</w:t>
      </w:r>
    </w:p>
    <w:p w14:paraId="3CC30E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sampleSize15 &lt;- 59</w:t>
      </w:r>
    </w:p>
    <w:p w14:paraId="220025A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AB152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# 16. Sheridan &amp; Slocum (1975) [JS, TP second sample]</w:t>
      </w:r>
    </w:p>
    <w:p w14:paraId="7FB058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empcov16 &lt;- matrix(c(</w:t>
      </w:r>
    </w:p>
    <w:p w14:paraId="2B3F12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1.00, 0.20, 0.68, 0.21,</w:t>
      </w:r>
    </w:p>
    <w:p w14:paraId="2DC1B5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0.20, 1.00, 0.24, 0.49,</w:t>
      </w:r>
    </w:p>
    <w:p w14:paraId="7B55B2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0.68, 0.24, 1.00, 0.21,</w:t>
      </w:r>
    </w:p>
    <w:p w14:paraId="21B37C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0.21, 0.49, 0.21, 1.00</w:t>
      </w:r>
    </w:p>
    <w:p w14:paraId="7DB907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E5963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delta_t16 &lt;- 12</w:t>
      </w:r>
    </w:p>
    <w:p w14:paraId="0646041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sampleSize16 &lt;- 35</w:t>
      </w:r>
    </w:p>
    <w:p w14:paraId="471697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8BB30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17. Szilagyi (1980) [JS, TP]</w:t>
      </w:r>
    </w:p>
    <w:p w14:paraId="5030F5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empcov17 &lt;- matrix(c(</w:t>
      </w:r>
    </w:p>
    <w:p w14:paraId="013C19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1.00, 0.09, 0.62, 0.09,</w:t>
      </w:r>
    </w:p>
    <w:p w14:paraId="79A800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0.09, 1.00, 0.09, 0.65,</w:t>
      </w:r>
    </w:p>
    <w:p w14:paraId="3D3862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0.62, 0.09, 1.00, 0.05,</w:t>
      </w:r>
    </w:p>
    <w:p w14:paraId="373654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0.09, 0.65, 0.05, 1.00</w:t>
      </w:r>
    </w:p>
    <w:p w14:paraId="3A6557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5CC95B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delta_t17 &lt;- 3</w:t>
      </w:r>
    </w:p>
    <w:p w14:paraId="33D0A5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sampleSize17 &lt;- 128</w:t>
      </w:r>
    </w:p>
    <w:p w14:paraId="6666D23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19B41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18. Tharenou (1993) [JS, TP]</w:t>
      </w:r>
    </w:p>
    <w:p w14:paraId="0C27DE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empcov18 &lt;- matrix(c(</w:t>
      </w:r>
    </w:p>
    <w:p w14:paraId="70A14A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1.00, 0.19, 0.48, 0.11,</w:t>
      </w:r>
    </w:p>
    <w:p w14:paraId="76A48C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0.19, 1.00, 0.08, 0.64,</w:t>
      </w:r>
    </w:p>
    <w:p w14:paraId="21BE62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0.48, 0.08, 1.00, 0.08,</w:t>
      </w:r>
    </w:p>
    <w:p w14:paraId="1FD371E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0.11, 0.64, 0.08, 1.00</w:t>
      </w:r>
    </w:p>
    <w:p w14:paraId="0DC47C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45EE400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delta_t18 &lt;- 12</w:t>
      </w:r>
    </w:p>
    <w:p w14:paraId="601AF2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sampleSize18 &lt;- 200</w:t>
      </w:r>
    </w:p>
    <w:p w14:paraId="04DA08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B8A37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19. Wanous (1974) [JS, TP]</w:t>
      </w:r>
    </w:p>
    <w:p w14:paraId="407B0F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empcov19 &lt;- matrix(c(</w:t>
      </w:r>
    </w:p>
    <w:p w14:paraId="4C0ABEB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1.00, 0.09, 0.73, 0.18,</w:t>
      </w:r>
    </w:p>
    <w:p w14:paraId="5343DD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0.09, 1.00, 0.24, 0.44,</w:t>
      </w:r>
    </w:p>
    <w:p w14:paraId="6D90BD1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0.73, 0.24, 1.00, 0.15,</w:t>
      </w:r>
    </w:p>
    <w:p w14:paraId="64B2CF9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0.18, 0.44, 0.15, 1.00</w:t>
      </w:r>
    </w:p>
    <w:p w14:paraId="3AD251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19A35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delta_t19 &lt;- 2</w:t>
      </w:r>
    </w:p>
    <w:p w14:paraId="041239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sampleSize19 &lt;- 80</w:t>
      </w:r>
    </w:p>
    <w:p w14:paraId="4A3B97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B2F50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20. Ahmed et al. (2024) [OC, OCB]</w:t>
      </w:r>
    </w:p>
    <w:p w14:paraId="11350F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empcov20 &lt;- matrix(c(</w:t>
      </w:r>
    </w:p>
    <w:p w14:paraId="3BA0614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1, 0.47, 0.79, 0.38,</w:t>
      </w:r>
    </w:p>
    <w:p w14:paraId="12C0374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0.47, 1, 0.33, 0.63,</w:t>
      </w:r>
    </w:p>
    <w:p w14:paraId="7315AD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0.79, 0.33, 1, 0.40,</w:t>
      </w:r>
    </w:p>
    <w:p w14:paraId="21A395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0.38, 0.63, 0.40, 1</w:t>
      </w:r>
    </w:p>
    <w:p w14:paraId="1BB43D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6CA115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delta_t20 &lt;- 3</w:t>
      </w:r>
    </w:p>
    <w:p w14:paraId="7AB38D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sampleSize20 &lt;- 507</w:t>
      </w:r>
    </w:p>
    <w:p w14:paraId="555B13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2033C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21. Alessandri, Borgogni, &amp; Latham (2016) [JS, TP]</w:t>
      </w:r>
    </w:p>
    <w:p w14:paraId="71328A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empcov21 &lt;- matrix(c(</w:t>
      </w:r>
    </w:p>
    <w:p w14:paraId="3AF732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1.00, 0.20, 0.37, 0.09, 0.31, 0.04, 0.23, 0.05,</w:t>
      </w:r>
    </w:p>
    <w:p w14:paraId="385849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0.20, 1.00, 0.14, 0.54, 0.07, 0.31, 0.10, 0.38,</w:t>
      </w:r>
    </w:p>
    <w:p w14:paraId="2DFB97B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0.37, 0.14, 1.00, 0.16, 0.55, 0.13, 0.46, 0.06,</w:t>
      </w:r>
    </w:p>
    <w:p w14:paraId="27F912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0.09, 0.54, 0.16, 1.00, 0.13, 0.50, 0.14, 0.50,</w:t>
      </w:r>
    </w:p>
    <w:p w14:paraId="194538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0.31, 0.07, 0.55, 0.13, 1.00, 0.16, 0.55, 0.11,</w:t>
      </w:r>
    </w:p>
    <w:p w14:paraId="0F8D54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0.04, 0.31, 0.13, 0.50, 0.16, 1.00, 0.27, 0.69,</w:t>
      </w:r>
    </w:p>
    <w:p w14:paraId="3BEC1E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0.23, 0.10, 0.46, 0.14, 0.55, 0.27, 1.00, 0.18,</w:t>
      </w:r>
    </w:p>
    <w:p w14:paraId="6C62C2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0.05, 0.38, 0.06, 0.50, 0.11, 0.69, 0.18, 1.00</w:t>
      </w:r>
    </w:p>
    <w:p w14:paraId="23BC0E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8, byrow = TRUE)</w:t>
      </w:r>
    </w:p>
    <w:p w14:paraId="00925A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delta_t21 &lt;- c(36, 24, 12)</w:t>
      </w:r>
    </w:p>
    <w:p w14:paraId="099EE9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sampleSize21 &lt;- 1004</w:t>
      </w:r>
    </w:p>
    <w:p w14:paraId="30778A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505A7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22. Baumann, Danilov, &amp; Stavrova (2023) [JS, TP]</w:t>
      </w:r>
    </w:p>
    <w:p w14:paraId="74E7DD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empcov22 &lt;- matrix(c(</w:t>
      </w:r>
    </w:p>
    <w:p w14:paraId="7E24C7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1, 0.34, 0.81, 0.23, 0.66, 0.15,</w:t>
      </w:r>
    </w:p>
    <w:p w14:paraId="64065D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0.34, 1, 0.35, 0.53, 0.30, 0.60,</w:t>
      </w:r>
    </w:p>
    <w:p w14:paraId="6344B0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0.81, 0.35, 1, 0.31, 0.68, 0.28,</w:t>
      </w:r>
    </w:p>
    <w:p w14:paraId="5D342B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0.23, 0.53, 0.31, 1, 0.16, 0.58,</w:t>
      </w:r>
    </w:p>
    <w:p w14:paraId="35877A2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0.66, 0.30, 0.68, 0.16, 1, 0.25,</w:t>
      </w:r>
    </w:p>
    <w:p w14:paraId="2966C2D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0.15, 0.60, 0.28, 0.58, 0.25, 1</w:t>
      </w:r>
    </w:p>
    <w:p w14:paraId="664DE90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55F0B3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delta_t22 &lt;- c(0.25, 3.75)</w:t>
      </w:r>
    </w:p>
    <w:p w14:paraId="0E34D41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sampleSize22 &lt;- 258</w:t>
      </w:r>
    </w:p>
    <w:p w14:paraId="1BB923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886CD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23. Devonish, D. (2014) [JS, OCB]</w:t>
      </w:r>
    </w:p>
    <w:p w14:paraId="5688D5D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empcov23 &lt;- matrix(c(</w:t>
      </w:r>
    </w:p>
    <w:p w14:paraId="5A8092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0.20, 0.76, -0.11,</w:t>
      </w:r>
    </w:p>
    <w:p w14:paraId="118948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0.20, 1, 0.04, 0.10,</w:t>
      </w:r>
    </w:p>
    <w:p w14:paraId="5AB8D8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0.76, 0.04, 1, -0.07,</w:t>
      </w:r>
    </w:p>
    <w:p w14:paraId="005760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-0.11, 0.10, -0.07, 1</w:t>
      </w:r>
    </w:p>
    <w:p w14:paraId="331638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768AE7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delta_t23 &lt;- 12</w:t>
      </w:r>
    </w:p>
    <w:p w14:paraId="49DB31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sampleSize23 &lt;- 427</w:t>
      </w:r>
    </w:p>
    <w:p w14:paraId="791097E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CA023C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24. Devonish, D. (2014) [OC, OCB]</w:t>
      </w:r>
    </w:p>
    <w:p w14:paraId="76895F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empcov24 &lt;- matrix(c(</w:t>
      </w:r>
    </w:p>
    <w:p w14:paraId="0F1767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1, 0.23, 0.13, 0.06,</w:t>
      </w:r>
    </w:p>
    <w:p w14:paraId="0FF3FA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0.23, 1, -0.09, 0.10,</w:t>
      </w:r>
    </w:p>
    <w:p w14:paraId="1DDA307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0.13, -0.09, 1, 0.24,</w:t>
      </w:r>
    </w:p>
    <w:p w14:paraId="5682000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0.06, 0.10, 0.24, 1</w:t>
      </w:r>
    </w:p>
    <w:p w14:paraId="5448BC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057DFD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delta_t24 &lt;- 12</w:t>
      </w:r>
    </w:p>
    <w:p w14:paraId="4D6A33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sampleSize24 &lt;- 427</w:t>
      </w:r>
    </w:p>
    <w:p w14:paraId="7E339F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D7FBD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25. Fu et al. (2018) [JS, TP]</w:t>
      </w:r>
    </w:p>
    <w:p w14:paraId="4891F10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empcov25 &lt;- matrix(c(</w:t>
      </w:r>
    </w:p>
    <w:p w14:paraId="21D9A1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1, 0.40, 0.39, 0.54, 0.26, 0.26, 0.34, 0.28,</w:t>
      </w:r>
    </w:p>
    <w:p w14:paraId="351DDE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0.40, 1, 0.29, 0.55, 0.26, 0.38, 0.31, 0.44,</w:t>
      </w:r>
    </w:p>
    <w:p w14:paraId="55EB83A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0.39, 0.29, 1, 0.51, 0.45, 0.62, 0.44, 0.38,</w:t>
      </w:r>
    </w:p>
    <w:p w14:paraId="47262E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0.54, 0.55, 0.51, 1, 0.26, 0.51, 0.41, 0.58,</w:t>
      </w:r>
    </w:p>
    <w:p w14:paraId="1ED985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0.26, 0.26, 0.45, 0.26, 1, 0.55, 0.57, 0.59,</w:t>
      </w:r>
    </w:p>
    <w:p w14:paraId="19E74E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0.26, 0.38, 0.62, 0.51, 0.55, 1, 0.45, 0.61,</w:t>
      </w:r>
    </w:p>
    <w:p w14:paraId="59B09C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0.34, 0.31, 0.44, 0.41, 0.57, 0.45, 1, 0.66,</w:t>
      </w:r>
    </w:p>
    <w:p w14:paraId="675F73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0.28, 0.44, 0.38, 0.58, 0.59, 0.61, 0.66, 1</w:t>
      </w:r>
    </w:p>
    <w:p w14:paraId="53D207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8, byrow = TRUE)</w:t>
      </w:r>
    </w:p>
    <w:p w14:paraId="3B6EBDC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delta_t25 &lt;- c(12, 12, 12)</w:t>
      </w:r>
    </w:p>
    <w:p w14:paraId="227487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sampleSize25 &lt;- 409</w:t>
      </w:r>
    </w:p>
    <w:p w14:paraId="6B8B19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26581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26. Galletta et al. (2019) [OC, TP]</w:t>
      </w:r>
    </w:p>
    <w:p w14:paraId="1B14C3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empcov26 &lt;- matrix(c(</w:t>
      </w:r>
    </w:p>
    <w:p w14:paraId="06969E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1, 0.28, 0.62, 0.11,</w:t>
      </w:r>
    </w:p>
    <w:p w14:paraId="5B4B49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0.28, 1, 0.09, 0.37,</w:t>
      </w:r>
    </w:p>
    <w:p w14:paraId="7248D1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0.62, 0.09, 1, 0.15,</w:t>
      </w:r>
    </w:p>
    <w:p w14:paraId="6E8D143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0.11, 0.37, 0.15, 1</w:t>
      </w:r>
    </w:p>
    <w:p w14:paraId="354C97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5651AC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delta_t26 &lt;- 6</w:t>
      </w:r>
    </w:p>
    <w:p w14:paraId="164F2D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sampleSize26 &lt;- 221</w:t>
      </w:r>
    </w:p>
    <w:p w14:paraId="76926C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A5A8B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27. Ghasemy &amp; Ang (2024) [JS, TP]</w:t>
      </w:r>
    </w:p>
    <w:p w14:paraId="2E973B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empcov27 &lt;- matrix(c(</w:t>
      </w:r>
    </w:p>
    <w:p w14:paraId="7ACA4D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1, 0.23, 0.76, 0.16, 0.72, 0.15,</w:t>
      </w:r>
    </w:p>
    <w:p w14:paraId="3E06CD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0.23, 1, 0.22, 0.64, 0.26, 0.62,</w:t>
      </w:r>
    </w:p>
    <w:p w14:paraId="2608F2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0.76, 0.22, 1, 0.22, 0.76, 0.19,</w:t>
      </w:r>
    </w:p>
    <w:p w14:paraId="405EC0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0.16, 0.64, 0.22, 1, 0.21, 0.66,</w:t>
      </w:r>
    </w:p>
    <w:p w14:paraId="0E0830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0.72, 0.26, 0.76, 0.21, 1, 0.25,</w:t>
      </w:r>
    </w:p>
    <w:p w14:paraId="6B2EB7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0.15, 0.62, 0.19, 0.66, 0.25, 1</w:t>
      </w:r>
    </w:p>
    <w:p w14:paraId="7A3EA2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4FF9E3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delta_t27 &lt;- c(2, 2)</w:t>
      </w:r>
    </w:p>
    <w:p w14:paraId="4095C3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sampleSize27 &lt;- 217</w:t>
      </w:r>
    </w:p>
    <w:p w14:paraId="4C7630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D249A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# 28. Gillet et al. (2025) [JS, TP]</w:t>
      </w:r>
    </w:p>
    <w:p w14:paraId="3038B5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empcov28 &lt;- matrix(c(</w:t>
      </w:r>
    </w:p>
    <w:p w14:paraId="0A9428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1, 0.37, 0.70, 0.30,</w:t>
      </w:r>
    </w:p>
    <w:p w14:paraId="70D823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0.37, 1, 0.23, 0.58,</w:t>
      </w:r>
    </w:p>
    <w:p w14:paraId="2EE6C8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0.70, 0.23, 1, 0.35,</w:t>
      </w:r>
    </w:p>
    <w:p w14:paraId="66B850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0.30, 0.58, 0.35, 1</w:t>
      </w:r>
    </w:p>
    <w:p w14:paraId="47E4A0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28DCE0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delta_t28 &lt;- 3</w:t>
      </w:r>
    </w:p>
    <w:p w14:paraId="3CA036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sampleSize28 &lt;- 327</w:t>
      </w:r>
    </w:p>
    <w:p w14:paraId="695E6B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64C39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29. Gürbüz (2023) [JS, TP]</w:t>
      </w:r>
    </w:p>
    <w:p w14:paraId="1558C5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empcov29 &lt;- matrix(c(</w:t>
      </w:r>
    </w:p>
    <w:p w14:paraId="0992E5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1, 0.20, 0.68, 0.21,</w:t>
      </w:r>
    </w:p>
    <w:p w14:paraId="637309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0.20, 1, 0.20, 0.71,</w:t>
      </w:r>
    </w:p>
    <w:p w14:paraId="4F43F1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0.68, 0.20, 1, 0.24,</w:t>
      </w:r>
    </w:p>
    <w:p w14:paraId="7C956B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0.21, 0.71, 0.24, 1</w:t>
      </w:r>
    </w:p>
    <w:p w14:paraId="0B438AE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935611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delta_t29 &lt;- 2</w:t>
      </w:r>
    </w:p>
    <w:p w14:paraId="4FD9A1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sampleSize29 &lt;- 287</w:t>
      </w:r>
    </w:p>
    <w:p w14:paraId="6B07C5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42B27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30. Haynes (2024) [OC, OCB]</w:t>
      </w:r>
    </w:p>
    <w:p w14:paraId="26A0B59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empcov30 &lt;- matrix(c(</w:t>
      </w:r>
    </w:p>
    <w:p w14:paraId="7E63F8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1, 0.64, 0.83, 0.63,</w:t>
      </w:r>
    </w:p>
    <w:p w14:paraId="5C4A470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0.64, 1, 0.59, 0.73,</w:t>
      </w:r>
    </w:p>
    <w:p w14:paraId="28946FD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0.83, 0.59, 1, 0.74,</w:t>
      </w:r>
    </w:p>
    <w:p w14:paraId="6193C5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0.63, 0.73, 0.74, 1</w:t>
      </w:r>
    </w:p>
    <w:p w14:paraId="7D0DA2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0F2EA5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delta_t30 &lt;- 0.5</w:t>
      </w:r>
    </w:p>
    <w:p w14:paraId="0BA119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sampleSize30 &lt;- 297</w:t>
      </w:r>
    </w:p>
    <w:p w14:paraId="3E6940A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6E1D7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31. Jiang (2022) [JS, TP]</w:t>
      </w:r>
    </w:p>
    <w:p w14:paraId="010AAB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empcov31 &lt;- matrix(c(</w:t>
      </w:r>
    </w:p>
    <w:p w14:paraId="115D83E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1, 0.205, 0.646, 0.192, 0.419, 0.030,</w:t>
      </w:r>
    </w:p>
    <w:p w14:paraId="4B9907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0.205, 1, 0.187, 0.572, 0.206, 0.412,</w:t>
      </w:r>
    </w:p>
    <w:p w14:paraId="48CE6B7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0.646, 0.187, 1, 0.262, 0.609, 0.168,</w:t>
      </w:r>
    </w:p>
    <w:p w14:paraId="31FD27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0.192, 0.572, 0.262, 1, 0.233, 0.557,</w:t>
      </w:r>
    </w:p>
    <w:p w14:paraId="57CFAC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0.419, 0.206, 0.609, 0.233, 1, 0.271,</w:t>
      </w:r>
    </w:p>
    <w:p w14:paraId="5507A3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0.030, 0.412, 0.168, 0.557, 0.271, 1</w:t>
      </w:r>
    </w:p>
    <w:p w14:paraId="21124B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55D9C50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delta_t31 &lt;- c(3, 3)</w:t>
      </w:r>
    </w:p>
    <w:p w14:paraId="1E6857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sampleSize31 &lt;- 389</w:t>
      </w:r>
    </w:p>
    <w:p w14:paraId="23EA73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462999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32. Luo Lu (2013) [JS, TP]</w:t>
      </w:r>
    </w:p>
    <w:p w14:paraId="05AC09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empcov32 &lt;- matrix(c(</w:t>
      </w:r>
    </w:p>
    <w:p w14:paraId="33FE21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1, 0.33, 0.39, 0.07,</w:t>
      </w:r>
    </w:p>
    <w:p w14:paraId="376296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0.33, 1, 0.14, 0.39,</w:t>
      </w:r>
    </w:p>
    <w:p w14:paraId="5C3F0E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0.39, 0.14, 1, 0.33,</w:t>
      </w:r>
    </w:p>
    <w:p w14:paraId="7A241B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0.07, 0.39, 0.33, 1</w:t>
      </w:r>
    </w:p>
    <w:p w14:paraId="563A57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173EF4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delta_t32 &lt;- 2</w:t>
      </w:r>
    </w:p>
    <w:p w14:paraId="652859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sampleSize32 &lt;- 245</w:t>
      </w:r>
    </w:p>
    <w:p w14:paraId="57F5B09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7855D3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33. Marques-Quinteiro (2018) [JS, TP]</w:t>
      </w:r>
    </w:p>
    <w:p w14:paraId="2256BD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empcov33 &lt;- matrix(c(</w:t>
      </w:r>
    </w:p>
    <w:p w14:paraId="74B8AC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0.07, 0.66, -0.05, 0.68, 0.07,</w:t>
      </w:r>
    </w:p>
    <w:p w14:paraId="6BC681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0.07, 1, -0.13, 0.60, -0.01, 0.18,</w:t>
      </w:r>
    </w:p>
    <w:p w14:paraId="396045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0.66, -0.13, 1, 0.09, 0.70, 0.37,</w:t>
      </w:r>
    </w:p>
    <w:p w14:paraId="3D5853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-0.05, 0.60, 0.09, 1, -0.03, 0.37,</w:t>
      </w:r>
    </w:p>
    <w:p w14:paraId="009711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0.68, -0.01, 0.70, -0.03, 1, 0.24,</w:t>
      </w:r>
    </w:p>
    <w:p w14:paraId="3E821E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0.07, 0.18, 0.37, 0.37, 0.24, 1</w:t>
      </w:r>
    </w:p>
    <w:p w14:paraId="20CCE5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6F8DC2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delta_t33 &lt;- c(1.5, 6)</w:t>
      </w:r>
    </w:p>
    <w:p w14:paraId="2C6144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sampleSize33 &lt;- 52</w:t>
      </w:r>
    </w:p>
    <w:p w14:paraId="2A7A83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91394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34. Nascimento (2025) [JS, TP]</w:t>
      </w:r>
    </w:p>
    <w:p w14:paraId="3F3990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empcov34 &lt;- matrix(c(</w:t>
      </w:r>
    </w:p>
    <w:p w14:paraId="1E73BC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1, 0.29, 0.59, 0.26,</w:t>
      </w:r>
    </w:p>
    <w:p w14:paraId="591F83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0.29, 1, 0.20, 0.63,</w:t>
      </w:r>
    </w:p>
    <w:p w14:paraId="28FD17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0.59, 0.20, 1, 0.35,</w:t>
      </w:r>
    </w:p>
    <w:p w14:paraId="108CFC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0.26, 0.63, 0.35, 1</w:t>
      </w:r>
    </w:p>
    <w:p w14:paraId="0BCFF1A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4376808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delta_t34 &lt;- 9</w:t>
      </w:r>
    </w:p>
    <w:p w14:paraId="342E05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sampleSize34 &lt;- 712</w:t>
      </w:r>
    </w:p>
    <w:p w14:paraId="6484922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CE882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35. Nawrocka (2021) [JS, TP]</w:t>
      </w:r>
    </w:p>
    <w:p w14:paraId="0EE8B3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empcov35 &lt;- matrix(c(</w:t>
      </w:r>
    </w:p>
    <w:p w14:paraId="103D30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1, 0.16, 0.74, 0.11, 0.64, 0.09,</w:t>
      </w:r>
    </w:p>
    <w:p w14:paraId="167E01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0.16, 1, 0.15, 0.59, 0.14, 0.56,</w:t>
      </w:r>
    </w:p>
    <w:p w14:paraId="7AFFD98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0.74, 0.15, 1, 0.17, 0.79, 0.15,</w:t>
      </w:r>
    </w:p>
    <w:p w14:paraId="444953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0.11, 0.59, 0.17, 1, 0.15, 0.63,</w:t>
      </w:r>
    </w:p>
    <w:p w14:paraId="4C21DD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0.64, 0.14, 0.79, 0.15, 1, 0.15,</w:t>
      </w:r>
    </w:p>
    <w:p w14:paraId="4A4DCA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0.09, 0.56, 0.15, 0.63, 0.15, 1</w:t>
      </w:r>
    </w:p>
    <w:p w14:paraId="2561C5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32E712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delta_t35 &lt;- c(6, 6)</w:t>
      </w:r>
    </w:p>
    <w:p w14:paraId="65B0D8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sampleSize35 &lt;- 2003</w:t>
      </w:r>
    </w:p>
    <w:p w14:paraId="4C671C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AC1FC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36. Nawrocka (2021) - [JS, OCB]</w:t>
      </w:r>
    </w:p>
    <w:p w14:paraId="6EFB7E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empcov36 &lt;- matrix(c(</w:t>
      </w:r>
    </w:p>
    <w:p w14:paraId="413506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1.00, 0.16, 0.74, 0.11, 0.64, 0.13,</w:t>
      </w:r>
    </w:p>
    <w:p w14:paraId="2A3629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0.16, 1.00, 0.14, 0.60, 0.11, 0.58,</w:t>
      </w:r>
    </w:p>
    <w:p w14:paraId="7AED26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0.74, 0.14, 1.00, 0.14, 0.79, 0.16,</w:t>
      </w:r>
    </w:p>
    <w:p w14:paraId="76EB2F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0.11, 0.60, 0.14, 1.00, 0.12, 0.66,</w:t>
      </w:r>
    </w:p>
    <w:p w14:paraId="377900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0.64, 0.11, 0.79, 0.12, 1.00, 0.17,</w:t>
      </w:r>
    </w:p>
    <w:p w14:paraId="380AB0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0.13, 0.58, 0.16, 0.66, 0.17, 1.00</w:t>
      </w:r>
    </w:p>
    <w:p w14:paraId="0D289D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6A211B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delta_t36 &lt;- c(6, 6)</w:t>
      </w:r>
    </w:p>
    <w:p w14:paraId="1330E0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sampleSize36 &lt;- 2003</w:t>
      </w:r>
    </w:p>
    <w:p w14:paraId="551B77E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9D363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37. Perinelli &amp; Alessandri (2020) [OC, OCB]</w:t>
      </w:r>
    </w:p>
    <w:p w14:paraId="5D9F36D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empcov37 &lt;- matrix(c(</w:t>
      </w:r>
    </w:p>
    <w:p w14:paraId="4007EA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1, 0.37, 0.52, 0.33,</w:t>
      </w:r>
    </w:p>
    <w:p w14:paraId="0AC623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0.37, 1, 0.33, 0.58,</w:t>
      </w:r>
    </w:p>
    <w:p w14:paraId="6E3C10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0.52, 0.33, 1, 0.41,</w:t>
      </w:r>
    </w:p>
    <w:p w14:paraId="1140AA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0.33, 0.58, 0.41, 1</w:t>
      </w:r>
    </w:p>
    <w:p w14:paraId="78D9BA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53C199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delta_t37 &lt;- 12</w:t>
      </w:r>
    </w:p>
    <w:p w14:paraId="45297A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sampleSize37 &lt;- 376</w:t>
      </w:r>
    </w:p>
    <w:p w14:paraId="633ADB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3F41A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38. Perinelli &amp; Alessandri (2020) [OC, TP]</w:t>
      </w:r>
    </w:p>
    <w:p w14:paraId="26A131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empcov38 &lt;- matrix(c(</w:t>
      </w:r>
    </w:p>
    <w:p w14:paraId="1105D9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1, 0.40, 0.52, 0.28,</w:t>
      </w:r>
    </w:p>
    <w:p w14:paraId="28655E4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0.40, 1, 0.35, 0.52,</w:t>
      </w:r>
    </w:p>
    <w:p w14:paraId="53DFBD3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0.52, 0.35, 1, 0.54,</w:t>
      </w:r>
    </w:p>
    <w:p w14:paraId="496AA9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0.28, 0.52, 0.54, 1</w:t>
      </w:r>
    </w:p>
    <w:p w14:paraId="1BF612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4A2457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delta_t38 &lt;- 12</w:t>
      </w:r>
    </w:p>
    <w:p w14:paraId="6F47A0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sampleSize38 &lt;- 376</w:t>
      </w:r>
    </w:p>
    <w:p w14:paraId="29EA94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74B67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39. Philippaers et al. (2016) [OC, TP]</w:t>
      </w:r>
    </w:p>
    <w:p w14:paraId="12CF0C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empcov39 &lt;- matrix(c(</w:t>
      </w:r>
    </w:p>
    <w:p w14:paraId="2C27B9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1, 0.33, 0.76, 0.29,</w:t>
      </w:r>
    </w:p>
    <w:p w14:paraId="0B060D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0.33, 1, 0.30, 0.56,</w:t>
      </w:r>
    </w:p>
    <w:p w14:paraId="023BC3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0.76, 0.30, 1, 0.33,</w:t>
      </w:r>
    </w:p>
    <w:p w14:paraId="49C2960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0.29, 0.56, 0.33, 1</w:t>
      </w:r>
    </w:p>
    <w:p w14:paraId="49039E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2AD28E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delta_t39 &lt;- 6</w:t>
      </w:r>
    </w:p>
    <w:p w14:paraId="6AC1AA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sampleSize39 &lt;- 791</w:t>
      </w:r>
    </w:p>
    <w:p w14:paraId="22B42EB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5717D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40. Philippaers et al. (2016) - [OC, OCB]</w:t>
      </w:r>
    </w:p>
    <w:p w14:paraId="1DEB28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empcov40 &lt;- matrix(c(</w:t>
      </w:r>
    </w:p>
    <w:p w14:paraId="6178B8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1.00, 0.17, 0.76, 0.20,</w:t>
      </w:r>
    </w:p>
    <w:p w14:paraId="6F5386D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0.17, 1.00, 0.14, 0.62,</w:t>
      </w:r>
    </w:p>
    <w:p w14:paraId="7268ED0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0.76, 0.14, 1.00, 0.22,</w:t>
      </w:r>
    </w:p>
    <w:p w14:paraId="3E5AEAC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0.20, 0.62, 0.22, 1.00</w:t>
      </w:r>
    </w:p>
    <w:p w14:paraId="40EECE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2461EF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delta_t40 &lt;- 6</w:t>
      </w:r>
    </w:p>
    <w:p w14:paraId="5C208F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sampleSize40 &lt;- 791</w:t>
      </w:r>
    </w:p>
    <w:p w14:paraId="682DDD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28F5E2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41. Philippaers et al. (2017) [OC, TP]</w:t>
      </w:r>
    </w:p>
    <w:p w14:paraId="111B41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empcov41 &lt;- matrix(c(</w:t>
      </w:r>
    </w:p>
    <w:p w14:paraId="5D9A7A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1, 0.34, 0.70, 0.26,</w:t>
      </w:r>
    </w:p>
    <w:p w14:paraId="0A6D26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0.34, 1, 0.28, 0.55,</w:t>
      </w:r>
    </w:p>
    <w:p w14:paraId="1874BB1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0.70, 0.28, 1, 0.33,</w:t>
      </w:r>
    </w:p>
    <w:p w14:paraId="513945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0.26, 0.55, 0.33, 1</w:t>
      </w:r>
    </w:p>
    <w:p w14:paraId="1D37C6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7FC249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delta_t41 &lt;- 6</w:t>
      </w:r>
    </w:p>
    <w:p w14:paraId="5B7F6B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sampleSize41 &lt;- 458</w:t>
      </w:r>
    </w:p>
    <w:p w14:paraId="424C8B2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D826B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42. Philippaers et al. (2017) - [OC, OCB]</w:t>
      </w:r>
    </w:p>
    <w:p w14:paraId="5F65A02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empcov42 &lt;- matrix(c(</w:t>
      </w:r>
    </w:p>
    <w:p w14:paraId="58BE93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1.00, 0.14, 0.70, 0.12,</w:t>
      </w:r>
    </w:p>
    <w:p w14:paraId="222F3A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0.14, 1.00, 0.17, 0.61,</w:t>
      </w:r>
    </w:p>
    <w:p w14:paraId="08DE56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0.70, 0.17, 1.00, 0.17,</w:t>
      </w:r>
    </w:p>
    <w:p w14:paraId="549721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0.12, 0.61, 0.17, 1.00</w:t>
      </w:r>
    </w:p>
    <w:p w14:paraId="44E89A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2A79EC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delta_t42 &lt;- 6</w:t>
      </w:r>
    </w:p>
    <w:p w14:paraId="2266F9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sampleSize42 &lt;- 458</w:t>
      </w:r>
    </w:p>
    <w:p w14:paraId="637AC9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8A227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43. Robertson (2017) [JS, TP]</w:t>
      </w:r>
    </w:p>
    <w:p w14:paraId="7FD12F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empcov43 &lt;- matrix(c(</w:t>
      </w:r>
    </w:p>
    <w:p w14:paraId="171D62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-0.03, 0.58, 0.01, 0.38, -0.05,</w:t>
      </w:r>
    </w:p>
    <w:p w14:paraId="5D5C4E1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-0.03, 1, 0.12, 0.75, -0.04, 0.87,</w:t>
      </w:r>
    </w:p>
    <w:p w14:paraId="392C9F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0.58, 0.12, 1, 0.22, 0.69, 0.10,</w:t>
      </w:r>
    </w:p>
    <w:p w14:paraId="7FE70EE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0.01, 0.75, 0.22, 1, -0.06, 0.79,</w:t>
      </w:r>
    </w:p>
    <w:p w14:paraId="5E32AE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0.38, -0.04, 0.69, -0.06, 1, -0.05,</w:t>
      </w:r>
    </w:p>
    <w:p w14:paraId="59593E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-0.05, 0.87, 0.10, 0.79, -0.05, 1</w:t>
      </w:r>
    </w:p>
    <w:p w14:paraId="4FCBC7D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57BF77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delta_t43 &lt;- c(1, 1)</w:t>
      </w:r>
    </w:p>
    <w:p w14:paraId="6760D9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sampleSize43 &lt;- 42</w:t>
      </w:r>
    </w:p>
    <w:p w14:paraId="0985403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7FE79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44. Shu (2021) [OC, OCB]</w:t>
      </w:r>
    </w:p>
    <w:p w14:paraId="588A90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empcov44 &lt;- matrix(c(</w:t>
      </w:r>
    </w:p>
    <w:p w14:paraId="56E411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1, 0.53, 0.45, 0.30, 0.45, 0.32,</w:t>
      </w:r>
    </w:p>
    <w:p w14:paraId="069182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0.53, 1, 0.29, 0.39, 0.31, 0.37,</w:t>
      </w:r>
    </w:p>
    <w:p w14:paraId="1753BF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0.45, 0.29, 1, 0.53, 0.49, 0.41,</w:t>
      </w:r>
    </w:p>
    <w:p w14:paraId="02D521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0.30, 0.39, 0.53, 1, 0.31, 0.54,</w:t>
      </w:r>
    </w:p>
    <w:p w14:paraId="4577D1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0.45, 0.31, 0.49, 0.31, 1, 0.54,</w:t>
      </w:r>
    </w:p>
    <w:p w14:paraId="209B45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0.32, 0.37, 0.41, 0.54, 0.54, 1</w:t>
      </w:r>
    </w:p>
    <w:p w14:paraId="7FBD7A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231910E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delta_t44 &lt;- c(1, 1)</w:t>
      </w:r>
    </w:p>
    <w:p w14:paraId="13AB1D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sampleSize44 &lt;- 208</w:t>
      </w:r>
    </w:p>
    <w:p w14:paraId="268A3E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09926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45. Simbula (2013) [JS, OCB]</w:t>
      </w:r>
    </w:p>
    <w:p w14:paraId="2E7273D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empcov45 &lt;- matrix(c(</w:t>
      </w:r>
    </w:p>
    <w:p w14:paraId="77D3EC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1, 0.14, 0.68, 0.18,</w:t>
      </w:r>
    </w:p>
    <w:p w14:paraId="183731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0.14, 1, 0.05, 0.64,</w:t>
      </w:r>
    </w:p>
    <w:p w14:paraId="1865623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0.68, 0.05, 1, 0.21,</w:t>
      </w:r>
    </w:p>
    <w:p w14:paraId="0476731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0.18, 0.64, 0.21, 1</w:t>
      </w:r>
    </w:p>
    <w:p w14:paraId="4F28E9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6F8FF8C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delta_t45 &lt;- 2</w:t>
      </w:r>
    </w:p>
    <w:p w14:paraId="0147BF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sampleSize45 &lt;- 157</w:t>
      </w:r>
    </w:p>
    <w:p w14:paraId="388FA5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9DAB3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46. Tevichapong (2012) [JS, TP]</w:t>
      </w:r>
    </w:p>
    <w:p w14:paraId="5638497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empcov46 &lt;- matrix(c(</w:t>
      </w:r>
    </w:p>
    <w:p w14:paraId="4866BE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1, 0.18, 0.57, 0.14,</w:t>
      </w:r>
    </w:p>
    <w:p w14:paraId="28B5B2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0.18, 1, 0.13, 0.40,</w:t>
      </w:r>
    </w:p>
    <w:p w14:paraId="5D8CCC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0.57, 0.13, 1, 0.17,</w:t>
      </w:r>
    </w:p>
    <w:p w14:paraId="7D7B52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0.14, 0.40, 0.17, 1</w:t>
      </w:r>
    </w:p>
    <w:p w14:paraId="7F254A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549FA0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delta_t46 &lt;- 9</w:t>
      </w:r>
    </w:p>
    <w:p w14:paraId="0ACCAC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sampleSize46 &lt;- 501</w:t>
      </w:r>
    </w:p>
    <w:p w14:paraId="68FDD6E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D2A82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47. Tevichapong (2012) - [JS, OCB]</w:t>
      </w:r>
    </w:p>
    <w:p w14:paraId="12CB61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empcov47 &lt;- matrix(c(</w:t>
      </w:r>
    </w:p>
    <w:p w14:paraId="1F6810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1, 0.17, 0.57, 0.04,</w:t>
      </w:r>
    </w:p>
    <w:p w14:paraId="765CC6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0.17, 1, 0.13, 0.42,</w:t>
      </w:r>
    </w:p>
    <w:p w14:paraId="6043AD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0.57, 0.13, 1, 0.12,</w:t>
      </w:r>
    </w:p>
    <w:p w14:paraId="1F6C40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0.04, 0.42, 0.12, 1</w:t>
      </w:r>
    </w:p>
    <w:p w14:paraId="16F0E5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29981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delta_t47 &lt;- 9</w:t>
      </w:r>
    </w:p>
    <w:p w14:paraId="461A61D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sampleSize47 &lt;- 501</w:t>
      </w:r>
    </w:p>
    <w:p w14:paraId="7D27B7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7C0B0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48. Venkatesh &amp; Goyal (2022) [JS, TP]</w:t>
      </w:r>
    </w:p>
    <w:p w14:paraId="36427B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empcov48 &lt;- matrix(c(</w:t>
      </w:r>
    </w:p>
    <w:p w14:paraId="2F899D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1, 0.15, 0.54, 0.17,</w:t>
      </w:r>
    </w:p>
    <w:p w14:paraId="4D6149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0.15, 1, 0.13, 0.47,</w:t>
      </w:r>
    </w:p>
    <w:p w14:paraId="284DC3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0.54, 0.13, 1, 0.23,</w:t>
      </w:r>
    </w:p>
    <w:p w14:paraId="4A5AF6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0.17, 0.47, 0.23, 1</w:t>
      </w:r>
    </w:p>
    <w:p w14:paraId="1EAB0D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233D69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delta_t48 &lt;- 12</w:t>
      </w:r>
    </w:p>
    <w:p w14:paraId="060579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sampleSize48 &lt;- 2794</w:t>
      </w:r>
    </w:p>
    <w:p w14:paraId="1B1770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D4875E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49. Venkatesh (2022) [JS, TP]</w:t>
      </w:r>
    </w:p>
    <w:p w14:paraId="0FDF04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empcov49 &lt;- matrix(c(</w:t>
      </w:r>
    </w:p>
    <w:p w14:paraId="79C4C1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1, 0.261, 0.142, 0.132, 0.163, 0.122,</w:t>
      </w:r>
    </w:p>
    <w:p w14:paraId="0C40A1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0.261, 1, 0.212, 0.193, 0.267, 0.243,</w:t>
      </w:r>
    </w:p>
    <w:p w14:paraId="266F16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0.142, 0.212, 1, 0.314, 0.283, 0.291,</w:t>
      </w:r>
    </w:p>
    <w:p w14:paraId="0ECEC2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0.132, 0.193, 0.314, 1, 0.213, 0.343,</w:t>
      </w:r>
    </w:p>
    <w:p w14:paraId="2D0500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0.163, 0.267, 0.283, 0.213, 1, 0.458,</w:t>
      </w:r>
    </w:p>
    <w:p w14:paraId="33FE62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0.122, 0.243, 0.291, 0.343, 0.458, 1</w:t>
      </w:r>
    </w:p>
    <w:p w14:paraId="410F97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0E4022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delta_t49 &lt;- c(12, 12)</w:t>
      </w:r>
    </w:p>
    <w:p w14:paraId="4D7ACEE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sampleSize49 &lt;- 295</w:t>
      </w:r>
    </w:p>
    <w:p w14:paraId="7B6006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DDAB8A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50. Wayne (2022) [JS, TP]</w:t>
      </w:r>
    </w:p>
    <w:p w14:paraId="3AEACE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empcov50 &lt;- matrix(c(</w:t>
      </w:r>
    </w:p>
    <w:p w14:paraId="5D07FE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1, 0.31, 0.85, 0.28, 0.74, 0.19,</w:t>
      </w:r>
    </w:p>
    <w:p w14:paraId="16BFD4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0.31, 1, 0.29, 0.68, 0.20, 0.63,</w:t>
      </w:r>
    </w:p>
    <w:p w14:paraId="584B22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0.85, 0.29, 1, 0.32, 0.82, 0.19,</w:t>
      </w:r>
    </w:p>
    <w:p w14:paraId="556A44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0.28, 0.68, 0.32, 1, 0.21, 0.70,</w:t>
      </w:r>
    </w:p>
    <w:p w14:paraId="68C199A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0.74, 0.20, 0.82, 0.21, 1, 0.24,</w:t>
      </w:r>
    </w:p>
    <w:p w14:paraId="6630DAA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0.19, 0.63, 0.19, 0.70, 0.24, 1</w:t>
      </w:r>
    </w:p>
    <w:p w14:paraId="7B415F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15F232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delta_t50 &lt;- c(1, 1)</w:t>
      </w:r>
    </w:p>
    <w:p w14:paraId="078208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sampleSize50 &lt;- 277</w:t>
      </w:r>
    </w:p>
    <w:p w14:paraId="229E27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86B73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51. Winkler (2012) [OC, TP]</w:t>
      </w:r>
    </w:p>
    <w:p w14:paraId="3D4BC2A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empcov51 &lt;- matrix(c(</w:t>
      </w:r>
    </w:p>
    <w:p w14:paraId="1E77AC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1, 0.47, 0.30, 0.55, 0.40, 0.42, 0.47, 0.52,</w:t>
      </w:r>
    </w:p>
    <w:p w14:paraId="702671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0.47, 1, 0.47, 0.78, 0.23, 0.63, 0.22, 0.59,</w:t>
      </w:r>
    </w:p>
    <w:p w14:paraId="0DCFEF1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0.30, 0.47, 1, 0.56, 0.44, 0.46, 0.31, 0.43,</w:t>
      </w:r>
    </w:p>
    <w:p w14:paraId="7D14EE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0.55, 0.78, 0.56, 1, 0.37, 0.69, 0.14, 0.50,</w:t>
      </w:r>
    </w:p>
    <w:p w14:paraId="270C6D1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0.40, 0.23, 0.44, 0.37, 1, 0.59, 0.61, 0.25,</w:t>
      </w:r>
    </w:p>
    <w:p w14:paraId="22C312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0.42, 0.63, 0.46, 0.69, 0.59, 1, 0.30, 0.41,</w:t>
      </w:r>
    </w:p>
    <w:p w14:paraId="30B178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0.47, 0.22, 0.31, 0.14, 0.61, 0.30, 1, 0.54,</w:t>
      </w:r>
    </w:p>
    <w:p w14:paraId="2365E3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0.52, 0.59, 0.43, 0.50, 0.25, 0.41, 0.54, 1</w:t>
      </w:r>
    </w:p>
    <w:p w14:paraId="16C875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8, byrow = TRUE)</w:t>
      </w:r>
    </w:p>
    <w:p w14:paraId="2350DF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delta_t51 &lt;- c(12, 12, 12)</w:t>
      </w:r>
    </w:p>
    <w:p w14:paraId="70958BC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sampleSize51 &lt;- 755</w:t>
      </w:r>
    </w:p>
    <w:p w14:paraId="342177A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2F88B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52. Yalabik (2013) [JS, TP]</w:t>
      </w:r>
    </w:p>
    <w:p w14:paraId="13FF1B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empcov52 &lt;- matrix(c(</w:t>
      </w:r>
    </w:p>
    <w:p w14:paraId="3CC371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0.05, 0.54, -0.01,</w:t>
      </w:r>
    </w:p>
    <w:p w14:paraId="30D43A4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0.05, 1, 0.01, 0.49,</w:t>
      </w:r>
    </w:p>
    <w:p w14:paraId="58CC0D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0.54, 0.01, 1, 0.09,</w:t>
      </w:r>
    </w:p>
    <w:p w14:paraId="273F4B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-0.01, 0.49, 0.09, 1</w:t>
      </w:r>
    </w:p>
    <w:p w14:paraId="423BEC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0FE64A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delta_t52 &lt;- 12</w:t>
      </w:r>
    </w:p>
    <w:p w14:paraId="10CF7C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sampleSize52 &lt;- 199</w:t>
      </w:r>
    </w:p>
    <w:p w14:paraId="02DD7E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65B63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53. Yalabik (2013) - [OC, TP]</w:t>
      </w:r>
    </w:p>
    <w:p w14:paraId="7B0CB1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empcov53 &lt;- matrix(c(</w:t>
      </w:r>
    </w:p>
    <w:p w14:paraId="310E0C4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1.00, 0.21, 0.63, 0.12,</w:t>
      </w:r>
    </w:p>
    <w:p w14:paraId="02F928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0.21, 1.00, 0.07, 0.49,</w:t>
      </w:r>
    </w:p>
    <w:p w14:paraId="2B881F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0.63, 0.07, 1.00, 0.16,</w:t>
      </w:r>
    </w:p>
    <w:p w14:paraId="203789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0.12, 0.49, 0.16, 1.00</w:t>
      </w:r>
    </w:p>
    <w:p w14:paraId="0DB542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7DC978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delta_t53 &lt;- 12</w:t>
      </w:r>
    </w:p>
    <w:p w14:paraId="351F81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sampleSize53 &lt;- 199</w:t>
      </w:r>
    </w:p>
    <w:p w14:paraId="14C9A9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77DA1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54. Yang (2016) [JS, TP]</w:t>
      </w:r>
    </w:p>
    <w:p w14:paraId="49BA58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empcov54 &lt;- matrix(c(</w:t>
      </w:r>
    </w:p>
    <w:p w14:paraId="0CD722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1, 0.25, 0.68, 0.17,</w:t>
      </w:r>
    </w:p>
    <w:p w14:paraId="34583C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0.25, 1, 0.23, 0.52,</w:t>
      </w:r>
    </w:p>
    <w:p w14:paraId="3815D55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0.68, 0.23, 1, 0.32,</w:t>
      </w:r>
    </w:p>
    <w:p w14:paraId="38A53D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0.17, 0.52, 0.32, 1</w:t>
      </w:r>
    </w:p>
    <w:p w14:paraId="3638E0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F136B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delta_t54 &lt;- 3</w:t>
      </w:r>
    </w:p>
    <w:p w14:paraId="67209A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sampleSize54 &lt;- 110</w:t>
      </w:r>
    </w:p>
    <w:p w14:paraId="68D4D3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7BC36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55. Yang (2016) - [OC, TP]</w:t>
      </w:r>
    </w:p>
    <w:p w14:paraId="1A8D39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empcov55 &lt;- matrix(c(</w:t>
      </w:r>
    </w:p>
    <w:p w14:paraId="36E562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1.00, 0.17, 0.75, 0.15,</w:t>
      </w:r>
    </w:p>
    <w:p w14:paraId="19010D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0.17, 1.00, 0.15, 0.52,</w:t>
      </w:r>
    </w:p>
    <w:p w14:paraId="58697C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0.75, 0.15, 1.00, 0.18,</w:t>
      </w:r>
    </w:p>
    <w:p w14:paraId="61DDEA0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0.15, 0.52, 0.18, 1.00</w:t>
      </w:r>
    </w:p>
    <w:p w14:paraId="1968C0D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62BB33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delta_t55 &lt;- 3</w:t>
      </w:r>
    </w:p>
    <w:p w14:paraId="42B959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sampleSize55 &lt;- 110</w:t>
      </w:r>
    </w:p>
    <w:p w14:paraId="5BBC6F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706EDB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56. Yue Kong (2024) [OC, TP]</w:t>
      </w:r>
    </w:p>
    <w:p w14:paraId="0FDB1C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empcov56 &lt;- matrix(c(</w:t>
      </w:r>
    </w:p>
    <w:p w14:paraId="63DED8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1, 0.589, 0.725, 0.480,</w:t>
      </w:r>
    </w:p>
    <w:p w14:paraId="7712F2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0.589, 1, 0.304, 0.898,</w:t>
      </w:r>
    </w:p>
    <w:p w14:paraId="2CE5E7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0.725, 0.304, 1, 0.349,</w:t>
      </w:r>
    </w:p>
    <w:p w14:paraId="0B0185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0.480, 0.898, 0.349, 1</w:t>
      </w:r>
    </w:p>
    <w:p w14:paraId="547E13C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03C97D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delta_t56 &lt;- 3</w:t>
      </w:r>
    </w:p>
    <w:p w14:paraId="63D137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sampleSize56 &lt;- 538</w:t>
      </w:r>
    </w:p>
    <w:p w14:paraId="6C3990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7718F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57. Ziegler (2016) [JS, OCB]</w:t>
      </w:r>
    </w:p>
    <w:p w14:paraId="5AA0C51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empcov57 &lt;- matrix(c(</w:t>
      </w:r>
    </w:p>
    <w:p w14:paraId="64B70C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1, 0.45, 0.88, 0.42,</w:t>
      </w:r>
    </w:p>
    <w:p w14:paraId="5D730C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0.45, 1, 0.42, 0.84,</w:t>
      </w:r>
    </w:p>
    <w:p w14:paraId="21BF301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0.88, 0.42, 1, 0.43,</w:t>
      </w:r>
    </w:p>
    <w:p w14:paraId="3EA513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0.42, 0.84, 0.43, 1</w:t>
      </w:r>
    </w:p>
    <w:p w14:paraId="5DDDE5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24C175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delta_t57 &lt;- 2</w:t>
      </w:r>
    </w:p>
    <w:p w14:paraId="2CB9B3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sampleSize57 &lt;- 176</w:t>
      </w:r>
    </w:p>
    <w:p w14:paraId="6B3ACC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9D455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58. Ziegler (2016) - [JS, TP]</w:t>
      </w:r>
    </w:p>
    <w:p w14:paraId="71E77C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empcov58 &lt;- matrix(c(</w:t>
      </w:r>
    </w:p>
    <w:p w14:paraId="58A1271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1.00, 0.31, 0.88, 0.34,</w:t>
      </w:r>
    </w:p>
    <w:p w14:paraId="3965E53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0.31, 1.00, 0.27, 0.70,</w:t>
      </w:r>
    </w:p>
    <w:p w14:paraId="15164C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0.88, 0.27, 1.00, 0.35,</w:t>
      </w:r>
    </w:p>
    <w:p w14:paraId="139444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0.34, 0.70, 0.35, 1.00</w:t>
      </w:r>
    </w:p>
    <w:p w14:paraId="3A19893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00B2BE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delta_t58 &lt;- 2</w:t>
      </w:r>
    </w:p>
    <w:p w14:paraId="6437B0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sampleSize58 &lt;- 176</w:t>
      </w:r>
    </w:p>
    <w:p w14:paraId="478C2ED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7EF09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59. Ashforth &amp; Saks (1996) (AVERAGE)</w:t>
      </w:r>
    </w:p>
    <w:p w14:paraId="583C76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empcov59 &lt;- matrix(c(</w:t>
      </w:r>
    </w:p>
    <w:p w14:paraId="22930B4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1.00, 0.115, 0.665, 0.105,</w:t>
      </w:r>
    </w:p>
    <w:p w14:paraId="7E23F8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0.115, 1.00, 0.165, 0.69,</w:t>
      </w:r>
    </w:p>
    <w:p w14:paraId="44FCA8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0.665, 0.165, 1.00, 0.13,</w:t>
      </w:r>
    </w:p>
    <w:p w14:paraId="2BE3F12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0.105, 0.69, 0.13, 1.00</w:t>
      </w:r>
    </w:p>
    <w:p w14:paraId="62A624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1ADCC8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delta_t59 &lt;- 6</w:t>
      </w:r>
    </w:p>
    <w:p w14:paraId="230755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sampleSize59 &lt;- 222</w:t>
      </w:r>
    </w:p>
    <w:p w14:paraId="6B60DA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DB76E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60. Griffin (1991) (AVERAGE)</w:t>
      </w:r>
    </w:p>
    <w:p w14:paraId="01103D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empcov60 &lt;- matrix(c(</w:t>
      </w:r>
    </w:p>
    <w:p w14:paraId="670C49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1.00, 0.035, 0.725, 0.005, 0.58, 0.01, 0.62, 0.01,</w:t>
      </w:r>
    </w:p>
    <w:p w14:paraId="5D734D1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0.035, 1.00, 0.04, 0.65, -0.005, 0.38, 0.06, 0.42,</w:t>
      </w:r>
    </w:p>
    <w:p w14:paraId="2B6219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0.725, 0.04, 1.00, 0.005, 0.675, 0.015, 0.645, -0.035,</w:t>
      </w:r>
    </w:p>
    <w:p w14:paraId="6D7D92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0.005, 0.65, 0.005, 1.00, 0.045, 0.53, 0.025, 0.58,</w:t>
      </w:r>
    </w:p>
    <w:p w14:paraId="055E73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0.58, -0.005, 0.675, 0.045, 1.00, 0.055, 0.655, 0.055,</w:t>
      </w:r>
    </w:p>
    <w:p w14:paraId="1374D4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0.01, 0.38, 0.015, 0.53, 0.055, 1.00, 0.05, 0.56,</w:t>
      </w:r>
    </w:p>
    <w:p w14:paraId="0405F5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0.62, 0.06, 0.645, 0.025, 0.655, 0.05, 1.00, 0.08,</w:t>
      </w:r>
    </w:p>
    <w:p w14:paraId="73ACAC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0.01, 0.42, -0.035, 0.58, 0.055, 0.56, 0.08, 1.00</w:t>
      </w:r>
    </w:p>
    <w:p w14:paraId="425160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8, byrow = TRUE)</w:t>
      </w:r>
    </w:p>
    <w:p w14:paraId="46DD45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delta_t60 &lt;- c(6, 18, 24)</w:t>
      </w:r>
    </w:p>
    <w:p w14:paraId="31C04D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sampleSize60 &lt;- 526</w:t>
      </w:r>
    </w:p>
    <w:p w14:paraId="397235E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D89CE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61. Maier &amp; Rosenstiel (2006) (AVERAGE, 185 sample)</w:t>
      </w:r>
    </w:p>
    <w:p w14:paraId="5ACDB0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empcov61 &lt;- matrix(c(</w:t>
      </w:r>
    </w:p>
    <w:p w14:paraId="1FE70EB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1.00, 0.145, 0.66, 0.165,</w:t>
      </w:r>
    </w:p>
    <w:p w14:paraId="7E2CDE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0.145, 1.00, 0.175, 0.57,</w:t>
      </w:r>
    </w:p>
    <w:p w14:paraId="1A4E47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0.66, 0.175, 1.00, 0.19,</w:t>
      </w:r>
    </w:p>
    <w:p w14:paraId="481D94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0.165, 0.57, 0.19, 1.00</w:t>
      </w:r>
    </w:p>
    <w:p w14:paraId="31C6481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1EC759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delta_t61 &lt;- 14</w:t>
      </w:r>
    </w:p>
    <w:p w14:paraId="60B85C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sampleSize61 &lt;- 185</w:t>
      </w:r>
    </w:p>
    <w:p w14:paraId="1BB4CE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27592E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62. Maier &amp; Rosenstiel (2006) (AVERAGE, 216 sample)</w:t>
      </w:r>
    </w:p>
    <w:p w14:paraId="739298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empcov62 &lt;- matrix(c(</w:t>
      </w:r>
    </w:p>
    <w:p w14:paraId="59E560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1.00, 0.17, 0.74, 0.13,</w:t>
      </w:r>
    </w:p>
    <w:p w14:paraId="4FB6D0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0.17, 1.00, 0.135, 0.65,</w:t>
      </w:r>
    </w:p>
    <w:p w14:paraId="337BDE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0.74, 0.135, 1.00, 0.15,</w:t>
      </w:r>
    </w:p>
    <w:p w14:paraId="3201E9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0.13, 0.65, 0.15, 1.00</w:t>
      </w:r>
    </w:p>
    <w:p w14:paraId="0E6B3C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42F8AF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delta_t62 &lt;- 14</w:t>
      </w:r>
    </w:p>
    <w:p w14:paraId="597D45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sampleSize62 &lt;- 216</w:t>
      </w:r>
    </w:p>
    <w:p w14:paraId="35E9E7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96C03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63. Devonish (2014) (AVERAGE)</w:t>
      </w:r>
    </w:p>
    <w:p w14:paraId="6FC91D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empcov63 &lt;- matrix(c(</w:t>
      </w:r>
    </w:p>
    <w:p w14:paraId="118F3B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0.215, 0.445, -0.025,</w:t>
      </w:r>
    </w:p>
    <w:p w14:paraId="3EF56A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0.215, 1.00, -0.025, 0.10,</w:t>
      </w:r>
    </w:p>
    <w:p w14:paraId="6805AF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0.445, -0.025, 1.00, 0.085,</w:t>
      </w:r>
    </w:p>
    <w:p w14:paraId="3D3B68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-0.025, 0.10, 0.085, 1.00</w:t>
      </w:r>
    </w:p>
    <w:p w14:paraId="2B2B6A3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B95E6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delta_t63 &lt;- 12</w:t>
      </w:r>
    </w:p>
    <w:p w14:paraId="00BC145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sampleSize63 &lt;- 427</w:t>
      </w:r>
    </w:p>
    <w:p w14:paraId="4A63F2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752E7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64. Nawrocka (2021) (AVERAGE)</w:t>
      </w:r>
    </w:p>
    <w:p w14:paraId="428F11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empcov64 &lt;- matrix(c(</w:t>
      </w:r>
    </w:p>
    <w:p w14:paraId="05B138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1.00, 0.16, 0.74, 0.11, 0.64, 0.11,</w:t>
      </w:r>
    </w:p>
    <w:p w14:paraId="7ACE85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0.16, 1.00, 0.145, 0.595, 0.125, 0.57,</w:t>
      </w:r>
    </w:p>
    <w:p w14:paraId="5FE6C8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0.74, 0.145, 1.00, 0.155, 0.79, 0.155,</w:t>
      </w:r>
    </w:p>
    <w:p w14:paraId="33AA3C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0.11, 0.595, 0.155, 1.00, 0.135, 0.645,</w:t>
      </w:r>
    </w:p>
    <w:p w14:paraId="24E46B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0.64, 0.125, 0.79, 0.135, 1.00, 0.16,</w:t>
      </w:r>
    </w:p>
    <w:p w14:paraId="6A0052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0.11, 0.57, 0.155, 0.645, 0.16, 1.00</w:t>
      </w:r>
    </w:p>
    <w:p w14:paraId="29755F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6, byrow = TRUE)</w:t>
      </w:r>
    </w:p>
    <w:p w14:paraId="16D355B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delta_t64 &lt;- c(6, 6)</w:t>
      </w:r>
    </w:p>
    <w:p w14:paraId="448B39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sampleSize64 &lt;- 2003</w:t>
      </w:r>
    </w:p>
    <w:p w14:paraId="2C26C1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5C9AB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# 65. Perinelli &amp; Alessandri (2020) (AVERAGE)</w:t>
      </w:r>
    </w:p>
    <w:p w14:paraId="04C15C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empcov65 &lt;- matrix(c(</w:t>
      </w:r>
    </w:p>
    <w:p w14:paraId="090352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1.00, 0.385, 0.52, 0.305,</w:t>
      </w:r>
    </w:p>
    <w:p w14:paraId="5F70C7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0.385, 1.00, 0.34, 0.55,</w:t>
      </w:r>
    </w:p>
    <w:p w14:paraId="04B454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0.52, 0.34, 1.00, 0.475,</w:t>
      </w:r>
    </w:p>
    <w:p w14:paraId="15280E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0.305, 0.55, 0.475, 1.00</w:t>
      </w:r>
    </w:p>
    <w:p w14:paraId="3CB8A6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12E73E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delta_t65 &lt;- 12</w:t>
      </w:r>
    </w:p>
    <w:p w14:paraId="4C4D5E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sampleSize65 &lt;- 376</w:t>
      </w:r>
    </w:p>
    <w:p w14:paraId="4F4131E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32339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66. Philippaers et al. (2016) (AVERAGE)</w:t>
      </w:r>
    </w:p>
    <w:p w14:paraId="496CC4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empcov66 &lt;- matrix(c(</w:t>
      </w:r>
    </w:p>
    <w:p w14:paraId="6CCBFA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1.00, 0.25, 0.76, 0.245,</w:t>
      </w:r>
    </w:p>
    <w:p w14:paraId="685FE0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0.25, 1.00, 0.22, 0.59,</w:t>
      </w:r>
    </w:p>
    <w:p w14:paraId="4144FF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0.76, 0.22, 1.00, 0.275,</w:t>
      </w:r>
    </w:p>
    <w:p w14:paraId="0F07C0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0.245, 0.59, 0.275, 1.00</w:t>
      </w:r>
    </w:p>
    <w:p w14:paraId="377D62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604242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delta_t66 &lt;- 6</w:t>
      </w:r>
    </w:p>
    <w:p w14:paraId="68FE382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sampleSize66 &lt;- 791</w:t>
      </w:r>
    </w:p>
    <w:p w14:paraId="7BBC78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8649B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67. Philippaers et al. (2017) (AVERAGE)</w:t>
      </w:r>
    </w:p>
    <w:p w14:paraId="16B530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empcov67 &lt;- matrix(c(</w:t>
      </w:r>
    </w:p>
    <w:p w14:paraId="4024238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1.00, 0.24, 0.70, 0.19,</w:t>
      </w:r>
    </w:p>
    <w:p w14:paraId="4574144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0.24, 1.00, 0.225, 0.58,</w:t>
      </w:r>
    </w:p>
    <w:p w14:paraId="113A31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0.70, 0.225, 1.00, 0.25,</w:t>
      </w:r>
    </w:p>
    <w:p w14:paraId="00970D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0.19, 0.58, 0.25, 1.00</w:t>
      </w:r>
    </w:p>
    <w:p w14:paraId="3DF56A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0B125EA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delta_t67 &lt;- 6</w:t>
      </w:r>
    </w:p>
    <w:p w14:paraId="5AC630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sampleSize67 &lt;- 458</w:t>
      </w:r>
    </w:p>
    <w:p w14:paraId="003872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09671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68. Tevichapong (2012) (AVERAGE)</w:t>
      </w:r>
    </w:p>
    <w:p w14:paraId="769DBD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empcov68 &lt;- matrix(c(</w:t>
      </w:r>
    </w:p>
    <w:p w14:paraId="1C736B1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1.00, 0.175, 0.57, 0.09,</w:t>
      </w:r>
    </w:p>
    <w:p w14:paraId="12E078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0.175, 1.00, 0.13, 0.41,</w:t>
      </w:r>
    </w:p>
    <w:p w14:paraId="4876A9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0.57, 0.13, 1.00, 0.145,</w:t>
      </w:r>
    </w:p>
    <w:p w14:paraId="0B566C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0.09, 0.41, 0.145, 1.00</w:t>
      </w:r>
    </w:p>
    <w:p w14:paraId="0D8DD4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151B36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delta_t68 &lt;- 9</w:t>
      </w:r>
    </w:p>
    <w:p w14:paraId="5009DBE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sampleSize68 &lt;- 501</w:t>
      </w:r>
    </w:p>
    <w:p w14:paraId="2546FF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FB9E5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69. Yalabik (2013) (AVERAGE)</w:t>
      </w:r>
    </w:p>
    <w:p w14:paraId="099EB2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empcov69 &lt;- matrix(c(</w:t>
      </w:r>
    </w:p>
    <w:p w14:paraId="2837CD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1.00, 0.13, 0.585, 0.055,</w:t>
      </w:r>
    </w:p>
    <w:p w14:paraId="7FDD94A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0.13, 1.00, 0.04, 0.49,</w:t>
      </w:r>
    </w:p>
    <w:p w14:paraId="729D54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0.585, 0.04, 1.00, 0.125,</w:t>
      </w:r>
    </w:p>
    <w:p w14:paraId="18BA51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0.055, 0.49, 0.125, 1.00</w:t>
      </w:r>
    </w:p>
    <w:p w14:paraId="3ED63E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3C1B01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delta_t69 &lt;- 12</w:t>
      </w:r>
    </w:p>
    <w:p w14:paraId="731C74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sampleSize69 &lt;- 199</w:t>
      </w:r>
    </w:p>
    <w:p w14:paraId="25A11D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0FDC0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70. Yang (2016) (AVERAGE)</w:t>
      </w:r>
    </w:p>
    <w:p w14:paraId="11D3E7D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empcov70 &lt;- matrix(c(</w:t>
      </w:r>
    </w:p>
    <w:p w14:paraId="0970CB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1.00, 0.21, 0.715, 0.16,</w:t>
      </w:r>
    </w:p>
    <w:p w14:paraId="4742F07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0.21, 1.00, 0.19, 0.52,</w:t>
      </w:r>
    </w:p>
    <w:p w14:paraId="6E0FAA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0.715, 0.19, 1.00, 0.25,</w:t>
      </w:r>
    </w:p>
    <w:p w14:paraId="6A05E2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0.16, 0.52, 0.25, 1.00</w:t>
      </w:r>
    </w:p>
    <w:p w14:paraId="7EC5C92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04C1D7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delta_t70 &lt;- 3</w:t>
      </w:r>
    </w:p>
    <w:p w14:paraId="1B863A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sampleSize70 &lt;- 110</w:t>
      </w:r>
    </w:p>
    <w:p w14:paraId="078112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DB686C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71. Ziegler (2016) (AVERAGE)</w:t>
      </w:r>
    </w:p>
    <w:p w14:paraId="5E5DA4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empcov71 &lt;- matrix(c(</w:t>
      </w:r>
    </w:p>
    <w:p w14:paraId="49727C1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1.00, 0.38, 0.88, 0.38,</w:t>
      </w:r>
    </w:p>
    <w:p w14:paraId="4810816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0.38, 1.00, 0.345, 0.77,</w:t>
      </w:r>
    </w:p>
    <w:p w14:paraId="3C4266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0.88, 0.345, 1.00, 0.39,</w:t>
      </w:r>
    </w:p>
    <w:p w14:paraId="5A6E9A6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0.38, 0.77, 0.39, 1.00</w:t>
      </w:r>
    </w:p>
    <w:p w14:paraId="6025D8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), nrow = 4, byrow = TRUE)</w:t>
      </w:r>
    </w:p>
    <w:p w14:paraId="2700CE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delta_t71 &lt;- 2</w:t>
      </w:r>
    </w:p>
    <w:p w14:paraId="64F81D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sampleSize71 &lt;- 176</w:t>
      </w:r>
    </w:p>
    <w:p w14:paraId="1D82E9D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252797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  <w:sectPr w:rsidR="00AF370C" w:rsidRPr="00AF370C" w:rsidSect="00AF370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710A63DA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12" w:name="_Toc222062301"/>
      <w:bookmarkStart w:id="13" w:name="_Toc222062779"/>
      <w:bookmarkStart w:id="14" w:name="_Toc224675932"/>
      <w:bookmarkStart w:id="15" w:name="_Toc224846726"/>
      <w:bookmarkStart w:id="16" w:name="_Toc222062479"/>
      <w:bookmarkStart w:id="17" w:name="_Toc221896925"/>
      <w:bookmarkStart w:id="18" w:name="_Toc226128757"/>
      <w:bookmarkStart w:id="19" w:name="_Toc224843635"/>
      <w:bookmarkStart w:id="20" w:name="_Toc222062869"/>
      <w:bookmarkStart w:id="21" w:name="_Toc20917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Initial Fit Analysis (Table 2)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36A5A70B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sz w:val="24"/>
          <w14:ligatures w14:val="none"/>
        </w:rPr>
      </w:pPr>
      <w:bookmarkStart w:id="22" w:name="_Toc32445"/>
      <w:r w:rsidRPr="00AF370C">
        <w:rPr>
          <w:rFonts w:ascii="Times New Roman" w:eastAsia="宋体" w:hAnsi="Times New Roman" w:cs="Times New Roman"/>
          <w:sz w:val="24"/>
          <w14:ligatures w14:val="none"/>
        </w:rPr>
        <w:t># To facilitate reproducibility, we recommend using R version 4.5.2 and CoTiMA version 1.0.2.</w:t>
      </w:r>
      <w:bookmarkEnd w:id="22"/>
    </w:p>
    <w:p w14:paraId="0C062CC9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sz w:val="24"/>
          <w14:ligatures w14:val="none"/>
        </w:rPr>
      </w:pPr>
      <w:bookmarkStart w:id="23" w:name="_Toc4657"/>
      <w:r w:rsidRPr="00AF370C">
        <w:rPr>
          <w:rFonts w:ascii="Times New Roman" w:eastAsia="宋体" w:hAnsi="Times New Roman" w:cs="Times New Roman"/>
          <w:sz w:val="24"/>
          <w14:ligatures w14:val="none"/>
        </w:rPr>
        <w:t>library(CoTiMA)</w:t>
      </w:r>
      <w:bookmarkEnd w:id="23"/>
    </w:p>
    <w:p w14:paraId="63F0E2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activeDirectory &lt;- "D:/0/"</w:t>
      </w:r>
    </w:p>
    <w:p w14:paraId="2B1CEE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CoTiMAstudyList_3 &lt;- ctmaPrep(</w:t>
      </w:r>
    </w:p>
    <w:p w14:paraId="0FE567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selectedStudies = c(1:71),</w:t>
      </w:r>
    </w:p>
    <w:p w14:paraId="6EAF41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activeDirectory)</w:t>
      </w:r>
    </w:p>
    <w:p w14:paraId="545D90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saveRDS(CoTiMAstudyList_3, paste0(activeDirectory, "CoTiMAstudyList_3.rds"))</w:t>
      </w:r>
    </w:p>
    <w:p w14:paraId="24849B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CoTiMAInitFit_3 &lt;- ctmaInit(</w:t>
      </w:r>
    </w:p>
    <w:p w14:paraId="0E414A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primaryStudies = CoTiMAstudyList_3,</w:t>
      </w:r>
    </w:p>
    <w:p w14:paraId="79E59B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n.latent = 2,</w:t>
      </w:r>
    </w:p>
    <w:p w14:paraId="789513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0A1B08C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</w:t>
      </w:r>
    </w:p>
    <w:p w14:paraId="4A2C48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1/48)</w:t>
      </w:r>
    </w:p>
    <w:p w14:paraId="1FEA30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summary(CoTiMAInitFit_3)</w:t>
      </w:r>
    </w:p>
    <w:p w14:paraId="764F03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saveRDS(CoTiMAInitFit_3, paste0(activeDirectory, "CoTiMAInitFit_3.rds"))</w:t>
      </w:r>
    </w:p>
    <w:p w14:paraId="5050E3E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A42E8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  <w:sectPr w:rsidR="00AF370C" w:rsidRPr="00AF370C" w:rsidSect="00AF370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03DE9ECB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24" w:name="_Toc222062480"/>
      <w:bookmarkStart w:id="25" w:name="_Toc224846727"/>
      <w:bookmarkStart w:id="26" w:name="_Toc222062302"/>
      <w:bookmarkStart w:id="27" w:name="_Toc224843636"/>
      <w:bookmarkStart w:id="28" w:name="_Toc224675933"/>
      <w:bookmarkStart w:id="29" w:name="_Toc221896926"/>
      <w:bookmarkStart w:id="30" w:name="_Toc222062870"/>
      <w:bookmarkStart w:id="31" w:name="_Toc222062780"/>
      <w:bookmarkStart w:id="32" w:name="_Toc226128758"/>
      <w:bookmarkStart w:id="33" w:name="_Toc1693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Overall CoTiMA (Table 3)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0E7E83E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Step 1: Set active directory and automatically check/create</w:t>
      </w:r>
    </w:p>
    <w:p w14:paraId="2695EF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activeDirectory &lt;- "D:/0/"</w:t>
      </w:r>
    </w:p>
    <w:p w14:paraId="6119C9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CoTiMAstudyList_3 &lt;- ctmaPrep(</w:t>
      </w:r>
    </w:p>
    <w:p w14:paraId="3557BA1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selectedStudies = c(3, 4, 5, 6, 7, 14, 15, 16, 17, 18, 19, 20, 21, 22, </w:t>
      </w:r>
    </w:p>
    <w:p w14:paraId="0189DC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25, 26, 27, 28, 29, 30, 31, 32, 33, 34, 43, 44, 45, </w:t>
      </w:r>
    </w:p>
    <w:p w14:paraId="20E0727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48, 49, 50, 51, 56, 59, 60, 61, 62, 63, 64, 65, 66, </w:t>
      </w:r>
    </w:p>
    <w:p w14:paraId="5D93D8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67, 68, 69, 70, 71),</w:t>
      </w:r>
    </w:p>
    <w:p w14:paraId="0BD394F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activeDirectory)</w:t>
      </w:r>
    </w:p>
    <w:p w14:paraId="4F06B9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saveRDS(CoTiMAstudyList_3, paste0(activeDirectory, "CoTiMAstudyList_3.rds"))</w:t>
      </w:r>
    </w:p>
    <w:p w14:paraId="4FF4E7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157AA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Step 2: Initial model fit</w:t>
      </w:r>
    </w:p>
    <w:p w14:paraId="1B2C82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CoTiMAInitFit_3 &lt;- ctmaInit(</w:t>
      </w:r>
    </w:p>
    <w:p w14:paraId="15A747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primaryStudies = CoTiMAstudyList_3,</w:t>
      </w:r>
    </w:p>
    <w:p w14:paraId="4D6A9A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n.latent = 2,</w:t>
      </w:r>
    </w:p>
    <w:p w14:paraId="0DB19C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71BA677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</w:t>
      </w:r>
    </w:p>
    <w:p w14:paraId="17212F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1/48)</w:t>
      </w:r>
    </w:p>
    <w:p w14:paraId="6F1AD8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summary(CoTiMAInitFit_3)</w:t>
      </w:r>
    </w:p>
    <w:p w14:paraId="73DECE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saveRDS(CoTiMAInitFit_3, paste0(activeDirectory, "CoTiMAInitFit_3.rds"))</w:t>
      </w:r>
    </w:p>
    <w:p w14:paraId="45A6C5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9FA38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Step 3: Full model fit</w:t>
      </w:r>
    </w:p>
    <w:p w14:paraId="7F4B82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CoTiMAFullFit_3 &lt;- ctmaFit(</w:t>
      </w:r>
    </w:p>
    <w:p w14:paraId="0EEA9B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ctmaInitFit = CoTiMAInitFit_3,</w:t>
      </w:r>
    </w:p>
    <w:p w14:paraId="596EDC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</w:t>
      </w:r>
    </w:p>
    <w:p w14:paraId="0D1F3E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1/48,</w:t>
      </w:r>
    </w:p>
    <w:p w14:paraId="02A5082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coresToUse = 12)</w:t>
      </w:r>
    </w:p>
    <w:p w14:paraId="1035A7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saveRDS(CoTiMAFullFit_3, paste0(activeDirectory, "CoTiMAFullFit_3.rds"))</w:t>
      </w:r>
    </w:p>
    <w:p w14:paraId="7571D2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summary(CoTiMAFullFit_3)</w:t>
      </w:r>
    </w:p>
    <w:p w14:paraId="2AA5C0E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3E766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Step 4: Plotting the fitted model</w:t>
      </w:r>
    </w:p>
    <w:p w14:paraId="4F52D4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plot(ctmaFitList(CoTiMAFullFit_3),</w:t>
      </w:r>
    </w:p>
    <w:p w14:paraId="37B5A4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timeUnit = "Months", timeRange = c(0, 72, 1),</w:t>
      </w:r>
    </w:p>
    <w:p w14:paraId="4E7395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yLimitsForEffects = c(-0.1, 0.3))</w:t>
      </w:r>
    </w:p>
    <w:p w14:paraId="433DACD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01BE9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# Step 5: BiG analysis (Table S4 &amp;S5) </w:t>
      </w:r>
    </w:p>
    <w:p w14:paraId="39DE8A3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CoTiMABiG_D_BO &lt;- ctmaBiG(CoTiMAInitFit_3, zcurve = TRUE)</w:t>
      </w:r>
    </w:p>
    <w:p w14:paraId="29688FA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summary(CoTiMABiG_D_BO)</w:t>
      </w:r>
    </w:p>
    <w:p w14:paraId="2B5C04A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42B9F1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Step 6: Comparing two cross effects</w:t>
      </w:r>
    </w:p>
    <w:p w14:paraId="1881F0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CoTiMAInvFit_3 &lt;- ctmaFit(ctmaInitFit = CoTiMAInitFit_3, invariantDrift = c("V1toV2", "V2toV1"),  customPar = FALSE, scaleTime = 1/48, coresToUse = 12)</w:t>
      </w:r>
    </w:p>
    <w:p w14:paraId="4BE972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saveRDS(CoTiMAInvFit_3, paste0(activeDirectory, "CoTiMAInvFit_3.rds"))</w:t>
      </w:r>
    </w:p>
    <w:p w14:paraId="55CD2B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CoTiMAEqFit_3 &lt;- ctmaEqual(ctmaInvariantFit = CoTiMAInvFit_3, coresToUse = 12)</w:t>
      </w:r>
    </w:p>
    <w:p w14:paraId="3B19AE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saveRDS(CoTiMAEqFit_3, paste0(activeDirectory, "CoTiMAEqFit_3.rds"))</w:t>
      </w:r>
    </w:p>
    <w:p w14:paraId="635AB54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summary(CoTiMAEqFit_3) </w:t>
      </w:r>
    </w:p>
    <w:p w14:paraId="29E8C2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17F54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  <w:sectPr w:rsidR="00AF370C" w:rsidRPr="00AF370C" w:rsidSect="00AF370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6CDBC305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sz w:val="24"/>
          <w14:ligatures w14:val="none"/>
        </w:rPr>
      </w:pPr>
      <w:bookmarkStart w:id="34" w:name="_Toc224846728"/>
      <w:bookmarkStart w:id="35" w:name="_Toc226128759"/>
      <w:bookmarkStart w:id="36" w:name="_Toc25005"/>
      <w:bookmarkStart w:id="37" w:name="_Toc222062303"/>
      <w:bookmarkStart w:id="38" w:name="_Toc224843637"/>
      <w:bookmarkStart w:id="39" w:name="_Toc221896927"/>
      <w:bookmarkStart w:id="40" w:name="_Toc222062481"/>
      <w:bookmarkStart w:id="41" w:name="_Toc222062871"/>
      <w:bookmarkStart w:id="42" w:name="_Toc224675934"/>
      <w:bookmarkStart w:id="43" w:name="_Toc222062781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Subgroup</w:t>
      </w:r>
      <w:r w:rsidRPr="00AF370C">
        <w:rPr>
          <w:rFonts w:ascii="Times New Roman" w:eastAsia="宋体" w:hAnsi="Times New Roman" w:cs="Times New Roman"/>
          <w:b/>
          <w:bCs/>
          <w:kern w:val="44"/>
          <w:sz w:val="24"/>
          <w14:ligatures w14:val="none"/>
        </w:rPr>
        <w:t xml:space="preserve"> </w:t>
      </w:r>
      <w:r w:rsidRPr="00AF370C">
        <w:rPr>
          <w:rFonts w:ascii="Times New Roman" w:eastAsia="宋体" w:hAnsi="Times New Roman" w:cs="Times New Roman"/>
          <w:b/>
          <w:bCs/>
          <w:sz w:val="24"/>
          <w14:ligatures w14:val="none"/>
        </w:rPr>
        <w:t>CoTiMA</w:t>
      </w:r>
      <w:bookmarkEnd w:id="34"/>
      <w:bookmarkEnd w:id="35"/>
      <w:bookmarkEnd w:id="36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t xml:space="preserve"> </w:t>
      </w:r>
      <w:bookmarkEnd w:id="37"/>
      <w:bookmarkEnd w:id="38"/>
      <w:bookmarkEnd w:id="39"/>
      <w:bookmarkEnd w:id="40"/>
      <w:bookmarkEnd w:id="41"/>
      <w:bookmarkEnd w:id="42"/>
      <w:bookmarkEnd w:id="43"/>
    </w:p>
    <w:p w14:paraId="45D585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(Only modify selectedStudies in the Overall CoTiMA code above)</w:t>
      </w:r>
    </w:p>
    <w:p w14:paraId="2B634B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B4E3EB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#JS - TP </w:t>
      </w:r>
      <w:bookmarkStart w:id="44" w:name="OLE_LINK1"/>
      <w:r w:rsidRPr="00AF370C">
        <w:rPr>
          <w:rFonts w:ascii="Times New Roman" w:eastAsia="宋体" w:hAnsi="Times New Roman" w:cs="Times New Roman"/>
          <w:sz w:val="24"/>
          <w14:ligatures w14:val="none"/>
        </w:rPr>
        <w:t>(Table 3)</w:t>
      </w:r>
      <w:bookmarkEnd w:id="44"/>
    </w:p>
    <w:p w14:paraId="23C7F0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= c(1, 4, 8, 14, 15, 16, 17, 18, 19, 21, 22, 25, 27, 28, 29, 31, 32, 33, 34, 35, 43, 46, 48, 49, 50, 52, 54, 58)</w:t>
      </w:r>
    </w:p>
    <w:p w14:paraId="485BB3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0F514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#JS - OCB (Table 3)</w:t>
      </w:r>
    </w:p>
    <w:p w14:paraId="551775E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= c(3, 5, 10, 12, 23, 36, 45, 47, 57)</w:t>
      </w:r>
    </w:p>
    <w:p w14:paraId="001218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13A0B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#OC - TP (Table 3)</w:t>
      </w:r>
    </w:p>
    <w:p w14:paraId="3AC7A2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= c(2, 6, 9, 26, 38, 39, 41, 51, 53, 55, 56)</w:t>
      </w:r>
    </w:p>
    <w:p w14:paraId="17C45ED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3760D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#OC - OCB (Table 3)</w:t>
      </w:r>
    </w:p>
    <w:p w14:paraId="42DFB4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= c(7, 11, 13, 20, 24, 30, 37, 40, 42, 44)</w:t>
      </w:r>
    </w:p>
    <w:p w14:paraId="1B1B260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B8EAA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#Self-Reported  (Table S1)</w:t>
      </w:r>
    </w:p>
    <w:p w14:paraId="2B2F76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= c(20, 22, 26, 27, 28, 29, 31, 32, 33, 34, 44, 45, 50, 56, 59, 63, 64, 65, 66, 67, 70, 71)</w:t>
      </w:r>
    </w:p>
    <w:p w14:paraId="56DBEE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E55B6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#Non-Self-Reported (Table S1)</w:t>
      </w:r>
    </w:p>
    <w:p w14:paraId="4946C7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= c(3, 4, 7, 14, 15, 16, 17, 18, 19, 21, 25, 30, 43, 48, 49, 51, 60, 68, 69)</w:t>
      </w:r>
    </w:p>
    <w:p w14:paraId="3B6B0C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4CAE0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JS_ Overall (Table S1)</w:t>
      </w:r>
    </w:p>
    <w:p w14:paraId="460693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&lt;- c(1, 18, 21, 22, 28, 29, 31, 32, 33, 34, 35, 48, 49, 50, 52, 54, 58)</w:t>
      </w:r>
    </w:p>
    <w:p w14:paraId="0551E9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26683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JS_ facet (Table S1)</w:t>
      </w:r>
    </w:p>
    <w:p w14:paraId="21D433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&lt;- c(4, 8, 14, 15, 16, 17, 19, 25, 27, 43, 46)</w:t>
      </w:r>
    </w:p>
    <w:p w14:paraId="64D4B6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F6D74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#JS as the main indicator (Table S2)</w:t>
      </w:r>
    </w:p>
    <w:p w14:paraId="3512B5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= c(3, 4, 5, 6, 7, 14, 15, 16, 17, 18, 19, 20, 21, 22, 25, 26, 27, 28, 29, 30, 31, 32,</w:t>
      </w:r>
    </w:p>
    <w:p w14:paraId="29BDD3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33, 34, 43, 44, 45, 48, 49, 50, 51, 56,</w:t>
      </w:r>
    </w:p>
    <w:p w14:paraId="727204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1, 8, 10, 12, 23, 35, 46, 47, 52, 54, 57, 36, 58)</w:t>
      </w:r>
    </w:p>
    <w:p w14:paraId="1B24B8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ACE05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#OC as the main indicator (Table S2)</w:t>
      </w:r>
    </w:p>
    <w:p w14:paraId="7CAFA6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 = c(3, 4, 5, 6, 7, 14, 15, 16, 17, 18, 19, 20,</w:t>
      </w:r>
    </w:p>
    <w:p w14:paraId="7990C34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21, 22, 25, 26, 27, 28, 29, 30, 31, 32,</w:t>
      </w:r>
    </w:p>
    <w:p w14:paraId="41A00A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33, 34, 43, 44, 45, 48, 49, 50, 51, 56,</w:t>
      </w:r>
    </w:p>
    <w:p w14:paraId="33CF1B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2, 9, 11, 13, 24, 37, 38, 39, 40, 41, 42, 53, 55)</w:t>
      </w:r>
    </w:p>
    <w:p w14:paraId="2B6C75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AE595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497121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  <w:sectPr w:rsidR="00AF370C" w:rsidRPr="00AF370C" w:rsidSect="00AF370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429CF26A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45" w:name="_Toc222062782"/>
      <w:bookmarkStart w:id="46" w:name="_Toc224843638"/>
      <w:bookmarkStart w:id="47" w:name="_Toc222062872"/>
      <w:bookmarkStart w:id="48" w:name="_Toc224675935"/>
      <w:bookmarkStart w:id="49" w:name="_Toc221896928"/>
      <w:bookmarkStart w:id="50" w:name="_Toc224846729"/>
      <w:bookmarkStart w:id="51" w:name="_Toc226128760"/>
      <w:bookmarkStart w:id="52" w:name="_Toc222062482"/>
      <w:bookmarkStart w:id="53" w:name="_Toc222062304"/>
      <w:bookmarkStart w:id="54" w:name="_Toc6516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Random-Intercept CoTiMA (Table 5)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1A0C96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Step 1: Set active directory and automatically check/create</w:t>
      </w:r>
    </w:p>
    <w:p w14:paraId="700930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activeDirectory &lt;- "D:/0/"</w:t>
      </w:r>
    </w:p>
    <w:p w14:paraId="2B9712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CoTiMAstudyList_3 &lt;- ctmaPrep(</w:t>
      </w:r>
    </w:p>
    <w:p w14:paraId="5DA0C9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selectedStudies = c(3, 4, 5, 6, 7, 14, 15, 16, 17, 18, 19, 20, 21, 22, </w:t>
      </w:r>
    </w:p>
    <w:p w14:paraId="7C6975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25, 26, 27, 28, 29, 30, 31, 32, 33, 34, 43, 44, 45, </w:t>
      </w:r>
    </w:p>
    <w:p w14:paraId="74D5BD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48, 49, 50, 51, 56, 59, 60, 61, 62, 63, 64, 65, 66, </w:t>
      </w:r>
    </w:p>
    <w:p w14:paraId="46D6B7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67, 68, 69, 70, 71),</w:t>
      </w:r>
    </w:p>
    <w:p w14:paraId="3644B0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activeDirectory)</w:t>
      </w:r>
    </w:p>
    <w:p w14:paraId="0430BF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saveRDS(CoTiMAstudyList_3, paste0(activeDirectory, "CoTiMAstudyList_3.rds"))</w:t>
      </w:r>
    </w:p>
    <w:p w14:paraId="5D3362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760E1A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Step 2: Initial model fit</w:t>
      </w:r>
    </w:p>
    <w:p w14:paraId="7ABDA5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CoTiMAInitFit_3 &lt;- ctmaInit(</w:t>
      </w:r>
    </w:p>
    <w:p w14:paraId="588108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primaryStudies = CoTiMAstudyList_3,</w:t>
      </w:r>
    </w:p>
    <w:p w14:paraId="69240A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n.latent = 2,</w:t>
      </w:r>
    </w:p>
    <w:p w14:paraId="26AE14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7F5A60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 coresToUse = 1,</w:t>
      </w:r>
    </w:p>
    <w:p w14:paraId="4945F2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1/48)  </w:t>
      </w:r>
    </w:p>
    <w:p w14:paraId="1B729A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summary(CoTiMAInitFit_3)</w:t>
      </w:r>
    </w:p>
    <w:p w14:paraId="1696D0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saveRDS(CoTiMAInitFit_3, paste0(activeDirectory, "CoTiMAInitFit_3.rds"))</w:t>
      </w:r>
    </w:p>
    <w:p w14:paraId="32D9A9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35217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# Step 3: Restricted RI-CoTiMA </w:t>
      </w:r>
    </w:p>
    <w:p w14:paraId="5F5E25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CoTiMAFullFit_3_RI_MANIFEST &lt;- ctmaFit(</w:t>
      </w:r>
    </w:p>
    <w:p w14:paraId="39DD48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ctmaInitFit = CoTiMAInitFit_3,</w:t>
      </w:r>
    </w:p>
    <w:p w14:paraId="793D8D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</w:t>
      </w:r>
    </w:p>
    <w:p w14:paraId="4977A7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1/48,       </w:t>
      </w:r>
    </w:p>
    <w:p w14:paraId="0E5B38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indVarying = "MANIFEST",  </w:t>
      </w:r>
    </w:p>
    <w:p w14:paraId="5C85121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coresToUse = 8,</w:t>
      </w:r>
    </w:p>
    <w:p w14:paraId="78130C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finishsamples = 10000)</w:t>
      </w:r>
    </w:p>
    <w:p w14:paraId="0DCD2A3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saveRDS(CoTiMAFullFit_3_RI_MANIFEST, </w:t>
      </w:r>
    </w:p>
    <w:p w14:paraId="12DA4E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paste0(activeDirectory, "CoTiMAFullFit_3_RI_MANIFEST.rds"))</w:t>
      </w:r>
    </w:p>
    <w:p w14:paraId="5C0978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summary(CoTiMAFullFit_3_RI_MANIFEST)</w:t>
      </w:r>
    </w:p>
    <w:p w14:paraId="7259DF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CDDE3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# Step 4: Plotting </w:t>
      </w:r>
    </w:p>
    <w:p w14:paraId="676773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plot(ctmaFitList(CoTiMAFullFit_3_RI_MANIFEST),</w:t>
      </w:r>
    </w:p>
    <w:p w14:paraId="06B46EB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timeUnit = "Months", timeRange = c(0, 72, 1), </w:t>
      </w:r>
    </w:p>
    <w:p w14:paraId="5309466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yLimitsForEffects = c(-0.1, 0.3))</w:t>
      </w:r>
    </w:p>
    <w:p w14:paraId="25DE3C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4874CB"/>
          <w:sz w:val="24"/>
          <w14:ligatures w14:val="none"/>
        </w:rPr>
      </w:pPr>
    </w:p>
    <w:p w14:paraId="59B945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Step 5: Comparing two cross effects</w:t>
      </w:r>
    </w:p>
    <w:p w14:paraId="3398F9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CoTiMAInvFit_3_RI_MANIFEST &lt;- ctmaFit(</w:t>
      </w:r>
    </w:p>
    <w:p w14:paraId="0E9DF2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ctmaInitFit = CoTiMAInitFit_3, customPar = FALSE, scaleTime = 1/48,</w:t>
      </w:r>
    </w:p>
    <w:p w14:paraId="5C7E15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indVarying = "MANIFEST", invariantDrift = c("V1toV2", "V2toV1"),</w:t>
      </w:r>
    </w:p>
    <w:p w14:paraId="6C12F0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coresToUse = 8)</w:t>
      </w:r>
    </w:p>
    <w:p w14:paraId="2DAA10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lastRenderedPageBreak/>
        <w:t>saveRDS(CoTiMAInvFit_3_RI_MANIFEST, paste0(activeDirectory, "CoTiMAInvFit_3_RI_MANIFEST.rds"))</w:t>
      </w:r>
    </w:p>
    <w:p w14:paraId="703770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summary(CoTiMAInvFit_3_RI_MANIFEST)</w:t>
      </w:r>
    </w:p>
    <w:p w14:paraId="19D6A4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</w:p>
    <w:p w14:paraId="5A7BE5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CoTiMAEqFit_3_RI_MANIFEST &lt;- ctmaEqual(ctmaInvariantFit = CoTiMAInvFit_3_RI_MANIFEST,</w:t>
      </w:r>
    </w:p>
    <w:p w14:paraId="5E1946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coresToUse = 8)</w:t>
      </w:r>
    </w:p>
    <w:p w14:paraId="0ABCAE1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saveRDS(CoTiMAEqFit_3_RI_MANIFEST, paste0(activeDirectory, "CoTiMAEqFit_3_RI_MANIFEST.rds"))</w:t>
      </w:r>
    </w:p>
    <w:p w14:paraId="5D61F765" w14:textId="77777777" w:rsid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summary(CoTiMAEqFit_3_RI_MANIFEST)</w:t>
      </w:r>
    </w:p>
    <w:p w14:paraId="0B979B75" w14:textId="77777777" w:rsid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</w:p>
    <w:p w14:paraId="196299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Note: Additional Analysis (Table S10)</w:t>
      </w:r>
    </w:p>
    <w:p w14:paraId="769B2E1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We also conducted a supplementary Restricted RI-CoTiMA analysis</w:t>
      </w:r>
    </w:p>
    <w:p w14:paraId="3A43DA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including only studies with three or more measurement waves (Table S10).</w:t>
      </w:r>
    </w:p>
    <w:p w14:paraId="58246E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To reproduce this analysis, simply replace the selectedStudies</w:t>
      </w:r>
    </w:p>
    <w:p w14:paraId="08AC1F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argument in Step 1 with the following study indices.</w:t>
      </w:r>
    </w:p>
    <w:p w14:paraId="4E496F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All other code and model specifications remain unchanged.</w:t>
      </w:r>
    </w:p>
    <w:p w14:paraId="7237CD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</w:p>
    <w:p w14:paraId="61DC22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selectedStudies = c(</w:t>
      </w:r>
    </w:p>
    <w:p w14:paraId="5525534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  4, 21, 22, 25, 27, 31, 33,</w:t>
      </w:r>
    </w:p>
    <w:p w14:paraId="13F9D5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  43, 44, 49, 50, 51, 60, 64</w:t>
      </w:r>
    </w:p>
    <w:p w14:paraId="036F5684" w14:textId="727B3E8D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 w:themeColor="text1"/>
          <w:sz w:val="24"/>
          <w14:ligatures w14:val="none"/>
        </w:rPr>
        <w:sectPr w:rsidR="00AF370C" w:rsidRPr="00AF370C" w:rsidSect="00AF370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F370C">
        <w:rPr>
          <w:rFonts w:ascii="Times New Roman" w:eastAsia="宋体" w:hAnsi="Times New Roman" w:cs="Times New Roman" w:hint="eastAsia"/>
          <w:color w:val="000000" w:themeColor="text1"/>
          <w:sz w:val="24"/>
          <w14:ligatures w14:val="none"/>
        </w:rPr>
        <w:t># )</w:t>
      </w:r>
    </w:p>
    <w:p w14:paraId="6156B53B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55" w:name="_Toc222062305"/>
      <w:bookmarkStart w:id="56" w:name="_Toc222062483"/>
      <w:bookmarkStart w:id="57" w:name="_Toc221896929"/>
      <w:bookmarkStart w:id="58" w:name="_Toc224675936"/>
      <w:bookmarkStart w:id="59" w:name="_Toc224843639"/>
      <w:bookmarkStart w:id="60" w:name="_Toc222062873"/>
      <w:bookmarkStart w:id="61" w:name="_Toc222062783"/>
      <w:bookmarkStart w:id="62" w:name="_Toc226128761"/>
      <w:bookmarkStart w:id="63" w:name="_Toc224846730"/>
      <w:bookmarkStart w:id="64" w:name="_Toc368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Moderation Analysis: Cultural Performance Orientation</w:t>
      </w:r>
      <w:bookmarkEnd w:id="55"/>
      <w:bookmarkEnd w:id="56"/>
      <w:bookmarkEnd w:id="57"/>
      <w:bookmarkEnd w:id="58"/>
      <w:bookmarkEnd w:id="59"/>
      <w:bookmarkEnd w:id="60"/>
      <w:bookmarkEnd w:id="61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t xml:space="preserve"> (Table 4)</w:t>
      </w:r>
      <w:bookmarkEnd w:id="62"/>
      <w:bookmarkEnd w:id="63"/>
      <w:bookmarkEnd w:id="64"/>
    </w:p>
    <w:p w14:paraId="567389E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 &lt;- "high"</w:t>
      </w:r>
    </w:p>
    <w:p w14:paraId="297D30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 &lt;- c(1)</w:t>
      </w:r>
    </w:p>
    <w:p w14:paraId="42B53F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 &lt;- "high"</w:t>
      </w:r>
    </w:p>
    <w:p w14:paraId="3E4DD6D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 &lt;- c(1)</w:t>
      </w:r>
    </w:p>
    <w:p w14:paraId="4B37C51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 &lt;- "high"</w:t>
      </w:r>
    </w:p>
    <w:p w14:paraId="35907B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 &lt;- c(1)</w:t>
      </w:r>
    </w:p>
    <w:p w14:paraId="02D881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 &lt;- "high"</w:t>
      </w:r>
    </w:p>
    <w:p w14:paraId="46F5EDE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 &lt;- c(1)</w:t>
      </w:r>
    </w:p>
    <w:p w14:paraId="63B574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 &lt;- "low"</w:t>
      </w:r>
    </w:p>
    <w:p w14:paraId="434D619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 &lt;- c(0)</w:t>
      </w:r>
    </w:p>
    <w:p w14:paraId="0AA698C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 &lt;- "high"</w:t>
      </w:r>
    </w:p>
    <w:p w14:paraId="343FF4D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 &lt;- c(1)</w:t>
      </w:r>
    </w:p>
    <w:p w14:paraId="14A0C1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PO7 &lt;- "high"</w:t>
      </w:r>
    </w:p>
    <w:p w14:paraId="762003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moderator7 &lt;- c(1)</w:t>
      </w:r>
    </w:p>
    <w:p w14:paraId="45271D7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PO8 &lt;- "high"</w:t>
      </w:r>
    </w:p>
    <w:p w14:paraId="08A2D7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moderator8 &lt;- c(1)</w:t>
      </w:r>
    </w:p>
    <w:p w14:paraId="6A3E48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PO9 &lt;- "high"</w:t>
      </w:r>
    </w:p>
    <w:p w14:paraId="726FBBE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moderator9 &lt;- c(1)</w:t>
      </w:r>
    </w:p>
    <w:p w14:paraId="4388544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PO10 &lt;- "high"</w:t>
      </w:r>
    </w:p>
    <w:p w14:paraId="6014F21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moderator10 &lt;- c(1)</w:t>
      </w:r>
    </w:p>
    <w:p w14:paraId="1E984A3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PO11 &lt;- "high"</w:t>
      </w:r>
    </w:p>
    <w:p w14:paraId="53636B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moderator11 &lt;- c(1)</w:t>
      </w:r>
    </w:p>
    <w:p w14:paraId="281874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PO12 &lt;- "high"</w:t>
      </w:r>
    </w:p>
    <w:p w14:paraId="4D4B00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moderator12 &lt;- c(1)</w:t>
      </w:r>
    </w:p>
    <w:p w14:paraId="51674B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PO13 &lt;- "high"</w:t>
      </w:r>
    </w:p>
    <w:p w14:paraId="02B6A1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moderator13 &lt;- c(1)</w:t>
      </w:r>
    </w:p>
    <w:p w14:paraId="33575C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PO14 &lt;- "NA"</w:t>
      </w:r>
    </w:p>
    <w:p w14:paraId="397F67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moderator14 &lt;- c(NA)</w:t>
      </w:r>
    </w:p>
    <w:p w14:paraId="67C4CC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PO15 &lt;- "high"</w:t>
      </w:r>
    </w:p>
    <w:p w14:paraId="03F536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moderator15 &lt;- c(1)</w:t>
      </w:r>
    </w:p>
    <w:p w14:paraId="7131CC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PO16 &lt;- "high"</w:t>
      </w:r>
    </w:p>
    <w:p w14:paraId="1E7BFC8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moderator16 &lt;- c(1)</w:t>
      </w:r>
    </w:p>
    <w:p w14:paraId="159401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PO17 &lt;- "high"</w:t>
      </w:r>
    </w:p>
    <w:p w14:paraId="6A11A8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moderator17 &lt;- c(1)</w:t>
      </w:r>
    </w:p>
    <w:p w14:paraId="428123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PO18 &lt;- "high"</w:t>
      </w:r>
    </w:p>
    <w:p w14:paraId="6F2AB5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moderator18 &lt;- c(1)</w:t>
      </w:r>
    </w:p>
    <w:p w14:paraId="549485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PO19 &lt;- "high"</w:t>
      </w:r>
    </w:p>
    <w:p w14:paraId="60E389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moderator19 &lt;- c(1)</w:t>
      </w:r>
    </w:p>
    <w:p w14:paraId="141C05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PO20 &lt;- "high"</w:t>
      </w:r>
    </w:p>
    <w:p w14:paraId="121540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moderator20 &lt;- c(1)</w:t>
      </w:r>
    </w:p>
    <w:p w14:paraId="5457B5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PO21 &lt;- "low"</w:t>
      </w:r>
    </w:p>
    <w:p w14:paraId="43DCE0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moderator21 &lt;- c(0)</w:t>
      </w:r>
    </w:p>
    <w:p w14:paraId="0BA244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lastRenderedPageBreak/>
        <w:t>PO22 &lt;- "low"</w:t>
      </w:r>
    </w:p>
    <w:p w14:paraId="6B25E01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moderator22 &lt;- c(0)</w:t>
      </w:r>
    </w:p>
    <w:p w14:paraId="27124AD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PO23 &lt;- "NA"</w:t>
      </w:r>
    </w:p>
    <w:p w14:paraId="03CED3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moderator23 &lt;- c(NA)</w:t>
      </w:r>
    </w:p>
    <w:p w14:paraId="30A15A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PO24 &lt;- "NA"</w:t>
      </w:r>
    </w:p>
    <w:p w14:paraId="390CB1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moderator24 &lt;- c(NA)</w:t>
      </w:r>
    </w:p>
    <w:p w14:paraId="36F62D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PO25 &lt;- "high"</w:t>
      </w:r>
    </w:p>
    <w:p w14:paraId="1D3097D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moderator25 &lt;- c(1)</w:t>
      </w:r>
    </w:p>
    <w:p w14:paraId="6C3D70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PO26 &lt;- "low"</w:t>
      </w:r>
    </w:p>
    <w:p w14:paraId="0C1148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moderator26 &lt;- c(0)</w:t>
      </w:r>
    </w:p>
    <w:p w14:paraId="0E1334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PO27 &lt;- "high"</w:t>
      </w:r>
    </w:p>
    <w:p w14:paraId="11D46B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moderator27 &lt;- c(1)</w:t>
      </w:r>
    </w:p>
    <w:p w14:paraId="1D29284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PO28 &lt;- "NA"</w:t>
      </w:r>
    </w:p>
    <w:p w14:paraId="4EFA3D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moderator28 &lt;- c(NA)</w:t>
      </w:r>
    </w:p>
    <w:p w14:paraId="711BE2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PO29 &lt;- "high"</w:t>
      </w:r>
    </w:p>
    <w:p w14:paraId="55D494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moderator29 &lt;- c(1)</w:t>
      </w:r>
    </w:p>
    <w:p w14:paraId="5760BA9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PO30 &lt;- "high"</w:t>
      </w:r>
    </w:p>
    <w:p w14:paraId="34E2B2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moderator30 &lt;- c(1)</w:t>
      </w:r>
    </w:p>
    <w:p w14:paraId="77D796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PO31 &lt;- "high"</w:t>
      </w:r>
    </w:p>
    <w:p w14:paraId="24BCD8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moderator31 &lt;- c(1)</w:t>
      </w:r>
    </w:p>
    <w:p w14:paraId="7BD6C5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PO32 &lt;- "high"</w:t>
      </w:r>
    </w:p>
    <w:p w14:paraId="79742CE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moderator32 &lt;- c(1)</w:t>
      </w:r>
    </w:p>
    <w:p w14:paraId="78EB74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PO33 &lt;- "low"</w:t>
      </w:r>
    </w:p>
    <w:p w14:paraId="7BD02A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moderator33 &lt;- c(0)</w:t>
      </w:r>
    </w:p>
    <w:p w14:paraId="7C0331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PO34 &lt;- "low"</w:t>
      </w:r>
    </w:p>
    <w:p w14:paraId="219699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moderator34 &lt;- c(0)</w:t>
      </w:r>
    </w:p>
    <w:p w14:paraId="2979D5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PO35 &lt;- "NA"</w:t>
      </w:r>
    </w:p>
    <w:p w14:paraId="420414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moderator35 &lt;- c(NA)</w:t>
      </w:r>
    </w:p>
    <w:p w14:paraId="3195CB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PO36 &lt;- "NA"</w:t>
      </w:r>
    </w:p>
    <w:p w14:paraId="5AA068A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moderator36 &lt;- c(NA)</w:t>
      </w:r>
    </w:p>
    <w:p w14:paraId="56DB5F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PO37 &lt;- "low"</w:t>
      </w:r>
    </w:p>
    <w:p w14:paraId="38FDD2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moderator37 &lt;- c(0)</w:t>
      </w:r>
    </w:p>
    <w:p w14:paraId="7C716E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PO38 &lt;- "low"</w:t>
      </w:r>
    </w:p>
    <w:p w14:paraId="26B3D1D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moderator38 &lt;- c(0)</w:t>
      </w:r>
    </w:p>
    <w:p w14:paraId="5B86D1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PO39 &lt;- "NA"</w:t>
      </w:r>
    </w:p>
    <w:p w14:paraId="5E256F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moderator39 &lt;- c(NA)</w:t>
      </w:r>
    </w:p>
    <w:p w14:paraId="5D4387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PO40 &lt;- "NA"</w:t>
      </w:r>
    </w:p>
    <w:p w14:paraId="02AF40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moderator40 &lt;- c(NA)</w:t>
      </w:r>
    </w:p>
    <w:p w14:paraId="184A81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PO41 &lt;- "NA"</w:t>
      </w:r>
    </w:p>
    <w:p w14:paraId="7D659F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moderator41 &lt;- c(NA)</w:t>
      </w:r>
    </w:p>
    <w:p w14:paraId="3EB657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PO42 &lt;- "NA"</w:t>
      </w:r>
    </w:p>
    <w:p w14:paraId="743CB1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moderator42 &lt;- c(NA)</w:t>
      </w:r>
    </w:p>
    <w:p w14:paraId="576B76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PO43 &lt;- "high"</w:t>
      </w:r>
    </w:p>
    <w:p w14:paraId="50AFB8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moderator43 &lt;- c(1)</w:t>
      </w:r>
    </w:p>
    <w:p w14:paraId="0036456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lastRenderedPageBreak/>
        <w:t>PO44 &lt;- "high"</w:t>
      </w:r>
    </w:p>
    <w:p w14:paraId="3D10CA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moderator44 &lt;- c(1)</w:t>
      </w:r>
    </w:p>
    <w:p w14:paraId="48371FB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PO45 &lt;- "low"</w:t>
      </w:r>
    </w:p>
    <w:p w14:paraId="05C7D8C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moderator45 &lt;- c(0)</w:t>
      </w:r>
    </w:p>
    <w:p w14:paraId="5ED491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PO46 &lt;- "low"</w:t>
      </w:r>
    </w:p>
    <w:p w14:paraId="1BD161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moderator46 &lt;- c(0)</w:t>
      </w:r>
    </w:p>
    <w:p w14:paraId="4AA3DC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PO47 &lt;- "low"</w:t>
      </w:r>
    </w:p>
    <w:p w14:paraId="0B4E57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moderator47 &lt;- c(0)</w:t>
      </w:r>
    </w:p>
    <w:p w14:paraId="57778E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PO48 &lt;- "high"</w:t>
      </w:r>
    </w:p>
    <w:p w14:paraId="209CA5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moderator48 &lt;- c(1)</w:t>
      </w:r>
    </w:p>
    <w:p w14:paraId="348050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PO49 &lt;- "high"</w:t>
      </w:r>
    </w:p>
    <w:p w14:paraId="3995755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moderator49 &lt;- c(1)</w:t>
      </w:r>
    </w:p>
    <w:p w14:paraId="35C241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PO50 &lt;- "high"</w:t>
      </w:r>
    </w:p>
    <w:p w14:paraId="785D50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moderator50 &lt;- c(1)</w:t>
      </w:r>
    </w:p>
    <w:p w14:paraId="2EF942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PO51 &lt;- "high"</w:t>
      </w:r>
    </w:p>
    <w:p w14:paraId="2B815E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moderator51 &lt;- c(1)</w:t>
      </w:r>
    </w:p>
    <w:p w14:paraId="1D2226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PO52 &lt;- "low"</w:t>
      </w:r>
    </w:p>
    <w:p w14:paraId="42335A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moderator52 &lt;- c(0)</w:t>
      </w:r>
    </w:p>
    <w:p w14:paraId="47295F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PO53 &lt;- "low"</w:t>
      </w:r>
    </w:p>
    <w:p w14:paraId="19520E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moderator53 &lt;- c(0)</w:t>
      </w:r>
    </w:p>
    <w:p w14:paraId="7BF75AB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PO54 &lt;- "low"</w:t>
      </w:r>
    </w:p>
    <w:p w14:paraId="5B612F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moderator54 &lt;- c(0)</w:t>
      </w:r>
    </w:p>
    <w:p w14:paraId="3A5F5A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PO55 &lt;- "low"</w:t>
      </w:r>
    </w:p>
    <w:p w14:paraId="772C85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moderator55 &lt;- c(0)</w:t>
      </w:r>
    </w:p>
    <w:p w14:paraId="0205B89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PO56 &lt;- "high"</w:t>
      </w:r>
    </w:p>
    <w:p w14:paraId="3086AD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moderator56 &lt;- c(1)</w:t>
      </w:r>
    </w:p>
    <w:p w14:paraId="39B165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PO57 &lt;- "high"</w:t>
      </w:r>
    </w:p>
    <w:p w14:paraId="659EAD0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moderator57 &lt;- c(1)</w:t>
      </w:r>
    </w:p>
    <w:p w14:paraId="1361A1A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PO58 &lt;- "high"</w:t>
      </w:r>
    </w:p>
    <w:p w14:paraId="2383DD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moderator58 &lt;- c(1)</w:t>
      </w:r>
    </w:p>
    <w:p w14:paraId="14DD58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PO59 &lt;- "high"</w:t>
      </w:r>
    </w:p>
    <w:p w14:paraId="0A9DACD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moderator59 &lt;- c(1)</w:t>
      </w:r>
    </w:p>
    <w:p w14:paraId="5DFDAA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PO60 &lt;- "high"</w:t>
      </w:r>
    </w:p>
    <w:p w14:paraId="677264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moderator60 &lt;- c(1)</w:t>
      </w:r>
    </w:p>
    <w:p w14:paraId="2A7A2B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PO61 &lt;- "high"</w:t>
      </w:r>
    </w:p>
    <w:p w14:paraId="2BDB12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moderator61 &lt;- c(1)</w:t>
      </w:r>
    </w:p>
    <w:p w14:paraId="0E56B6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PO62 &lt;- "high"</w:t>
      </w:r>
    </w:p>
    <w:p w14:paraId="2FA423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moderator62 &lt;- c(1)</w:t>
      </w:r>
    </w:p>
    <w:p w14:paraId="46E9CE9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PO63 &lt;- "NA"</w:t>
      </w:r>
    </w:p>
    <w:p w14:paraId="12A6ECA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moderator63 &lt;- c(NA)</w:t>
      </w:r>
    </w:p>
    <w:p w14:paraId="28D21A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PO64 &lt;- "NA"</w:t>
      </w:r>
    </w:p>
    <w:p w14:paraId="1F621E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moderator64 &lt;- c(NA)</w:t>
      </w:r>
    </w:p>
    <w:p w14:paraId="123CA0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PO65 &lt;- "low"</w:t>
      </w:r>
    </w:p>
    <w:p w14:paraId="3AE1B0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moderator65 &lt;- c(0)</w:t>
      </w:r>
    </w:p>
    <w:p w14:paraId="7F3979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lastRenderedPageBreak/>
        <w:t>PO66 &lt;- "NA"</w:t>
      </w:r>
    </w:p>
    <w:p w14:paraId="5AFE7B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moderator66 &lt;- c(NA)</w:t>
      </w:r>
    </w:p>
    <w:p w14:paraId="6FD1F5D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PO67 &lt;- "NA"</w:t>
      </w:r>
    </w:p>
    <w:p w14:paraId="64D018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moderator67 &lt;- c(NA)</w:t>
      </w:r>
    </w:p>
    <w:p w14:paraId="1E35F0D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PO68 &lt;- "low"</w:t>
      </w:r>
    </w:p>
    <w:p w14:paraId="166592C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moderator68 &lt;- c(0)</w:t>
      </w:r>
    </w:p>
    <w:p w14:paraId="51BD47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PO69 &lt;- "low"</w:t>
      </w:r>
    </w:p>
    <w:p w14:paraId="655B4DE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moderator69 &lt;- c(0)</w:t>
      </w:r>
    </w:p>
    <w:p w14:paraId="7AC8A01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PO70 &lt;- "low"</w:t>
      </w:r>
    </w:p>
    <w:p w14:paraId="7DB342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moderator70 &lt;- c(0)</w:t>
      </w:r>
    </w:p>
    <w:p w14:paraId="6107BA3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PO71 &lt;- "high"</w:t>
      </w:r>
    </w:p>
    <w:p w14:paraId="0080BF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moderator71 &lt;- c(1)</w:t>
      </w:r>
    </w:p>
    <w:p w14:paraId="6639CF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  <w:sectPr w:rsidR="00AF370C" w:rsidRPr="00AF370C" w:rsidSect="00AF370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2EB07C6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65" w:name="_Toc224843640"/>
      <w:bookmarkStart w:id="66" w:name="_Toc224675937"/>
      <w:bookmarkStart w:id="67" w:name="_Toc226128762"/>
      <w:bookmarkStart w:id="68" w:name="_Toc222062784"/>
      <w:bookmarkStart w:id="69" w:name="_Toc224846731"/>
      <w:bookmarkStart w:id="70" w:name="_Toc221896930"/>
      <w:bookmarkStart w:id="71" w:name="_Toc222062484"/>
      <w:bookmarkStart w:id="72" w:name="_Toc222062306"/>
      <w:bookmarkStart w:id="73" w:name="_Toc222062874"/>
      <w:bookmarkStart w:id="74" w:name="_Toc7414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Performance Orientation Score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tbl>
      <w:tblPr>
        <w:tblW w:w="8460" w:type="dxa"/>
        <w:tblLook w:val="04A0" w:firstRow="1" w:lastRow="0" w:firstColumn="1" w:lastColumn="0" w:noHBand="0" w:noVBand="1"/>
      </w:tblPr>
      <w:tblGrid>
        <w:gridCol w:w="1040"/>
        <w:gridCol w:w="2060"/>
        <w:gridCol w:w="2820"/>
        <w:gridCol w:w="2540"/>
      </w:tblGrid>
      <w:tr w:rsidR="00AF370C" w:rsidRPr="00AF370C" w14:paraId="32DAA157" w14:textId="77777777" w:rsidTr="00ED07AF">
        <w:trPr>
          <w:trHeight w:val="720"/>
        </w:trPr>
        <w:tc>
          <w:tcPr>
            <w:tcW w:w="10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1D96173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#</w:t>
            </w:r>
          </w:p>
        </w:tc>
        <w:tc>
          <w:tcPr>
            <w:tcW w:w="206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22055C1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Country </w:t>
            </w:r>
          </w:p>
        </w:tc>
        <w:tc>
          <w:tcPr>
            <w:tcW w:w="282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42ABBB2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Performance Orientation Societal Practices</w:t>
            </w:r>
          </w:p>
        </w:tc>
        <w:tc>
          <w:tcPr>
            <w:tcW w:w="25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513768E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 xml:space="preserve">Group </w:t>
            </w:r>
          </w:p>
          <w:p w14:paraId="55BF9C4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(Median = 4.11)</w:t>
            </w:r>
          </w:p>
        </w:tc>
      </w:tr>
      <w:tr w:rsidR="00AF370C" w:rsidRPr="00AF370C" w14:paraId="6453112A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6C48C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306FF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43BAF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672DC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44038D7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C6602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64C27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43AF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D6443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339143A1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5774A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22599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D407E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F905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3C54C156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C522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4873C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DF8A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87E47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7409B3E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89CFB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F37B2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C8337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4.08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6AAA0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3FFD4E8D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48355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3DA8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300D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5376B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4E358B3C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BB409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940E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2D02A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CB241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00B6CAE7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B4BB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03CFC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4685D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8872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6940E9E8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2B59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4C579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CA029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D3466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42080B9F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A593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1DC7C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86290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E10EF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3D0D9023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2B03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1E5B6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A59E8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BFF45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28CD510F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F632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6BEA9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12B23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4CA7C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064E280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B760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BD29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BDCB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BEAF0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35F883A5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62E8D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8A63F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Not stated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29732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33DED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0D5D8B5A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F2AD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7BEC3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2135C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19A1B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69F0C4CE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7B31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5D75E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8214B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2520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0C5A85E3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BB07D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17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9EB9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3F400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87BC9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14C48DE0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CEFC3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AE2D3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Australia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92DA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4.36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2A6DD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6C768758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389C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19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48F14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E13A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24D11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26BA87E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331DF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0CB2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Canada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4F0CE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AFFE4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13AE9D6C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FCF69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8D163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Italy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9EC2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3.58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05B2F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6D58F48A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D9F1D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202C2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4BE7C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4.08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08B6C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6433FB86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A42D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279B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Barbados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93110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012D4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7BA34241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53CF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4192A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Barbados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4A56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94C5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126455DD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31B9E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61B0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China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8A1C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A34A4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58AB70D6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EC63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812E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Italy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096A8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3.58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49862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13BC1180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149B3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27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3157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Malaysia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AA46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4.34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21C7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0EAC74CB" w14:textId="77777777" w:rsidTr="00ED07AF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F81B9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648C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 &amp; 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25EC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DB788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729E449D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0952B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29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B7B89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Netherlands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3208F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4.32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FEDA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260F149A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B268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C3089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2DCED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63FDD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74A36C5A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6217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8E19E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China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83DC8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FF05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563ADC41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80AE7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B2933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China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C608A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46FBE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51D2412D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2095E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22EB0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Portugal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9E280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3.6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737EC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320F6E8E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1B396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74E0D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Portugal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E3084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3.6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C05F2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1C823801" w14:textId="77777777" w:rsidTr="00ED07AF">
        <w:trPr>
          <w:trHeight w:val="4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10FC1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3517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 (Flanders)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79705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D87EB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556BF360" w14:textId="77777777" w:rsidTr="00ED07AF">
        <w:trPr>
          <w:trHeight w:val="3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AB4C1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lastRenderedPageBreak/>
              <w:t>36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91E98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 (Flanders)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82F6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FFD3C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6C16DC16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6481C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37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4886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Italy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2166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3.58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A2941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6B899C7D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0633A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F74FE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Italy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C01A8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3.58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71BF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35EBCA98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5509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39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324B6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83D3B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DBB6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586FEE62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7F11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78472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4EC0E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4AD23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646E08E6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9145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2E5FA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7F11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88E96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5324FFA4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58578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2356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66763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D2341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5750EFE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013A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E44F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99392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339E6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5E96604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10F90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2EE7B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China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7C7E0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C640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6C11F821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F911D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E0A7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Italy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55761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3.58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A1179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6ED000A6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68FDC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BA10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Thailand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BCF05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3.93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5E1EC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007305B0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5D54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47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C3806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Thailand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20A13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3.93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5999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46F883E9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DE8C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740A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092F3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6579A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73DE84BE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E95AB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49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AB70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5BCA5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6DC2F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4816E9B5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755E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C6B41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F6B86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D4B8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7163ED8A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10AE2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F6E3F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Switzerland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95537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4.94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B03EB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421CC830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9CC44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22255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00579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4.08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E4BC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57BEC5C5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89F3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401F2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F6DFE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4.08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F93DA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3372F6EF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606C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3010C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00C3D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4.08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65DA4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55E2499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780A4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0709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5BF5F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4.08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F71B6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67911237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E925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B0843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China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CE35A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D66E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3139FF9E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4BC9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57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72F8C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BF4FB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24D3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6959AE3E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101DC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540D4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F15E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48B52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5D934CC8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7E791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59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7FE6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8C01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D1AA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2750E729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57AA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6E7AD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U.S.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6C13E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4.49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435CE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145D15C8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C0DB6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E9BA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6DC5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90D58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2394C994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95CC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9A7F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EA9B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41C7A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4CAD1DA3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05F4E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210D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Barbados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9D2C2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B2928E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2D271E22" w14:textId="77777777" w:rsidTr="00ED07AF">
        <w:trPr>
          <w:trHeight w:val="4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56DE1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2029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 (Flanders)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79976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B2D1C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43F44727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BB99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CCD63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Italy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43B4F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3.58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1E9D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53C11AA2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5A748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5B60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946FC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91D5B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3958FBA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279F94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67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21CBBB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Belgium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18C0A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B643EF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NA</w:t>
            </w:r>
          </w:p>
        </w:tc>
      </w:tr>
      <w:tr w:rsidR="00AF370C" w:rsidRPr="00AF370C" w14:paraId="7D926EDE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BBB2C7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C6461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Thailand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C03B3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3.93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6C2F8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1330412B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B4457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69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ABC95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15076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4.08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F87869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2CEA3697" w14:textId="77777777" w:rsidTr="00ED07AF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40CD3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70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C779C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U.K.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559F5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4.08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CDEC2D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0</w:t>
            </w:r>
          </w:p>
        </w:tc>
      </w:tr>
      <w:tr w:rsidR="00AF370C" w:rsidRPr="00AF370C" w14:paraId="3AF5E966" w14:textId="77777777" w:rsidTr="00ED07AF">
        <w:trPr>
          <w:trHeight w:val="360"/>
        </w:trPr>
        <w:tc>
          <w:tcPr>
            <w:tcW w:w="104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</w:tcPr>
          <w:p w14:paraId="303D1A3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71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</w:tcPr>
          <w:p w14:paraId="3322B3C0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Germany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</w:tcPr>
          <w:p w14:paraId="5556A072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4.25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</w:tcPr>
          <w:p w14:paraId="77560B21" w14:textId="77777777" w:rsidR="00AF370C" w:rsidRPr="00AF370C" w:rsidRDefault="00AF370C" w:rsidP="00AF370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AF370C" w:rsidRPr="00AF370C" w14:paraId="50120E5C" w14:textId="77777777" w:rsidTr="00ED07AF">
        <w:trPr>
          <w:trHeight w:val="820"/>
        </w:trPr>
        <w:tc>
          <w:tcPr>
            <w:tcW w:w="8460" w:type="dxa"/>
            <w:gridSpan w:val="4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0707C400" w14:textId="77777777" w:rsidR="00AF370C" w:rsidRPr="00AF370C" w:rsidRDefault="00AF370C" w:rsidP="00AF370C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AF370C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24"/>
                <w14:ligatures w14:val="none"/>
              </w:rPr>
              <w:t>Note</w:t>
            </w:r>
            <w:r w:rsidRPr="00AF370C"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  <w:t>. Country-level performance orientation (societal practices) scores are taken from the GLOBE Project’s cultural value dataset (House et al., 2004).</w:t>
            </w:r>
          </w:p>
          <w:p w14:paraId="4FF6F496" w14:textId="77777777" w:rsidR="00AF370C" w:rsidRPr="00AF370C" w:rsidRDefault="00AF370C" w:rsidP="00AF370C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</w:tbl>
    <w:p w14:paraId="5FBDC0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  <w:sectPr w:rsidR="00AF370C" w:rsidRPr="00AF370C" w:rsidSect="00AF370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0D8FE4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lastRenderedPageBreak/>
        <w:t># Set save path and automatically check/create</w:t>
      </w:r>
    </w:p>
    <w:p w14:paraId="643C98D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activeDirectory &lt;- "D:/0/1/"</w:t>
      </w:r>
    </w:p>
    <w:p w14:paraId="03C195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34941E3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1. Data Preparation</w:t>
      </w:r>
    </w:p>
    <w:p w14:paraId="315705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CoTiMAStudyList_PO &lt;- ctmaPrep(</w:t>
      </w:r>
    </w:p>
    <w:p w14:paraId="728C5E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selectedStudies   = c(3, 4, 5, 6, 7, 15, 16, 17, 18, 19, 20, 21, 22,  </w:t>
      </w:r>
    </w:p>
    <w:p w14:paraId="0E1C92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                    25, 26, 27, 29, 30, 31, 32, 33, 34, 43, 44, 45,  </w:t>
      </w:r>
    </w:p>
    <w:p w14:paraId="792AE20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                    48, 49, 50, 51, 56, 59, 60, 61, 62, 65, 68, 69, 70, 71), </w:t>
      </w:r>
    </w:p>
    <w:p w14:paraId="7D2DEC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activeDirectory   = activeDirectory,</w:t>
      </w:r>
    </w:p>
    <w:p w14:paraId="65D203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addElements       = c("PO"),</w:t>
      </w:r>
    </w:p>
    <w:p w14:paraId="44E8C3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moderatorLabels   = c("PO Level"),</w:t>
      </w:r>
    </w:p>
    <w:p w14:paraId="3091073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moderatorValues   = list(c("0 = Low PO", "1 = High PO")))</w:t>
      </w:r>
    </w:p>
    <w:p w14:paraId="46CFD7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2E7ACF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saveRDS(CoTiMAStudyList_PO, file = file.path(activeDirectory, "CoTiMAStudyList_PO.rds"))</w:t>
      </w:r>
    </w:p>
    <w:p w14:paraId="38871F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32E15B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2. Initial Fit</w:t>
      </w:r>
    </w:p>
    <w:p w14:paraId="0A8EC6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CoTiMAInitFit_PO &lt;- ctmaInit(</w:t>
      </w:r>
    </w:p>
    <w:p w14:paraId="22561E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primaryStudies = CoTiMAStudyList_PO,  </w:t>
      </w:r>
    </w:p>
    <w:p w14:paraId="5CDD8A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n.latent = 2,</w:t>
      </w:r>
    </w:p>
    <w:p w14:paraId="3A0B44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activeDirectory = activeDirectory,</w:t>
      </w:r>
    </w:p>
    <w:p w14:paraId="5D4746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customPar = FALSE,</w:t>
      </w:r>
    </w:p>
    <w:p w14:paraId="127281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scaleTime = 1/48)</w:t>
      </w:r>
    </w:p>
    <w:p w14:paraId="4DCDC4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summary(CoTiMAInitFit_PO)</w:t>
      </w:r>
    </w:p>
    <w:p w14:paraId="69EE1C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saveRDS(CoTiMAInitFit_PO, file = paste0(activeDirectory, "CoTiMAInitFit_PO.rds"))</w:t>
      </w:r>
    </w:p>
    <w:p w14:paraId="6ED9400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1F7993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3. Full Fit</w:t>
      </w:r>
    </w:p>
    <w:p w14:paraId="16202C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CoTiMAFullFit_PO &lt;- ctmaFit(</w:t>
      </w:r>
    </w:p>
    <w:p w14:paraId="6B5CBA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ctmaInitFit = CoTiMAInitFit_PO,  </w:t>
      </w:r>
    </w:p>
    <w:p w14:paraId="5F58CE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mod.number = 1,</w:t>
      </w:r>
    </w:p>
    <w:p w14:paraId="6CEEFE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mod.type = "cat",</w:t>
      </w:r>
    </w:p>
    <w:p w14:paraId="27B657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mod.names = "PO",</w:t>
      </w:r>
    </w:p>
    <w:p w14:paraId="195663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coresToUse = 12,</w:t>
      </w:r>
    </w:p>
    <w:p w14:paraId="22259D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finishsamples = 10000,</w:t>
      </w:r>
    </w:p>
    <w:p w14:paraId="180FF1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scaleTime = 1/48,</w:t>
      </w:r>
    </w:p>
    <w:p w14:paraId="36AFCE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scaleMod = FALSE)</w:t>
      </w:r>
    </w:p>
    <w:p w14:paraId="1182B4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saveRDS(CoTiMAFullFit_PO, file = paste0(activeDirectory, "CoTiMAFullFit_PO_cats12.rds"))</w:t>
      </w:r>
    </w:p>
    <w:p w14:paraId="5E462DE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summary(CoTiMAFullFit_PO)</w:t>
      </w:r>
    </w:p>
    <w:p w14:paraId="455C132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as.character(CoTiMAFullFit_PO$summary$minus2ll)</w:t>
      </w:r>
    </w:p>
    <w:p w14:paraId="785741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plot(CoTiMAFullFit_PO, timeUnit = "Months", timeRange = c(0, 48, 1), </w:t>
      </w:r>
      <w:r w:rsidRPr="00AF370C">
        <w:rPr>
          <w:rFonts w:ascii="Times New Roman" w:eastAsia="宋体" w:hAnsi="Times New Roman" w:cs="Times New Roman"/>
          <w:sz w:val="24"/>
          <w14:ligatures w14:val="none"/>
        </w:rPr>
        <w:t>yLimitsForEffects = c(-0.1, 0.3)</w:t>
      </w: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)</w:t>
      </w:r>
    </w:p>
    <w:p w14:paraId="467B2A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</w:p>
    <w:p w14:paraId="7E13731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</w:p>
    <w:p w14:paraId="4B340B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</w:p>
    <w:p w14:paraId="26B8A9C1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75" w:name="_Toc222062307"/>
      <w:bookmarkStart w:id="76" w:name="_Toc222062485"/>
      <w:bookmarkStart w:id="77" w:name="_Toc224843641"/>
      <w:bookmarkStart w:id="78" w:name="_Toc221896931"/>
      <w:bookmarkStart w:id="79" w:name="_Toc226128763"/>
      <w:bookmarkStart w:id="80" w:name="_Toc224675938"/>
      <w:bookmarkStart w:id="81" w:name="_Toc222062785"/>
      <w:bookmarkStart w:id="82" w:name="_Toc222062875"/>
      <w:bookmarkStart w:id="83" w:name="_Toc224846732"/>
      <w:bookmarkStart w:id="84" w:name="_Toc2979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Moderation Analysis: performance measurement (Table 4)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155523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 &lt;- "Self-report"</w:t>
      </w:r>
    </w:p>
    <w:p w14:paraId="7E5250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 &lt;- c(0)</w:t>
      </w:r>
    </w:p>
    <w:p w14:paraId="36E0F2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 &lt;- "Self-report"</w:t>
      </w:r>
    </w:p>
    <w:p w14:paraId="6EC88F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 &lt;- c(0)</w:t>
      </w:r>
    </w:p>
    <w:p w14:paraId="1F364E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 &lt;- "Non-Self-report"</w:t>
      </w:r>
    </w:p>
    <w:p w14:paraId="01719A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 &lt;- c(1)</w:t>
      </w:r>
    </w:p>
    <w:p w14:paraId="7E4A6B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 &lt;- "Non-Self-report"</w:t>
      </w:r>
    </w:p>
    <w:p w14:paraId="080901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 &lt;- c(1)</w:t>
      </w:r>
    </w:p>
    <w:p w14:paraId="5C85D8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 &lt;- "NA"</w:t>
      </w:r>
    </w:p>
    <w:p w14:paraId="15D720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 &lt;- c("NA")</w:t>
      </w:r>
    </w:p>
    <w:p w14:paraId="78FED2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 &lt;- "NA"</w:t>
      </w:r>
    </w:p>
    <w:p w14:paraId="62D329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 &lt;- c("NA")</w:t>
      </w:r>
    </w:p>
    <w:p w14:paraId="59F947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measure7 &lt;- "Non-Self-report"</w:t>
      </w:r>
    </w:p>
    <w:p w14:paraId="4B3B68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 &lt;- c(1)</w:t>
      </w:r>
    </w:p>
    <w:p w14:paraId="41222D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measure8 &lt;- "Non-Self-report"</w:t>
      </w:r>
    </w:p>
    <w:p w14:paraId="572E38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moderator8 &lt;- c(1)</w:t>
      </w:r>
    </w:p>
    <w:p w14:paraId="233A814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measure9 &lt;- "Non-Self-report"</w:t>
      </w:r>
    </w:p>
    <w:p w14:paraId="167F82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moderator9 &lt;- c(1)</w:t>
      </w:r>
    </w:p>
    <w:p w14:paraId="34B96C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measure10 &lt;- "NA"</w:t>
      </w:r>
    </w:p>
    <w:p w14:paraId="4873EE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moderator10 &lt;- c("NA")</w:t>
      </w:r>
    </w:p>
    <w:p w14:paraId="229221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measure11 &lt;- "NA"</w:t>
      </w:r>
    </w:p>
    <w:p w14:paraId="5B0C08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moderator11 &lt;- c("NA")</w:t>
      </w:r>
    </w:p>
    <w:p w14:paraId="77AA64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measure12 &lt;- "NA"</w:t>
      </w:r>
    </w:p>
    <w:p w14:paraId="5EE623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moderator12 &lt;- c("NA")</w:t>
      </w:r>
    </w:p>
    <w:p w14:paraId="3DF4BA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measure13 &lt;- "NA"</w:t>
      </w:r>
    </w:p>
    <w:p w14:paraId="709778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moderator13 &lt;- c("NA")</w:t>
      </w:r>
    </w:p>
    <w:p w14:paraId="7DF05E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measure14 &lt;- "Non-Self-report"</w:t>
      </w:r>
    </w:p>
    <w:p w14:paraId="095B88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moderator14 &lt;- c(1)</w:t>
      </w:r>
    </w:p>
    <w:p w14:paraId="179431F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measure15 &lt;- "Non-Self-report"</w:t>
      </w:r>
    </w:p>
    <w:p w14:paraId="2B4DCF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moderator15 &lt;- c(1)</w:t>
      </w:r>
    </w:p>
    <w:p w14:paraId="631E94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measure16 &lt;- "Non-Self-report"</w:t>
      </w:r>
    </w:p>
    <w:p w14:paraId="27452F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moderator16 &lt;- c(1)</w:t>
      </w:r>
    </w:p>
    <w:p w14:paraId="244014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measure17 &lt;- "Non-Self-report"</w:t>
      </w:r>
    </w:p>
    <w:p w14:paraId="495C0EC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moderator17 &lt;- c(1)</w:t>
      </w:r>
    </w:p>
    <w:p w14:paraId="6BB0EF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measure18 &lt;- "Non-Self-report"</w:t>
      </w:r>
    </w:p>
    <w:p w14:paraId="7DCF5C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moderator18 &lt;- c(1)</w:t>
      </w:r>
    </w:p>
    <w:p w14:paraId="17223C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measure19 &lt;- "Non-Self-report"</w:t>
      </w:r>
    </w:p>
    <w:p w14:paraId="177C84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moderator19 &lt;- c(1)</w:t>
      </w:r>
    </w:p>
    <w:p w14:paraId="1EEFC7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measure20 &lt;- "Self-report"</w:t>
      </w:r>
    </w:p>
    <w:p w14:paraId="6FD849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moderator20 &lt;- c(0)</w:t>
      </w:r>
    </w:p>
    <w:p w14:paraId="577708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measure21 &lt;- "Non-Self-report"</w:t>
      </w:r>
    </w:p>
    <w:p w14:paraId="0C99B0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moderator21 &lt;- c(1)</w:t>
      </w:r>
    </w:p>
    <w:p w14:paraId="7F1743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measure22 &lt;- "Self-report"</w:t>
      </w:r>
    </w:p>
    <w:p w14:paraId="3A761E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moderator22 &lt;- c(0)</w:t>
      </w:r>
    </w:p>
    <w:p w14:paraId="607DF2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measure23 &lt;- "Self-report"</w:t>
      </w:r>
    </w:p>
    <w:p w14:paraId="5ABB51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moderator23 &lt;- c(0)</w:t>
      </w:r>
    </w:p>
    <w:p w14:paraId="5F2093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measure24 &lt;- "Self-report"</w:t>
      </w:r>
    </w:p>
    <w:p w14:paraId="7FBCBA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moderator24 &lt;- c(0)</w:t>
      </w:r>
    </w:p>
    <w:p w14:paraId="063BC9A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measure25 &lt;- "Non-Self-report"</w:t>
      </w:r>
    </w:p>
    <w:p w14:paraId="3EB459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moderator25 &lt;- c(1)</w:t>
      </w:r>
    </w:p>
    <w:p w14:paraId="27D475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measure26 &lt;- "Self-report"</w:t>
      </w:r>
    </w:p>
    <w:p w14:paraId="1CBE34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moderator26 &lt;- c(0)</w:t>
      </w:r>
    </w:p>
    <w:p w14:paraId="4800A0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measure27 &lt;- "Self-report"</w:t>
      </w:r>
    </w:p>
    <w:p w14:paraId="5B1E9C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moderator27 &lt;- c(0)</w:t>
      </w:r>
    </w:p>
    <w:p w14:paraId="405EF3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measure28 &lt;- "Self-report"</w:t>
      </w:r>
    </w:p>
    <w:p w14:paraId="15B880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moderator28 &lt;- c(0)</w:t>
      </w:r>
    </w:p>
    <w:p w14:paraId="622F6A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measure29 &lt;- "Self-report"</w:t>
      </w:r>
    </w:p>
    <w:p w14:paraId="50098E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moderator29 &lt;- c(0)</w:t>
      </w:r>
    </w:p>
    <w:p w14:paraId="19B16C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measure30 &lt;- "Non-Self-report"</w:t>
      </w:r>
    </w:p>
    <w:p w14:paraId="468E56A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moderator30 &lt;- c(1)</w:t>
      </w:r>
    </w:p>
    <w:p w14:paraId="5D9F19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measure31 &lt;- "Self-report"</w:t>
      </w:r>
    </w:p>
    <w:p w14:paraId="3BA75B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moderator31 &lt;- c(0)</w:t>
      </w:r>
    </w:p>
    <w:p w14:paraId="1E6698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measure32 &lt;- "Self-report"</w:t>
      </w:r>
    </w:p>
    <w:p w14:paraId="60E406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moderator32 &lt;- c(0)</w:t>
      </w:r>
    </w:p>
    <w:p w14:paraId="26EBD5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measure33 &lt;- "Self-report"</w:t>
      </w:r>
    </w:p>
    <w:p w14:paraId="4077AE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moderator33 &lt;- c(0)</w:t>
      </w:r>
    </w:p>
    <w:p w14:paraId="4A6BD8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measure34 &lt;- "Self-report"</w:t>
      </w:r>
    </w:p>
    <w:p w14:paraId="266CE4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moderator34 &lt;- c(0)</w:t>
      </w:r>
    </w:p>
    <w:p w14:paraId="3A764B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measure35 &lt;- "Self-report"</w:t>
      </w:r>
    </w:p>
    <w:p w14:paraId="67347F4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moderator35 &lt;- c(0)</w:t>
      </w:r>
    </w:p>
    <w:p w14:paraId="64029A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measure36 &lt;- "Self-report"</w:t>
      </w:r>
    </w:p>
    <w:p w14:paraId="52F7DC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moderator36 &lt;- c(0)</w:t>
      </w:r>
    </w:p>
    <w:p w14:paraId="09D39E3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measure37 &lt;- "Self-report"</w:t>
      </w:r>
    </w:p>
    <w:p w14:paraId="1668FA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moderator37 &lt;- c(0)</w:t>
      </w:r>
    </w:p>
    <w:p w14:paraId="544F56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measure38 &lt;- "Self-report"</w:t>
      </w:r>
    </w:p>
    <w:p w14:paraId="02AF34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moderator38 &lt;- c(0)</w:t>
      </w:r>
    </w:p>
    <w:p w14:paraId="168FFC3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measure39 &lt;- "Self-report"</w:t>
      </w:r>
    </w:p>
    <w:p w14:paraId="2CCC8A7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moderator39 &lt;- c(0)</w:t>
      </w:r>
    </w:p>
    <w:p w14:paraId="3DE849E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measure40 &lt;- "Self-report"</w:t>
      </w:r>
    </w:p>
    <w:p w14:paraId="1367DA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moderator40 &lt;- c(0)</w:t>
      </w:r>
    </w:p>
    <w:p w14:paraId="1236CB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measure41 &lt;- "Self-report"</w:t>
      </w:r>
    </w:p>
    <w:p w14:paraId="5B2033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moderator41 &lt;- c(0)</w:t>
      </w:r>
    </w:p>
    <w:p w14:paraId="7D578E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measure42 &lt;- "Self-report"</w:t>
      </w:r>
    </w:p>
    <w:p w14:paraId="230B3F7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moderator42 &lt;- c(0)</w:t>
      </w:r>
    </w:p>
    <w:p w14:paraId="018DFC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measure43 &lt;- "Non-Self-report"</w:t>
      </w:r>
    </w:p>
    <w:p w14:paraId="3F1D10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moderator43 &lt;- c(1)</w:t>
      </w:r>
    </w:p>
    <w:p w14:paraId="5908E93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measure44 &lt;- "Self-report"</w:t>
      </w:r>
    </w:p>
    <w:p w14:paraId="45E8DCB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moderator44 &lt;- c(0)</w:t>
      </w:r>
    </w:p>
    <w:p w14:paraId="116765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measure45 &lt;- "Self-report"</w:t>
      </w:r>
    </w:p>
    <w:p w14:paraId="469E07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moderator45 &lt;- c(0)</w:t>
      </w:r>
    </w:p>
    <w:p w14:paraId="3799A6B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measure46 &lt;- "Non-Self-report"</w:t>
      </w:r>
    </w:p>
    <w:p w14:paraId="1C9E2BD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moderator46 &lt;- c(1)</w:t>
      </w:r>
    </w:p>
    <w:p w14:paraId="7B0419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measure47 &lt;- "Non-Self-report"</w:t>
      </w:r>
    </w:p>
    <w:p w14:paraId="6764EA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moderator47 &lt;- c(1)</w:t>
      </w:r>
    </w:p>
    <w:p w14:paraId="2578AB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measure48 &lt;- "Non-Self-report"</w:t>
      </w:r>
    </w:p>
    <w:p w14:paraId="214F57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moderator48 &lt;- c(1)</w:t>
      </w:r>
    </w:p>
    <w:p w14:paraId="7BE15B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measure49 &lt;- "Non-Self-report"</w:t>
      </w:r>
    </w:p>
    <w:p w14:paraId="0F852CC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moderator49 &lt;- c(1)</w:t>
      </w:r>
    </w:p>
    <w:p w14:paraId="031350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measure50 &lt;- "Self-report"</w:t>
      </w:r>
    </w:p>
    <w:p w14:paraId="16F18A1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moderator50 &lt;- c(0)</w:t>
      </w:r>
    </w:p>
    <w:p w14:paraId="4B4C3A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measure51 &lt;- "Non-Self-report"</w:t>
      </w:r>
    </w:p>
    <w:p w14:paraId="465FBCD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moderator51 &lt;- c(1)</w:t>
      </w:r>
    </w:p>
    <w:p w14:paraId="61DB5ED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measure52 &lt;- "Non-Self-report"</w:t>
      </w:r>
    </w:p>
    <w:p w14:paraId="37D136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moderator52 &lt;- c(1)</w:t>
      </w:r>
    </w:p>
    <w:p w14:paraId="70358C2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measure53 &lt;- "Non-Self-report"</w:t>
      </w:r>
    </w:p>
    <w:p w14:paraId="514F5EE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moderator53 &lt;- c(1)</w:t>
      </w:r>
    </w:p>
    <w:p w14:paraId="6CF8CB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measure54 &lt;- "Self-report"</w:t>
      </w:r>
    </w:p>
    <w:p w14:paraId="1FB39D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moderator54 &lt;- c(0)</w:t>
      </w:r>
    </w:p>
    <w:p w14:paraId="48AD70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measure55 &lt;- "Self-report"</w:t>
      </w:r>
    </w:p>
    <w:p w14:paraId="40D49D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moderator55 &lt;- c(0)</w:t>
      </w:r>
    </w:p>
    <w:p w14:paraId="379937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measure56 &lt;- "Self-report"</w:t>
      </w:r>
    </w:p>
    <w:p w14:paraId="0BE618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moderator56 &lt;- c(0)</w:t>
      </w:r>
    </w:p>
    <w:p w14:paraId="15421E1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measure57 &lt;- "Self-report"</w:t>
      </w:r>
    </w:p>
    <w:p w14:paraId="24889A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moderator57 &lt;- c(0)</w:t>
      </w:r>
    </w:p>
    <w:p w14:paraId="27A61F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measure58 &lt;- "Self-report"</w:t>
      </w:r>
    </w:p>
    <w:p w14:paraId="2B07EB1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moderator58 &lt;- c(0)</w:t>
      </w:r>
    </w:p>
    <w:p w14:paraId="69D31C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measure59 &lt;- "Self-report"</w:t>
      </w:r>
    </w:p>
    <w:p w14:paraId="63042A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moderator59 &lt;- c(0)</w:t>
      </w:r>
    </w:p>
    <w:p w14:paraId="31E9F3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measure60 &lt;- "Non-Self-report"</w:t>
      </w:r>
    </w:p>
    <w:p w14:paraId="772A96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moderator60 &lt;- c(1)</w:t>
      </w:r>
    </w:p>
    <w:p w14:paraId="37EE93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measure61 &lt;- "NA"</w:t>
      </w:r>
    </w:p>
    <w:p w14:paraId="56AD60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moderator61 &lt;- c("NA")</w:t>
      </w:r>
    </w:p>
    <w:p w14:paraId="545D2A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measure62 &lt;- "NA"</w:t>
      </w:r>
    </w:p>
    <w:p w14:paraId="152717D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moderator62 &lt;- c("NA")</w:t>
      </w:r>
    </w:p>
    <w:p w14:paraId="17C9C4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measure63 &lt;- "Self-report"</w:t>
      </w:r>
    </w:p>
    <w:p w14:paraId="328754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moderator63 &lt;- c(0)</w:t>
      </w:r>
    </w:p>
    <w:p w14:paraId="0CB550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measure64 &lt;- "Self-report"</w:t>
      </w:r>
    </w:p>
    <w:p w14:paraId="22E074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moderator64 &lt;- c(0)</w:t>
      </w:r>
    </w:p>
    <w:p w14:paraId="17EA402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measure65 &lt;- "Self-report"</w:t>
      </w:r>
    </w:p>
    <w:p w14:paraId="10AB46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moderator65 &lt;- c(0)</w:t>
      </w:r>
    </w:p>
    <w:p w14:paraId="15B3B0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measure66 &lt;- "Self-report"</w:t>
      </w:r>
    </w:p>
    <w:p w14:paraId="2992FD0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moderator66 &lt;- c(0)</w:t>
      </w:r>
    </w:p>
    <w:p w14:paraId="070274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measure67 &lt;- "Self-report"</w:t>
      </w:r>
    </w:p>
    <w:p w14:paraId="044B76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moderator67 &lt;- c(0)</w:t>
      </w:r>
    </w:p>
    <w:p w14:paraId="5E1173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measure68 &lt;- "Non-Self-report"</w:t>
      </w:r>
    </w:p>
    <w:p w14:paraId="5E80E8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moderator68 &lt;- c(1)</w:t>
      </w:r>
    </w:p>
    <w:p w14:paraId="126171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measure69 &lt;- "Non-Self-report"</w:t>
      </w:r>
    </w:p>
    <w:p w14:paraId="3F583F0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moderator69 &lt;- c(1)</w:t>
      </w:r>
    </w:p>
    <w:p w14:paraId="3777FE0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measure70 &lt;- "Self-report"</w:t>
      </w:r>
    </w:p>
    <w:p w14:paraId="115891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moderator70 &lt;- c(0)</w:t>
      </w:r>
    </w:p>
    <w:p w14:paraId="0DD5C87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measure71 &lt;- "Self-report"</w:t>
      </w:r>
    </w:p>
    <w:p w14:paraId="5D782D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moderator71 &lt;- c(0)</w:t>
      </w:r>
    </w:p>
    <w:p w14:paraId="667E66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A32E0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activeDirectory &lt;- "D:/0/1/"</w:t>
      </w:r>
    </w:p>
    <w:p w14:paraId="2CD60F0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B0B3E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1. Data Preparation</w:t>
      </w:r>
    </w:p>
    <w:p w14:paraId="6971845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CoTiMAStudyList_measure &lt;- ctmaPrep(</w:t>
      </w:r>
    </w:p>
    <w:p w14:paraId="42EDD3B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selectedStudies = c(3, 4, 7, 14, 15, 16, 17, 18, 19, 20, 21, 22, </w:t>
      </w:r>
    </w:p>
    <w:p w14:paraId="38E102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25, 26, 27, 28, 29, 30, 31, 32, 33, 34, </w:t>
      </w:r>
    </w:p>
    <w:p w14:paraId="2B2336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43, 44, 45, 48, 49, 50, 51, 56, 59, 60, </w:t>
      </w:r>
    </w:p>
    <w:p w14:paraId="00E8A2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              63, 64, 65, 66, 67, 68, 69, 70, 71),</w:t>
      </w:r>
    </w:p>
    <w:p w14:paraId="779D2BD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63A747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addElements     = c("measure"),</w:t>
      </w:r>
    </w:p>
    <w:p w14:paraId="237B26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moderatorLabels = c("MEASURE"),</w:t>
      </w:r>
    </w:p>
    <w:p w14:paraId="46837C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moderatorValues = list(c("0 = SELF-REPORT", "1 = NON-SELF-REPORT")))</w:t>
      </w:r>
    </w:p>
    <w:p w14:paraId="3D46E7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saveRDS(CoTiMAStudyList_measure, </w:t>
      </w:r>
    </w:p>
    <w:p w14:paraId="64190EC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file = paste0(activeDirectory, "CoTiMAStudyList_measure.rds"))</w:t>
      </w:r>
    </w:p>
    <w:p w14:paraId="30595E2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F7D16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2. Initial Model Fit</w:t>
      </w:r>
    </w:p>
    <w:p w14:paraId="2CDF43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CoTiMAInitFit_measure &lt;- ctmaInit(</w:t>
      </w:r>
    </w:p>
    <w:p w14:paraId="0C3DDC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primaryStudies   = CoTiMAStudyList_measure,  </w:t>
      </w:r>
    </w:p>
    <w:p w14:paraId="3C40E8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n.latent         = 2,</w:t>
      </w:r>
    </w:p>
    <w:p w14:paraId="212733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 = activeDirectory,</w:t>
      </w:r>
    </w:p>
    <w:p w14:paraId="77F2AF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       = FALSE,</w:t>
      </w:r>
    </w:p>
    <w:p w14:paraId="343DC97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       = 1/48)</w:t>
      </w:r>
    </w:p>
    <w:p w14:paraId="4166B5D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C5BE51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3. Full Model Fit</w:t>
      </w:r>
    </w:p>
    <w:p w14:paraId="0C7126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CoTiMAFullFit_measure &lt;- ctmaFit(</w:t>
      </w:r>
    </w:p>
    <w:p w14:paraId="6BDA54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ctmaInitFit   = CoTiMAInitFit_measure,  </w:t>
      </w:r>
    </w:p>
    <w:p w14:paraId="31F4C04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mod.number    = 1,</w:t>
      </w:r>
    </w:p>
    <w:p w14:paraId="158027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mod.type      = "cat",</w:t>
      </w:r>
    </w:p>
    <w:p w14:paraId="7078219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mod.names     = "measure",</w:t>
      </w:r>
    </w:p>
    <w:p w14:paraId="4BAD20E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coresToUse    = 12,</w:t>
      </w:r>
    </w:p>
    <w:p w14:paraId="4BD50F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    = 1/48,</w:t>
      </w:r>
    </w:p>
    <w:p w14:paraId="47B3D41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finishsamples = 10000,</w:t>
      </w:r>
    </w:p>
    <w:p w14:paraId="58DD41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scaleMod      = FALSE</w:t>
      </w:r>
    </w:p>
    <w:p w14:paraId="3B19BFE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65E4AE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saveRDS(CoTiMAFullFit_measure, </w:t>
      </w:r>
    </w:p>
    <w:p w14:paraId="110768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file = paste0(activeDirectory, "CoTiMAFullFit_measure_cats12.rds"))</w:t>
      </w:r>
    </w:p>
    <w:p w14:paraId="644778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4DB6E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4. Output</w:t>
      </w:r>
    </w:p>
    <w:p w14:paraId="11276DD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summary(CoTiMAFullFit_measure)</w:t>
      </w:r>
    </w:p>
    <w:p w14:paraId="30AE88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plot(CoTiMAFullFit_measure, timeUnit = "Months", timeRange = c(0, 48, 1))</w:t>
      </w:r>
    </w:p>
    <w:p w14:paraId="32AC39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as.character(CoTiMAFullFit_measure$summary$minus2ll)</w:t>
      </w:r>
    </w:p>
    <w:p w14:paraId="142DE60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FDDC9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A788C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DC2B5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1C3E1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2C193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73837A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2BD04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866522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86968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EE345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FEFB2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9922E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81578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AC204A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039EC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94289D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8AF36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4CCAE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B51C7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B5A41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07EA3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54427A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2B26A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1BE67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08A68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8D891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74D1E2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489E2A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8CA0F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ABC61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7E398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16F4D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5F7AD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9C1EA9A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85" w:name="_Toc226128764"/>
      <w:bookmarkStart w:id="86" w:name="_Toc224846733"/>
      <w:bookmarkStart w:id="87" w:name="_Toc2257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Moderation Analysis: satisfaction measurement (Table 4)</w:t>
      </w:r>
      <w:bookmarkEnd w:id="85"/>
      <w:bookmarkEnd w:id="86"/>
      <w:bookmarkEnd w:id="87"/>
    </w:p>
    <w:p w14:paraId="3F51E3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 &lt;- "Overall"</w:t>
      </w:r>
    </w:p>
    <w:p w14:paraId="438E79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 &lt;- c(0)</w:t>
      </w:r>
    </w:p>
    <w:p w14:paraId="4BC5F6B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 &lt;- "NA"</w:t>
      </w:r>
    </w:p>
    <w:p w14:paraId="049741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 &lt;- c(NA)</w:t>
      </w:r>
    </w:p>
    <w:p w14:paraId="39A820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 &lt;- "facet"</w:t>
      </w:r>
    </w:p>
    <w:p w14:paraId="02036E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 &lt;- c(1)</w:t>
      </w:r>
    </w:p>
    <w:p w14:paraId="58B3E9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 &lt;- "facet"</w:t>
      </w:r>
    </w:p>
    <w:p w14:paraId="090D6B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 &lt;- c(1)</w:t>
      </w:r>
    </w:p>
    <w:p w14:paraId="62E524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 &lt;- "NA"</w:t>
      </w:r>
    </w:p>
    <w:p w14:paraId="0BAA6FA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 &lt;- c(NA)</w:t>
      </w:r>
    </w:p>
    <w:p w14:paraId="248B0D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 &lt;- "NA"</w:t>
      </w:r>
    </w:p>
    <w:p w14:paraId="05995B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 &lt;- c(NA)</w:t>
      </w:r>
    </w:p>
    <w:p w14:paraId="675079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JSmeasure7 &lt;- "NA"</w:t>
      </w:r>
    </w:p>
    <w:p w14:paraId="15541B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 &lt;- c(NA)</w:t>
      </w:r>
    </w:p>
    <w:p w14:paraId="56B37C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JSmeasure8 &lt;- "facet"</w:t>
      </w:r>
    </w:p>
    <w:p w14:paraId="3EB62B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moderator8 &lt;- c(1)</w:t>
      </w:r>
    </w:p>
    <w:p w14:paraId="6DBF71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JSmeasure9 &lt;- "NA"</w:t>
      </w:r>
    </w:p>
    <w:p w14:paraId="647A852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moderator9 &lt;- c(NA)</w:t>
      </w:r>
    </w:p>
    <w:p w14:paraId="4B52CC7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JSmeasure10 &lt;- "NA"</w:t>
      </w:r>
    </w:p>
    <w:p w14:paraId="427A93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moderator10 &lt;- c(NA)</w:t>
      </w:r>
    </w:p>
    <w:p w14:paraId="737B43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JSmeasure11 &lt;- "NA"</w:t>
      </w:r>
    </w:p>
    <w:p w14:paraId="5AC7C70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moderator11 &lt;- c(NA)</w:t>
      </w:r>
    </w:p>
    <w:p w14:paraId="3D2B1C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JSmeasure12 &lt;- "NA"</w:t>
      </w:r>
    </w:p>
    <w:p w14:paraId="39F8F1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moderator12 &lt;- c(NA)</w:t>
      </w:r>
    </w:p>
    <w:p w14:paraId="1E6783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JSmeasure13 &lt;- "NA"</w:t>
      </w:r>
    </w:p>
    <w:p w14:paraId="04194A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moderator13 &lt;- c(NA)</w:t>
      </w:r>
    </w:p>
    <w:p w14:paraId="594DDBD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JSmeasure14 &lt;- "facet"</w:t>
      </w:r>
    </w:p>
    <w:p w14:paraId="1AF882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moderator14 &lt;- c(1)</w:t>
      </w:r>
    </w:p>
    <w:p w14:paraId="4AB550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JSmeasure15 &lt;- "facet"</w:t>
      </w:r>
    </w:p>
    <w:p w14:paraId="28D209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moderator15 &lt;- c(1)</w:t>
      </w:r>
    </w:p>
    <w:p w14:paraId="1CC9C2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JSmeasure16 &lt;- "facet"</w:t>
      </w:r>
    </w:p>
    <w:p w14:paraId="03452E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moderator16 &lt;- c(1)</w:t>
      </w:r>
    </w:p>
    <w:p w14:paraId="100E9C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JSmeasure17 &lt;- "facet"</w:t>
      </w:r>
    </w:p>
    <w:p w14:paraId="1B9070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moderator17 &lt;- c(1)</w:t>
      </w:r>
    </w:p>
    <w:p w14:paraId="0F4A05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JSmeasure18 &lt;- "Overall"</w:t>
      </w:r>
    </w:p>
    <w:p w14:paraId="25CA76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moderator18 &lt;- c(0)</w:t>
      </w:r>
    </w:p>
    <w:p w14:paraId="632492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JSmeasure19 &lt;- "facet"</w:t>
      </w:r>
    </w:p>
    <w:p w14:paraId="0D1E0FD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moderator19 &lt;- c(1)</w:t>
      </w:r>
    </w:p>
    <w:p w14:paraId="555260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JSmeasure20 &lt;- "NA"</w:t>
      </w:r>
    </w:p>
    <w:p w14:paraId="545C67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moderator20 &lt;- c(NA)</w:t>
      </w:r>
    </w:p>
    <w:p w14:paraId="7806A3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JSmeasure21 &lt;- "Overall"</w:t>
      </w:r>
    </w:p>
    <w:p w14:paraId="31BA32C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moderator21 &lt;- c(0)</w:t>
      </w:r>
    </w:p>
    <w:p w14:paraId="4F3B8D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JSmeasure22 &lt;- "Overall"</w:t>
      </w:r>
    </w:p>
    <w:p w14:paraId="3ABDEA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moderator22 &lt;- c(0)</w:t>
      </w:r>
    </w:p>
    <w:p w14:paraId="22EA03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JSmeasure23 &lt;- "Overall"</w:t>
      </w:r>
    </w:p>
    <w:p w14:paraId="06942B7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moderator23 &lt;- c(0)</w:t>
      </w:r>
    </w:p>
    <w:p w14:paraId="7D53A3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JSmeasure24 &lt;- "NA"</w:t>
      </w:r>
    </w:p>
    <w:p w14:paraId="0CAA011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moderator24 &lt;- c(NA)</w:t>
      </w:r>
    </w:p>
    <w:p w14:paraId="70F80C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JSmeasure25 &lt;- "facet"</w:t>
      </w:r>
    </w:p>
    <w:p w14:paraId="770243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moderator25 &lt;- c(1)</w:t>
      </w:r>
    </w:p>
    <w:p w14:paraId="2CDFFC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JSmeasure26 &lt;- "NA"</w:t>
      </w:r>
    </w:p>
    <w:p w14:paraId="27D3F1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moderator26 &lt;- c(NA)</w:t>
      </w:r>
    </w:p>
    <w:p w14:paraId="08D94A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JSmeasure27 &lt;- "facet"</w:t>
      </w:r>
    </w:p>
    <w:p w14:paraId="13019A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moderator27 &lt;- c(1)</w:t>
      </w:r>
    </w:p>
    <w:p w14:paraId="3F89E9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JSmeasure28 &lt;- "Overall"</w:t>
      </w:r>
    </w:p>
    <w:p w14:paraId="28E0BE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moderator28 &lt;- c(0)</w:t>
      </w:r>
    </w:p>
    <w:p w14:paraId="50FB3F0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JSmeasure29 &lt;- "Overall"</w:t>
      </w:r>
    </w:p>
    <w:p w14:paraId="51ADC9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moderator29 &lt;- c(0)</w:t>
      </w:r>
    </w:p>
    <w:p w14:paraId="131946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JSmeasure30 &lt;- "NA"</w:t>
      </w:r>
    </w:p>
    <w:p w14:paraId="4B9FD8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moderator30 &lt;- c(NA)</w:t>
      </w:r>
    </w:p>
    <w:p w14:paraId="4E455A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JSmeasure31 &lt;- "Overall"</w:t>
      </w:r>
    </w:p>
    <w:p w14:paraId="55BDD4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moderator31 &lt;- c(0)</w:t>
      </w:r>
    </w:p>
    <w:p w14:paraId="6E8BE2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JSmeasure32 &lt;- "Overall"</w:t>
      </w:r>
    </w:p>
    <w:p w14:paraId="077ED3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moderator32 &lt;- c(0)</w:t>
      </w:r>
    </w:p>
    <w:p w14:paraId="27764A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JSmeasure33 &lt;- "Overall"</w:t>
      </w:r>
    </w:p>
    <w:p w14:paraId="000FC6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moderator33 &lt;- c(0)</w:t>
      </w:r>
    </w:p>
    <w:p w14:paraId="783FDC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JSmeasure34 &lt;- "Overall"</w:t>
      </w:r>
    </w:p>
    <w:p w14:paraId="44F5EC4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moderator34 &lt;- c(0)</w:t>
      </w:r>
    </w:p>
    <w:p w14:paraId="29751C4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JSmeasure35 &lt;- "Overall"</w:t>
      </w:r>
    </w:p>
    <w:p w14:paraId="0CCBBA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moderator35 &lt;- c(0)</w:t>
      </w:r>
    </w:p>
    <w:p w14:paraId="7EAB47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JSmeasure36 &lt;- "Overall"</w:t>
      </w:r>
    </w:p>
    <w:p w14:paraId="0BDFE7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moderator36 &lt;- c(0)</w:t>
      </w:r>
    </w:p>
    <w:p w14:paraId="27C5EC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JSmeasure37 &lt;- "NA"</w:t>
      </w:r>
    </w:p>
    <w:p w14:paraId="6F1B0C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moderator37 &lt;- c(NA)</w:t>
      </w:r>
    </w:p>
    <w:p w14:paraId="7BB1FC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JSmeasure38 &lt;- "NA"</w:t>
      </w:r>
    </w:p>
    <w:p w14:paraId="763FAA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moderator38 &lt;- c(NA)</w:t>
      </w:r>
    </w:p>
    <w:p w14:paraId="0380552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JSmeasure39 &lt;- "NA"</w:t>
      </w:r>
    </w:p>
    <w:p w14:paraId="6D4E604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moderator39 &lt;- c(NA)</w:t>
      </w:r>
    </w:p>
    <w:p w14:paraId="72CF56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JSmeasure40 &lt;- "NA"</w:t>
      </w:r>
    </w:p>
    <w:p w14:paraId="174407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moderator40 &lt;- c(NA)</w:t>
      </w:r>
    </w:p>
    <w:p w14:paraId="27D00C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JSmeasure41 &lt;- "NA"</w:t>
      </w:r>
    </w:p>
    <w:p w14:paraId="737FC8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moderator41 &lt;- c(NA)</w:t>
      </w:r>
    </w:p>
    <w:p w14:paraId="083CF4C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JSmeasure42 &lt;- "NA"</w:t>
      </w:r>
    </w:p>
    <w:p w14:paraId="25875B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moderator42 &lt;- c(NA)</w:t>
      </w:r>
    </w:p>
    <w:p w14:paraId="54C926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JSmeasure43 &lt;- "facet"</w:t>
      </w:r>
    </w:p>
    <w:p w14:paraId="43DB9D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moderator43 &lt;- c(1)</w:t>
      </w:r>
    </w:p>
    <w:p w14:paraId="5B295AA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JSmeasure44 &lt;- "NA"</w:t>
      </w:r>
    </w:p>
    <w:p w14:paraId="5C8899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moderator44 &lt;- c(NA)</w:t>
      </w:r>
    </w:p>
    <w:p w14:paraId="7F8150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JSmeasure45 &lt;- "Overall"</w:t>
      </w:r>
    </w:p>
    <w:p w14:paraId="1EF812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moderator45 &lt;- c(0)</w:t>
      </w:r>
    </w:p>
    <w:p w14:paraId="2DF390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JSmeasure46 &lt;- "facet"</w:t>
      </w:r>
    </w:p>
    <w:p w14:paraId="74045F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moderator46 &lt;- c(1)</w:t>
      </w:r>
    </w:p>
    <w:p w14:paraId="66CADE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JSmeasure47 &lt;- "facet"</w:t>
      </w:r>
    </w:p>
    <w:p w14:paraId="0FC5E5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moderator47 &lt;- c(1)</w:t>
      </w:r>
    </w:p>
    <w:p w14:paraId="3614AB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JSmeasure48 &lt;- "Overall"</w:t>
      </w:r>
    </w:p>
    <w:p w14:paraId="51F49A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moderator48 &lt;- c(0)</w:t>
      </w:r>
    </w:p>
    <w:p w14:paraId="2FD9DD1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JSmeasure49 &lt;- "Overall"</w:t>
      </w:r>
    </w:p>
    <w:p w14:paraId="54040C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moderator49 &lt;- c(0)</w:t>
      </w:r>
    </w:p>
    <w:p w14:paraId="3A4E63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JSmeasure50 &lt;- "Overall"</w:t>
      </w:r>
    </w:p>
    <w:p w14:paraId="6C54A1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moderator50 &lt;- c(0)</w:t>
      </w:r>
    </w:p>
    <w:p w14:paraId="05CD17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JSmeasure51 &lt;- "NA"</w:t>
      </w:r>
    </w:p>
    <w:p w14:paraId="27FE81E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moderator51 &lt;- c(NA)</w:t>
      </w:r>
    </w:p>
    <w:p w14:paraId="69CA0D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JSmeasure52 &lt;- "Overall"</w:t>
      </w:r>
    </w:p>
    <w:p w14:paraId="077A82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moderator52 &lt;- c(0)</w:t>
      </w:r>
    </w:p>
    <w:p w14:paraId="01FBC8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JSmeasure53 &lt;- "NA"</w:t>
      </w:r>
    </w:p>
    <w:p w14:paraId="335922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moderator53 &lt;- c(NA)</w:t>
      </w:r>
    </w:p>
    <w:p w14:paraId="7D9F2D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JSmeasure54 &lt;- "Overall"</w:t>
      </w:r>
    </w:p>
    <w:p w14:paraId="5EB0F5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moderator54 &lt;- c(0)</w:t>
      </w:r>
    </w:p>
    <w:p w14:paraId="45C314E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JSmeasure55 &lt;- "NA"</w:t>
      </w:r>
    </w:p>
    <w:p w14:paraId="6805F3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moderator55 &lt;- c(NA)</w:t>
      </w:r>
    </w:p>
    <w:p w14:paraId="476412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JSmeasure56 &lt;- "NA"</w:t>
      </w:r>
    </w:p>
    <w:p w14:paraId="65282E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moderator56 &lt;- c(NA)</w:t>
      </w:r>
    </w:p>
    <w:p w14:paraId="518D7D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JSmeasure57 &lt;- "NA"</w:t>
      </w:r>
    </w:p>
    <w:p w14:paraId="3C2216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moderator57 &lt;- c(NA)</w:t>
      </w:r>
    </w:p>
    <w:p w14:paraId="02CE7A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JSmeasure58 &lt;- "Overall"</w:t>
      </w:r>
    </w:p>
    <w:p w14:paraId="4646B1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moderator58 &lt;- c(0)</w:t>
      </w:r>
    </w:p>
    <w:p w14:paraId="211707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JSmeasure59 &lt;- "Overall"</w:t>
      </w:r>
    </w:p>
    <w:p w14:paraId="0B962B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moderator59 &lt;- c(0)</w:t>
      </w:r>
    </w:p>
    <w:p w14:paraId="1B0C51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JSmeasure60 &lt;- "facet"</w:t>
      </w:r>
    </w:p>
    <w:p w14:paraId="42AC27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moderator60 &lt;- c(1)</w:t>
      </w:r>
    </w:p>
    <w:p w14:paraId="617172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JSmeasure61 &lt;- "NA"</w:t>
      </w:r>
    </w:p>
    <w:p w14:paraId="5847C2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moderator61 &lt;- c(NA)</w:t>
      </w:r>
    </w:p>
    <w:p w14:paraId="5400D9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JSmeasure62 &lt;- "NA"</w:t>
      </w:r>
    </w:p>
    <w:p w14:paraId="3FA4B1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moderator62 &lt;- c(NA)</w:t>
      </w:r>
    </w:p>
    <w:p w14:paraId="2C31F0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JSmeasure63 &lt;- "Overall"</w:t>
      </w:r>
    </w:p>
    <w:p w14:paraId="12DD59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moderator63 &lt;- c(0)</w:t>
      </w:r>
    </w:p>
    <w:p w14:paraId="50BE4F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JSmeasure64 &lt;- "Overall"</w:t>
      </w:r>
    </w:p>
    <w:p w14:paraId="2FEC56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moderator64 &lt;- c(0)</w:t>
      </w:r>
    </w:p>
    <w:p w14:paraId="18C915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JSmeasure65 &lt;- "NA"</w:t>
      </w:r>
    </w:p>
    <w:p w14:paraId="754CFA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moderator65 &lt;- c(NA)</w:t>
      </w:r>
    </w:p>
    <w:p w14:paraId="2542FF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JSmeasure66 &lt;- "NA"</w:t>
      </w:r>
    </w:p>
    <w:p w14:paraId="165A8F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moderator66 &lt;- c(NA)</w:t>
      </w:r>
    </w:p>
    <w:p w14:paraId="2B2D68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JSmeasure67 &lt;- "NA"</w:t>
      </w:r>
    </w:p>
    <w:p w14:paraId="081338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moderator67 &lt;- c(NA)</w:t>
      </w:r>
    </w:p>
    <w:p w14:paraId="647B0F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JSmeasure68 &lt;- "facet"</w:t>
      </w:r>
    </w:p>
    <w:p w14:paraId="600989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moderator68 &lt;- c(1)</w:t>
      </w:r>
    </w:p>
    <w:p w14:paraId="68E713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JSmeasure69 &lt;- "Overall"</w:t>
      </w:r>
    </w:p>
    <w:p w14:paraId="03DED6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moderator69 &lt;- c(0)</w:t>
      </w:r>
    </w:p>
    <w:p w14:paraId="16D93A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JSmeasure70 &lt;- "Overall"</w:t>
      </w:r>
    </w:p>
    <w:p w14:paraId="26A0A7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moderator70 &lt;- c(0)</w:t>
      </w:r>
    </w:p>
    <w:p w14:paraId="7C3A35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JSmeasure71 &lt;- "NA"</w:t>
      </w:r>
    </w:p>
    <w:p w14:paraId="601C92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moderator71 &lt;- c(NA)</w:t>
      </w:r>
    </w:p>
    <w:p w14:paraId="431B37D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63AF5E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Set save path and automatically check/create</w:t>
      </w:r>
    </w:p>
    <w:p w14:paraId="1EF83F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activeDirectory &lt;- "D:/0/1/"</w:t>
      </w:r>
    </w:p>
    <w:p w14:paraId="34A95E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0AC92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1. Data Preparation (JS: Overall vs Facet-based; NA already removed)</w:t>
      </w:r>
    </w:p>
    <w:p w14:paraId="5785CC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selectedStudies_JS &lt;- c(1, 4, 8, 14, 15, 16, 17, 18, 19,</w:t>
      </w:r>
    </w:p>
    <w:p w14:paraId="430235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21, 22, 25, 27, 28, 29, 31, 32,</w:t>
      </w:r>
    </w:p>
    <w:p w14:paraId="46BE8C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33, 34, 35, 43, 46, 48, 49, 50,</w:t>
      </w:r>
    </w:p>
    <w:p w14:paraId="1710FD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52, 54, 58)</w:t>
      </w:r>
    </w:p>
    <w:p w14:paraId="01CDE2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26698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CoTiMAStudyList_JS &lt;- ctmaPrep(</w:t>
      </w:r>
    </w:p>
    <w:p w14:paraId="4504403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selectedStudies   = selectedStudies_JS,</w:t>
      </w:r>
    </w:p>
    <w:p w14:paraId="4F1F6E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  = activeDirectory,</w:t>
      </w:r>
    </w:p>
    <w:p w14:paraId="03E757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addElements       = c("JSmeasure"),</w:t>
      </w:r>
    </w:p>
    <w:p w14:paraId="5D0CB8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moderatorLabels   = c("JSmeasure"),</w:t>
      </w:r>
    </w:p>
    <w:p w14:paraId="4C1E5BE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moderatorValues   = list(c("0 = Overall", "1 = Facet-based satisfaction"))</w:t>
      </w:r>
    </w:p>
    <w:p w14:paraId="43B8423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0ED068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saveRDS(CoTiMAStudyList_JS, file = file.path(activeDirectory, "CoTiMAStudyList_JS.rds"))</w:t>
      </w:r>
    </w:p>
    <w:p w14:paraId="6C451B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232C3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2. Initial Fit</w:t>
      </w:r>
    </w:p>
    <w:p w14:paraId="60909A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CoTiMAInitFit_JS &lt;- ctmaInit(</w:t>
      </w:r>
    </w:p>
    <w:p w14:paraId="2684EB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primaryStudies    = CoTiMAStudyList_JS,</w:t>
      </w:r>
    </w:p>
    <w:p w14:paraId="543B6D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n.latent          = 2,</w:t>
      </w:r>
    </w:p>
    <w:p w14:paraId="06EE58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  = activeDirectory,</w:t>
      </w:r>
    </w:p>
    <w:p w14:paraId="00D4B2C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        = FALSE,</w:t>
      </w:r>
    </w:p>
    <w:p w14:paraId="7ADBBD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        = 1/48</w:t>
      </w:r>
    </w:p>
    <w:p w14:paraId="5AFA55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50BFE6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CFF6D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summary(CoTiMAInitFit_JS)</w:t>
      </w:r>
    </w:p>
    <w:p w14:paraId="1E15DE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saveRDS(CoTiMAInitFit_JS, file = file.path(activeDirectory, "CoTiMAInitFit_JS.rds"))</w:t>
      </w:r>
    </w:p>
    <w:p w14:paraId="480A1C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6E6EC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3. Full Fit (categorical moderator = JSmeasure)</w:t>
      </w:r>
    </w:p>
    <w:p w14:paraId="2404CB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CoTiMAFullFit_JS &lt;- ctmaFit(</w:t>
      </w:r>
    </w:p>
    <w:p w14:paraId="670757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ctmaInitFit      = CoTiMAInitFit_JS,</w:t>
      </w:r>
    </w:p>
    <w:p w14:paraId="1FB6F8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mod.number       = 1,</w:t>
      </w:r>
    </w:p>
    <w:p w14:paraId="49630BC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mod.type         = "cat",</w:t>
      </w:r>
    </w:p>
    <w:p w14:paraId="77C8DF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mod.names        = "JSmeasure",   # &lt;-- match your actual moderator label</w:t>
      </w:r>
    </w:p>
    <w:p w14:paraId="7045B3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coresToUse       = 12,</w:t>
      </w:r>
    </w:p>
    <w:p w14:paraId="3D1505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finishsamples    = 10000,</w:t>
      </w:r>
    </w:p>
    <w:p w14:paraId="6A8F87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       = 1/48,</w:t>
      </w:r>
    </w:p>
    <w:p w14:paraId="1F405A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scaleMod         = FALSE)</w:t>
      </w:r>
    </w:p>
    <w:p w14:paraId="02D611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saveRDS(CoTiMAFullFit_JS, file = file.path(activeDirectory, "CoTiMAFullFit_JSmeasure_cats12.rds"))</w:t>
      </w:r>
    </w:p>
    <w:p w14:paraId="6972AB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summary(CoTiMAFullFit_JS)</w:t>
      </w:r>
    </w:p>
    <w:p w14:paraId="6F27E1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80689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as.character(CoTiMAFullFit_JS$summary$minus2ll)</w:t>
      </w:r>
    </w:p>
    <w:p w14:paraId="5DD0AC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plot(CoTiMAFullFit_JS, timeUnit = "Months", timeRange = c(1, 48, 1))</w:t>
      </w:r>
    </w:p>
    <w:p w14:paraId="29746E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2B948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931B5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309F4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FEF43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90287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106B8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9DD49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94DCD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8D9DB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8C36D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C5E6B4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D45843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EEEFA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0FA4D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D88D1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4CD7B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9FFE5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907F5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174FA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FC54E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F5502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B58F5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ED0C0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9758A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D476E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86476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1261F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E8B99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C88C262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88" w:name="_Toc224846734"/>
      <w:bookmarkStart w:id="89" w:name="_Toc226128765"/>
      <w:bookmarkStart w:id="90" w:name="_Toc20185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Moderation Analysis: tenure (Table 4)</w:t>
      </w:r>
      <w:bookmarkEnd w:id="88"/>
      <w:bookmarkEnd w:id="89"/>
      <w:bookmarkEnd w:id="90"/>
    </w:p>
    <w:p w14:paraId="05960B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  &lt;- NA</w:t>
      </w:r>
    </w:p>
    <w:p w14:paraId="684DE9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 &lt;- c(NA)</w:t>
      </w:r>
    </w:p>
    <w:p w14:paraId="0FFE977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  &lt;- NA</w:t>
      </w:r>
    </w:p>
    <w:p w14:paraId="35055B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 &lt;- c(NA)</w:t>
      </w:r>
    </w:p>
    <w:p w14:paraId="298CF6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  &lt;- 6.8</w:t>
      </w:r>
    </w:p>
    <w:p w14:paraId="1FE923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 &lt;- c(6.8)</w:t>
      </w:r>
    </w:p>
    <w:p w14:paraId="4DF97F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  &lt;- NA</w:t>
      </w:r>
    </w:p>
    <w:p w14:paraId="779A4F2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 &lt;- c(NA)</w:t>
      </w:r>
    </w:p>
    <w:p w14:paraId="75DAEA0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  &lt;- NA</w:t>
      </w:r>
    </w:p>
    <w:p w14:paraId="6A51C3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 &lt;- c(NA)</w:t>
      </w:r>
    </w:p>
    <w:p w14:paraId="5DD04EA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  &lt;- NA</w:t>
      </w:r>
    </w:p>
    <w:p w14:paraId="1B675B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 &lt;- c(NA)</w:t>
      </w:r>
    </w:p>
    <w:p w14:paraId="6730111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tenure7  &lt;- 4.8</w:t>
      </w:r>
    </w:p>
    <w:p w14:paraId="3A0D0D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 &lt;- c(4.8)</w:t>
      </w:r>
    </w:p>
    <w:p w14:paraId="21C525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tenure8  &lt;- NA</w:t>
      </w:r>
    </w:p>
    <w:p w14:paraId="232F60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moderator8 &lt;- c(NA)</w:t>
      </w:r>
    </w:p>
    <w:p w14:paraId="6BA80A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tenure9  &lt;- NA</w:t>
      </w:r>
    </w:p>
    <w:p w14:paraId="28A5970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moderator9 &lt;- c(NA)</w:t>
      </w:r>
    </w:p>
    <w:p w14:paraId="739F92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tenure10  &lt;- NA</w:t>
      </w:r>
    </w:p>
    <w:p w14:paraId="4BBD6F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moderator10 &lt;- c(NA)</w:t>
      </w:r>
    </w:p>
    <w:p w14:paraId="3D6AF9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tenure11  &lt;- NA</w:t>
      </w:r>
    </w:p>
    <w:p w14:paraId="4BF792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moderator11 &lt;- c(NA)</w:t>
      </w:r>
    </w:p>
    <w:p w14:paraId="73CC1D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tenure12  &lt;- NA</w:t>
      </w:r>
    </w:p>
    <w:p w14:paraId="789E73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moderator12 &lt;- c(NA)</w:t>
      </w:r>
    </w:p>
    <w:p w14:paraId="71D0D88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tenure13  &lt;- NA</w:t>
      </w:r>
    </w:p>
    <w:p w14:paraId="74109A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moderator13 &lt;- c(NA)</w:t>
      </w:r>
    </w:p>
    <w:p w14:paraId="3C08BA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tenure14  &lt;- NA</w:t>
      </w:r>
    </w:p>
    <w:p w14:paraId="35DEFAA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moderator14 &lt;- c(NA)</w:t>
      </w:r>
    </w:p>
    <w:p w14:paraId="4642AF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tenure15  &lt;- NA</w:t>
      </w:r>
    </w:p>
    <w:p w14:paraId="075C9B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moderator15 &lt;- c(NA)</w:t>
      </w:r>
    </w:p>
    <w:p w14:paraId="06CD60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tenure16  &lt;- NA</w:t>
      </w:r>
    </w:p>
    <w:p w14:paraId="100EB0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moderator16 &lt;- c(NA)</w:t>
      </w:r>
    </w:p>
    <w:p w14:paraId="1E9B38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tenure17  &lt;- 2.5</w:t>
      </w:r>
    </w:p>
    <w:p w14:paraId="43C703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moderator17 &lt;- c(2.5)</w:t>
      </w:r>
    </w:p>
    <w:p w14:paraId="44EA51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tenure18  &lt;- 1.98</w:t>
      </w:r>
    </w:p>
    <w:p w14:paraId="6C3AF1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moderator18 &lt;- c(1.98)</w:t>
      </w:r>
    </w:p>
    <w:p w14:paraId="2C5F81A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tenure19  &lt;- NA</w:t>
      </w:r>
    </w:p>
    <w:p w14:paraId="66FE20B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moderator19 &lt;- c(NA)</w:t>
      </w:r>
    </w:p>
    <w:p w14:paraId="3E39CA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tenure20  &lt;- 10.26</w:t>
      </w:r>
    </w:p>
    <w:p w14:paraId="4A20F9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moderator20 &lt;- c(10.26)</w:t>
      </w:r>
    </w:p>
    <w:p w14:paraId="6E044B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tenure21  &lt;- 16.64</w:t>
      </w:r>
    </w:p>
    <w:p w14:paraId="35D530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moderator21 &lt;- c(16.64)</w:t>
      </w:r>
    </w:p>
    <w:p w14:paraId="4EADE6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tenure22  &lt;- NA</w:t>
      </w:r>
    </w:p>
    <w:p w14:paraId="0072D6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moderator22 &lt;- c(NA)</w:t>
      </w:r>
    </w:p>
    <w:p w14:paraId="509497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tenure23  &lt;- 7.91</w:t>
      </w:r>
    </w:p>
    <w:p w14:paraId="6F776F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moderator23 &lt;- c(7.91)</w:t>
      </w:r>
    </w:p>
    <w:p w14:paraId="540575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tenure24  &lt;- 7.91</w:t>
      </w:r>
    </w:p>
    <w:p w14:paraId="7076CE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moderator24 &lt;- c(7.91)</w:t>
      </w:r>
    </w:p>
    <w:p w14:paraId="18D956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tenure25  &lt;- 5.67</w:t>
      </w:r>
    </w:p>
    <w:p w14:paraId="64DD39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moderator25 &lt;- c(5.67)</w:t>
      </w:r>
    </w:p>
    <w:p w14:paraId="15E93E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tenure26  &lt;- 7.82</w:t>
      </w:r>
    </w:p>
    <w:p w14:paraId="3014C1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moderator26 &lt;- c(7.82)</w:t>
      </w:r>
    </w:p>
    <w:p w14:paraId="2750B7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tenure27  &lt;- NA</w:t>
      </w:r>
    </w:p>
    <w:p w14:paraId="5EA32F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moderator27 &lt;- c(NA)</w:t>
      </w:r>
    </w:p>
    <w:p w14:paraId="3569ED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tenure28  &lt;- 6.95</w:t>
      </w:r>
    </w:p>
    <w:p w14:paraId="3BCECA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moderator28 &lt;- c(6.95)</w:t>
      </w:r>
    </w:p>
    <w:p w14:paraId="0733D3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tenure29  &lt;- 13.07</w:t>
      </w:r>
    </w:p>
    <w:p w14:paraId="6A40D6D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moderator29 &lt;- c(13.07)</w:t>
      </w:r>
    </w:p>
    <w:p w14:paraId="547E4B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tenure30  &lt;- NA</w:t>
      </w:r>
    </w:p>
    <w:p w14:paraId="0C1F4D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moderator30 &lt;- c(NA)</w:t>
      </w:r>
    </w:p>
    <w:p w14:paraId="27E7C3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tenure31  &lt;- NA</w:t>
      </w:r>
    </w:p>
    <w:p w14:paraId="013C24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moderator31 &lt;- c(NA)</w:t>
      </w:r>
    </w:p>
    <w:p w14:paraId="7B5635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tenure32  &lt;- 7.02</w:t>
      </w:r>
    </w:p>
    <w:p w14:paraId="354FDA8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moderator32 &lt;- c(7.02)</w:t>
      </w:r>
    </w:p>
    <w:p w14:paraId="5380314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tenure33  &lt;- 11.71</w:t>
      </w:r>
    </w:p>
    <w:p w14:paraId="77EE893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moderator33 &lt;- c(11.71)</w:t>
      </w:r>
    </w:p>
    <w:p w14:paraId="1513E8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tenure34  &lt;- NA</w:t>
      </w:r>
    </w:p>
    <w:p w14:paraId="37C428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moderator34 &lt;- c(NA)</w:t>
      </w:r>
    </w:p>
    <w:p w14:paraId="7B4C85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tenure35  &lt;- 10.66</w:t>
      </w:r>
    </w:p>
    <w:p w14:paraId="41A279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moderator35 &lt;- c(10.66)</w:t>
      </w:r>
    </w:p>
    <w:p w14:paraId="111AC7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tenure36  &lt;- 10.66</w:t>
      </w:r>
    </w:p>
    <w:p w14:paraId="4B6D5AA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moderator36 &lt;- c(10.66)</w:t>
      </w:r>
    </w:p>
    <w:p w14:paraId="3D3B8C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tenure37  &lt;- NA</w:t>
      </w:r>
    </w:p>
    <w:p w14:paraId="309BA0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moderator37 &lt;- c(NA)</w:t>
      </w:r>
    </w:p>
    <w:p w14:paraId="5D67F3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tenure38  &lt;- NA</w:t>
      </w:r>
    </w:p>
    <w:p w14:paraId="77E3792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moderator38 &lt;- c(NA)</w:t>
      </w:r>
    </w:p>
    <w:p w14:paraId="6CAAF7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tenure39  &lt;- NA</w:t>
      </w:r>
    </w:p>
    <w:p w14:paraId="75E6B8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moderator39 &lt;- c(NA)</w:t>
      </w:r>
    </w:p>
    <w:p w14:paraId="2F3B4B7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tenure40  &lt;- NA</w:t>
      </w:r>
    </w:p>
    <w:p w14:paraId="10CA9D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moderator40 &lt;- c(NA)</w:t>
      </w:r>
    </w:p>
    <w:p w14:paraId="480CC5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tenure41  &lt;- NA</w:t>
      </w:r>
    </w:p>
    <w:p w14:paraId="2CF284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moderator41 &lt;- c(NA)</w:t>
      </w:r>
    </w:p>
    <w:p w14:paraId="6ECF78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tenure42  &lt;- NA</w:t>
      </w:r>
    </w:p>
    <w:p w14:paraId="28425F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moderator42 &lt;- c(NA)</w:t>
      </w:r>
    </w:p>
    <w:p w14:paraId="1546E2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tenure43  &lt;- NA</w:t>
      </w:r>
    </w:p>
    <w:p w14:paraId="5B61A1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moderator43 &lt;- c(NA)</w:t>
      </w:r>
    </w:p>
    <w:p w14:paraId="4B9035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tenure44  &lt;- NA</w:t>
      </w:r>
    </w:p>
    <w:p w14:paraId="765BEB1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moderator44 &lt;- c(NA)</w:t>
      </w:r>
    </w:p>
    <w:p w14:paraId="3F56443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tenure45  &lt;- NA</w:t>
      </w:r>
    </w:p>
    <w:p w14:paraId="6B84E0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moderator45 &lt;- c(NA)</w:t>
      </w:r>
    </w:p>
    <w:p w14:paraId="63A96B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tenure46  &lt;- NA</w:t>
      </w:r>
    </w:p>
    <w:p w14:paraId="758396D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moderator46 &lt;- c(NA)</w:t>
      </w:r>
    </w:p>
    <w:p w14:paraId="543F93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tenure47  &lt;- NA</w:t>
      </w:r>
    </w:p>
    <w:p w14:paraId="2612E8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moderator47 &lt;- c(NA)</w:t>
      </w:r>
    </w:p>
    <w:p w14:paraId="3E690E8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tenure48  &lt;- NA</w:t>
      </w:r>
    </w:p>
    <w:p w14:paraId="5F601E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moderator48 &lt;- c(NA)</w:t>
      </w:r>
    </w:p>
    <w:p w14:paraId="056F8D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tenure49  &lt;- 3.5</w:t>
      </w:r>
    </w:p>
    <w:p w14:paraId="23A6BB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moderator49 &lt;- c(3.5)</w:t>
      </w:r>
    </w:p>
    <w:p w14:paraId="4E7094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tenure50  &lt;- NA</w:t>
      </w:r>
    </w:p>
    <w:p w14:paraId="4FF20E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moderator50 &lt;- c(NA)</w:t>
      </w:r>
    </w:p>
    <w:p w14:paraId="1434FA8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tenure51  &lt;- NA</w:t>
      </w:r>
    </w:p>
    <w:p w14:paraId="4F7C4D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moderator51 &lt;- c(NA)</w:t>
      </w:r>
    </w:p>
    <w:p w14:paraId="6EBD0C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tenure52  &lt;- 4.59</w:t>
      </w:r>
    </w:p>
    <w:p w14:paraId="658F304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moderator52 &lt;- c(4.59)</w:t>
      </w:r>
    </w:p>
    <w:p w14:paraId="413D244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tenure53  &lt;- 4.59</w:t>
      </w:r>
    </w:p>
    <w:p w14:paraId="61A5D9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moderator53 &lt;- c(4.59)</w:t>
      </w:r>
    </w:p>
    <w:p w14:paraId="328FA9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tenure54  &lt;- 4.43</w:t>
      </w:r>
    </w:p>
    <w:p w14:paraId="4C70586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moderator54 &lt;- c(4.43)</w:t>
      </w:r>
    </w:p>
    <w:p w14:paraId="0CFD75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tenure55  &lt;- 4.43</w:t>
      </w:r>
    </w:p>
    <w:p w14:paraId="729D7E1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moderator55 &lt;- c(4.43)</w:t>
      </w:r>
    </w:p>
    <w:p w14:paraId="1EFADD7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tenure56  &lt;- NA</w:t>
      </w:r>
    </w:p>
    <w:p w14:paraId="190E34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moderator56 &lt;- c(NA)</w:t>
      </w:r>
    </w:p>
    <w:p w14:paraId="51126C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tenure57  &lt;- 14.26</w:t>
      </w:r>
    </w:p>
    <w:p w14:paraId="4AEB81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moderator57 &lt;- c(14.26)</w:t>
      </w:r>
    </w:p>
    <w:p w14:paraId="47DC53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tenure58  &lt;- 14.26</w:t>
      </w:r>
    </w:p>
    <w:p w14:paraId="6A8D5E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moderator58 &lt;- c(14.26)</w:t>
      </w:r>
    </w:p>
    <w:p w14:paraId="4C7045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tenure59  &lt;- NA</w:t>
      </w:r>
    </w:p>
    <w:p w14:paraId="0A1F4F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moderator59 &lt;- c(NA)</w:t>
      </w:r>
    </w:p>
    <w:p w14:paraId="6E45211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tenure60  &lt;- NA</w:t>
      </w:r>
    </w:p>
    <w:p w14:paraId="6D147E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moderator60 &lt;- c(NA)</w:t>
      </w:r>
    </w:p>
    <w:p w14:paraId="463A3F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tenure61  &lt;- NA</w:t>
      </w:r>
    </w:p>
    <w:p w14:paraId="43A5A42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moderator61 &lt;- c(NA)</w:t>
      </w:r>
    </w:p>
    <w:p w14:paraId="449807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tenure62  &lt;- NA</w:t>
      </w:r>
    </w:p>
    <w:p w14:paraId="17665E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moderator62 &lt;- c(NA)</w:t>
      </w:r>
    </w:p>
    <w:p w14:paraId="4D3E6A0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tenure63  &lt;- 7.91</w:t>
      </w:r>
    </w:p>
    <w:p w14:paraId="6E7665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moderator63 &lt;- c(7.91)</w:t>
      </w:r>
    </w:p>
    <w:p w14:paraId="4F1C4E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tenure64  &lt;- 10.66</w:t>
      </w:r>
    </w:p>
    <w:p w14:paraId="0BFA50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moderator64 &lt;- c(10.66)</w:t>
      </w:r>
    </w:p>
    <w:p w14:paraId="1CE90D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tenure65  &lt;- NA</w:t>
      </w:r>
    </w:p>
    <w:p w14:paraId="33AA21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moderator65 &lt;- c(NA)</w:t>
      </w:r>
    </w:p>
    <w:p w14:paraId="20DCBB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tenure66  &lt;- NA</w:t>
      </w:r>
    </w:p>
    <w:p w14:paraId="4F2082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moderator66 &lt;- c(NA)</w:t>
      </w:r>
    </w:p>
    <w:p w14:paraId="2D367C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tenure67  &lt;- NA</w:t>
      </w:r>
    </w:p>
    <w:p w14:paraId="1E4CB27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moderator67 &lt;- c(NA)</w:t>
      </w:r>
    </w:p>
    <w:p w14:paraId="7F66E3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tenure68  &lt;- NA</w:t>
      </w:r>
    </w:p>
    <w:p w14:paraId="292D04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moderator68 &lt;- c(NA)</w:t>
      </w:r>
    </w:p>
    <w:p w14:paraId="3F0DF3D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tenure69  &lt;- 4.59</w:t>
      </w:r>
    </w:p>
    <w:p w14:paraId="1550BA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moderator69 &lt;- c(4.59)</w:t>
      </w:r>
    </w:p>
    <w:p w14:paraId="550705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tenure70  &lt;- 4.43</w:t>
      </w:r>
    </w:p>
    <w:p w14:paraId="096E5C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moderator70 &lt;- c(4.43)</w:t>
      </w:r>
    </w:p>
    <w:p w14:paraId="69ECFF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tenure71  &lt;- 14.26</w:t>
      </w:r>
    </w:p>
    <w:p w14:paraId="441B1E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moderator71 &lt;- c(14.26)</w:t>
      </w:r>
    </w:p>
    <w:p w14:paraId="5F7184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0F560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Set save path and automatically check/create</w:t>
      </w:r>
    </w:p>
    <w:p w14:paraId="00849A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activeDirectory &lt;- "D:/0/1/" </w:t>
      </w:r>
    </w:p>
    <w:p w14:paraId="7A22EF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CoTiMAStudyList_indiv &lt;- ctmaPrep(</w:t>
      </w:r>
    </w:p>
    <w:p w14:paraId="295E00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selectedStudies = c(3, 7, 17, 18, 20, 21, 25, 26, 28, 29, 32, 33, 49,63, 64, 69, 70, 71),</w:t>
      </w:r>
    </w:p>
    <w:p w14:paraId="16422A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036C6F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addElements = c("tenure"),</w:t>
      </w:r>
    </w:p>
    <w:p w14:paraId="71FB08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moderatorLabels = c("TENURE"))</w:t>
      </w:r>
    </w:p>
    <w:p w14:paraId="467A67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saveRDS(CoTiMAStudyList_indiv, file = paste0(activeDirectory, "CoTiMAStudyList_indiv.rds"))</w:t>
      </w:r>
    </w:p>
    <w:p w14:paraId="60D46D0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0679D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CoTiMAInitFit_indiv &lt;- ctmaInit(</w:t>
      </w:r>
    </w:p>
    <w:p w14:paraId="320990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primaryStudies = CoTiMAStudyList_indiv,  </w:t>
      </w:r>
    </w:p>
    <w:p w14:paraId="33FFF5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n.latent = 2,</w:t>
      </w:r>
    </w:p>
    <w:p w14:paraId="7D6E49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0B0367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</w:t>
      </w:r>
    </w:p>
    <w:p w14:paraId="1CB722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1/48)</w:t>
      </w:r>
    </w:p>
    <w:p w14:paraId="38B556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summary(CoTiMAInitFit_indiv)</w:t>
      </w:r>
    </w:p>
    <w:p w14:paraId="1FB836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saveRDS(CoTiMAInitFit_indiv, file = paste0(activeDirectory, "CoTiMAInitFit_indiv.rds"))</w:t>
      </w:r>
    </w:p>
    <w:p w14:paraId="79115AC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9D517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CoTiMAFullFit_indiv &lt;- ctmaFit(</w:t>
      </w:r>
    </w:p>
    <w:p w14:paraId="6F04CF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ctmaInitFit = CoTiMAInitFit_indiv,  </w:t>
      </w:r>
    </w:p>
    <w:p w14:paraId="2694404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mod.number = 1,</w:t>
      </w:r>
    </w:p>
    <w:p w14:paraId="207303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mod.type = "cont",</w:t>
      </w:r>
    </w:p>
    <w:p w14:paraId="774D49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mod.names = "tenure",</w:t>
      </w:r>
    </w:p>
    <w:p w14:paraId="6B09E5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1/48,</w:t>
      </w:r>
    </w:p>
    <w:p w14:paraId="75BA3C0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</w:t>
      </w:r>
    </w:p>
    <w:p w14:paraId="049CE4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coresToUse = 12,</w:t>
      </w:r>
    </w:p>
    <w:p w14:paraId="11F04E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scaleMod = FALSE</w:t>
      </w:r>
    </w:p>
    <w:p w14:paraId="4B1356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3FE523C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saveRDS(CoTiMAFullFit_indiv, file = paste0(activeDirectory, "CoTiMAFullFit_indiv_tenure.rds"))  </w:t>
      </w:r>
    </w:p>
    <w:p w14:paraId="549B26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summary(CoTiMAFullFit_indiv)</w:t>
      </w:r>
    </w:p>
    <w:p w14:paraId="5F1430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4912D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# Three tenure levels: −1 SD, mean, and +1 SD</w:t>
      </w:r>
    </w:p>
    <w:p w14:paraId="709D3B1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tenure_values &lt;- c(</w:t>
      </w:r>
    </w:p>
    <w:p w14:paraId="5AEFC8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3.642618212,    # −1 SD</w:t>
      </w:r>
    </w:p>
    <w:p w14:paraId="3BFD01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7.809444444,    # Mean</w:t>
      </w:r>
    </w:p>
    <w:p w14:paraId="741FE8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11.97627068     # +1 SD</w:t>
      </w:r>
    </w:p>
    <w:p w14:paraId="0721E7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3AC701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F7F94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Plot both autoregressive and cross-lagged effects</w:t>
      </w:r>
    </w:p>
    <w:p w14:paraId="5C6C2C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plot(</w:t>
      </w:r>
    </w:p>
    <w:p w14:paraId="3CF2F2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CoTiMAFullFit_indiv,</w:t>
      </w:r>
    </w:p>
    <w:p w14:paraId="4F55A7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240A97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saveFilePrefix = "Tenure_minus1SD_mean_plus1SD",</w:t>
      </w:r>
    </w:p>
    <w:p w14:paraId="456224C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plotCrossEffects = TRUE,</w:t>
      </w:r>
    </w:p>
    <w:p w14:paraId="612A7B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plotAutoEffects = TRUE,</w:t>
      </w:r>
    </w:p>
    <w:p w14:paraId="35C367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timeUnit = "Months",</w:t>
      </w:r>
    </w:p>
    <w:p w14:paraId="245BF0A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timeRange = c(0, 72, 1),</w:t>
      </w:r>
    </w:p>
    <w:p w14:paraId="762C86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yLimitsForEffects = c(-0.1, 0.3),</w:t>
      </w:r>
    </w:p>
    <w:p w14:paraId="252BB1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mod.number = 1,</w:t>
      </w:r>
    </w:p>
    <w:p w14:paraId="184423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mod.values = tenure_values,</w:t>
      </w:r>
    </w:p>
    <w:p w14:paraId="0900CC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undoTimeScaling = TRUE,</w:t>
      </w:r>
    </w:p>
    <w:p w14:paraId="7EC3D8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cex.axis = 1.2,</w:t>
      </w:r>
    </w:p>
    <w:p w14:paraId="3A48216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cex.lab = 1.2,</w:t>
      </w:r>
    </w:p>
    <w:p w14:paraId="7C35CF4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cex.main = 1.1,</w:t>
      </w:r>
    </w:p>
    <w:p w14:paraId="375D71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  <w:sectPr w:rsidR="00AF370C" w:rsidRPr="00AF370C" w:rsidSect="00AF370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lwd = 2)</w:t>
      </w:r>
    </w:p>
    <w:p w14:paraId="16C59679" w14:textId="77777777" w:rsidR="00AF370C" w:rsidRPr="00AF370C" w:rsidRDefault="00AF370C" w:rsidP="00AF370C">
      <w:pPr>
        <w:keepNext/>
        <w:keepLines/>
        <w:spacing w:after="0" w:line="576" w:lineRule="auto"/>
        <w:jc w:val="both"/>
        <w:outlineLvl w:val="0"/>
        <w:rPr>
          <w:rFonts w:ascii="Times New Roman" w:eastAsia="宋体" w:hAnsi="Times New Roman" w:cs="Times New Roman"/>
          <w:b/>
          <w:kern w:val="44"/>
          <w:sz w:val="24"/>
          <w14:ligatures w14:val="none"/>
        </w:rPr>
      </w:pPr>
      <w:bookmarkStart w:id="91" w:name="_Toc222062486"/>
      <w:bookmarkStart w:id="92" w:name="_Toc221896932"/>
      <w:bookmarkStart w:id="93" w:name="_Toc222062786"/>
      <w:bookmarkStart w:id="94" w:name="_Toc222062876"/>
      <w:bookmarkStart w:id="95" w:name="_Toc226128766"/>
      <w:bookmarkStart w:id="96" w:name="_Toc224843642"/>
      <w:bookmarkStart w:id="97" w:name="_Toc224675939"/>
      <w:bookmarkStart w:id="98" w:name="_Toc224846735"/>
      <w:bookmarkStart w:id="99" w:name="_Toc222062308"/>
      <w:bookmarkStart w:id="100" w:name="_Toc14458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lastRenderedPageBreak/>
        <w:t>Robust Test: Moderating Effect of Publication Year on Drift Coefficients (Table S3)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r w:rsidRPr="00AF370C">
        <w:rPr>
          <w:rFonts w:ascii="Times New Roman" w:eastAsia="宋体" w:hAnsi="Times New Roman" w:cs="Times New Roman"/>
          <w:b/>
          <w:kern w:val="44"/>
          <w:sz w:val="24"/>
          <w14:ligatures w14:val="none"/>
        </w:rPr>
        <w:t xml:space="preserve"> </w:t>
      </w:r>
    </w:p>
    <w:p w14:paraId="352A68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  &lt;- 1996</w:t>
      </w:r>
    </w:p>
    <w:p w14:paraId="36FD16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 &lt;- c(1996)</w:t>
      </w:r>
    </w:p>
    <w:p w14:paraId="265111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  &lt;- 1996</w:t>
      </w:r>
    </w:p>
    <w:p w14:paraId="0F093E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 &lt;- c(1996)</w:t>
      </w:r>
    </w:p>
    <w:p w14:paraId="70A22AB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  &lt;- 1983</w:t>
      </w:r>
    </w:p>
    <w:p w14:paraId="184EAD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 &lt;- c(1983)</w:t>
      </w:r>
    </w:p>
    <w:p w14:paraId="1D5AC9E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  &lt;- 1981</w:t>
      </w:r>
    </w:p>
    <w:p w14:paraId="3EFF4F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 &lt;- c(1981)</w:t>
      </w:r>
    </w:p>
    <w:p w14:paraId="639E57E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  &lt;- 2003</w:t>
      </w:r>
    </w:p>
    <w:p w14:paraId="4C9F54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 &lt;- c(2003)</w:t>
      </w:r>
    </w:p>
    <w:p w14:paraId="177E1C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  &lt;- 1978</w:t>
      </w:r>
    </w:p>
    <w:p w14:paraId="5C1717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 &lt;- c(1978)</w:t>
      </w:r>
    </w:p>
    <w:p w14:paraId="7CDD8B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year7  &lt;- 2000</w:t>
      </w:r>
    </w:p>
    <w:p w14:paraId="5A422A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 &lt;- c(2000)</w:t>
      </w:r>
    </w:p>
    <w:p w14:paraId="376285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year8  &lt;- 1991</w:t>
      </w:r>
    </w:p>
    <w:p w14:paraId="59A904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moderator8 &lt;- c(1991)</w:t>
      </w:r>
    </w:p>
    <w:p w14:paraId="442628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year9  &lt;- 1991</w:t>
      </w:r>
    </w:p>
    <w:p w14:paraId="06ECE92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moderator9 &lt;- c(1991)</w:t>
      </w:r>
    </w:p>
    <w:p w14:paraId="49B8720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year10 &lt;- 2006</w:t>
      </w:r>
    </w:p>
    <w:p w14:paraId="43FB44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moderator10 &lt;- c(2006)</w:t>
      </w:r>
    </w:p>
    <w:p w14:paraId="198445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year11 &lt;- 2006</w:t>
      </w:r>
    </w:p>
    <w:p w14:paraId="026E12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moderator11 &lt;- c(2006)</w:t>
      </w:r>
    </w:p>
    <w:p w14:paraId="53DB2DA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year12 &lt;- 2006</w:t>
      </w:r>
    </w:p>
    <w:p w14:paraId="1A7447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moderator12 &lt;- c(2006)</w:t>
      </w:r>
    </w:p>
    <w:p w14:paraId="79F266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year13 &lt;- 2006</w:t>
      </w:r>
    </w:p>
    <w:p w14:paraId="635021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moderator13 &lt;- c(2006)</w:t>
      </w:r>
    </w:p>
    <w:p w14:paraId="142FF30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year14 &lt;- 1991</w:t>
      </w:r>
    </w:p>
    <w:p w14:paraId="0E8B21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moderator14 &lt;- c(1991)</w:t>
      </w:r>
    </w:p>
    <w:p w14:paraId="0AA10E1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year15 &lt;- 1975</w:t>
      </w:r>
    </w:p>
    <w:p w14:paraId="5FA53F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moderator15 &lt;- c(1975)</w:t>
      </w:r>
    </w:p>
    <w:p w14:paraId="6183BF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year16 &lt;- 1975</w:t>
      </w:r>
    </w:p>
    <w:p w14:paraId="165612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moderator16 &lt;- c(1975)</w:t>
      </w:r>
    </w:p>
    <w:p w14:paraId="7F06F4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year17 &lt;- 1980</w:t>
      </w:r>
    </w:p>
    <w:p w14:paraId="48CD3F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moderator17 &lt;- c(1980)</w:t>
      </w:r>
    </w:p>
    <w:p w14:paraId="04FDCB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year18 &lt;- 1993</w:t>
      </w:r>
    </w:p>
    <w:p w14:paraId="1769A7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moderator18 &lt;- c(1993)</w:t>
      </w:r>
    </w:p>
    <w:p w14:paraId="4B5E78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year19 &lt;- 1974</w:t>
      </w:r>
    </w:p>
    <w:p w14:paraId="024CBC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moderator19 &lt;- c(1974)</w:t>
      </w:r>
    </w:p>
    <w:p w14:paraId="54D8AEF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year20 &lt;- 2024</w:t>
      </w:r>
    </w:p>
    <w:p w14:paraId="17BD60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moderator20 &lt;- c(2024)</w:t>
      </w:r>
    </w:p>
    <w:p w14:paraId="572CCBE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year21 &lt;- 2016</w:t>
      </w:r>
    </w:p>
    <w:p w14:paraId="6C96FA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moderator21 &lt;- c(2016)</w:t>
      </w:r>
    </w:p>
    <w:p w14:paraId="77156A2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year22 &lt;- 2023</w:t>
      </w:r>
    </w:p>
    <w:p w14:paraId="0B9535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moderator22 &lt;- c(2023)</w:t>
      </w:r>
    </w:p>
    <w:p w14:paraId="7628BA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year23 &lt;- 2014</w:t>
      </w:r>
    </w:p>
    <w:p w14:paraId="137B601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moderator23 &lt;- c(2014)</w:t>
      </w:r>
    </w:p>
    <w:p w14:paraId="7F2108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year24 &lt;- 2014</w:t>
      </w:r>
    </w:p>
    <w:p w14:paraId="314743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moderator24 &lt;- c(2014)</w:t>
      </w:r>
    </w:p>
    <w:p w14:paraId="15FCA44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year25 &lt;- 2018</w:t>
      </w:r>
    </w:p>
    <w:p w14:paraId="183652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moderator25 &lt;- c(2018)</w:t>
      </w:r>
    </w:p>
    <w:p w14:paraId="7701AF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year26 &lt;- 2019</w:t>
      </w:r>
    </w:p>
    <w:p w14:paraId="16BDFC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moderator26 &lt;- c(2019) </w:t>
      </w:r>
    </w:p>
    <w:p w14:paraId="11814E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year27 &lt;- 2024</w:t>
      </w:r>
    </w:p>
    <w:p w14:paraId="289E14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moderator27 &lt;- c(2024)</w:t>
      </w:r>
    </w:p>
    <w:p w14:paraId="539503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year28 &lt;- 2025</w:t>
      </w:r>
    </w:p>
    <w:p w14:paraId="16C116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moderator28 &lt;- c(2025)</w:t>
      </w:r>
    </w:p>
    <w:p w14:paraId="08921D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year29 &lt;- 2023</w:t>
      </w:r>
    </w:p>
    <w:p w14:paraId="686FD97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moderator29 &lt;- c(2023)</w:t>
      </w:r>
    </w:p>
    <w:p w14:paraId="25F5F7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year30 &lt;- 2024</w:t>
      </w:r>
    </w:p>
    <w:p w14:paraId="6813AB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moderator30 &lt;- c(2024)</w:t>
      </w:r>
    </w:p>
    <w:p w14:paraId="55AB12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year31 &lt;- 2022</w:t>
      </w:r>
    </w:p>
    <w:p w14:paraId="1EFC42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moderator31 &lt;- c(2022)</w:t>
      </w:r>
    </w:p>
    <w:p w14:paraId="4E8A12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year32 &lt;- 2013</w:t>
      </w:r>
    </w:p>
    <w:p w14:paraId="220593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moderator32 &lt;- c(2013)</w:t>
      </w:r>
    </w:p>
    <w:p w14:paraId="4B01EB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year33 &lt;- 2018</w:t>
      </w:r>
    </w:p>
    <w:p w14:paraId="23AD4F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moderator33 &lt;- c(2018)</w:t>
      </w:r>
    </w:p>
    <w:p w14:paraId="4AD3A4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year34 &lt;- 2025</w:t>
      </w:r>
    </w:p>
    <w:p w14:paraId="34504AB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moderator34 &lt;- c(2025)</w:t>
      </w:r>
    </w:p>
    <w:p w14:paraId="075036A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year35 &lt;- 2021</w:t>
      </w:r>
    </w:p>
    <w:p w14:paraId="2B4DD0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moderator35 &lt;- c(2021)</w:t>
      </w:r>
    </w:p>
    <w:p w14:paraId="635224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year36 &lt;- 2021</w:t>
      </w:r>
    </w:p>
    <w:p w14:paraId="615970C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moderator36 &lt;- c(2021)</w:t>
      </w:r>
    </w:p>
    <w:p w14:paraId="3F4892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year37 &lt;- 2020</w:t>
      </w:r>
    </w:p>
    <w:p w14:paraId="5E3B77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moderator37 &lt;- c(2020)</w:t>
      </w:r>
    </w:p>
    <w:p w14:paraId="2A5EC58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year38 &lt;- 2020</w:t>
      </w:r>
    </w:p>
    <w:p w14:paraId="10CCEC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moderator38 &lt;- c(2020)</w:t>
      </w:r>
    </w:p>
    <w:p w14:paraId="20A106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year39 &lt;- 2016</w:t>
      </w:r>
    </w:p>
    <w:p w14:paraId="5C8587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moderator39 &lt;- c(2016)</w:t>
      </w:r>
    </w:p>
    <w:p w14:paraId="09BF18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year40 &lt;- 2016</w:t>
      </w:r>
    </w:p>
    <w:p w14:paraId="0320ADE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moderator40 &lt;- c(2016)</w:t>
      </w:r>
    </w:p>
    <w:p w14:paraId="17BC79D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year41 &lt;- 2017</w:t>
      </w:r>
    </w:p>
    <w:p w14:paraId="349A2D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moderator41 &lt;- c(2017)</w:t>
      </w:r>
    </w:p>
    <w:p w14:paraId="19C7F2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year42 &lt;- 2017</w:t>
      </w:r>
    </w:p>
    <w:p w14:paraId="26A686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moderator42 &lt;- c(2017)</w:t>
      </w:r>
    </w:p>
    <w:p w14:paraId="5D8E4DB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year43 &lt;- 2017</w:t>
      </w:r>
    </w:p>
    <w:p w14:paraId="374897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moderator43 &lt;- c(2017)</w:t>
      </w:r>
    </w:p>
    <w:p w14:paraId="76EC261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year44 &lt;- 2021</w:t>
      </w:r>
    </w:p>
    <w:p w14:paraId="5C7F117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moderator44 &lt;- c(2021)</w:t>
      </w:r>
    </w:p>
    <w:p w14:paraId="11CD972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year45 &lt;- 2013</w:t>
      </w:r>
    </w:p>
    <w:p w14:paraId="172BE7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moderator45 &lt;- c(2013) </w:t>
      </w:r>
    </w:p>
    <w:p w14:paraId="0A5115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year46 &lt;- 2012</w:t>
      </w:r>
    </w:p>
    <w:p w14:paraId="63B65D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moderator46 &lt;- c(2012)</w:t>
      </w:r>
    </w:p>
    <w:p w14:paraId="662A3B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year47 &lt;- 2012</w:t>
      </w:r>
    </w:p>
    <w:p w14:paraId="7D4977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moderator47 &lt;- c(2012)</w:t>
      </w:r>
    </w:p>
    <w:p w14:paraId="068397E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year48 &lt;- 2022</w:t>
      </w:r>
    </w:p>
    <w:p w14:paraId="016757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moderator48 &lt;- c(2022)</w:t>
      </w:r>
    </w:p>
    <w:p w14:paraId="749C659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year49 &lt;- 2022</w:t>
      </w:r>
    </w:p>
    <w:p w14:paraId="2EF30D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moderator49 &lt;- c(2022)</w:t>
      </w:r>
    </w:p>
    <w:p w14:paraId="3D6C22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year50 &lt;- 2022</w:t>
      </w:r>
    </w:p>
    <w:p w14:paraId="786FFF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moderator50 &lt;- c(2022)</w:t>
      </w:r>
    </w:p>
    <w:p w14:paraId="7BA5677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year51 &lt;- 2012</w:t>
      </w:r>
    </w:p>
    <w:p w14:paraId="137FD6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moderator51 &lt;- c(2012)</w:t>
      </w:r>
    </w:p>
    <w:p w14:paraId="2A63B0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year52 &lt;- 2013</w:t>
      </w:r>
    </w:p>
    <w:p w14:paraId="4D728B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moderator52 &lt;- c(2013)</w:t>
      </w:r>
    </w:p>
    <w:p w14:paraId="3E58B6D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year53 &lt;- 2013</w:t>
      </w:r>
    </w:p>
    <w:p w14:paraId="6C6A2F7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moderator53 &lt;- c(2013)</w:t>
      </w:r>
    </w:p>
    <w:p w14:paraId="40ABC3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year54 &lt;- 2016</w:t>
      </w:r>
    </w:p>
    <w:p w14:paraId="186EFC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moderator54 &lt;- c(2016)</w:t>
      </w:r>
    </w:p>
    <w:p w14:paraId="74CEB52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year55 &lt;- 2016</w:t>
      </w:r>
    </w:p>
    <w:p w14:paraId="390783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moderator55 &lt;- c(2016)</w:t>
      </w:r>
    </w:p>
    <w:p w14:paraId="703CC3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year56 &lt;- 2024</w:t>
      </w:r>
    </w:p>
    <w:p w14:paraId="6627BD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moderator56 &lt;- c(2024)</w:t>
      </w:r>
    </w:p>
    <w:p w14:paraId="1D9A4B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year57 &lt;- 2016</w:t>
      </w:r>
    </w:p>
    <w:p w14:paraId="434686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moderator57 &lt;- c(2016)</w:t>
      </w:r>
    </w:p>
    <w:p w14:paraId="038FE2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year58 &lt;- 2016</w:t>
      </w:r>
    </w:p>
    <w:p w14:paraId="41FCB7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moderator58 &lt;- c(2016)</w:t>
      </w:r>
    </w:p>
    <w:p w14:paraId="172316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year59 &lt;- 1996</w:t>
      </w:r>
    </w:p>
    <w:p w14:paraId="383430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moderator59 &lt;- c(1996)</w:t>
      </w:r>
    </w:p>
    <w:p w14:paraId="454708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year60 &lt;- 1991</w:t>
      </w:r>
    </w:p>
    <w:p w14:paraId="5111E37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moderator60 &lt;- c(1991)</w:t>
      </w:r>
    </w:p>
    <w:p w14:paraId="365037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year61 &lt;- 2006</w:t>
      </w:r>
    </w:p>
    <w:p w14:paraId="3E77B3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moderator61 &lt;- c(2006)</w:t>
      </w:r>
    </w:p>
    <w:p w14:paraId="113559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year62 &lt;- 2006</w:t>
      </w:r>
    </w:p>
    <w:p w14:paraId="46ABF9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moderator62 &lt;- c(2006)</w:t>
      </w:r>
    </w:p>
    <w:p w14:paraId="4E9B2C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year63 &lt;- 2014</w:t>
      </w:r>
    </w:p>
    <w:p w14:paraId="320619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moderator63 &lt;- c(2014)</w:t>
      </w:r>
    </w:p>
    <w:p w14:paraId="2F10847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year64 &lt;- 2021</w:t>
      </w:r>
    </w:p>
    <w:p w14:paraId="27B644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moderator64 &lt;- c(2021)</w:t>
      </w:r>
    </w:p>
    <w:p w14:paraId="1677BE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year65 &lt;- 2020</w:t>
      </w:r>
    </w:p>
    <w:p w14:paraId="0AC21BA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moderator65 &lt;- c(2020)</w:t>
      </w:r>
    </w:p>
    <w:p w14:paraId="53AC0BA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year66 &lt;- 2016</w:t>
      </w:r>
    </w:p>
    <w:p w14:paraId="0A4880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moderator66 &lt;- c(2016)</w:t>
      </w:r>
    </w:p>
    <w:p w14:paraId="1A83197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year67 &lt;- 2017</w:t>
      </w:r>
    </w:p>
    <w:p w14:paraId="327492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moderator67 &lt;- c(2017)</w:t>
      </w:r>
    </w:p>
    <w:p w14:paraId="3D26ADB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year68 &lt;- 2012</w:t>
      </w:r>
    </w:p>
    <w:p w14:paraId="0FE25F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moderator68 &lt;- c(2012)</w:t>
      </w:r>
    </w:p>
    <w:p w14:paraId="7A6E09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year69 &lt;- 2013</w:t>
      </w:r>
    </w:p>
    <w:p w14:paraId="6A7F88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moderator69 &lt;- c(2013)</w:t>
      </w:r>
    </w:p>
    <w:p w14:paraId="39A3F0A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year70 &lt;- 2016</w:t>
      </w:r>
    </w:p>
    <w:p w14:paraId="615467A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moderator70 &lt;- c(2016)</w:t>
      </w:r>
    </w:p>
    <w:p w14:paraId="7E1926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year71 &lt;- 2016</w:t>
      </w:r>
    </w:p>
    <w:p w14:paraId="25E68B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moderator71 &lt;- c(2016)</w:t>
      </w:r>
    </w:p>
    <w:p w14:paraId="188D79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68C80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73CA9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activeDirectory &lt;- "D:/0/1/"</w:t>
      </w:r>
    </w:p>
    <w:p w14:paraId="4D4138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A243B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CoTiMAStudyList_indiv &lt;- ctmaPrep(</w:t>
      </w:r>
    </w:p>
    <w:p w14:paraId="3B10CD0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selectedStudies = c(3, 4, 5, 6, 7, 14, 15, 16, 17, 18, 19, 20, 21, 22, 25, 26, 27, 28, 29, 30, 31, 32, 33, 34, 43, 44, 45, 48, 49, 50, 51, 56, 59, 60, 61, 62, 63, 64, 65, 66, 67, 68, 69, 70, 71),</w:t>
      </w:r>
    </w:p>
    <w:p w14:paraId="0E97810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653ED0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addElements = c("year"),</w:t>
      </w:r>
    </w:p>
    <w:p w14:paraId="35C9E82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moderatorLabels = c("YEAR"))</w:t>
      </w:r>
    </w:p>
    <w:p w14:paraId="1DDAD8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saveRDS(CoTiMAStudyList_indiv, file = paste0(activeDirectory, "CoTiMAStudyList_indiv.rds"))</w:t>
      </w:r>
    </w:p>
    <w:p w14:paraId="6FAD043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B889F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CoTiMAInitFit_indiv &lt;- ctmaInit(</w:t>
      </w:r>
    </w:p>
    <w:p w14:paraId="2349CD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primaryStudies = CoTiMAStudyList_indiv,  </w:t>
      </w:r>
    </w:p>
    <w:p w14:paraId="616EA7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n.latent = 2,</w:t>
      </w:r>
    </w:p>
    <w:p w14:paraId="6D0FBF7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activeDirectory = activeDirectory,</w:t>
      </w:r>
    </w:p>
    <w:p w14:paraId="1030FD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</w:t>
      </w:r>
    </w:p>
    <w:p w14:paraId="427891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1/48)</w:t>
      </w:r>
    </w:p>
    <w:p w14:paraId="267D47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summary(CoTiMAInitFit_indiv)</w:t>
      </w:r>
    </w:p>
    <w:p w14:paraId="2F1C7E3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saveRDS(CoTiMAInitFit_indiv, file = paste0(activeDirectory, "CoTiMAInitFit_indiv.rds"))</w:t>
      </w:r>
    </w:p>
    <w:p w14:paraId="7321F2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87108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CoTiMAFullFit_indiv &lt;- ctmaFit(</w:t>
      </w:r>
    </w:p>
    <w:p w14:paraId="235C01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ctmaInitFit = CoTiMAInitFit_indiv,  </w:t>
      </w:r>
    </w:p>
    <w:p w14:paraId="1BB654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mod.number = 1,</w:t>
      </w:r>
    </w:p>
    <w:p w14:paraId="3CE6C1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mod.type = "cont",</w:t>
      </w:r>
    </w:p>
    <w:p w14:paraId="7B8AEA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mod.names = "year",</w:t>
      </w:r>
    </w:p>
    <w:p w14:paraId="1B5F55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scaleTime = 1/48,</w:t>
      </w:r>
    </w:p>
    <w:p w14:paraId="3350A5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customPar = FALSE,</w:t>
      </w:r>
    </w:p>
    <w:p w14:paraId="37FC58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coresToUse = 12,</w:t>
      </w:r>
    </w:p>
    <w:p w14:paraId="66D6BAE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scaleMod = FALSE)</w:t>
      </w:r>
    </w:p>
    <w:p w14:paraId="56CC346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saveRDS(CoTiMAFullFit_indiv, file = paste0(activeDirectory, "CoTiMAFullFit_indiv_cats12.rds"))  </w:t>
      </w:r>
    </w:p>
    <w:p w14:paraId="730479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summary(CoTiMAFullFit_indiv)</w:t>
      </w:r>
    </w:p>
    <w:p w14:paraId="0DAFD17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b/>
          <w:bCs/>
          <w:sz w:val="24"/>
          <w14:ligatures w14:val="none"/>
        </w:rPr>
        <w:lastRenderedPageBreak/>
        <w:t>R Code for Pulse and Press Intervention Analyses (Figure 7)</w:t>
      </w:r>
    </w:p>
    <w:p w14:paraId="2D040B4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F30F0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library(cotima)</w:t>
      </w:r>
    </w:p>
    <w:p w14:paraId="637F36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library(ctnet)</w:t>
      </w:r>
    </w:p>
    <w:p w14:paraId="226444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BB26E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1. Load RI-CoTiMA model</w:t>
      </w:r>
    </w:p>
    <w:p w14:paraId="075882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fit1 &lt;- readRDS("D:/... .../RI-COTIMA-MANIFEST-1-48/CoTiMAFullFit_3_RI_MANIFEST.rds")</w:t>
      </w:r>
    </w:p>
    <w:p w14:paraId="699FCB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fit &lt;- fit1$studyFitList</w:t>
      </w:r>
    </w:p>
    <w:p w14:paraId="3249B2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0520B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2. Extract continuous-time drift matrix</w:t>
      </w:r>
    </w:p>
    <w:p w14:paraId="76902B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mats &lt;- ctStanContinuousPars(fit)</w:t>
      </w:r>
    </w:p>
    <w:p w14:paraId="13DD08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AC_total &lt;- mats$DRIFT * fit1$argumentList$scaleTime</w:t>
      </w:r>
    </w:p>
    <w:p w14:paraId="218B80A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AC_total</w:t>
      </w:r>
    </w:p>
    <w:p w14:paraId="7FD3E9B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FB960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3. Create matrices</w:t>
      </w:r>
    </w:p>
    <w:p w14:paraId="05A8AAD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Xpulse &lt;- matrix(NA, nrow = 0, ncol = 2)</w:t>
      </w:r>
    </w:p>
    <w:p w14:paraId="32AE31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Ypulse &lt;- matrix(NA, nrow = 0, ncol = 2)</w:t>
      </w:r>
    </w:p>
    <w:p w14:paraId="5FA815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Xpress &lt;- matrix(NA, nrow = 0, ncol = 2)</w:t>
      </w:r>
    </w:p>
    <w:p w14:paraId="4E4309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Ypress &lt;- matrix(NA, nrow = 0, ncol = 2)</w:t>
      </w:r>
    </w:p>
    <w:p w14:paraId="7CC297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0341E8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4. Define time range</w:t>
      </w:r>
    </w:p>
    <w:p w14:paraId="7A84C1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maxTime &lt;- 6</w:t>
      </w:r>
    </w:p>
    <w:p w14:paraId="51F26B9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timeRange &lt;- seq(0, maxTime, by = 0.01)</w:t>
      </w:r>
    </w:p>
    <w:p w14:paraId="5C15DD0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DCCAA8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5. Simulate pulse and press interventions</w:t>
      </w:r>
    </w:p>
    <w:p w14:paraId="3FB719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for (t in timeRange) {</w:t>
      </w:r>
    </w:p>
    <w:p w14:paraId="6E5CBA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Xpulse &lt;- rbind(Xpulse, c(simPress(drift = AC_total, dt = t, M = NA, press = 0, start = c(1, 0))))</w:t>
      </w:r>
    </w:p>
    <w:p w14:paraId="767241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Ypulse &lt;- rbind(Ypulse, c(simPress(drift = AC_total, dt = t, M = NA, press = 0, start = c(0, 1))))</w:t>
      </w:r>
    </w:p>
    <w:p w14:paraId="1834D2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Xpress &lt;- rbind(Xpress, c(simPress(drift = AC_total, dt = t, M = 1, press = 1, start = c(1, 0))))</w:t>
      </w:r>
    </w:p>
    <w:p w14:paraId="3D7E49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Ypress &lt;- rbind(Ypress, c(simPress(drift = AC_total, dt = t, M = 2, press = 1, start = c(0, 1))))</w:t>
      </w:r>
    </w:p>
    <w:p w14:paraId="30D8C0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}</w:t>
      </w:r>
    </w:p>
    <w:p w14:paraId="066667E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1ABE11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6. Press on JA</w:t>
      </w:r>
    </w:p>
    <w:p w14:paraId="59E69AE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ylim_press &lt;- c(-0.1, 2)</w:t>
      </w:r>
    </w:p>
    <w:p w14:paraId="7ED1533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F71D0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plot(timeRange, Xpress[, 1], type = "l", col = "black", lty = 1, lwd = 4,</w:t>
      </w:r>
    </w:p>
    <w:p w14:paraId="0C484F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ylim = ylim_press, xlab = "Months", ylab = "Process Levels",</w:t>
      </w:r>
    </w:p>
    <w:p w14:paraId="4D126F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main = "Press on JA", xaxt = "n")</w:t>
      </w:r>
    </w:p>
    <w:p w14:paraId="5741E3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lines(timeRange, Xpress[, 2], col = "black", lty = 2, lwd = 4)</w:t>
      </w:r>
    </w:p>
    <w:p w14:paraId="15D0FAF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abline(h = 0, lwd = 1)</w:t>
      </w:r>
    </w:p>
    <w:p w14:paraId="0D38E51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axis(1, at = seq(0, maxTime, 1), labels = seq(0, maxTime, 1))</w:t>
      </w:r>
    </w:p>
    <w:p w14:paraId="5AB8A9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legend("topright", legend = c("JA", "JP"), col = "black", lty = c(1, 2), lwd = 3, bty = "n")</w:t>
      </w:r>
    </w:p>
    <w:p w14:paraId="794686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1A06A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7. Press on JP</w:t>
      </w:r>
    </w:p>
    <w:p w14:paraId="221810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plot(timeRange, Ypress[, 1], type = "l", col = "black", lty = 1, lwd = 4,</w:t>
      </w:r>
    </w:p>
    <w:p w14:paraId="103E121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ylim = ylim_press, xlab = "Months", ylab = "Process Levels",</w:t>
      </w:r>
    </w:p>
    <w:p w14:paraId="38498F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main = "Press on JP", xaxt = "n")</w:t>
      </w:r>
    </w:p>
    <w:p w14:paraId="79158DE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lines(timeRange, Ypress[, 2], col = "black", lty = 2, lwd = 4)</w:t>
      </w:r>
    </w:p>
    <w:p w14:paraId="4AF0F9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abline(h = 0, lwd = 1)</w:t>
      </w:r>
    </w:p>
    <w:p w14:paraId="19A5904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axis(1, at = seq(0, maxTime, 1), labels = seq(0, maxTime, 1))</w:t>
      </w:r>
    </w:p>
    <w:p w14:paraId="7F9D82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legend("topright", legend = c("JA", "JP"), col = "black", lty = c(1, 2), lwd = 3, bty = "n")</w:t>
      </w:r>
    </w:p>
    <w:p w14:paraId="589BF9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2C7E1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8. Pulse on JA</w:t>
      </w:r>
    </w:p>
    <w:p w14:paraId="792408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ylim_pulse &lt;- c(-0.1, 1)</w:t>
      </w:r>
    </w:p>
    <w:p w14:paraId="76671E7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D09BB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plot(timeRange, Xpulse[, 1], type = "l", col = "black", lty = 1, lwd = 3,</w:t>
      </w:r>
    </w:p>
    <w:p w14:paraId="297228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ylim = ylim_pulse, xlab = "Months", ylab = "Process Levels",</w:t>
      </w:r>
    </w:p>
    <w:p w14:paraId="1B932C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main = "Pulse on JA", xaxt = "n")</w:t>
      </w:r>
    </w:p>
    <w:p w14:paraId="780D5B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lines(timeRange, Xpulse[, 2], col = "black", lty = 2, lwd = 3)</w:t>
      </w:r>
    </w:p>
    <w:p w14:paraId="338EE9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abline(h = 0, lwd = 1)</w:t>
      </w:r>
    </w:p>
    <w:p w14:paraId="0C9BFA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axis(1, at = seq(0, maxTime, 1), labels = seq(0, maxTime, 1))</w:t>
      </w:r>
    </w:p>
    <w:p w14:paraId="56E390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legend("topright", legend = c("JA", "JP"), col = "black", lty = c(1, 2), lwd = 3, bty = "n")</w:t>
      </w:r>
    </w:p>
    <w:p w14:paraId="732A60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BC3FF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9. Pulse on JP</w:t>
      </w:r>
    </w:p>
    <w:p w14:paraId="691DD6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plot(timeRange, Ypulse[, 1], type = "l", col = "black", lty = 1, lwd = 3,</w:t>
      </w:r>
    </w:p>
    <w:p w14:paraId="38A84E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ylim = ylim_pulse, xlab = "Months", ylab = "Process Levels",</w:t>
      </w:r>
    </w:p>
    <w:p w14:paraId="2BD049D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main = "Pulse on JP", xaxt = "n")</w:t>
      </w:r>
    </w:p>
    <w:p w14:paraId="70AEB37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lines(timeRange, Ypulse[, 2], col = "black", lty = 2, lwd = 3)</w:t>
      </w:r>
    </w:p>
    <w:p w14:paraId="792708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abline(h = 0, lwd = 1)</w:t>
      </w:r>
    </w:p>
    <w:p w14:paraId="697F4D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axis(1, at = seq(0, maxTime, 1), labels = seq(0, maxTime, 1))</w:t>
      </w:r>
    </w:p>
    <w:p w14:paraId="53D8B0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legend("topright", legend = c("JA", "JP"), col = "black", lty = c(1, 2), lwd = 3, bty = "n")</w:t>
      </w:r>
    </w:p>
    <w:p w14:paraId="3AEB8E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9B780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FD897E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34924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80C44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99AEF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7D1B82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391FE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2E2B0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DAB05C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50AC47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920FE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1BD12E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D8A03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2A7B8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7619F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73943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ADB1C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b/>
          <w:bCs/>
          <w:sz w:val="24"/>
          <w14:ligatures w14:val="none"/>
        </w:rPr>
        <w:lastRenderedPageBreak/>
        <w:t>Plotting RI-CoTiMA Effects with 95% Uncertainty Intervals (Figure 6)</w:t>
      </w:r>
    </w:p>
    <w:p w14:paraId="52D6F9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1C2F47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0. Packages</w:t>
      </w:r>
    </w:p>
    <w:p w14:paraId="5CD0E79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55525A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36348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library(CoTiMA)</w:t>
      </w:r>
    </w:p>
    <w:p w14:paraId="22F2BE8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library(ctsem)</w:t>
      </w:r>
    </w:p>
    <w:p w14:paraId="55847E5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library(ggplot2)</w:t>
      </w:r>
    </w:p>
    <w:p w14:paraId="56EE96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Note: For FI-CoTiMA or other models, simply replace the fitted</w:t>
      </w:r>
    </w:p>
    <w:p w14:paraId="1A0367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model file (fullFit) in Section 1 and adjust the scaleTime</w:t>
      </w:r>
    </w:p>
    <w:p w14:paraId="0F9C0F1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conversion in Section 2 if necessary.</w:t>
      </w:r>
    </w:p>
    <w:p w14:paraId="70FB91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The remaining plotting procedures are generally unchanged.</w:t>
      </w:r>
    </w:p>
    <w:p w14:paraId="7E17A1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Update output filenames to avoid overwriting existing figures.</w:t>
      </w:r>
    </w:p>
    <w:p w14:paraId="6B8B55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B565C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1B34D41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1. Read fitted RI-CoTiMA model</w:t>
      </w:r>
    </w:p>
    <w:p w14:paraId="54BA29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04E4C8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7DF0A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path &lt;- "D:/0/"</w:t>
      </w:r>
    </w:p>
    <w:p w14:paraId="22A2F9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14ED47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studyList &lt;- readRDS(</w:t>
      </w:r>
    </w:p>
    <w:p w14:paraId="283926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file.path(path, "CoTiMAstudyList_3.rds")</w:t>
      </w:r>
    </w:p>
    <w:p w14:paraId="3386FDD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5CC4751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7CE0E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initFit &lt;- readRDS(</w:t>
      </w:r>
    </w:p>
    <w:p w14:paraId="37117E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file.path(path, "CoTiMAInitFit_3.rds")</w:t>
      </w:r>
    </w:p>
    <w:p w14:paraId="3521A84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6740E31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F55A2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fullFit &lt;- readRDS(</w:t>
      </w:r>
    </w:p>
    <w:p w14:paraId="5335E6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file.path(path, "CoTiMAFullFit_3_RI_MANIFEST.rds")</w:t>
      </w:r>
    </w:p>
    <w:p w14:paraId="55CDDF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5615D6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ED6C3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026A6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55BD03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2. Prepare fit for plotting</w:t>
      </w:r>
    </w:p>
    <w:p w14:paraId="4F3B7F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38A3519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C7EC1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Make a copy so that the original fullFit is not modified</w:t>
      </w:r>
    </w:p>
    <w:p w14:paraId="55E3D09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fit_plot &lt;- fullFit$studyFitList</w:t>
      </w:r>
    </w:p>
    <w:p w14:paraId="1FC6CD3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8BB509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The RI-CoTiMA model used scaleTime = 1/48.</w:t>
      </w:r>
    </w:p>
    <w:p w14:paraId="351028C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Convert population DRIFT back to the original MONTH scale.</w:t>
      </w:r>
    </w:p>
    <w:p w14:paraId="47F9CF7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fit_plot$stanfit$transformedpars$pop_DRIFT &lt;-</w:t>
      </w:r>
    </w:p>
    <w:p w14:paraId="5598A1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fit_plot$stanfit$transformedpars$pop_DRIFT * (1/48)</w:t>
      </w:r>
    </w:p>
    <w:p w14:paraId="5B890C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</w:t>
      </w:r>
    </w:p>
    <w:p w14:paraId="33C144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87188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5689F9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3. Compute discrete-time effects across 0-72 months</w:t>
      </w:r>
    </w:p>
    <w:p w14:paraId="0636BF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7D6737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BD410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dp &lt;- ctStanDiscretePars(</w:t>
      </w:r>
    </w:p>
    <w:p w14:paraId="1191BEC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fit_plot,</w:t>
      </w:r>
    </w:p>
    <w:p w14:paraId="1F51B0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subjects = "popmean",</w:t>
      </w:r>
    </w:p>
    <w:p w14:paraId="1BF05C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times = seq(0, 72, 0.25),</w:t>
      </w:r>
    </w:p>
    <w:p w14:paraId="6F26384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nsamples = 2000,</w:t>
      </w:r>
    </w:p>
    <w:p w14:paraId="284936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plot = FALSE</w:t>
      </w:r>
    </w:p>
    <w:p w14:paraId="1BCA6B9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3F8D64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E5F1A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179370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7241E5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4. Generate four plots with 95% uncertainty intervals</w:t>
      </w:r>
    </w:p>
    <w:p w14:paraId="6503FD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652B59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B20717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36AD25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(1) JA -&gt; JA autoregressive effect</w:t>
      </w:r>
    </w:p>
    <w:p w14:paraId="2B7794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Matrix position [1,1]</w:t>
      </w:r>
    </w:p>
    <w:p w14:paraId="258F71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0AF6FF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0B7BE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p1 &lt;- ctStanDiscreteParsPlot(</w:t>
      </w:r>
    </w:p>
    <w:p w14:paraId="6409EC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dp,</w:t>
      </w:r>
    </w:p>
    <w:p w14:paraId="6BB34EE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indices = matrix(c(1, 1), nrow = 1),</w:t>
      </w:r>
    </w:p>
    <w:p w14:paraId="58E7BD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latentNames = c("JA", "JP"),</w:t>
      </w:r>
    </w:p>
    <w:p w14:paraId="4D675F1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quantiles = c(0.025, 0.50, 0.975),</w:t>
      </w:r>
    </w:p>
    <w:p w14:paraId="11B6F3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polygonalpha = 0.15,</w:t>
      </w:r>
    </w:p>
    <w:p w14:paraId="32B11D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title = NULL</w:t>
      </w:r>
    </w:p>
    <w:p w14:paraId="4FCA9B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2AB7B5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4C174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CA7FD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03AE5FB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(2) JP -&gt; JP autoregressive effect</w:t>
      </w:r>
    </w:p>
    <w:p w14:paraId="539B1E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Matrix position [2,2]</w:t>
      </w:r>
    </w:p>
    <w:p w14:paraId="00F70D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20BBB39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BE661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p2 &lt;- ctStanDiscreteParsPlot(</w:t>
      </w:r>
    </w:p>
    <w:p w14:paraId="3031C4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dp,</w:t>
      </w:r>
    </w:p>
    <w:p w14:paraId="0057BB7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indices = matrix(c(2, 2), nrow = 1),</w:t>
      </w:r>
    </w:p>
    <w:p w14:paraId="40BEEF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latentNames = c("JA", "JP"),</w:t>
      </w:r>
    </w:p>
    <w:p w14:paraId="77F6578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quantiles = c(0.025, 0.50, 0.975),</w:t>
      </w:r>
    </w:p>
    <w:p w14:paraId="40893C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polygonalpha = 0.15,</w:t>
      </w:r>
    </w:p>
    <w:p w14:paraId="6BD550B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title = NULL</w:t>
      </w:r>
    </w:p>
    <w:p w14:paraId="7187B2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7DD820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768C6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9A68D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458323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(3) JA -&gt; JP cross-lagged effect</w:t>
      </w:r>
    </w:p>
    <w:p w14:paraId="52F701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Matrix position [2,1]</w:t>
      </w:r>
    </w:p>
    <w:p w14:paraId="6913D1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385520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4C7F9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p3 &lt;- ctStanDiscreteParsPlot(</w:t>
      </w:r>
    </w:p>
    <w:p w14:paraId="76B818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dp,</w:t>
      </w:r>
    </w:p>
    <w:p w14:paraId="0F955F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indices = matrix(c(2, 1), nrow = 1),</w:t>
      </w:r>
    </w:p>
    <w:p w14:paraId="708480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latentNames = c("JA", "JP"),</w:t>
      </w:r>
    </w:p>
    <w:p w14:paraId="264F57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quantiles = c(0.025, 0.50, 0.975),</w:t>
      </w:r>
    </w:p>
    <w:p w14:paraId="4CD9C7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polygonalpha = 0.15,</w:t>
      </w:r>
    </w:p>
    <w:p w14:paraId="59D081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title = NULL</w:t>
      </w:r>
    </w:p>
    <w:p w14:paraId="2EF24A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202A687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5F75A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D65360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3ED7C7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(4) JP -&gt; JA cross-lagged effect</w:t>
      </w:r>
    </w:p>
    <w:p w14:paraId="771207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Matrix position [1,2]</w:t>
      </w:r>
    </w:p>
    <w:p w14:paraId="09B1442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708FEC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C69FE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p4 &lt;- ctStanDiscreteParsPlot(</w:t>
      </w:r>
    </w:p>
    <w:p w14:paraId="695260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dp,</w:t>
      </w:r>
    </w:p>
    <w:p w14:paraId="183FC01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indices = matrix(c(1, 2), nrow = 1),</w:t>
      </w:r>
    </w:p>
    <w:p w14:paraId="60B8F8D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latentNames = c("JA", "JP"),</w:t>
      </w:r>
    </w:p>
    <w:p w14:paraId="33300D3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quantiles = c(0.025, 0.50, 0.975),</w:t>
      </w:r>
    </w:p>
    <w:p w14:paraId="557752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polygonalpha = 0.15,</w:t>
      </w:r>
    </w:p>
    <w:p w14:paraId="5D9EB44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title = NULL</w:t>
      </w:r>
    </w:p>
    <w:p w14:paraId="2C7654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528D89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ADE31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91555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227808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5. Style functions</w:t>
      </w:r>
    </w:p>
    <w:p w14:paraId="71D8E6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290D0D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4D5B8C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461F44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3892B2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Auto-regressive plots</w:t>
      </w:r>
    </w:p>
    <w:p w14:paraId="6ECAF2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X = 0-72 months</w:t>
      </w:r>
    </w:p>
    <w:p w14:paraId="7ACB6C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Y = 0-1</w:t>
      </w:r>
    </w:p>
    <w:p w14:paraId="6910112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># ------------------------------------------------------------</w:t>
      </w:r>
    </w:p>
    <w:p w14:paraId="286EB40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9FC2B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style_auto &lt;- function(p, title_text) {</w:t>
      </w:r>
    </w:p>
    <w:p w14:paraId="1A22B23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</w:t>
      </w:r>
    </w:p>
    <w:p w14:paraId="401B524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 +</w:t>
      </w:r>
    </w:p>
    <w:p w14:paraId="732F47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labs(</w:t>
      </w:r>
    </w:p>
    <w:p w14:paraId="77D7DD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title = title_text,</w:t>
      </w:r>
    </w:p>
    <w:p w14:paraId="2F5B96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x = "Time Interval in Months",</w:t>
      </w:r>
    </w:p>
    <w:p w14:paraId="67B45CC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y = "Auto-regressive Beta"</w:t>
      </w:r>
    </w:p>
    <w:p w14:paraId="0D5854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10B259A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252667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X-axis</w:t>
      </w:r>
    </w:p>
    <w:p w14:paraId="4D5717E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scale_x_continuous(</w:t>
      </w:r>
    </w:p>
    <w:p w14:paraId="213C9B3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breaks = seq(0, 72, by = 2),</w:t>
      </w:r>
    </w:p>
    <w:p w14:paraId="2D1C2D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labels = seq(0, 72, by = 2),</w:t>
      </w:r>
    </w:p>
    <w:p w14:paraId="2D1CC0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expand = c(0, 0)</w:t>
      </w:r>
    </w:p>
    <w:p w14:paraId="4306C3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757908A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3F4DE0E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Y-axis: one decimal place</w:t>
      </w:r>
    </w:p>
    <w:p w14:paraId="29BB0AD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scale_y_continuous(</w:t>
      </w:r>
    </w:p>
    <w:p w14:paraId="079AAD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breaks = seq(0, 1, by = 0.2),</w:t>
      </w:r>
    </w:p>
    <w:p w14:paraId="53F242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labels = scales::label_number(accuracy = 0.1)</w:t>
      </w:r>
    </w:p>
    <w:p w14:paraId="0FDFE1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1AD418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55B2323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Force line / interval boundary colours to black</w:t>
      </w:r>
    </w:p>
    <w:p w14:paraId="303CB3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scale_colour_manual(</w:t>
      </w:r>
    </w:p>
    <w:p w14:paraId="23B1DD3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values = "black"</w:t>
      </w:r>
    </w:p>
    <w:p w14:paraId="797FB4E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334D12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2ED0BA9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95% uncertainty band</w:t>
      </w:r>
    </w:p>
    <w:p w14:paraId="18927E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scale_fill_manual(</w:t>
      </w:r>
    </w:p>
    <w:p w14:paraId="470DEFA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values = "red"</w:t>
      </w:r>
    </w:p>
    <w:p w14:paraId="7CB044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112F3A6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5BE15F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Display range</w:t>
      </w:r>
    </w:p>
    <w:p w14:paraId="700A842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coord_cartesian(</w:t>
      </w:r>
    </w:p>
    <w:p w14:paraId="5E7C6A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xlim = c(-2, 72),</w:t>
      </w:r>
    </w:p>
    <w:p w14:paraId="660F132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ylim = c(0, 1)</w:t>
      </w:r>
    </w:p>
    <w:p w14:paraId="6B5ED12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2F89B28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5092F9A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White background</w:t>
      </w:r>
    </w:p>
    <w:p w14:paraId="317F50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theme_bw(base_size = 12) +</w:t>
      </w:r>
    </w:p>
    <w:p w14:paraId="7C3B90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142724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theme(</w:t>
      </w:r>
    </w:p>
    <w:p w14:paraId="3CC2A48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    </w:t>
      </w:r>
    </w:p>
    <w:p w14:paraId="122D8A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Remove grid lines</w:t>
      </w:r>
    </w:p>
    <w:p w14:paraId="7835C56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panel.grid.major = element_blank(),</w:t>
      </w:r>
    </w:p>
    <w:p w14:paraId="41E327A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panel.grid.minor = element_blank(),</w:t>
      </w:r>
    </w:p>
    <w:p w14:paraId="427542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2773EDC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White plotting area</w:t>
      </w:r>
    </w:p>
    <w:p w14:paraId="2574B05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panel.background = element_rect(</w:t>
      </w:r>
    </w:p>
    <w:p w14:paraId="089E18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fill = "white",</w:t>
      </w:r>
    </w:p>
    <w:p w14:paraId="3428767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NA</w:t>
      </w:r>
    </w:p>
    <w:p w14:paraId="0F55584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5827386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73AAFD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White area outside plotting panel</w:t>
      </w:r>
    </w:p>
    <w:p w14:paraId="01BC2E0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plot.background = element_rect(</w:t>
      </w:r>
    </w:p>
    <w:p w14:paraId="2B3D9D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fill = "white",</w:t>
      </w:r>
    </w:p>
    <w:p w14:paraId="75C965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NA</w:t>
      </w:r>
    </w:p>
    <w:p w14:paraId="4A47C30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3E10DF9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285EA91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Black panel border</w:t>
      </w:r>
    </w:p>
    <w:p w14:paraId="52893C7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panel.border = element_rect(</w:t>
      </w:r>
    </w:p>
    <w:p w14:paraId="75E126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598825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fill = NA,</w:t>
      </w:r>
    </w:p>
    <w:p w14:paraId="5712A5B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linewidth = 1</w:t>
      </w:r>
    </w:p>
    <w:p w14:paraId="016D3D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56DCF1F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753AD5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X-axis numbers vertically displayed</w:t>
      </w:r>
    </w:p>
    <w:p w14:paraId="6D24A12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axis.text.x = element_text(</w:t>
      </w:r>
    </w:p>
    <w:p w14:paraId="3146EAF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angle = 90,</w:t>
      </w:r>
    </w:p>
    <w:p w14:paraId="08B126E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vjust = 0.5,</w:t>
      </w:r>
    </w:p>
    <w:p w14:paraId="0F2E3A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hjust = 1,</w:t>
      </w:r>
    </w:p>
    <w:p w14:paraId="7B8AA8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116BEA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10</w:t>
      </w:r>
    </w:p>
    <w:p w14:paraId="740F7A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10CEF61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6EC410B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axis.text.y = element_text(</w:t>
      </w:r>
    </w:p>
    <w:p w14:paraId="72C160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7FAFF2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10</w:t>
      </w:r>
    </w:p>
    <w:p w14:paraId="1BFEF3C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1EDAF40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50D0AF7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axis.title.x = element_text(</w:t>
      </w:r>
    </w:p>
    <w:p w14:paraId="70E883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23004D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12</w:t>
      </w:r>
    </w:p>
    <w:p w14:paraId="5DB193E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008326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426368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axis.title.y = element_text(</w:t>
      </w:r>
    </w:p>
    <w:p w14:paraId="7AA9B8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      colour = "black",</w:t>
      </w:r>
    </w:p>
    <w:p w14:paraId="5C0F2DD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12</w:t>
      </w:r>
    </w:p>
    <w:p w14:paraId="4D5E9E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41E7BF2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729C1C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Title</w:t>
      </w:r>
    </w:p>
    <w:p w14:paraId="69EEAD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plot.title = element_text(</w:t>
      </w:r>
    </w:p>
    <w:p w14:paraId="04706CA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face = "bold",</w:t>
      </w:r>
    </w:p>
    <w:p w14:paraId="6805730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hjust = 0.5,</w:t>
      </w:r>
    </w:p>
    <w:p w14:paraId="341B83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16</w:t>
      </w:r>
    </w:p>
    <w:p w14:paraId="1E91A8A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5500345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03E4920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No legend</w:t>
      </w:r>
    </w:p>
    <w:p w14:paraId="72C2AE4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legend.position = "none"</w:t>
      </w:r>
    </w:p>
    <w:p w14:paraId="31A563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</w:t>
      </w:r>
    </w:p>
    <w:p w14:paraId="30E0D0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}</w:t>
      </w:r>
    </w:p>
    <w:p w14:paraId="3BA22AA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74BF94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8A5F44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319819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Cross-lagged plots</w:t>
      </w:r>
    </w:p>
    <w:p w14:paraId="331A5D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X = 0-72 months</w:t>
      </w:r>
    </w:p>
    <w:p w14:paraId="1578E86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Y = -0.1 to 0.4</w:t>
      </w:r>
    </w:p>
    <w:p w14:paraId="5A7769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------------------------------------------------------------</w:t>
      </w:r>
    </w:p>
    <w:p w14:paraId="320C41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B3E0DB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style_cross &lt;- function(p, title_text) {</w:t>
      </w:r>
    </w:p>
    <w:p w14:paraId="369FD0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</w:t>
      </w:r>
    </w:p>
    <w:p w14:paraId="2C1888A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 +</w:t>
      </w:r>
    </w:p>
    <w:p w14:paraId="44404BC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labs(</w:t>
      </w:r>
    </w:p>
    <w:p w14:paraId="71A735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title = title_text,</w:t>
      </w:r>
    </w:p>
    <w:p w14:paraId="36B9A2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x = "Time Interval in Months",</w:t>
      </w:r>
    </w:p>
    <w:p w14:paraId="0AA133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y = "Cross-lagged Beta"</w:t>
      </w:r>
    </w:p>
    <w:p w14:paraId="654C876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43F43F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0C3623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X-axis</w:t>
      </w:r>
    </w:p>
    <w:p w14:paraId="13FF3F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scale_x_continuous(</w:t>
      </w:r>
    </w:p>
    <w:p w14:paraId="422F2D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breaks = seq(0, 72, by = 2),</w:t>
      </w:r>
    </w:p>
    <w:p w14:paraId="26F449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labels = seq(0, 72, by = 2),</w:t>
      </w:r>
    </w:p>
    <w:p w14:paraId="04AA14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expand = c(0, 0)</w:t>
      </w:r>
    </w:p>
    <w:p w14:paraId="0BDAC7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632B77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158F0F1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Y-axis: one decimal place</w:t>
      </w:r>
    </w:p>
    <w:p w14:paraId="2C43ADB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scale_y_continuous(</w:t>
      </w:r>
    </w:p>
    <w:p w14:paraId="3B6B373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breaks = seq(-0.1, 0.4, by = 0.1),</w:t>
      </w:r>
    </w:p>
    <w:p w14:paraId="1B312F1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labels = scales::label_number(accuracy = 0.1)</w:t>
      </w:r>
    </w:p>
    <w:p w14:paraId="48E93CF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36D554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  </w:t>
      </w:r>
    </w:p>
    <w:p w14:paraId="310591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Force line / interval boundary colours to black</w:t>
      </w:r>
    </w:p>
    <w:p w14:paraId="3DAB7F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scale_colour_manual(</w:t>
      </w:r>
    </w:p>
    <w:p w14:paraId="775158B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values = "black"</w:t>
      </w:r>
    </w:p>
    <w:p w14:paraId="06C6695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04C4BD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0AA596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95% uncertainty band</w:t>
      </w:r>
    </w:p>
    <w:p w14:paraId="0D90B0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scale_fill_manual(</w:t>
      </w:r>
    </w:p>
    <w:p w14:paraId="02C55F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values = "red"</w:t>
      </w:r>
    </w:p>
    <w:p w14:paraId="68F59D4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319EEC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38E4078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Display range</w:t>
      </w:r>
    </w:p>
    <w:p w14:paraId="1F027B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coord_cartesian(</w:t>
      </w:r>
    </w:p>
    <w:p w14:paraId="3D3FF81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xlim = c(-2, 72),</w:t>
      </w:r>
    </w:p>
    <w:p w14:paraId="5A1E0F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ylim = c(-0.1, 0.4)</w:t>
      </w:r>
    </w:p>
    <w:p w14:paraId="4E393C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 +</w:t>
      </w:r>
    </w:p>
    <w:p w14:paraId="04DB0CA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62802F4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# White background</w:t>
      </w:r>
    </w:p>
    <w:p w14:paraId="6AA309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theme_bw(base_size = 12) +</w:t>
      </w:r>
    </w:p>
    <w:p w14:paraId="0BB2D7C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</w:t>
      </w:r>
    </w:p>
    <w:p w14:paraId="670D51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theme(</w:t>
      </w:r>
    </w:p>
    <w:p w14:paraId="0500460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768B66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Remove grid lines</w:t>
      </w:r>
    </w:p>
    <w:p w14:paraId="5CE8A5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panel.grid.major = element_blank(),</w:t>
      </w:r>
    </w:p>
    <w:p w14:paraId="6434415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panel.grid.minor = element_blank(),</w:t>
      </w:r>
    </w:p>
    <w:p w14:paraId="43BC42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2853380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White plotting area</w:t>
      </w:r>
    </w:p>
    <w:p w14:paraId="1B984B1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panel.background = element_rect(</w:t>
      </w:r>
    </w:p>
    <w:p w14:paraId="3C858B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fill = "white",</w:t>
      </w:r>
    </w:p>
    <w:p w14:paraId="6A39CE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NA</w:t>
      </w:r>
    </w:p>
    <w:p w14:paraId="46C0C12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6BBE03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739C10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White area outside plotting panel</w:t>
      </w:r>
    </w:p>
    <w:p w14:paraId="45328A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plot.background = element_rect(</w:t>
      </w:r>
    </w:p>
    <w:p w14:paraId="3EF3201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fill = "white",</w:t>
      </w:r>
    </w:p>
    <w:p w14:paraId="1022504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NA</w:t>
      </w:r>
    </w:p>
    <w:p w14:paraId="0F6E38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128C23A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2540F2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Black panel border</w:t>
      </w:r>
    </w:p>
    <w:p w14:paraId="47A88A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panel.border = element_rect(</w:t>
      </w:r>
    </w:p>
    <w:p w14:paraId="27DB76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2970B7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fill = NA,</w:t>
      </w:r>
    </w:p>
    <w:p w14:paraId="64444E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linewidth = 1</w:t>
      </w:r>
    </w:p>
    <w:p w14:paraId="2B857E9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3B562F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    </w:t>
      </w:r>
    </w:p>
    <w:p w14:paraId="74731B9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X-axis numbers vertically displayed</w:t>
      </w:r>
    </w:p>
    <w:p w14:paraId="7EF547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axis.text.x = element_text(</w:t>
      </w:r>
    </w:p>
    <w:p w14:paraId="22BEC15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angle = 90,</w:t>
      </w:r>
    </w:p>
    <w:p w14:paraId="0B0B7C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vjust = 0.5,</w:t>
      </w:r>
    </w:p>
    <w:p w14:paraId="52B6CA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hjust = 1,</w:t>
      </w:r>
    </w:p>
    <w:p w14:paraId="498B10D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7710E8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10</w:t>
      </w:r>
    </w:p>
    <w:p w14:paraId="5EC5E05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683C1B4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64EF836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axis.text.y = element_text(</w:t>
      </w:r>
    </w:p>
    <w:p w14:paraId="5390F5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7B39B02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10</w:t>
      </w:r>
    </w:p>
    <w:p w14:paraId="6F274E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520E07C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7F4CCB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axis.title.x = element_text(</w:t>
      </w:r>
    </w:p>
    <w:p w14:paraId="40291E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048CF5B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12</w:t>
      </w:r>
    </w:p>
    <w:p w14:paraId="2EBBBBD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7321BD5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706A4A3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axis.title.y = element_text(</w:t>
      </w:r>
    </w:p>
    <w:p w14:paraId="38AEDB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colour = "black",</w:t>
      </w:r>
    </w:p>
    <w:p w14:paraId="2727B9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12</w:t>
      </w:r>
    </w:p>
    <w:p w14:paraId="3A047B4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58FB39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38D304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Title</w:t>
      </w:r>
    </w:p>
    <w:p w14:paraId="126A7D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plot.title = element_text(</w:t>
      </w:r>
    </w:p>
    <w:p w14:paraId="1A7021E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face = "bold",</w:t>
      </w:r>
    </w:p>
    <w:p w14:paraId="5AD0C62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hjust = 0.5,</w:t>
      </w:r>
    </w:p>
    <w:p w14:paraId="164F757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  size = 16</w:t>
      </w:r>
    </w:p>
    <w:p w14:paraId="015AAD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),</w:t>
      </w:r>
    </w:p>
    <w:p w14:paraId="0ED01AF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</w:t>
      </w:r>
    </w:p>
    <w:p w14:paraId="60A67D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# No legend</w:t>
      </w:r>
    </w:p>
    <w:p w14:paraId="6E229C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  legend.position = "none"</w:t>
      </w:r>
    </w:p>
    <w:p w14:paraId="40CB636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  )</w:t>
      </w:r>
    </w:p>
    <w:p w14:paraId="55B1CE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}</w:t>
      </w:r>
    </w:p>
    <w:p w14:paraId="215BFF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1624A8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2D18E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0C66212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6. Apply styles</w:t>
      </w:r>
    </w:p>
    <w:p w14:paraId="451287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72F714C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0BE4EE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p1f &lt;- style_auto(</w:t>
      </w:r>
    </w:p>
    <w:p w14:paraId="689AFCF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p1,</w:t>
      </w:r>
    </w:p>
    <w:p w14:paraId="1CE8AE1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 "Auto-regressive Effects of JA"</w:t>
      </w:r>
    </w:p>
    <w:p w14:paraId="256B47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1FA6AEF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89339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p2f &lt;- style_auto(</w:t>
      </w:r>
    </w:p>
    <w:p w14:paraId="2316D8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p2,</w:t>
      </w:r>
    </w:p>
    <w:p w14:paraId="3E69D4F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"Auto-regressive Effects of JP"</w:t>
      </w:r>
    </w:p>
    <w:p w14:paraId="7D1BD47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2FB2665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A0D0FB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p3f &lt;- style_cross(</w:t>
      </w:r>
    </w:p>
    <w:p w14:paraId="1220BFD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p3,</w:t>
      </w:r>
    </w:p>
    <w:p w14:paraId="0D6C65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"Cross-lagged Effects from JA to JP"</w:t>
      </w:r>
    </w:p>
    <w:p w14:paraId="127394B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771E2BD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B84C9B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p4f &lt;- style_cross(</w:t>
      </w:r>
    </w:p>
    <w:p w14:paraId="103C7AE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p4,</w:t>
      </w:r>
    </w:p>
    <w:p w14:paraId="7B44CE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"Cross-lagged Effects from JP to JA"</w:t>
      </w:r>
    </w:p>
    <w:p w14:paraId="19B0473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1AA939E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91E8D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42E52B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1027C55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7. Display four plots separately</w:t>
      </w:r>
    </w:p>
    <w:p w14:paraId="60C98CE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2F2FDA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9E602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print(p1f)</w:t>
      </w:r>
    </w:p>
    <w:p w14:paraId="67F07F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104FAB9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print(p2f)</w:t>
      </w:r>
    </w:p>
    <w:p w14:paraId="5B75E5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4F7AA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print(p3f)</w:t>
      </w:r>
    </w:p>
    <w:p w14:paraId="3C45AC5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7F274D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print(p4f)</w:t>
      </w:r>
    </w:p>
    <w:p w14:paraId="0B78CB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341CEE9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54FAF7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3AF488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8. Save four plots separately</w:t>
      </w:r>
    </w:p>
    <w:p w14:paraId="5230913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# ============================================================</w:t>
      </w:r>
    </w:p>
    <w:p w14:paraId="2C3EB6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7CDFD11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ggsave(</w:t>
      </w:r>
    </w:p>
    <w:p w14:paraId="316512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filename = file.path(path, "Figure_JA_Auto_95UI.png"),</w:t>
      </w:r>
    </w:p>
    <w:p w14:paraId="0D8A876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plot = p1f,</w:t>
      </w:r>
    </w:p>
    <w:p w14:paraId="1678A33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width = 7,</w:t>
      </w:r>
    </w:p>
    <w:p w14:paraId="2D19CB3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height = 6,</w:t>
      </w:r>
    </w:p>
    <w:p w14:paraId="519703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dpi = 300,</w:t>
      </w:r>
    </w:p>
    <w:p w14:paraId="295D21C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bg = "white"</w:t>
      </w:r>
    </w:p>
    <w:p w14:paraId="74E4B1A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047FDA3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lastRenderedPageBreak/>
        <w:t xml:space="preserve"> </w:t>
      </w:r>
    </w:p>
    <w:p w14:paraId="37E235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ggsave(</w:t>
      </w:r>
    </w:p>
    <w:p w14:paraId="7C362B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filename = file.path(path, "Figure_JP_Auto_95UI.png"),</w:t>
      </w:r>
    </w:p>
    <w:p w14:paraId="452BB78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plot = p2f,</w:t>
      </w:r>
    </w:p>
    <w:p w14:paraId="392D91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width = 7,</w:t>
      </w:r>
    </w:p>
    <w:p w14:paraId="243EA5A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height = 6,</w:t>
      </w:r>
    </w:p>
    <w:p w14:paraId="12651AF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dpi = 300,</w:t>
      </w:r>
    </w:p>
    <w:p w14:paraId="4BC8F4F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bg = "white"</w:t>
      </w:r>
    </w:p>
    <w:p w14:paraId="7769684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21D2B53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2B7E48F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ggsave(</w:t>
      </w:r>
    </w:p>
    <w:p w14:paraId="26C1BA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filename = file.path(path, "Figure_JA_to_JP_95UI.png"),</w:t>
      </w:r>
    </w:p>
    <w:p w14:paraId="7113A5A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plot = p3f,</w:t>
      </w:r>
    </w:p>
    <w:p w14:paraId="19C8026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width = 7,</w:t>
      </w:r>
    </w:p>
    <w:p w14:paraId="29108B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height = 6,</w:t>
      </w:r>
    </w:p>
    <w:p w14:paraId="7ACB1B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dpi = 300,</w:t>
      </w:r>
    </w:p>
    <w:p w14:paraId="5CD9AC3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bg = "white"</w:t>
      </w:r>
    </w:p>
    <w:p w14:paraId="25AFD85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660BB4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</w:p>
    <w:p w14:paraId="6A19BC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ggsave(</w:t>
      </w:r>
    </w:p>
    <w:p w14:paraId="785A536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filename = file.path(path, "Figure_JP_to_JA_95UI.png"),</w:t>
      </w:r>
    </w:p>
    <w:p w14:paraId="3C3D95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plot = p4f,</w:t>
      </w:r>
    </w:p>
    <w:p w14:paraId="21AD1E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width = 7,</w:t>
      </w:r>
    </w:p>
    <w:p w14:paraId="097AF52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height = 6,</w:t>
      </w:r>
    </w:p>
    <w:p w14:paraId="4D1C77E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dpi = 300,</w:t>
      </w:r>
    </w:p>
    <w:p w14:paraId="5831518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 xml:space="preserve">  bg = "white"</w:t>
      </w:r>
    </w:p>
    <w:p w14:paraId="77119C1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sz w:val="24"/>
          <w14:ligatures w14:val="none"/>
        </w:rPr>
        <w:t>)</w:t>
      </w:r>
    </w:p>
    <w:p w14:paraId="799E9F8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55A27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E98FC0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E0A993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07A50E8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22B1D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B10A9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937341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5D6ED5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715AF96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A1F52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E9FFC6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AA40CB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12895D0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3AC3332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D8F50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2E1B30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64204D2E" w14:textId="598EB99A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b/>
          <w:bCs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b/>
          <w:bCs/>
          <w:sz w:val="24"/>
          <w14:ligatures w14:val="none"/>
        </w:rPr>
        <w:lastRenderedPageBreak/>
        <w:t xml:space="preserve">Peak Time and 95% CI Estimation </w:t>
      </w:r>
      <w:r w:rsidRPr="00AF370C">
        <w:rPr>
          <w:rFonts w:ascii="Times New Roman" w:eastAsia="宋体" w:hAnsi="Times New Roman" w:cs="Times New Roman"/>
          <w:b/>
          <w:bCs/>
          <w:color w:val="000000"/>
          <w:sz w:val="24"/>
          <w14:ligatures w14:val="none"/>
        </w:rPr>
        <w:t xml:space="preserve"> </w:t>
      </w:r>
    </w:p>
    <w:p w14:paraId="463DBDC5" w14:textId="77777777" w:rsid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30282027" w14:textId="77777777" w:rsidR="00AF370C" w:rsidRPr="00AF370C" w:rsidRDefault="00AF370C" w:rsidP="00AF370C">
      <w:pPr>
        <w:pStyle w:val="HTML"/>
        <w:rPr>
          <w:rStyle w:val="HTML1"/>
          <w:rFonts w:ascii="Times New Roman" w:hAnsi="Times New Roman" w:cs="Times New Roman"/>
        </w:rPr>
      </w:pPr>
      <w:r w:rsidRPr="00AF370C">
        <w:rPr>
          <w:rStyle w:val="HTML1"/>
          <w:rFonts w:ascii="Times New Roman" w:hAnsi="Times New Roman" w:cs="Times New Roman"/>
        </w:rPr>
        <w:t># Estimating Peak Time and 95% Intervals</w:t>
      </w:r>
    </w:p>
    <w:p w14:paraId="0E663FF4" w14:textId="77777777" w:rsidR="00AF370C" w:rsidRPr="00AF370C" w:rsidRDefault="00AF370C" w:rsidP="00AF370C">
      <w:pPr>
        <w:pStyle w:val="HTML"/>
        <w:rPr>
          <w:rStyle w:val="HTML1"/>
          <w:rFonts w:ascii="Times New Roman" w:hAnsi="Times New Roman" w:cs="Times New Roman"/>
        </w:rPr>
      </w:pPr>
      <w:r w:rsidRPr="00AF370C">
        <w:rPr>
          <w:rStyle w:val="HTML1"/>
          <w:rFonts w:ascii="Times New Roman" w:hAnsi="Times New Roman" w:cs="Times New Roman"/>
        </w:rPr>
        <w:t>#</w:t>
      </w:r>
    </w:p>
    <w:p w14:paraId="03B02792" w14:textId="77777777" w:rsidR="00AF370C" w:rsidRPr="00AF370C" w:rsidRDefault="00AF370C" w:rsidP="00AF370C">
      <w:pPr>
        <w:pStyle w:val="HTML"/>
        <w:rPr>
          <w:rStyle w:val="HTML1"/>
          <w:rFonts w:ascii="Times New Roman" w:hAnsi="Times New Roman" w:cs="Times New Roman"/>
        </w:rPr>
      </w:pPr>
      <w:r w:rsidRPr="00AF370C">
        <w:rPr>
          <w:rStyle w:val="HTML1"/>
          <w:rFonts w:ascii="Times New Roman" w:hAnsi="Times New Roman" w:cs="Times New Roman"/>
        </w:rPr>
        <w:t># We thank the AE for this helpful suggestion.</w:t>
      </w:r>
    </w:p>
    <w:p w14:paraId="17EABACC" w14:textId="77777777" w:rsidR="00AF370C" w:rsidRPr="00AF370C" w:rsidRDefault="00AF370C" w:rsidP="00AF370C">
      <w:pPr>
        <w:pStyle w:val="HTML"/>
        <w:rPr>
          <w:rStyle w:val="HTML1"/>
          <w:rFonts w:ascii="Times New Roman" w:hAnsi="Times New Roman" w:cs="Times New Roman"/>
        </w:rPr>
      </w:pPr>
      <w:r w:rsidRPr="00AF370C">
        <w:rPr>
          <w:rStyle w:val="HTML1"/>
          <w:rFonts w:ascii="Times New Roman" w:hAnsi="Times New Roman" w:cs="Times New Roman"/>
        </w:rPr>
        <w:t># Following the AE's recommendation, we estimated the peak time</w:t>
      </w:r>
    </w:p>
    <w:p w14:paraId="230CE4C6" w14:textId="77777777" w:rsidR="00AF370C" w:rsidRPr="00AF370C" w:rsidRDefault="00AF370C" w:rsidP="00AF370C">
      <w:pPr>
        <w:pStyle w:val="HTML"/>
        <w:rPr>
          <w:rStyle w:val="HTML1"/>
          <w:rFonts w:ascii="Times New Roman" w:hAnsi="Times New Roman" w:cs="Times New Roman"/>
        </w:rPr>
      </w:pPr>
      <w:r w:rsidRPr="00AF370C">
        <w:rPr>
          <w:rStyle w:val="HTML1"/>
          <w:rFonts w:ascii="Times New Roman" w:hAnsi="Times New Roman" w:cs="Times New Roman"/>
        </w:rPr>
        <w:t># and its 95% interval using the distribution of optimal lags</w:t>
      </w:r>
    </w:p>
    <w:p w14:paraId="40B15067" w14:textId="77777777" w:rsidR="00AF370C" w:rsidRPr="00AF370C" w:rsidRDefault="00AF370C" w:rsidP="00AF370C">
      <w:pPr>
        <w:pStyle w:val="HTML"/>
        <w:rPr>
          <w:rFonts w:ascii="Times New Roman" w:hAnsi="Times New Roman" w:cs="Times New Roman"/>
        </w:rPr>
      </w:pPr>
      <w:r w:rsidRPr="00AF370C">
        <w:rPr>
          <w:rStyle w:val="HTML1"/>
          <w:rFonts w:ascii="Times New Roman" w:hAnsi="Times New Roman" w:cs="Times New Roman"/>
        </w:rPr>
        <w:t># derived from the sampled drift matrices.</w:t>
      </w:r>
    </w:p>
    <w:p w14:paraId="50083E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 w:hint="eastAsia"/>
          <w:color w:val="000000"/>
          <w:sz w:val="24"/>
          <w14:ligatures w14:val="none"/>
        </w:rPr>
      </w:pPr>
    </w:p>
    <w:p w14:paraId="49A603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Set directory</w:t>
      </w:r>
    </w:p>
    <w:p w14:paraId="00D4188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activeDirectory &lt;- "D:/1 /"</w:t>
      </w:r>
    </w:p>
    <w:p w14:paraId="63BCFA2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63D6B7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Read the Restricted RI-CoTiMA full-fit model</w:t>
      </w:r>
    </w:p>
    <w:p w14:paraId="3F482B3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f &lt;- readRDS(</w:t>
      </w:r>
    </w:p>
    <w:p w14:paraId="424F18DD" w14:textId="2C08E62E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file.path(activeDirectory, "CoTiMAFullFit_3_RI_MANIFEST.rds"))</w:t>
      </w:r>
    </w:p>
    <w:p w14:paraId="6F799C5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276FAF7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02AA430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extract all drift matrices (all finishsamples)</w:t>
      </w:r>
    </w:p>
    <w:p w14:paraId="58D9B66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drift &lt;- f$studyFitList$stanfit$transformedpars$pop_DRIFT</w:t>
      </w:r>
    </w:p>
    <w:p w14:paraId="3338B33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## just a check: how nany finishsamples</w:t>
      </w:r>
    </w:p>
    <w:p w14:paraId="213F3AB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dim(drift)</w:t>
      </w:r>
    </w:p>
    <w:p w14:paraId="11BD39A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## make list out of array</w:t>
      </w:r>
    </w:p>
    <w:p w14:paraId="2358AE9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drift_list &lt;- lapply(1:dim(drift)[1], function(i) drift[i, , ])</w:t>
      </w:r>
    </w:p>
    <w:p w14:paraId="1C2E3C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34D316E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function definition (must be run only once)</w:t>
      </w:r>
    </w:p>
    <w:p w14:paraId="2123263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drift_list must be a list of 2 x 2 continuous-time drift matrices.</w:t>
      </w:r>
    </w:p>
    <w:p w14:paraId="5C7DD49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optimal_lag_DG &lt;- function(drift_matrix, imaginary_tolerance = 1e-8) {</w:t>
      </w:r>
    </w:p>
    <w:p w14:paraId="625158B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if (!is.matrix(drift_matrix) ||</w:t>
      </w:r>
    </w:p>
    <w:p w14:paraId="65C4E5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  !identical(dim(drift_matrix), c(2L, 2L))) {</w:t>
      </w:r>
    </w:p>
    <w:p w14:paraId="4DB4BA1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stop("Each element of drift_list must be a 2 x 2 matrix.")</w:t>
      </w:r>
    </w:p>
    <w:p w14:paraId="2952EE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}</w:t>
      </w:r>
    </w:p>
    <w:p w14:paraId="6D8BD3E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# Parameter notation from the original implementation</w:t>
      </w:r>
    </w:p>
    <w:p w14:paraId="284E763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i &lt;- drift_matrix[1, 1]</w:t>
      </w:r>
    </w:p>
    <w:p w14:paraId="651A796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d &lt;- drift_matrix[2, 2]</w:t>
      </w:r>
    </w:p>
    <w:p w14:paraId="43AFE7D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c &lt;- drift_matrix[2, 1]</w:t>
      </w:r>
    </w:p>
    <w:p w14:paraId="4E5EF0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r &lt;- drift_matrix[1, 2]</w:t>
      </w:r>
    </w:p>
    <w:p w14:paraId="2B473CC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# Use complex arithmetic because the discriminant can be negative</w:t>
      </w:r>
    </w:p>
    <w:p w14:paraId="66F2C9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alpha &lt;- sqrt(as.complex(</w:t>
      </w:r>
    </w:p>
    <w:p w14:paraId="0B19B02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d^2 - 2 * d * i + i^2 + 4 * r * c</w:t>
      </w:r>
    </w:p>
    <w:p w14:paraId="7386B8F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))</w:t>
      </w:r>
    </w:p>
    <w:p w14:paraId="12734A9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denominator &lt;- r * c - d * i</w:t>
      </w:r>
    </w:p>
    <w:p w14:paraId="6C01D27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log_argument &lt;- 0.5 * (</w:t>
      </w:r>
    </w:p>
    <w:p w14:paraId="1CF49F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d * alpha +</w:t>
      </w:r>
    </w:p>
    <w:p w14:paraId="6F85FAE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  i * alpha -</w:t>
      </w:r>
    </w:p>
    <w:p w14:paraId="01F759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lastRenderedPageBreak/>
        <w:t xml:space="preserve">      d^2 -</w:t>
      </w:r>
    </w:p>
    <w:p w14:paraId="0933EE0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  2 * r * c -</w:t>
      </w:r>
    </w:p>
    <w:p w14:paraId="283EB6D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  i^2</w:t>
      </w:r>
    </w:p>
    <w:p w14:paraId="08FA41F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) / denominator</w:t>
      </w:r>
    </w:p>
    <w:p w14:paraId="03C0D3A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</w:t>
      </w:r>
    </w:p>
    <w:p w14:paraId="178514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optimal_lag_complex &lt;- log(log_argument) / alpha</w:t>
      </w:r>
    </w:p>
    <w:p w14:paraId="677B340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</w:t>
      </w:r>
    </w:p>
    <w:p w14:paraId="7C88D4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# Determine whether the final result is effectively real</w:t>
      </w:r>
    </w:p>
    <w:p w14:paraId="2858277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approximately_real &lt;-</w:t>
      </w:r>
    </w:p>
    <w:p w14:paraId="58EFEC0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is.finite(Re(optimal_lag_complex)) &amp;&amp;</w:t>
      </w:r>
    </w:p>
    <w:p w14:paraId="073DDD6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is.finite(Im(optimal_lag_complex)) &amp;&amp;</w:t>
      </w:r>
    </w:p>
    <w:p w14:paraId="6B634F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abs(Im(optimal_lag_complex)) &lt;=</w:t>
      </w:r>
    </w:p>
    <w:p w14:paraId="5BE4F34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imaginary_tolerance * max(1, abs(Re(optimal_lag_complex)))</w:t>
      </w:r>
    </w:p>
    <w:p w14:paraId="795552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</w:t>
      </w:r>
    </w:p>
    <w:p w14:paraId="5948919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optimal_lag_real &lt;- if (approximately_real) {</w:t>
      </w:r>
    </w:p>
    <w:p w14:paraId="500728D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Re(optimal_lag_complex)</w:t>
      </w:r>
    </w:p>
    <w:p w14:paraId="3DB6ED7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} else {</w:t>
      </w:r>
    </w:p>
    <w:p w14:paraId="2DC1BA64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NA_real_</w:t>
      </w:r>
    </w:p>
    <w:p w14:paraId="7C1849F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}</w:t>
      </w:r>
    </w:p>
    <w:p w14:paraId="4ADA9F6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</w:t>
      </w:r>
    </w:p>
    <w:p w14:paraId="402263C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c(</w:t>
      </w:r>
    </w:p>
    <w:p w14:paraId="025A7A9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optimal_lag = optimal_lag_real,</w:t>
      </w:r>
    </w:p>
    <w:p w14:paraId="641E06F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real_part = Re(optimal_lag_complex),</w:t>
      </w:r>
    </w:p>
    <w:p w14:paraId="6EFEF5B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imaginary_part = Im(optimal_lag_complex),</w:t>
      </w:r>
    </w:p>
    <w:p w14:paraId="4625949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approximately_real = as.numeric(approximately_real)</w:t>
      </w:r>
    </w:p>
    <w:p w14:paraId="2AC181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)</w:t>
      </w:r>
    </w:p>
    <w:p w14:paraId="5C894B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}</w:t>
      </w:r>
    </w:p>
    <w:p w14:paraId="1A1985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6011847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1B14573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Apply the equation to all drift matrices</w:t>
      </w:r>
    </w:p>
    <w:p w14:paraId="7662044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optimal_lag_results &lt;- t(vapply(</w:t>
      </w:r>
    </w:p>
    <w:p w14:paraId="294C412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drift_list,</w:t>
      </w:r>
    </w:p>
    <w:p w14:paraId="6D6CA27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FUN = optimal_lag_DG,</w:t>
      </w:r>
    </w:p>
    <w:p w14:paraId="7BA2015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FUN.VALUE = c(</w:t>
      </w:r>
    </w:p>
    <w:p w14:paraId="1119D9A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optimal_lag = 0,</w:t>
      </w:r>
    </w:p>
    <w:p w14:paraId="27BF589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real_part = 0,</w:t>
      </w:r>
    </w:p>
    <w:p w14:paraId="72B6AE42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imaginary_part = 0,</w:t>
      </w:r>
    </w:p>
    <w:p w14:paraId="6548218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approximately_real = 0</w:t>
      </w:r>
    </w:p>
    <w:p w14:paraId="1B3ADBC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)</w:t>
      </w:r>
    </w:p>
    <w:p w14:paraId="3C0E7A2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))</w:t>
      </w:r>
    </w:p>
    <w:p w14:paraId="1270CC4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0C58F2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optimal_lag_results &lt;- as.data.frame(optimal_lag_results)</w:t>
      </w:r>
    </w:p>
    <w:p w14:paraId="4B606DC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4D60C8C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Preserve list names, if available</w:t>
      </w:r>
    </w:p>
    <w:p w14:paraId="150377C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lastRenderedPageBreak/>
        <w:t>if (!is.null(names(drift_list))) {</w:t>
      </w:r>
    </w:p>
    <w:p w14:paraId="4117B07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rownames(optimal_lag_results) &lt;- names(drift_list)</w:t>
      </w:r>
    </w:p>
    <w:p w14:paraId="44D9998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}</w:t>
      </w:r>
    </w:p>
    <w:p w14:paraId="6AE390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3736201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Only positive, finite and effectively real lags are substantively usable</w:t>
      </w:r>
    </w:p>
    <w:p w14:paraId="327A380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valid_optimal_lags &lt;- with(</w:t>
      </w:r>
    </w:p>
    <w:p w14:paraId="15C408F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optimal_lag_results,</w:t>
      </w:r>
    </w:p>
    <w:p w14:paraId="1C98837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optimal_lag[</w:t>
      </w:r>
    </w:p>
    <w:p w14:paraId="21F8F5C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approximately_real == 1 &amp;</w:t>
      </w:r>
    </w:p>
    <w:p w14:paraId="66F9A2F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  is.finite(optimal_lag) &amp;</w:t>
      </w:r>
    </w:p>
    <w:p w14:paraId="11ECD49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  optimal_lag &gt; 0</w:t>
      </w:r>
    </w:p>
    <w:p w14:paraId="45A55570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]</w:t>
      </w:r>
    </w:p>
    <w:p w14:paraId="72CB91A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)</w:t>
      </w:r>
    </w:p>
    <w:p w14:paraId="06A0EB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666EAA47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Requested quantiles</w:t>
      </w:r>
    </w:p>
    <w:p w14:paraId="3E875B6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optimal_lag_quantiles &lt;- quantile(</w:t>
      </w:r>
    </w:p>
    <w:p w14:paraId="69CB6B8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valid_optimal_lags,</w:t>
      </w:r>
    </w:p>
    <w:p w14:paraId="3BE99281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probs = c(</w:t>
      </w:r>
    </w:p>
    <w:p w14:paraId="0AA644FE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"1%"   = 0.01,</w:t>
      </w:r>
    </w:p>
    <w:p w14:paraId="27B18DD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"2.5%" = 0.025,</w:t>
      </w:r>
    </w:p>
    <w:p w14:paraId="619BCC4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"50%"  = 0.50,</w:t>
      </w:r>
    </w:p>
    <w:p w14:paraId="30F8585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"97.5%" = 0.975,</w:t>
      </w:r>
    </w:p>
    <w:p w14:paraId="4262FE2B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  "99%"  = 0.99</w:t>
      </w:r>
    </w:p>
    <w:p w14:paraId="6ABD804D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),</w:t>
      </w:r>
    </w:p>
    <w:p w14:paraId="02EFEB29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na.rm = TRUE,</w:t>
      </w:r>
    </w:p>
    <w:p w14:paraId="491D278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names = TRUE,</w:t>
      </w:r>
    </w:p>
    <w:p w14:paraId="7E83847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 type = 7</w:t>
      </w:r>
    </w:p>
    <w:p w14:paraId="167DF98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)</w:t>
      </w:r>
    </w:p>
    <w:p w14:paraId="79DAE60A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5DB815B3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used time scale</w:t>
      </w:r>
    </w:p>
    <w:p w14:paraId="7A256ED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optimal_lag_quantiles # 50% is the median OTL = 0.0084 years across all drift matrices</w:t>
      </w:r>
    </w:p>
    <w:p w14:paraId="0919D66C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f$summary$opt.lag.scaled.time # this is the OTL based on the mean drift matrix</w:t>
      </w:r>
    </w:p>
    <w:p w14:paraId="3F439638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 xml:space="preserve"> </w:t>
      </w:r>
    </w:p>
    <w:p w14:paraId="1EE6C9E6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# original time scale</w:t>
      </w:r>
    </w:p>
    <w:p w14:paraId="16DC311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optimal_lag_quantiles / f$argumentList$scaleTime # 50% is the median OTL = 0.40 months  across all drift matrices</w:t>
      </w:r>
    </w:p>
    <w:p w14:paraId="1853B2C5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color w:val="000000"/>
          <w:sz w:val="24"/>
          <w14:ligatures w14:val="none"/>
        </w:rPr>
      </w:pPr>
      <w:r w:rsidRPr="00AF370C">
        <w:rPr>
          <w:rFonts w:ascii="Times New Roman" w:eastAsia="宋体" w:hAnsi="Times New Roman" w:cs="Times New Roman"/>
          <w:color w:val="000000"/>
          <w:sz w:val="24"/>
          <w14:ligatures w14:val="none"/>
        </w:rPr>
        <w:t>f$summary$opt.lag.orig.time # # this is the OTL based on the mean drift matrix</w:t>
      </w:r>
    </w:p>
    <w:p w14:paraId="5DFDF59F" w14:textId="77777777" w:rsidR="00AF370C" w:rsidRPr="00AF370C" w:rsidRDefault="00AF370C" w:rsidP="00AF370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4B29405B" w14:textId="77777777" w:rsidR="003A44FA" w:rsidRPr="00AF370C" w:rsidRDefault="003A44FA">
      <w:pPr>
        <w:rPr>
          <w:rFonts w:ascii="Times New Roman" w:hAnsi="Times New Roman" w:cs="Times New Roman"/>
          <w:sz w:val="24"/>
        </w:rPr>
      </w:pPr>
    </w:p>
    <w:sectPr w:rsidR="003A44FA" w:rsidRPr="00AF370C" w:rsidSect="00AF370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9C683" w14:textId="77777777" w:rsidR="00A32A98" w:rsidRDefault="00A32A98" w:rsidP="00AF37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B1E190" w14:textId="77777777" w:rsidR="00A32A98" w:rsidRDefault="00A32A98" w:rsidP="00AF37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E54C95" w14:textId="77777777" w:rsidR="00A32A98" w:rsidRDefault="00A32A98" w:rsidP="00AF37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A41998" w14:textId="77777777" w:rsidR="00A32A98" w:rsidRDefault="00A32A98" w:rsidP="00AF370C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72C4CE98" w14:textId="77777777" w:rsidR="00AF370C" w:rsidRDefault="00AF370C" w:rsidP="00AF370C">
      <w:pPr>
        <w:pStyle w:val="af6"/>
        <w:rPr>
          <w:rFonts w:ascii="Times New Roman" w:hAnsi="Times New Roman" w:cs="Times New Roman"/>
          <w:sz w:val="21"/>
          <w:szCs w:val="21"/>
        </w:rPr>
      </w:pPr>
      <w:r>
        <w:rPr>
          <w:rStyle w:val="afc"/>
          <w:rFonts w:ascii="Times New Roman" w:hAnsi="Times New Roman" w:cs="Times New Roman"/>
          <w:sz w:val="21"/>
          <w:szCs w:val="21"/>
        </w:rPr>
        <w:footnoteRef/>
      </w:r>
      <w:r>
        <w:rPr>
          <w:rFonts w:ascii="Times New Roman" w:hAnsi="Times New Roman" w:cs="Times New Roman"/>
          <w:sz w:val="21"/>
          <w:szCs w:val="21"/>
        </w:rPr>
        <w:t>Assuming t measurement occasions and two focal variables (V1 and V2), the variables are ordered as: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V1_T1, V2_T1, …, V1_Tt, V2_Tt.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If t measurement occasions exist, there are t − 1 time intervals (Δt1, Δt2, …, Δt(t−1)), representing the time lags between adjacent waves.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In the present study, V1 represents job attitudes and V2 represents job performance. All time intervals (Δt) are expressed in months.</w:t>
      </w:r>
    </w:p>
    <w:p w14:paraId="03368466" w14:textId="77777777" w:rsidR="00AF370C" w:rsidRDefault="00AF370C" w:rsidP="00AF370C">
      <w:pPr>
        <w:pStyle w:val="af4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U0MDUyMzE3NzY2tTBU0lEKTi0uzszPAykwrAUAPCzs4CwAAAA="/>
  </w:docVars>
  <w:rsids>
    <w:rsidRoot w:val="00961C20"/>
    <w:rsid w:val="003A44FA"/>
    <w:rsid w:val="00655F80"/>
    <w:rsid w:val="00961C20"/>
    <w:rsid w:val="00A32A98"/>
    <w:rsid w:val="00A50098"/>
    <w:rsid w:val="00AF370C"/>
    <w:rsid w:val="00F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3AF1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961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6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961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961C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C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C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C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C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C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qFormat/>
    <w:rsid w:val="00961C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qFormat/>
    <w:rsid w:val="00961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961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qFormat/>
    <w:rsid w:val="00961C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1C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1C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1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1C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1C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C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C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AF37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qFormat/>
    <w:rsid w:val="00AF37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qFormat/>
    <w:rsid w:val="00AF37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AF370C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AF370C"/>
  </w:style>
  <w:style w:type="paragraph" w:styleId="af2">
    <w:name w:val="annotation text"/>
    <w:basedOn w:val="a"/>
    <w:link w:val="af3"/>
    <w:qFormat/>
    <w:rsid w:val="00AF370C"/>
    <w:pPr>
      <w:spacing w:after="0" w:line="240" w:lineRule="auto"/>
    </w:pPr>
    <w:rPr>
      <w:sz w:val="21"/>
      <w14:ligatures w14:val="none"/>
    </w:rPr>
  </w:style>
  <w:style w:type="character" w:customStyle="1" w:styleId="af3">
    <w:name w:val="批注文字 字符"/>
    <w:basedOn w:val="a0"/>
    <w:link w:val="af2"/>
    <w:qFormat/>
    <w:rsid w:val="00AF370C"/>
    <w:rPr>
      <w:sz w:val="21"/>
      <w14:ligatures w14:val="none"/>
    </w:rPr>
  </w:style>
  <w:style w:type="paragraph" w:styleId="TOC3">
    <w:name w:val="toc 3"/>
    <w:basedOn w:val="a"/>
    <w:next w:val="a"/>
    <w:autoRedefine/>
    <w:uiPriority w:val="39"/>
    <w:qFormat/>
    <w:rsid w:val="00AF370C"/>
    <w:pPr>
      <w:tabs>
        <w:tab w:val="right" w:leader="dot" w:pos="8296"/>
      </w:tabs>
      <w:spacing w:after="0" w:line="360" w:lineRule="auto"/>
      <w:ind w:leftChars="400" w:left="840"/>
      <w:jc w:val="both"/>
    </w:pPr>
    <w:rPr>
      <w:sz w:val="21"/>
      <w14:ligatures w14:val="none"/>
    </w:rPr>
  </w:style>
  <w:style w:type="paragraph" w:styleId="TOC1">
    <w:name w:val="toc 1"/>
    <w:basedOn w:val="a"/>
    <w:next w:val="a"/>
    <w:autoRedefine/>
    <w:uiPriority w:val="39"/>
    <w:qFormat/>
    <w:rsid w:val="00AF370C"/>
    <w:pPr>
      <w:spacing w:after="0" w:line="240" w:lineRule="auto"/>
      <w:jc w:val="both"/>
    </w:pPr>
    <w:rPr>
      <w:sz w:val="21"/>
      <w14:ligatures w14:val="none"/>
    </w:rPr>
  </w:style>
  <w:style w:type="paragraph" w:styleId="af4">
    <w:name w:val="footnote text"/>
    <w:basedOn w:val="a"/>
    <w:link w:val="af5"/>
    <w:qFormat/>
    <w:rsid w:val="00AF370C"/>
    <w:pPr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f5">
    <w:name w:val="脚注文本 字符"/>
    <w:basedOn w:val="a0"/>
    <w:link w:val="af4"/>
    <w:qFormat/>
    <w:rsid w:val="00AF370C"/>
    <w:rPr>
      <w:sz w:val="18"/>
      <w:szCs w:val="18"/>
      <w14:ligatures w14:val="none"/>
    </w:rPr>
  </w:style>
  <w:style w:type="paragraph" w:styleId="HTML">
    <w:name w:val="HTML Preformatted"/>
    <w:basedOn w:val="a"/>
    <w:link w:val="HTML0"/>
    <w:uiPriority w:val="99"/>
    <w:unhideWhenUsed/>
    <w:qFormat/>
    <w:rsid w:val="00AF37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qFormat/>
    <w:rsid w:val="00AF370C"/>
    <w:rPr>
      <w:rFonts w:ascii="宋体" w:eastAsia="宋体" w:hAnsi="宋体" w:cs="宋体"/>
      <w:kern w:val="0"/>
      <w:sz w:val="24"/>
      <w14:ligatures w14:val="none"/>
    </w:rPr>
  </w:style>
  <w:style w:type="paragraph" w:styleId="af6">
    <w:name w:val="Normal (Web)"/>
    <w:basedOn w:val="a"/>
    <w:uiPriority w:val="99"/>
    <w:unhideWhenUsed/>
    <w:qFormat/>
    <w:rsid w:val="00AF37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7">
    <w:name w:val="annotation subject"/>
    <w:basedOn w:val="af2"/>
    <w:next w:val="af2"/>
    <w:link w:val="af8"/>
    <w:qFormat/>
    <w:rsid w:val="00AF370C"/>
    <w:rPr>
      <w:b/>
      <w:bCs/>
    </w:rPr>
  </w:style>
  <w:style w:type="character" w:customStyle="1" w:styleId="af8">
    <w:name w:val="批注主题 字符"/>
    <w:basedOn w:val="af3"/>
    <w:link w:val="af7"/>
    <w:qFormat/>
    <w:rsid w:val="00AF370C"/>
    <w:rPr>
      <w:b/>
      <w:bCs/>
      <w:sz w:val="21"/>
      <w14:ligatures w14:val="none"/>
    </w:rPr>
  </w:style>
  <w:style w:type="character" w:styleId="af9">
    <w:name w:val="Strong"/>
    <w:basedOn w:val="a0"/>
    <w:uiPriority w:val="22"/>
    <w:qFormat/>
    <w:rsid w:val="00AF370C"/>
    <w:rPr>
      <w:b/>
      <w:bCs/>
    </w:rPr>
  </w:style>
  <w:style w:type="character" w:styleId="afa">
    <w:name w:val="Emphasis"/>
    <w:basedOn w:val="a0"/>
    <w:uiPriority w:val="20"/>
    <w:qFormat/>
    <w:rsid w:val="00AF370C"/>
    <w:rPr>
      <w:i/>
      <w:iCs/>
    </w:rPr>
  </w:style>
  <w:style w:type="character" w:customStyle="1" w:styleId="12">
    <w:name w:val="超链接1"/>
    <w:basedOn w:val="a0"/>
    <w:uiPriority w:val="99"/>
    <w:unhideWhenUsed/>
    <w:qFormat/>
    <w:rsid w:val="00AF370C"/>
    <w:rPr>
      <w:color w:val="0026E5"/>
      <w:u w:val="single"/>
    </w:rPr>
  </w:style>
  <w:style w:type="character" w:styleId="afb">
    <w:name w:val="annotation reference"/>
    <w:basedOn w:val="a0"/>
    <w:qFormat/>
    <w:rsid w:val="00AF370C"/>
    <w:rPr>
      <w:sz w:val="21"/>
      <w:szCs w:val="21"/>
    </w:rPr>
  </w:style>
  <w:style w:type="character" w:styleId="afc">
    <w:name w:val="footnote reference"/>
    <w:basedOn w:val="a0"/>
    <w:qFormat/>
    <w:rsid w:val="00AF370C"/>
    <w:rPr>
      <w:vertAlign w:val="superscript"/>
    </w:rPr>
  </w:style>
  <w:style w:type="paragraph" w:customStyle="1" w:styleId="afd">
    <w:name w:val="表"/>
    <w:basedOn w:val="a"/>
    <w:autoRedefine/>
    <w:qFormat/>
    <w:rsid w:val="00AF370C"/>
    <w:pPr>
      <w:spacing w:after="0" w:line="240" w:lineRule="auto"/>
      <w:jc w:val="both"/>
    </w:pPr>
    <w:rPr>
      <w:rFonts w:ascii="Times New Roman" w:eastAsia="黑体" w:hAnsi="Times New Roman" w:cs="Times New Roman" w:hint="eastAsia"/>
      <w:color w:val="000000"/>
      <w:sz w:val="24"/>
      <w14:ligatures w14:val="none"/>
    </w:rPr>
  </w:style>
  <w:style w:type="character" w:customStyle="1" w:styleId="afe">
    <w:name w:val="图"/>
    <w:basedOn w:val="a0"/>
    <w:autoRedefine/>
    <w:qFormat/>
    <w:rsid w:val="00AF370C"/>
    <w:rPr>
      <w:rFonts w:ascii="Times New Roman" w:eastAsia="黑体" w:hAnsi="Times New Roman"/>
      <w:sz w:val="24"/>
    </w:rPr>
  </w:style>
  <w:style w:type="paragraph" w:customStyle="1" w:styleId="TOC10">
    <w:name w:val="TOC 标题1"/>
    <w:basedOn w:val="1"/>
    <w:next w:val="a"/>
    <w:uiPriority w:val="39"/>
    <w:unhideWhenUsed/>
    <w:qFormat/>
    <w:rsid w:val="00AF370C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13">
    <w:name w:val="修订1"/>
    <w:hidden/>
    <w:uiPriority w:val="99"/>
    <w:unhideWhenUsed/>
    <w:qFormat/>
    <w:rsid w:val="00AF370C"/>
    <w:pPr>
      <w:spacing w:after="0" w:line="240" w:lineRule="auto"/>
    </w:pPr>
    <w:rPr>
      <w:sz w:val="21"/>
      <w14:ligatures w14:val="none"/>
    </w:rPr>
  </w:style>
  <w:style w:type="character" w:customStyle="1" w:styleId="gnd-iwgdh3b">
    <w:name w:val="gnd-iwgdh3b"/>
    <w:basedOn w:val="a0"/>
    <w:qFormat/>
    <w:rsid w:val="00AF370C"/>
  </w:style>
  <w:style w:type="character" w:customStyle="1" w:styleId="font31">
    <w:name w:val="font31"/>
    <w:basedOn w:val="a0"/>
    <w:qFormat/>
    <w:rsid w:val="00AF370C"/>
    <w:rPr>
      <w:rFonts w:ascii="Times New Roman" w:hAnsi="Times New Roman" w:cs="Times New Roman" w:hint="default"/>
      <w:i/>
      <w:iCs/>
      <w:color w:val="000000"/>
      <w:sz w:val="12"/>
      <w:szCs w:val="12"/>
      <w:u w:val="none"/>
    </w:rPr>
  </w:style>
  <w:style w:type="character" w:customStyle="1" w:styleId="font21">
    <w:name w:val="font21"/>
    <w:basedOn w:val="a0"/>
    <w:qFormat/>
    <w:rsid w:val="00AF370C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customStyle="1" w:styleId="msonormal0">
    <w:name w:val="msonormal"/>
    <w:basedOn w:val="a"/>
    <w:qFormat/>
    <w:rsid w:val="00AF37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font0">
    <w:name w:val="font0"/>
    <w:basedOn w:val="a"/>
    <w:qFormat/>
    <w:rsid w:val="00AF370C"/>
    <w:pPr>
      <w:widowControl/>
      <w:spacing w:before="100" w:beforeAutospacing="1" w:after="100" w:afterAutospacing="1" w:line="240" w:lineRule="auto"/>
    </w:pPr>
    <w:rPr>
      <w:rFonts w:ascii="Calibri" w:eastAsia="宋体" w:hAnsi="Calibri" w:cs="Calibri"/>
      <w:color w:val="000000"/>
      <w:kern w:val="0"/>
      <w:szCs w:val="22"/>
      <w14:ligatures w14:val="none"/>
    </w:rPr>
  </w:style>
  <w:style w:type="paragraph" w:customStyle="1" w:styleId="font1">
    <w:name w:val="font1"/>
    <w:basedOn w:val="a"/>
    <w:qFormat/>
    <w:rsid w:val="00AF370C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et3">
    <w:name w:val="et3"/>
    <w:basedOn w:val="a"/>
    <w:qFormat/>
    <w:rsid w:val="00AF370C"/>
    <w:pPr>
      <w:widowControl/>
      <w:pBdr>
        <w:top w:val="single" w:sz="12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et4">
    <w:name w:val="et4"/>
    <w:basedOn w:val="a"/>
    <w:qFormat/>
    <w:rsid w:val="00AF370C"/>
    <w:pPr>
      <w:widowControl/>
      <w:pBdr>
        <w:top w:val="single" w:sz="12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et5">
    <w:name w:val="et5"/>
    <w:basedOn w:val="a"/>
    <w:qFormat/>
    <w:rsid w:val="00AF370C"/>
    <w:pPr>
      <w:widowControl/>
      <w:spacing w:before="100" w:beforeAutospacing="1" w:after="100" w:afterAutospacing="1" w:line="240" w:lineRule="auto"/>
      <w:textAlignment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et6">
    <w:name w:val="et6"/>
    <w:basedOn w:val="a"/>
    <w:qFormat/>
    <w:rsid w:val="00AF370C"/>
    <w:pPr>
      <w:widowControl/>
      <w:spacing w:before="100" w:beforeAutospacing="1" w:after="100" w:afterAutospacing="1" w:line="240" w:lineRule="auto"/>
      <w:textAlignment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et8">
    <w:name w:val="et8"/>
    <w:basedOn w:val="a"/>
    <w:qFormat/>
    <w:rsid w:val="00AF370C"/>
    <w:pPr>
      <w:widowControl/>
      <w:pBdr>
        <w:bottom w:val="single" w:sz="12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et9">
    <w:name w:val="et9"/>
    <w:basedOn w:val="a"/>
    <w:qFormat/>
    <w:rsid w:val="00AF370C"/>
    <w:pPr>
      <w:widowControl/>
      <w:pBdr>
        <w:bottom w:val="single" w:sz="12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et7">
    <w:name w:val="et7"/>
    <w:basedOn w:val="a"/>
    <w:qFormat/>
    <w:rsid w:val="00AF370C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et10">
    <w:name w:val="et10"/>
    <w:basedOn w:val="a"/>
    <w:qFormat/>
    <w:rsid w:val="00AF370C"/>
    <w:pPr>
      <w:widowControl/>
      <w:pBdr>
        <w:bottom w:val="single" w:sz="12" w:space="0" w:color="000000"/>
      </w:pBdr>
      <w:spacing w:before="100" w:beforeAutospacing="1" w:after="100" w:afterAutospacing="1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TOC2">
    <w:name w:val="TOC 标题2"/>
    <w:basedOn w:val="1"/>
    <w:next w:val="a"/>
    <w:uiPriority w:val="39"/>
    <w:unhideWhenUsed/>
    <w:qFormat/>
    <w:rsid w:val="00AF370C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gnd-iwgdn2b">
    <w:name w:val="gnd-iwgdn2b"/>
    <w:basedOn w:val="a0"/>
    <w:qFormat/>
    <w:rsid w:val="00AF370C"/>
  </w:style>
  <w:style w:type="paragraph" w:customStyle="1" w:styleId="21">
    <w:name w:val="修订2"/>
    <w:hidden/>
    <w:uiPriority w:val="99"/>
    <w:unhideWhenUsed/>
    <w:qFormat/>
    <w:rsid w:val="00AF370C"/>
    <w:pPr>
      <w:spacing w:after="0" w:line="240" w:lineRule="auto"/>
    </w:pPr>
    <w:rPr>
      <w:sz w:val="21"/>
      <w14:ligatures w14:val="none"/>
    </w:rPr>
  </w:style>
  <w:style w:type="character" w:styleId="aff">
    <w:name w:val="Hyperlink"/>
    <w:basedOn w:val="a0"/>
    <w:uiPriority w:val="99"/>
    <w:semiHidden/>
    <w:unhideWhenUsed/>
    <w:rsid w:val="00AF370C"/>
    <w:rPr>
      <w:color w:val="467886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AF370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23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9679</Words>
  <Characters>55176</Characters>
  <Application>Microsoft Office Word</Application>
  <DocSecurity>0</DocSecurity>
  <Lines>459</Lines>
  <Paragraphs>129</Paragraphs>
  <ScaleCrop>false</ScaleCrop>
  <Company/>
  <LinksUpToDate>false</LinksUpToDate>
  <CharactersWithSpaces>64726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2026-10-08T04:17:00Z</dcterms:created>
  <dcterms:modified xsi:type="dcterms:W3CDTF">2026-10-08T04:17:00Z</dcterms:modified>
</cp:coreProperties>
</file>