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09661" w14:textId="0AA776E3" w:rsidR="00275DD1" w:rsidRDefault="00275DD1" w:rsidP="00275DD1">
      <w:pPr>
        <w:pStyle w:val="Title"/>
      </w:pPr>
      <w:r>
        <w:t>Project Part 2 Report</w:t>
      </w:r>
    </w:p>
    <w:p w14:paraId="55888C0D" w14:textId="7271A14A" w:rsidR="00275DD1" w:rsidRDefault="00275DD1"/>
    <w:p w14:paraId="0C459A88" w14:textId="519AA93A" w:rsidR="00275DD1" w:rsidRDefault="00275DD1" w:rsidP="00275DD1">
      <w:pPr>
        <w:pStyle w:val="Heading2"/>
      </w:pPr>
      <w:r>
        <w:rPr>
          <w:rFonts w:hint="eastAsia"/>
        </w:rPr>
        <w:t>L</w:t>
      </w:r>
      <w:r>
        <w:t>ogical Schema Design</w:t>
      </w:r>
    </w:p>
    <w:p w14:paraId="66474D2D" w14:textId="11ABDE28" w:rsidR="00275DD1" w:rsidRDefault="00275DD1" w:rsidP="00275DD1">
      <w:r>
        <w:t xml:space="preserve">For this part, I used methods in the textbook about converting ER(EER) diagrams to relational schemas, including how to convert relations to tables. So, the result relational schema includes table of entities and relations. And during the process, I also checked the normalization of my </w:t>
      </w:r>
      <w:r w:rsidR="006B47CD">
        <w:t>schema,</w:t>
      </w:r>
      <w:r>
        <w:t xml:space="preserve"> and </w:t>
      </w:r>
      <w:r w:rsidR="006B47CD">
        <w:t>it is in the 3NF.</w:t>
      </w:r>
    </w:p>
    <w:p w14:paraId="19BD7559" w14:textId="144B9F1E" w:rsidR="00275DD1" w:rsidRDefault="00275DD1" w:rsidP="00275DD1"/>
    <w:p w14:paraId="5F9D0CB2" w14:textId="410B9009" w:rsidR="006B47CD" w:rsidRDefault="006B47CD" w:rsidP="006B47CD">
      <w:pPr>
        <w:pStyle w:val="Heading2"/>
      </w:pPr>
      <w:r>
        <w:rPr>
          <w:rFonts w:hint="eastAsia"/>
        </w:rPr>
        <w:t>D</w:t>
      </w:r>
      <w:r>
        <w:t>ata Lake Design</w:t>
      </w:r>
    </w:p>
    <w:p w14:paraId="4B9D83C6" w14:textId="1F813CD0" w:rsidR="00BB2F8E" w:rsidRDefault="0026387D" w:rsidP="006B47CD">
      <w:r>
        <w:rPr>
          <w:rFonts w:hint="eastAsia"/>
        </w:rPr>
        <w:t>I</w:t>
      </w:r>
      <w:r w:rsidR="006B47CD">
        <w:t xml:space="preserve">t is </w:t>
      </w:r>
      <w:r w:rsidR="00BB2F8E">
        <w:t>hard</w:t>
      </w:r>
      <w:r w:rsidR="006B47CD">
        <w:t xml:space="preserve"> to find the explicit dataset of insurance companies or medical expenditure, </w:t>
      </w:r>
      <w:r w:rsidR="00BE41D3">
        <w:t xml:space="preserve">and </w:t>
      </w:r>
      <w:r w:rsidR="006B47CD">
        <w:t xml:space="preserve">I tried my best to find </w:t>
      </w:r>
      <w:r w:rsidR="00BE41D3">
        <w:t>one</w:t>
      </w:r>
      <w:r w:rsidR="006B47CD">
        <w:t xml:space="preserve"> dataset from MEPS, which contains medical information of </w:t>
      </w:r>
      <w:r w:rsidR="00BB2F8E">
        <w:t>individuals (</w:t>
      </w:r>
      <w:r w:rsidR="006B47CD">
        <w:t xml:space="preserve">such as condition types, </w:t>
      </w:r>
      <w:r w:rsidR="00BB2F8E">
        <w:t>age when conditioned, expenditure etc.) from 2018 to 2019, around 180000 records stored in xlsx files</w:t>
      </w:r>
      <w:r w:rsidR="00BE41D3">
        <w:t xml:space="preserve"> and a dataset from Kaggle which contains individuals’ information and their expenditure</w:t>
      </w:r>
      <w:r w:rsidR="00BB2F8E">
        <w:t>.</w:t>
      </w:r>
      <w:r w:rsidR="00BB2F8E">
        <w:rPr>
          <w:rFonts w:hint="eastAsia"/>
        </w:rPr>
        <w:t xml:space="preserve"> </w:t>
      </w:r>
      <w:r w:rsidR="00BB2F8E">
        <w:t>I plan to use th</w:t>
      </w:r>
      <w:r w:rsidR="00BE41D3">
        <w:t>ese</w:t>
      </w:r>
      <w:r w:rsidR="00BB2F8E">
        <w:t xml:space="preserve"> information to train a model to predict the expenditure of an individual at a certain age with conditions</w:t>
      </w:r>
      <w:r w:rsidR="000806D9">
        <w:t xml:space="preserve"> and other info</w:t>
      </w:r>
      <w:r w:rsidR="00BB2F8E">
        <w:t>.</w:t>
      </w:r>
      <w:r w:rsidR="005A03FA">
        <w:t xml:space="preserve"> And this information can be used by the insurance company when they provide the services as they can predict the amount of money the clients are likely to spend.</w:t>
      </w:r>
    </w:p>
    <w:p w14:paraId="5B7EC3DF" w14:textId="292D1915" w:rsidR="00BB2F8E" w:rsidRDefault="00BB2F8E" w:rsidP="006B47CD"/>
    <w:p w14:paraId="4227F0A7" w14:textId="1E8B6A64" w:rsidR="00BB2F8E" w:rsidRDefault="00BB2F8E" w:rsidP="006B47CD">
      <w:r>
        <w:rPr>
          <w:rFonts w:hint="eastAsia"/>
        </w:rPr>
        <w:t>B</w:t>
      </w:r>
      <w:r>
        <w:t>ut this information doesn’t include any inter-relation with the relational schema I created. So, I plan to directly use these files as input to the model and train the model without access to the physical database system.</w:t>
      </w:r>
    </w:p>
    <w:p w14:paraId="492D3E2D" w14:textId="67B7333D" w:rsidR="00BB2F8E" w:rsidRDefault="00BB2F8E" w:rsidP="006B47CD"/>
    <w:p w14:paraId="7A35A4C4" w14:textId="1C8C3BDD" w:rsidR="00BB2F8E" w:rsidRDefault="00BB2F8E" w:rsidP="006B47CD">
      <w:r>
        <w:t>And from what I figured out and understood, the relational schema I created doesn’t inter-relate with any open-source dataset due to privacy and credentials</w:t>
      </w:r>
      <w:r w:rsidR="005A03FA">
        <w:t>. So the best way to do this is to set them apart and apply the trained model to the new data collected by the company.</w:t>
      </w:r>
    </w:p>
    <w:p w14:paraId="4AE1500C" w14:textId="40C8B021" w:rsidR="005A03FA" w:rsidRDefault="005A03FA" w:rsidP="006B47CD"/>
    <w:p w14:paraId="6E19BEAC" w14:textId="089E61F4" w:rsidR="005A03FA" w:rsidRDefault="005A03FA" w:rsidP="005A03FA">
      <w:pPr>
        <w:pStyle w:val="Heading2"/>
      </w:pPr>
      <w:r>
        <w:rPr>
          <w:rFonts w:hint="eastAsia"/>
        </w:rPr>
        <w:t>C</w:t>
      </w:r>
      <w:r>
        <w:t>loud Application</w:t>
      </w:r>
    </w:p>
    <w:p w14:paraId="3F209067" w14:textId="6D49A035" w:rsidR="005A03FA" w:rsidRPr="005A03FA" w:rsidRDefault="005A03FA" w:rsidP="005A03FA">
      <w:r>
        <w:rPr>
          <w:rFonts w:hint="eastAsia"/>
        </w:rPr>
        <w:t>T</w:t>
      </w:r>
      <w:r>
        <w:t>o achieve what I mentioned above, I decided to use Microsoft Azure Cloud platform and store the data I collected in the storage and create a Azure MySQL server to build the physical database system of my relational schema.</w:t>
      </w:r>
    </w:p>
    <w:sectPr w:rsidR="005A03FA" w:rsidRPr="005A03F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D1"/>
    <w:rsid w:val="000806D9"/>
    <w:rsid w:val="0026387D"/>
    <w:rsid w:val="00275DD1"/>
    <w:rsid w:val="005A03FA"/>
    <w:rsid w:val="006B47CD"/>
    <w:rsid w:val="00B4341E"/>
    <w:rsid w:val="00BB2F8E"/>
    <w:rsid w:val="00BE4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37F3"/>
  <w15:chartTrackingRefBased/>
  <w15:docId w15:val="{455CE4E5-58F5-4B62-BB28-4058DA1B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75DD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75D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DD1"/>
    <w:rPr>
      <w:b/>
      <w:bCs/>
      <w:kern w:val="44"/>
      <w:sz w:val="44"/>
      <w:szCs w:val="44"/>
    </w:rPr>
  </w:style>
  <w:style w:type="paragraph" w:styleId="Title">
    <w:name w:val="Title"/>
    <w:basedOn w:val="Normal"/>
    <w:next w:val="Normal"/>
    <w:link w:val="TitleChar"/>
    <w:uiPriority w:val="10"/>
    <w:qFormat/>
    <w:rsid w:val="00275DD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75DD1"/>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275DD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Yuxiang Chai</dc:creator>
  <cp:keywords/>
  <dc:description/>
  <cp:lastModifiedBy>Yuxiang Chai</cp:lastModifiedBy>
  <cp:revision>4</cp:revision>
  <dcterms:created xsi:type="dcterms:W3CDTF">2022-08-07T00:43:00Z</dcterms:created>
  <dcterms:modified xsi:type="dcterms:W3CDTF">2022-08-11T16:49:00Z</dcterms:modified>
</cp:coreProperties>
</file>