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918D0" w14:textId="79E4D918" w:rsidR="00CE58F5" w:rsidRDefault="00413C22">
      <w:r>
        <w:rPr>
          <w:rFonts w:hint="eastAsia"/>
        </w:rPr>
        <w:t>第一题：</w:t>
      </w:r>
    </w:p>
    <w:p w14:paraId="76D026B9" w14:textId="77777777" w:rsidR="00413C22" w:rsidRDefault="00413C22"/>
    <w:p w14:paraId="5180D3FF" w14:textId="646D763B" w:rsidR="00413C22" w:rsidRDefault="00413C22" w:rsidP="00413C22">
      <w:pPr>
        <w:jc w:val="center"/>
      </w:pPr>
      <w:r>
        <w:rPr>
          <w:noProof/>
        </w:rPr>
        <w:drawing>
          <wp:inline distT="0" distB="0" distL="0" distR="0" wp14:anchorId="565D93D8" wp14:editId="5EFD9A36">
            <wp:extent cx="4084320" cy="2657475"/>
            <wp:effectExtent l="0" t="0" r="11430" b="9525"/>
            <wp:docPr id="153371802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271CBF27-886C-4CC9-A353-AA7697DC87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323B1517" w14:textId="04C0B441" w:rsidR="00413C22" w:rsidRDefault="00413C22" w:rsidP="00413C22">
      <w:r>
        <w:rPr>
          <w:rFonts w:hint="eastAsia"/>
        </w:rPr>
        <w:t>RHF</w:t>
      </w:r>
      <w:r>
        <w:rPr>
          <w:rFonts w:hint="eastAsia"/>
        </w:rPr>
        <w:t>和</w:t>
      </w:r>
      <w:r>
        <w:rPr>
          <w:rFonts w:hint="eastAsia"/>
        </w:rPr>
        <w:t>UHF</w:t>
      </w:r>
      <w:r>
        <w:rPr>
          <w:rFonts w:hint="eastAsia"/>
        </w:rPr>
        <w:t>计算得到的势能面都随原子距离增大单调下降，说明</w:t>
      </w:r>
      <w:proofErr w:type="spellStart"/>
      <w:r>
        <w:rPr>
          <w:rFonts w:hint="eastAsia"/>
        </w:rPr>
        <w:t>Ar</w:t>
      </w:r>
      <w:proofErr w:type="spellEnd"/>
      <w:r>
        <w:rPr>
          <w:rFonts w:hint="eastAsia"/>
        </w:rPr>
        <w:t>原子不能稳定成键</w:t>
      </w:r>
    </w:p>
    <w:p w14:paraId="125FC556" w14:textId="77777777" w:rsidR="00413C22" w:rsidRDefault="00413C22" w:rsidP="00413C22"/>
    <w:p w14:paraId="5CDEC991" w14:textId="3678659C" w:rsidR="00413C22" w:rsidRDefault="00413C22" w:rsidP="00413C22">
      <w:r>
        <w:rPr>
          <w:rFonts w:hint="eastAsia"/>
        </w:rPr>
        <w:t>第二题：</w:t>
      </w:r>
    </w:p>
    <w:p w14:paraId="210DF69D" w14:textId="27B865E3" w:rsidR="0057295D" w:rsidRDefault="0057295D" w:rsidP="0057295D">
      <w:pPr>
        <w:jc w:val="center"/>
      </w:pPr>
      <w:r>
        <w:rPr>
          <w:rFonts w:hint="eastAsia"/>
          <w:noProof/>
        </w:rPr>
        <w:drawing>
          <wp:inline distT="0" distB="0" distL="0" distR="0" wp14:anchorId="68298D21" wp14:editId="3C96E23E">
            <wp:extent cx="5278120" cy="2390140"/>
            <wp:effectExtent l="0" t="0" r="0" b="0"/>
            <wp:docPr id="140655877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58776" name="图形 14065587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580C" w14:textId="77777777" w:rsidR="0057295D" w:rsidRDefault="0057295D" w:rsidP="0057295D"/>
    <w:p w14:paraId="008E8B64" w14:textId="3BFDA63E" w:rsidR="0057295D" w:rsidRDefault="0057295D" w:rsidP="0057295D">
      <w:r>
        <w:rPr>
          <w:rFonts w:hint="eastAsia"/>
        </w:rPr>
        <w:t>第三题：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669"/>
        <w:gridCol w:w="1313"/>
        <w:gridCol w:w="1313"/>
        <w:gridCol w:w="1313"/>
        <w:gridCol w:w="1476"/>
      </w:tblGrid>
      <w:tr w:rsidR="00876A14" w:rsidRPr="00876A14" w14:paraId="59858778" w14:textId="77777777" w:rsidTr="00876A14">
        <w:trPr>
          <w:trHeight w:val="291"/>
          <w:jc w:val="center"/>
        </w:trPr>
        <w:tc>
          <w:tcPr>
            <w:tcW w:w="2669" w:type="dxa"/>
            <w:noWrap/>
            <w:hideMark/>
          </w:tcPr>
          <w:p w14:paraId="0533F2B0" w14:textId="77777777" w:rsidR="00876A14" w:rsidRPr="00876A14" w:rsidRDefault="00876A14" w:rsidP="00876A14">
            <w:pPr>
              <w:jc w:val="center"/>
            </w:pPr>
          </w:p>
        </w:tc>
        <w:tc>
          <w:tcPr>
            <w:tcW w:w="1313" w:type="dxa"/>
            <w:noWrap/>
            <w:hideMark/>
          </w:tcPr>
          <w:p w14:paraId="34F20701" w14:textId="77777777" w:rsidR="00876A14" w:rsidRPr="00876A14" w:rsidRDefault="00876A14" w:rsidP="00876A14">
            <w:pPr>
              <w:jc w:val="center"/>
            </w:pPr>
            <w:r w:rsidRPr="00876A14">
              <w:rPr>
                <w:rFonts w:hint="eastAsia"/>
              </w:rPr>
              <w:t>STO-3G</w:t>
            </w:r>
          </w:p>
        </w:tc>
        <w:tc>
          <w:tcPr>
            <w:tcW w:w="1313" w:type="dxa"/>
            <w:noWrap/>
            <w:hideMark/>
          </w:tcPr>
          <w:p w14:paraId="44038CA0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4-31G</w:t>
            </w:r>
          </w:p>
        </w:tc>
        <w:tc>
          <w:tcPr>
            <w:tcW w:w="1313" w:type="dxa"/>
            <w:noWrap/>
            <w:hideMark/>
          </w:tcPr>
          <w:p w14:paraId="5736B91B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6-31G(d)</w:t>
            </w:r>
          </w:p>
        </w:tc>
        <w:tc>
          <w:tcPr>
            <w:tcW w:w="1476" w:type="dxa"/>
            <w:noWrap/>
            <w:hideMark/>
          </w:tcPr>
          <w:p w14:paraId="6968189F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6-31G(</w:t>
            </w:r>
            <w:proofErr w:type="spellStart"/>
            <w:proofErr w:type="gramStart"/>
            <w:r w:rsidRPr="00876A14">
              <w:rPr>
                <w:rFonts w:hint="eastAsia"/>
              </w:rPr>
              <w:t>d,p</w:t>
            </w:r>
            <w:proofErr w:type="spellEnd"/>
            <w:proofErr w:type="gramEnd"/>
            <w:r w:rsidRPr="00876A14">
              <w:rPr>
                <w:rFonts w:hint="eastAsia"/>
              </w:rPr>
              <w:t>)</w:t>
            </w:r>
          </w:p>
        </w:tc>
      </w:tr>
      <w:tr w:rsidR="00876A14" w:rsidRPr="00876A14" w14:paraId="2158AA4E" w14:textId="77777777" w:rsidTr="00876A14">
        <w:trPr>
          <w:trHeight w:val="291"/>
          <w:jc w:val="center"/>
        </w:trPr>
        <w:tc>
          <w:tcPr>
            <w:tcW w:w="2669" w:type="dxa"/>
            <w:noWrap/>
            <w:hideMark/>
          </w:tcPr>
          <w:p w14:paraId="72AADC29" w14:textId="599F6EB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键长</w:t>
            </w:r>
            <w:r>
              <w:rPr>
                <w:rFonts w:hint="eastAsia"/>
              </w:rPr>
              <w:t>/</w:t>
            </w:r>
            <w:r>
              <w:rPr>
                <w:rFonts w:ascii="宋体" w:hAnsi="宋体" w:hint="eastAsia"/>
              </w:rPr>
              <w:t>Å</w:t>
            </w:r>
          </w:p>
        </w:tc>
        <w:tc>
          <w:tcPr>
            <w:tcW w:w="1313" w:type="dxa"/>
            <w:noWrap/>
            <w:hideMark/>
          </w:tcPr>
          <w:p w14:paraId="1FCCFB5F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0.989</w:t>
            </w:r>
          </w:p>
        </w:tc>
        <w:tc>
          <w:tcPr>
            <w:tcW w:w="1313" w:type="dxa"/>
            <w:noWrap/>
            <w:hideMark/>
          </w:tcPr>
          <w:p w14:paraId="15D42356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0.95</w:t>
            </w:r>
          </w:p>
        </w:tc>
        <w:tc>
          <w:tcPr>
            <w:tcW w:w="1313" w:type="dxa"/>
            <w:noWrap/>
            <w:hideMark/>
          </w:tcPr>
          <w:p w14:paraId="065C5A16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0.947</w:t>
            </w:r>
          </w:p>
        </w:tc>
        <w:tc>
          <w:tcPr>
            <w:tcW w:w="1476" w:type="dxa"/>
            <w:noWrap/>
            <w:hideMark/>
          </w:tcPr>
          <w:p w14:paraId="1FF8A82E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0.943</w:t>
            </w:r>
          </w:p>
        </w:tc>
      </w:tr>
      <w:tr w:rsidR="00876A14" w:rsidRPr="00876A14" w14:paraId="508301C9" w14:textId="77777777" w:rsidTr="00876A14">
        <w:trPr>
          <w:trHeight w:val="291"/>
          <w:jc w:val="center"/>
        </w:trPr>
        <w:tc>
          <w:tcPr>
            <w:tcW w:w="2669" w:type="dxa"/>
            <w:noWrap/>
            <w:hideMark/>
          </w:tcPr>
          <w:p w14:paraId="618A31A6" w14:textId="191F3DCD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键角</w:t>
            </w:r>
            <w:r>
              <w:rPr>
                <w:rFonts w:hint="eastAsia"/>
              </w:rPr>
              <w:t>/</w:t>
            </w:r>
            <w:r w:rsidR="00B87DF3">
              <w:rPr>
                <w:rFonts w:hint="eastAsia"/>
              </w:rPr>
              <w:t>°</w:t>
            </w:r>
          </w:p>
        </w:tc>
        <w:tc>
          <w:tcPr>
            <w:tcW w:w="1313" w:type="dxa"/>
            <w:noWrap/>
            <w:hideMark/>
          </w:tcPr>
          <w:p w14:paraId="0D9F99CE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100.04</w:t>
            </w:r>
          </w:p>
        </w:tc>
        <w:tc>
          <w:tcPr>
            <w:tcW w:w="1313" w:type="dxa"/>
            <w:noWrap/>
            <w:hideMark/>
          </w:tcPr>
          <w:p w14:paraId="3EDC27E9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111.24</w:t>
            </w:r>
          </w:p>
        </w:tc>
        <w:tc>
          <w:tcPr>
            <w:tcW w:w="1313" w:type="dxa"/>
            <w:noWrap/>
            <w:hideMark/>
          </w:tcPr>
          <w:p w14:paraId="1EF3F8B4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105.48</w:t>
            </w:r>
          </w:p>
        </w:tc>
        <w:tc>
          <w:tcPr>
            <w:tcW w:w="1476" w:type="dxa"/>
            <w:noWrap/>
            <w:hideMark/>
          </w:tcPr>
          <w:p w14:paraId="1098C9D1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105.92</w:t>
            </w:r>
          </w:p>
        </w:tc>
      </w:tr>
      <w:tr w:rsidR="00876A14" w:rsidRPr="00876A14" w14:paraId="32436A8B" w14:textId="77777777" w:rsidTr="00876A14">
        <w:trPr>
          <w:trHeight w:val="291"/>
          <w:jc w:val="center"/>
        </w:trPr>
        <w:tc>
          <w:tcPr>
            <w:tcW w:w="2669" w:type="dxa"/>
            <w:noWrap/>
            <w:hideMark/>
          </w:tcPr>
          <w:p w14:paraId="4CE851F6" w14:textId="613E921B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H</w:t>
            </w:r>
            <w:r w:rsidRPr="00876A14">
              <w:rPr>
                <w:rFonts w:hint="eastAsia"/>
              </w:rPr>
              <w:t>原子</w:t>
            </w:r>
            <w:proofErr w:type="spellStart"/>
            <w:r w:rsidRPr="00876A14">
              <w:rPr>
                <w:rFonts w:hint="eastAsia"/>
              </w:rPr>
              <w:t>Mulliken</w:t>
            </w:r>
            <w:proofErr w:type="spellEnd"/>
            <w:r w:rsidRPr="00876A14">
              <w:rPr>
                <w:rFonts w:hint="eastAsia"/>
              </w:rPr>
              <w:t>电荷</w:t>
            </w:r>
            <w:r w:rsidR="00B87DF3">
              <w:rPr>
                <w:rFonts w:hint="eastAsia"/>
              </w:rPr>
              <w:t>/</w:t>
            </w:r>
            <w:proofErr w:type="spellStart"/>
            <w:r w:rsidR="00B87DF3">
              <w:t>a.u</w:t>
            </w:r>
            <w:proofErr w:type="spellEnd"/>
            <w:r w:rsidR="00B87DF3">
              <w:t>.</w:t>
            </w:r>
          </w:p>
        </w:tc>
        <w:tc>
          <w:tcPr>
            <w:tcW w:w="1313" w:type="dxa"/>
            <w:noWrap/>
            <w:hideMark/>
          </w:tcPr>
          <w:p w14:paraId="079D3153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0.165</w:t>
            </w:r>
          </w:p>
        </w:tc>
        <w:tc>
          <w:tcPr>
            <w:tcW w:w="1313" w:type="dxa"/>
            <w:noWrap/>
            <w:hideMark/>
          </w:tcPr>
          <w:p w14:paraId="3479E04B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0.402</w:t>
            </w:r>
          </w:p>
        </w:tc>
        <w:tc>
          <w:tcPr>
            <w:tcW w:w="1313" w:type="dxa"/>
            <w:noWrap/>
            <w:hideMark/>
          </w:tcPr>
          <w:p w14:paraId="429E7E5A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0.434</w:t>
            </w:r>
          </w:p>
        </w:tc>
        <w:tc>
          <w:tcPr>
            <w:tcW w:w="1476" w:type="dxa"/>
            <w:noWrap/>
            <w:hideMark/>
          </w:tcPr>
          <w:p w14:paraId="55622C1E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0.335</w:t>
            </w:r>
          </w:p>
        </w:tc>
      </w:tr>
      <w:tr w:rsidR="00876A14" w:rsidRPr="00876A14" w14:paraId="54074BB9" w14:textId="77777777" w:rsidTr="00876A14">
        <w:trPr>
          <w:trHeight w:val="291"/>
          <w:jc w:val="center"/>
        </w:trPr>
        <w:tc>
          <w:tcPr>
            <w:tcW w:w="2669" w:type="dxa"/>
            <w:noWrap/>
            <w:hideMark/>
          </w:tcPr>
          <w:p w14:paraId="5F5B22B2" w14:textId="665EF943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能量</w:t>
            </w:r>
            <w:r w:rsidR="00B87DF3">
              <w:rPr>
                <w:rFonts w:hint="eastAsia"/>
              </w:rPr>
              <w:t>/</w:t>
            </w:r>
            <w:proofErr w:type="spellStart"/>
            <w:r w:rsidR="00B87DF3">
              <w:t>a.u</w:t>
            </w:r>
            <w:proofErr w:type="spellEnd"/>
            <w:r w:rsidR="00B87DF3">
              <w:t>.</w:t>
            </w:r>
          </w:p>
        </w:tc>
        <w:tc>
          <w:tcPr>
            <w:tcW w:w="1313" w:type="dxa"/>
            <w:noWrap/>
            <w:hideMark/>
          </w:tcPr>
          <w:p w14:paraId="464EFC74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-74.9659</w:t>
            </w:r>
          </w:p>
        </w:tc>
        <w:tc>
          <w:tcPr>
            <w:tcW w:w="1313" w:type="dxa"/>
            <w:noWrap/>
            <w:hideMark/>
          </w:tcPr>
          <w:p w14:paraId="5F37B64C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-75.9086</w:t>
            </w:r>
          </w:p>
        </w:tc>
        <w:tc>
          <w:tcPr>
            <w:tcW w:w="1313" w:type="dxa"/>
            <w:noWrap/>
            <w:hideMark/>
          </w:tcPr>
          <w:p w14:paraId="77595860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-76.0107</w:t>
            </w:r>
          </w:p>
        </w:tc>
        <w:tc>
          <w:tcPr>
            <w:tcW w:w="1476" w:type="dxa"/>
            <w:noWrap/>
            <w:hideMark/>
          </w:tcPr>
          <w:p w14:paraId="39A041C1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-76.02362</w:t>
            </w:r>
          </w:p>
        </w:tc>
      </w:tr>
      <w:tr w:rsidR="00876A14" w:rsidRPr="00876A14" w14:paraId="2E954232" w14:textId="77777777" w:rsidTr="00876A14">
        <w:trPr>
          <w:trHeight w:val="291"/>
          <w:jc w:val="center"/>
        </w:trPr>
        <w:tc>
          <w:tcPr>
            <w:tcW w:w="2669" w:type="dxa"/>
            <w:noWrap/>
            <w:hideMark/>
          </w:tcPr>
          <w:p w14:paraId="36F0E468" w14:textId="6BF80A14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Gibbs</w:t>
            </w:r>
            <w:r w:rsidRPr="00876A14">
              <w:rPr>
                <w:rFonts w:hint="eastAsia"/>
              </w:rPr>
              <w:t>自由能</w:t>
            </w:r>
            <w:r w:rsidR="00B87DF3">
              <w:rPr>
                <w:rFonts w:hint="eastAsia"/>
              </w:rPr>
              <w:t>/</w:t>
            </w:r>
            <w:proofErr w:type="spellStart"/>
            <w:r w:rsidR="00B87DF3">
              <w:t>a.u</w:t>
            </w:r>
            <w:proofErr w:type="spellEnd"/>
            <w:r w:rsidR="00B87DF3">
              <w:t>.</w:t>
            </w:r>
          </w:p>
        </w:tc>
        <w:tc>
          <w:tcPr>
            <w:tcW w:w="1313" w:type="dxa"/>
            <w:noWrap/>
            <w:hideMark/>
          </w:tcPr>
          <w:p w14:paraId="52772858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-74.9593</w:t>
            </w:r>
          </w:p>
        </w:tc>
        <w:tc>
          <w:tcPr>
            <w:tcW w:w="1313" w:type="dxa"/>
            <w:noWrap/>
            <w:hideMark/>
          </w:tcPr>
          <w:p w14:paraId="4053AB82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-75.9039</w:t>
            </w:r>
          </w:p>
        </w:tc>
        <w:tc>
          <w:tcPr>
            <w:tcW w:w="1313" w:type="dxa"/>
            <w:noWrap/>
            <w:hideMark/>
          </w:tcPr>
          <w:p w14:paraId="64E77783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-76.0054</w:t>
            </w:r>
          </w:p>
        </w:tc>
        <w:tc>
          <w:tcPr>
            <w:tcW w:w="1476" w:type="dxa"/>
            <w:noWrap/>
            <w:hideMark/>
          </w:tcPr>
          <w:p w14:paraId="1EE0BBE7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-76.01801</w:t>
            </w:r>
          </w:p>
        </w:tc>
      </w:tr>
      <w:tr w:rsidR="00876A14" w:rsidRPr="00876A14" w14:paraId="772645AF" w14:textId="77777777" w:rsidTr="00876A14">
        <w:trPr>
          <w:trHeight w:val="291"/>
          <w:jc w:val="center"/>
        </w:trPr>
        <w:tc>
          <w:tcPr>
            <w:tcW w:w="2669" w:type="dxa"/>
            <w:noWrap/>
            <w:hideMark/>
          </w:tcPr>
          <w:p w14:paraId="2F193143" w14:textId="3D8BCF5C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偶极矩</w:t>
            </w:r>
            <w:r w:rsidR="00B87DF3">
              <w:rPr>
                <w:rFonts w:hint="eastAsia"/>
              </w:rPr>
              <w:t>/</w:t>
            </w:r>
            <w:r w:rsidR="00B87DF3">
              <w:t>Debye</w:t>
            </w:r>
          </w:p>
        </w:tc>
        <w:tc>
          <w:tcPr>
            <w:tcW w:w="1313" w:type="dxa"/>
            <w:noWrap/>
            <w:hideMark/>
          </w:tcPr>
          <w:p w14:paraId="74839A8C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1.7094</w:t>
            </w:r>
          </w:p>
        </w:tc>
        <w:tc>
          <w:tcPr>
            <w:tcW w:w="1313" w:type="dxa"/>
            <w:noWrap/>
            <w:hideMark/>
          </w:tcPr>
          <w:p w14:paraId="77CCEA70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2.4859</w:t>
            </w:r>
          </w:p>
        </w:tc>
        <w:tc>
          <w:tcPr>
            <w:tcW w:w="1313" w:type="dxa"/>
            <w:noWrap/>
            <w:hideMark/>
          </w:tcPr>
          <w:p w14:paraId="0B4AB504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2.1993</w:t>
            </w:r>
          </w:p>
        </w:tc>
        <w:tc>
          <w:tcPr>
            <w:tcW w:w="1476" w:type="dxa"/>
            <w:noWrap/>
            <w:hideMark/>
          </w:tcPr>
          <w:p w14:paraId="4C0F0456" w14:textId="77777777" w:rsidR="00876A14" w:rsidRPr="00876A14" w:rsidRDefault="00876A14" w:rsidP="00876A14">
            <w:pPr>
              <w:jc w:val="center"/>
              <w:rPr>
                <w:rFonts w:hint="eastAsia"/>
              </w:rPr>
            </w:pPr>
            <w:r w:rsidRPr="00876A14">
              <w:rPr>
                <w:rFonts w:hint="eastAsia"/>
              </w:rPr>
              <w:t>2.1485</w:t>
            </w:r>
          </w:p>
        </w:tc>
      </w:tr>
    </w:tbl>
    <w:p w14:paraId="284E1EC8" w14:textId="77777777" w:rsidR="00B87DF3" w:rsidRDefault="00B87DF3" w:rsidP="0057295D"/>
    <w:p w14:paraId="06E002A0" w14:textId="77777777" w:rsidR="00B87DF3" w:rsidRDefault="00B87DF3" w:rsidP="0057295D"/>
    <w:p w14:paraId="2E3B53B9" w14:textId="77777777" w:rsidR="00B87DF3" w:rsidRDefault="00B87DF3" w:rsidP="0057295D"/>
    <w:p w14:paraId="711F6C33" w14:textId="5AD165CD" w:rsidR="00B87DF3" w:rsidRDefault="00B87DF3" w:rsidP="0057295D">
      <w:pPr>
        <w:rPr>
          <w:noProof/>
        </w:rPr>
      </w:pPr>
      <w:r w:rsidRPr="00876A14">
        <w:rPr>
          <w:rFonts w:hint="eastAsia"/>
        </w:rPr>
        <w:lastRenderedPageBreak/>
        <w:t>STO-</w:t>
      </w:r>
      <w:r>
        <w:t>3G</w:t>
      </w:r>
      <w:r>
        <w:rPr>
          <w:rFonts w:hint="eastAsia"/>
        </w:rPr>
        <w:t>红外谱图：</w:t>
      </w:r>
    </w:p>
    <w:p w14:paraId="3F21DD67" w14:textId="048CD5B2" w:rsidR="00B87DF3" w:rsidRDefault="00B87DF3" w:rsidP="0057295D">
      <w:r>
        <w:rPr>
          <w:rFonts w:hint="eastAsia"/>
          <w:noProof/>
        </w:rPr>
        <w:drawing>
          <wp:inline distT="0" distB="0" distL="0" distR="0" wp14:anchorId="29EEAE1C" wp14:editId="77A92463">
            <wp:extent cx="5227320" cy="2444491"/>
            <wp:effectExtent l="0" t="0" r="0" b="0"/>
            <wp:docPr id="187677779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7794" name="图片 18767777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44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0D63" w14:textId="77777777" w:rsidR="007A2616" w:rsidRDefault="007A2616" w:rsidP="0057295D"/>
    <w:p w14:paraId="7C08967E" w14:textId="2EE5E586" w:rsidR="00B87DF3" w:rsidRDefault="00B87DF3" w:rsidP="0057295D">
      <w:r w:rsidRPr="00876A14">
        <w:rPr>
          <w:rFonts w:hint="eastAsia"/>
        </w:rPr>
        <w:t>4-31G</w:t>
      </w:r>
      <w:r>
        <w:rPr>
          <w:rFonts w:hint="eastAsia"/>
        </w:rPr>
        <w:t>红外谱图：</w:t>
      </w:r>
    </w:p>
    <w:p w14:paraId="24BECB80" w14:textId="60E12E8D" w:rsidR="007A2616" w:rsidRDefault="007A2616" w:rsidP="005729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9C3D22E" wp14:editId="7AB6361B">
            <wp:extent cx="5220152" cy="2331922"/>
            <wp:effectExtent l="0" t="0" r="0" b="0"/>
            <wp:docPr id="16588220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22068" name="图片 16588220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63C3" w14:textId="77777777" w:rsidR="007A2616" w:rsidRDefault="007A2616" w:rsidP="0057295D"/>
    <w:p w14:paraId="4F9DF7F6" w14:textId="3E456249" w:rsidR="00B87DF3" w:rsidRDefault="00B87DF3" w:rsidP="0057295D">
      <w:r w:rsidRPr="00876A14">
        <w:rPr>
          <w:rFonts w:hint="eastAsia"/>
        </w:rPr>
        <w:t>6-31G(d)</w:t>
      </w:r>
      <w:r w:rsidRPr="00B87DF3">
        <w:rPr>
          <w:rFonts w:hint="eastAsia"/>
        </w:rPr>
        <w:t xml:space="preserve"> </w:t>
      </w:r>
      <w:r>
        <w:rPr>
          <w:rFonts w:hint="eastAsia"/>
        </w:rPr>
        <w:t>红外谱图：</w:t>
      </w:r>
      <w:r w:rsidR="007A2616">
        <w:rPr>
          <w:noProof/>
        </w:rPr>
        <w:drawing>
          <wp:inline distT="0" distB="0" distL="0" distR="0" wp14:anchorId="7703E534" wp14:editId="7BBBF0CF">
            <wp:extent cx="5220152" cy="2202371"/>
            <wp:effectExtent l="0" t="0" r="0" b="7620"/>
            <wp:docPr id="3422439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43926" name="图片 3422439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0CBF" w14:textId="76DD0183" w:rsidR="00B87DF3" w:rsidRDefault="00B87DF3" w:rsidP="0057295D">
      <w:pPr>
        <w:rPr>
          <w:rFonts w:hint="eastAsia"/>
        </w:rPr>
      </w:pPr>
      <w:r w:rsidRPr="00876A14">
        <w:rPr>
          <w:rFonts w:hint="eastAsia"/>
        </w:rPr>
        <w:lastRenderedPageBreak/>
        <w:t>6-31G(</w:t>
      </w:r>
      <w:proofErr w:type="spellStart"/>
      <w:r w:rsidRPr="00876A14">
        <w:rPr>
          <w:rFonts w:hint="eastAsia"/>
        </w:rPr>
        <w:t>d,p</w:t>
      </w:r>
      <w:proofErr w:type="spellEnd"/>
      <w:r w:rsidRPr="00876A14">
        <w:rPr>
          <w:rFonts w:hint="eastAsia"/>
        </w:rPr>
        <w:t>)</w:t>
      </w:r>
      <w:r w:rsidRPr="00B87DF3">
        <w:rPr>
          <w:rFonts w:hint="eastAsia"/>
        </w:rPr>
        <w:t xml:space="preserve"> </w:t>
      </w:r>
      <w:r>
        <w:rPr>
          <w:rFonts w:hint="eastAsia"/>
        </w:rPr>
        <w:t>红外谱图：</w:t>
      </w:r>
      <w:r w:rsidR="007A2616">
        <w:rPr>
          <w:rFonts w:hint="eastAsia"/>
          <w:noProof/>
        </w:rPr>
        <w:drawing>
          <wp:inline distT="0" distB="0" distL="0" distR="0" wp14:anchorId="17900264" wp14:editId="5CF24130">
            <wp:extent cx="5220152" cy="2202371"/>
            <wp:effectExtent l="0" t="0" r="0" b="7620"/>
            <wp:docPr id="20354458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45826" name="图片 20354458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DF3" w:rsidSect="009B1B15">
      <w:pgSz w:w="11906" w:h="16838" w:code="9"/>
      <w:pgMar w:top="1440" w:right="1797" w:bottom="1440" w:left="1797" w:header="851" w:footer="992" w:gutter="0"/>
      <w:cols w:space="425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F5DC2"/>
    <w:multiLevelType w:val="multilevel"/>
    <w:tmpl w:val="6CAC65C0"/>
    <w:styleLink w:val="outline"/>
    <w:lvl w:ilvl="0">
      <w:start w:val="1"/>
      <w:numFmt w:val="upperRoman"/>
      <w:lvlText w:val="%1."/>
      <w:lvlJc w:val="right"/>
      <w:pPr>
        <w:ind w:left="227" w:hanging="227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454" w:hanging="227"/>
      </w:pPr>
      <w:rPr>
        <w:rFonts w:hint="eastAsia"/>
      </w:rPr>
    </w:lvl>
    <w:lvl w:ilvl="2">
      <w:start w:val="1"/>
      <w:numFmt w:val="decimal"/>
      <w:lvlText w:val="%3."/>
      <w:lvlJc w:val="right"/>
      <w:pPr>
        <w:ind w:left="681" w:hanging="22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908" w:hanging="227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1135" w:hanging="227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1362" w:hanging="22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589" w:hanging="227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1816" w:hanging="227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2043" w:hanging="227"/>
      </w:pPr>
      <w:rPr>
        <w:rFonts w:hint="eastAsia"/>
      </w:rPr>
    </w:lvl>
  </w:abstractNum>
  <w:num w:numId="1" w16cid:durableId="724452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C1D"/>
    <w:rsid w:val="002B2F8A"/>
    <w:rsid w:val="003A40D0"/>
    <w:rsid w:val="00413C22"/>
    <w:rsid w:val="00571669"/>
    <w:rsid w:val="0057295D"/>
    <w:rsid w:val="005B79D1"/>
    <w:rsid w:val="006F0BB2"/>
    <w:rsid w:val="007A2616"/>
    <w:rsid w:val="00876A14"/>
    <w:rsid w:val="008C2817"/>
    <w:rsid w:val="00984581"/>
    <w:rsid w:val="00997C1D"/>
    <w:rsid w:val="009B1B15"/>
    <w:rsid w:val="009F436A"/>
    <w:rsid w:val="00B00223"/>
    <w:rsid w:val="00B23C72"/>
    <w:rsid w:val="00B87DF3"/>
    <w:rsid w:val="00BB67D6"/>
    <w:rsid w:val="00BC6C46"/>
    <w:rsid w:val="00BE1CB5"/>
    <w:rsid w:val="00E30162"/>
    <w:rsid w:val="00E90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D4936"/>
  <w15:chartTrackingRefBased/>
  <w15:docId w15:val="{2B4FB226-CBF2-47DB-AABE-AF2CB6EC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Arial"/>
        <w:color w:val="000000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C4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标题微软雅黑三号"/>
    <w:link w:val="a4"/>
    <w:qFormat/>
    <w:rsid w:val="00BC6C46"/>
    <w:pPr>
      <w:jc w:val="center"/>
    </w:pPr>
    <w:rPr>
      <w:rFonts w:eastAsia="微软雅黑"/>
      <w:b/>
      <w:sz w:val="32"/>
    </w:rPr>
  </w:style>
  <w:style w:type="character" w:customStyle="1" w:styleId="a4">
    <w:name w:val="标题微软雅黑三号 字符"/>
    <w:basedOn w:val="a0"/>
    <w:link w:val="a3"/>
    <w:rsid w:val="00BC6C46"/>
    <w:rPr>
      <w:rFonts w:eastAsia="微软雅黑"/>
      <w:b/>
      <w:sz w:val="32"/>
    </w:rPr>
  </w:style>
  <w:style w:type="paragraph" w:customStyle="1" w:styleId="a5">
    <w:name w:val="数学公式样式"/>
    <w:basedOn w:val="a"/>
    <w:link w:val="a6"/>
    <w:qFormat/>
    <w:rsid w:val="00BC6C46"/>
    <w:pPr>
      <w:spacing w:line="360" w:lineRule="auto"/>
      <w:ind w:firstLineChars="200" w:firstLine="480"/>
    </w:pPr>
    <w:rPr>
      <w:rFonts w:ascii="Cambria Math" w:eastAsia="Cambria Math" w:hAnsi="Cambria Math" w:cs="Cambria Math"/>
      <w:i/>
      <w:iCs/>
    </w:rPr>
  </w:style>
  <w:style w:type="character" w:customStyle="1" w:styleId="a6">
    <w:name w:val="数学公式样式 字符"/>
    <w:basedOn w:val="a0"/>
    <w:link w:val="a5"/>
    <w:rsid w:val="00BC6C46"/>
    <w:rPr>
      <w:rFonts w:ascii="Cambria Math" w:eastAsia="Cambria Math" w:hAnsi="Cambria Math" w:cs="Cambria Math"/>
      <w:i/>
      <w:iCs/>
    </w:rPr>
  </w:style>
  <w:style w:type="paragraph" w:styleId="a7">
    <w:name w:val="List Paragraph"/>
    <w:basedOn w:val="a"/>
    <w:uiPriority w:val="34"/>
    <w:qFormat/>
    <w:rsid w:val="00BC6C46"/>
    <w:pPr>
      <w:ind w:firstLineChars="200" w:firstLine="420"/>
    </w:pPr>
  </w:style>
  <w:style w:type="numbering" w:customStyle="1" w:styleId="outline">
    <w:name w:val="英语outline"/>
    <w:uiPriority w:val="99"/>
    <w:rsid w:val="003A40D0"/>
    <w:pPr>
      <w:numPr>
        <w:numId w:val="1"/>
      </w:numPr>
    </w:pPr>
  </w:style>
  <w:style w:type="table" w:styleId="a8">
    <w:name w:val="Table Grid"/>
    <w:basedOn w:val="a1"/>
    <w:uiPriority w:val="39"/>
    <w:rsid w:val="008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0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sv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hart" Target="charts/chart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sktop\2023&#24180;&#26149;&#23395;&#23398;&#26399;\&#37327;&#23376;&#21270;&#23398;\homework2\homework2\&#26032;&#24314;%20Microsoft%20Excel%20&#24037;&#20316;&#3492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Ar</a:t>
            </a:r>
            <a:r>
              <a:rPr lang="zh-CN" altLang="en-US"/>
              <a:t>原子势能曲面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RHF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Sheet1!$B$3:$B$53</c:f>
              <c:numCache>
                <c:formatCode>General</c:formatCode>
                <c:ptCount val="51"/>
                <c:pt idx="0">
                  <c:v>0.3</c:v>
                </c:pt>
                <c:pt idx="1">
                  <c:v>0.4</c:v>
                </c:pt>
                <c:pt idx="2">
                  <c:v>0.5</c:v>
                </c:pt>
                <c:pt idx="3">
                  <c:v>0.6</c:v>
                </c:pt>
                <c:pt idx="4">
                  <c:v>0.7</c:v>
                </c:pt>
                <c:pt idx="5">
                  <c:v>0.8</c:v>
                </c:pt>
                <c:pt idx="6">
                  <c:v>0.9</c:v>
                </c:pt>
                <c:pt idx="7">
                  <c:v>1</c:v>
                </c:pt>
                <c:pt idx="8">
                  <c:v>1.1000000000000001</c:v>
                </c:pt>
                <c:pt idx="9">
                  <c:v>1.2</c:v>
                </c:pt>
                <c:pt idx="10">
                  <c:v>1.3</c:v>
                </c:pt>
                <c:pt idx="11">
                  <c:v>1.4</c:v>
                </c:pt>
                <c:pt idx="12">
                  <c:v>1.5</c:v>
                </c:pt>
                <c:pt idx="13">
                  <c:v>1.6</c:v>
                </c:pt>
                <c:pt idx="14">
                  <c:v>1.7</c:v>
                </c:pt>
                <c:pt idx="15">
                  <c:v>1.8</c:v>
                </c:pt>
                <c:pt idx="16">
                  <c:v>1.9</c:v>
                </c:pt>
                <c:pt idx="17">
                  <c:v>2</c:v>
                </c:pt>
                <c:pt idx="18">
                  <c:v>2.1</c:v>
                </c:pt>
                <c:pt idx="19">
                  <c:v>2.2000000000000002</c:v>
                </c:pt>
                <c:pt idx="20">
                  <c:v>2.2999999999999998</c:v>
                </c:pt>
                <c:pt idx="21">
                  <c:v>2.4</c:v>
                </c:pt>
                <c:pt idx="22">
                  <c:v>2.5</c:v>
                </c:pt>
                <c:pt idx="23">
                  <c:v>2.6</c:v>
                </c:pt>
                <c:pt idx="24">
                  <c:v>2.7</c:v>
                </c:pt>
                <c:pt idx="25">
                  <c:v>2.8</c:v>
                </c:pt>
                <c:pt idx="26">
                  <c:v>2.9</c:v>
                </c:pt>
                <c:pt idx="27">
                  <c:v>3</c:v>
                </c:pt>
                <c:pt idx="28">
                  <c:v>3.1</c:v>
                </c:pt>
                <c:pt idx="29">
                  <c:v>3.2</c:v>
                </c:pt>
                <c:pt idx="30">
                  <c:v>3.3</c:v>
                </c:pt>
                <c:pt idx="31">
                  <c:v>3.4</c:v>
                </c:pt>
                <c:pt idx="32">
                  <c:v>3.5</c:v>
                </c:pt>
                <c:pt idx="33">
                  <c:v>3.6</c:v>
                </c:pt>
                <c:pt idx="34">
                  <c:v>3.7</c:v>
                </c:pt>
                <c:pt idx="35">
                  <c:v>3.8</c:v>
                </c:pt>
                <c:pt idx="36">
                  <c:v>3.9</c:v>
                </c:pt>
                <c:pt idx="37">
                  <c:v>4</c:v>
                </c:pt>
                <c:pt idx="38">
                  <c:v>4.0999999999999996</c:v>
                </c:pt>
                <c:pt idx="39">
                  <c:v>4.2</c:v>
                </c:pt>
                <c:pt idx="40">
                  <c:v>4.3</c:v>
                </c:pt>
                <c:pt idx="41">
                  <c:v>4.4000000000000004</c:v>
                </c:pt>
                <c:pt idx="42">
                  <c:v>4.5</c:v>
                </c:pt>
                <c:pt idx="43">
                  <c:v>4.5999999999999996</c:v>
                </c:pt>
                <c:pt idx="44">
                  <c:v>4.7</c:v>
                </c:pt>
                <c:pt idx="45">
                  <c:v>4.8</c:v>
                </c:pt>
                <c:pt idx="46">
                  <c:v>4.9000000000000004</c:v>
                </c:pt>
                <c:pt idx="47">
                  <c:v>5</c:v>
                </c:pt>
                <c:pt idx="48">
                  <c:v>5.0999999999999996</c:v>
                </c:pt>
                <c:pt idx="49">
                  <c:v>5.2</c:v>
                </c:pt>
                <c:pt idx="50">
                  <c:v>5.3</c:v>
                </c:pt>
              </c:numCache>
            </c:numRef>
          </c:xVal>
          <c:yVal>
            <c:numRef>
              <c:f>Sheet1!$C$3:$C$53</c:f>
              <c:numCache>
                <c:formatCode>General</c:formatCode>
                <c:ptCount val="51"/>
                <c:pt idx="0">
                  <c:v>-934.43296984899996</c:v>
                </c:pt>
                <c:pt idx="1">
                  <c:v>-995.13069654499998</c:v>
                </c:pt>
                <c:pt idx="2">
                  <c:v>-1020.44564409</c:v>
                </c:pt>
                <c:pt idx="3">
                  <c:v>-1032.7982344100001</c:v>
                </c:pt>
                <c:pt idx="4">
                  <c:v>-1039.8075324700001</c:v>
                </c:pt>
                <c:pt idx="5">
                  <c:v>-1044.4625698699999</c:v>
                </c:pt>
                <c:pt idx="6">
                  <c:v>-1047.5629922099999</c:v>
                </c:pt>
                <c:pt idx="7">
                  <c:v>-1049.5705377100001</c:v>
                </c:pt>
                <c:pt idx="8">
                  <c:v>-1050.82149106</c:v>
                </c:pt>
                <c:pt idx="9">
                  <c:v>-1051.5894263499999</c:v>
                </c:pt>
                <c:pt idx="10">
                  <c:v>-1052.0575923199999</c:v>
                </c:pt>
                <c:pt idx="11">
                  <c:v>-1052.39521558</c:v>
                </c:pt>
                <c:pt idx="12">
                  <c:v>-1052.69365143</c:v>
                </c:pt>
                <c:pt idx="13">
                  <c:v>-1052.92466582</c:v>
                </c:pt>
                <c:pt idx="14">
                  <c:v>-1053.1022367400001</c:v>
                </c:pt>
                <c:pt idx="15">
                  <c:v>-1053.23715335</c:v>
                </c:pt>
                <c:pt idx="16">
                  <c:v>-1053.3384612</c:v>
                </c:pt>
                <c:pt idx="17">
                  <c:v>-1053.41373604</c:v>
                </c:pt>
                <c:pt idx="18">
                  <c:v>-1053.4691767899999</c:v>
                </c:pt>
                <c:pt idx="19">
                  <c:v>-1053.5097169200001</c:v>
                </c:pt>
                <c:pt idx="20">
                  <c:v>-1053.5391870200001</c:v>
                </c:pt>
                <c:pt idx="21">
                  <c:v>-1053.56050478</c:v>
                </c:pt>
                <c:pt idx="22">
                  <c:v>-1053.5758614900001</c:v>
                </c:pt>
                <c:pt idx="23">
                  <c:v>-1053.5868850100001</c:v>
                </c:pt>
                <c:pt idx="24">
                  <c:v>-1053.5947733600001</c:v>
                </c:pt>
                <c:pt idx="25">
                  <c:v>-1053.6004011800001</c:v>
                </c:pt>
                <c:pt idx="26">
                  <c:v>-1053.6044032699999</c:v>
                </c:pt>
                <c:pt idx="27">
                  <c:v>-1053.6072389000001</c:v>
                </c:pt>
                <c:pt idx="28">
                  <c:v>-1053.6092400099999</c:v>
                </c:pt>
                <c:pt idx="29">
                  <c:v>-1053.6106464300001</c:v>
                </c:pt>
                <c:pt idx="30">
                  <c:v>-1053.6116310899999</c:v>
                </c:pt>
                <c:pt idx="31">
                  <c:v>-1053.6123181600001</c:v>
                </c:pt>
                <c:pt idx="32">
                  <c:v>-1053.61279625</c:v>
                </c:pt>
                <c:pt idx="33">
                  <c:v>-1053.61312808</c:v>
                </c:pt>
                <c:pt idx="34">
                  <c:v>-1053.61335786</c:v>
                </c:pt>
                <c:pt idx="35">
                  <c:v>-1053.61351661</c:v>
                </c:pt>
                <c:pt idx="36">
                  <c:v>-1053.6136260599999</c:v>
                </c:pt>
                <c:pt idx="37">
                  <c:v>-1053.6137014000001</c:v>
                </c:pt>
                <c:pt idx="38">
                  <c:v>-1053.61375322</c:v>
                </c:pt>
                <c:pt idx="39">
                  <c:v>-1053.61378887</c:v>
                </c:pt>
                <c:pt idx="40">
                  <c:v>-1053.6138133899999</c:v>
                </c:pt>
                <c:pt idx="41">
                  <c:v>-1053.6138302300001</c:v>
                </c:pt>
                <c:pt idx="42">
                  <c:v>-1053.6138417300001</c:v>
                </c:pt>
                <c:pt idx="43">
                  <c:v>-1053.61384948</c:v>
                </c:pt>
                <c:pt idx="44">
                  <c:v>-1053.6138546</c:v>
                </c:pt>
                <c:pt idx="45">
                  <c:v>-1053.6138578600001</c:v>
                </c:pt>
                <c:pt idx="46">
                  <c:v>-1053.6138598099999</c:v>
                </c:pt>
                <c:pt idx="47">
                  <c:v>-1053.6138608399999</c:v>
                </c:pt>
                <c:pt idx="48">
                  <c:v>-1053.61386126</c:v>
                </c:pt>
                <c:pt idx="49">
                  <c:v>-1053.61386126</c:v>
                </c:pt>
                <c:pt idx="50">
                  <c:v>-1053.61386098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A10-464F-9D5F-7705B3AAB8FB}"/>
            </c:ext>
          </c:extLst>
        </c:ser>
        <c:ser>
          <c:idx val="1"/>
          <c:order val="1"/>
          <c:tx>
            <c:v>UHF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Sheet1!$B$3:$B$53</c:f>
              <c:numCache>
                <c:formatCode>General</c:formatCode>
                <c:ptCount val="51"/>
                <c:pt idx="0">
                  <c:v>0.3</c:v>
                </c:pt>
                <c:pt idx="1">
                  <c:v>0.4</c:v>
                </c:pt>
                <c:pt idx="2">
                  <c:v>0.5</c:v>
                </c:pt>
                <c:pt idx="3">
                  <c:v>0.6</c:v>
                </c:pt>
                <c:pt idx="4">
                  <c:v>0.7</c:v>
                </c:pt>
                <c:pt idx="5">
                  <c:v>0.8</c:v>
                </c:pt>
                <c:pt idx="6">
                  <c:v>0.9</c:v>
                </c:pt>
                <c:pt idx="7">
                  <c:v>1</c:v>
                </c:pt>
                <c:pt idx="8">
                  <c:v>1.1000000000000001</c:v>
                </c:pt>
                <c:pt idx="9">
                  <c:v>1.2</c:v>
                </c:pt>
                <c:pt idx="10">
                  <c:v>1.3</c:v>
                </c:pt>
                <c:pt idx="11">
                  <c:v>1.4</c:v>
                </c:pt>
                <c:pt idx="12">
                  <c:v>1.5</c:v>
                </c:pt>
                <c:pt idx="13">
                  <c:v>1.6</c:v>
                </c:pt>
                <c:pt idx="14">
                  <c:v>1.7</c:v>
                </c:pt>
                <c:pt idx="15">
                  <c:v>1.8</c:v>
                </c:pt>
                <c:pt idx="16">
                  <c:v>1.9</c:v>
                </c:pt>
                <c:pt idx="17">
                  <c:v>2</c:v>
                </c:pt>
                <c:pt idx="18">
                  <c:v>2.1</c:v>
                </c:pt>
                <c:pt idx="19">
                  <c:v>2.2000000000000002</c:v>
                </c:pt>
                <c:pt idx="20">
                  <c:v>2.2999999999999998</c:v>
                </c:pt>
                <c:pt idx="21">
                  <c:v>2.4</c:v>
                </c:pt>
                <c:pt idx="22">
                  <c:v>2.5</c:v>
                </c:pt>
                <c:pt idx="23">
                  <c:v>2.6</c:v>
                </c:pt>
                <c:pt idx="24">
                  <c:v>2.7</c:v>
                </c:pt>
                <c:pt idx="25">
                  <c:v>2.8</c:v>
                </c:pt>
                <c:pt idx="26">
                  <c:v>2.9</c:v>
                </c:pt>
                <c:pt idx="27">
                  <c:v>3</c:v>
                </c:pt>
                <c:pt idx="28">
                  <c:v>3.1</c:v>
                </c:pt>
                <c:pt idx="29">
                  <c:v>3.2</c:v>
                </c:pt>
                <c:pt idx="30">
                  <c:v>3.3</c:v>
                </c:pt>
                <c:pt idx="31">
                  <c:v>3.4</c:v>
                </c:pt>
                <c:pt idx="32">
                  <c:v>3.5</c:v>
                </c:pt>
                <c:pt idx="33">
                  <c:v>3.6</c:v>
                </c:pt>
                <c:pt idx="34">
                  <c:v>3.7</c:v>
                </c:pt>
                <c:pt idx="35">
                  <c:v>3.8</c:v>
                </c:pt>
                <c:pt idx="36">
                  <c:v>3.9</c:v>
                </c:pt>
                <c:pt idx="37">
                  <c:v>4</c:v>
                </c:pt>
                <c:pt idx="38">
                  <c:v>4.0999999999999996</c:v>
                </c:pt>
                <c:pt idx="39">
                  <c:v>4.2</c:v>
                </c:pt>
                <c:pt idx="40">
                  <c:v>4.3</c:v>
                </c:pt>
                <c:pt idx="41">
                  <c:v>4.4000000000000004</c:v>
                </c:pt>
                <c:pt idx="42">
                  <c:v>4.5</c:v>
                </c:pt>
                <c:pt idx="43">
                  <c:v>4.5999999999999996</c:v>
                </c:pt>
                <c:pt idx="44">
                  <c:v>4.7</c:v>
                </c:pt>
                <c:pt idx="45">
                  <c:v>4.8</c:v>
                </c:pt>
                <c:pt idx="46">
                  <c:v>4.9000000000000004</c:v>
                </c:pt>
                <c:pt idx="47">
                  <c:v>5</c:v>
                </c:pt>
                <c:pt idx="48">
                  <c:v>5.0999999999999996</c:v>
                </c:pt>
                <c:pt idx="49">
                  <c:v>5.2</c:v>
                </c:pt>
                <c:pt idx="50">
                  <c:v>5.3</c:v>
                </c:pt>
              </c:numCache>
            </c:numRef>
          </c:xVal>
          <c:yVal>
            <c:numRef>
              <c:f>Sheet1!$D$3:$D$53</c:f>
              <c:numCache>
                <c:formatCode>General</c:formatCode>
                <c:ptCount val="51"/>
                <c:pt idx="0">
                  <c:v>-934.46638900799996</c:v>
                </c:pt>
                <c:pt idx="1">
                  <c:v>-995.17096898600005</c:v>
                </c:pt>
                <c:pt idx="2">
                  <c:v>-1020.48248597</c:v>
                </c:pt>
                <c:pt idx="3">
                  <c:v>-1032.8324770500001</c:v>
                </c:pt>
                <c:pt idx="4">
                  <c:v>-1039.8327386399999</c:v>
                </c:pt>
                <c:pt idx="5">
                  <c:v>-1044.4869027300001</c:v>
                </c:pt>
                <c:pt idx="6">
                  <c:v>-1047.603998</c:v>
                </c:pt>
                <c:pt idx="7">
                  <c:v>-1049.59183616</c:v>
                </c:pt>
                <c:pt idx="8">
                  <c:v>-1050.8318463200001</c:v>
                </c:pt>
                <c:pt idx="9">
                  <c:v>-1051.5894263499999</c:v>
                </c:pt>
                <c:pt idx="10">
                  <c:v>-1052.06192379</c:v>
                </c:pt>
                <c:pt idx="11">
                  <c:v>-1052.40193488</c:v>
                </c:pt>
                <c:pt idx="12">
                  <c:v>-1052.69365143</c:v>
                </c:pt>
                <c:pt idx="13">
                  <c:v>-1052.92466582</c:v>
                </c:pt>
                <c:pt idx="14">
                  <c:v>-1053.1022367400001</c:v>
                </c:pt>
                <c:pt idx="15">
                  <c:v>-1053.23715335</c:v>
                </c:pt>
                <c:pt idx="16">
                  <c:v>-1053.3384612</c:v>
                </c:pt>
                <c:pt idx="17">
                  <c:v>-1053.41373604</c:v>
                </c:pt>
                <c:pt idx="18">
                  <c:v>-1053.4691767899999</c:v>
                </c:pt>
                <c:pt idx="19">
                  <c:v>-1053.5097169200001</c:v>
                </c:pt>
                <c:pt idx="20">
                  <c:v>-1053.5391870200001</c:v>
                </c:pt>
                <c:pt idx="21">
                  <c:v>-1053.56050478</c:v>
                </c:pt>
                <c:pt idx="22">
                  <c:v>-1053.5758614900001</c:v>
                </c:pt>
                <c:pt idx="23">
                  <c:v>-1053.5868850100001</c:v>
                </c:pt>
                <c:pt idx="24">
                  <c:v>-1053.5947733600001</c:v>
                </c:pt>
                <c:pt idx="25">
                  <c:v>-1053.6004011800001</c:v>
                </c:pt>
                <c:pt idx="26">
                  <c:v>-1053.6044032699999</c:v>
                </c:pt>
                <c:pt idx="27">
                  <c:v>-1053.6072389000001</c:v>
                </c:pt>
                <c:pt idx="28">
                  <c:v>-1053.6092400099999</c:v>
                </c:pt>
                <c:pt idx="29">
                  <c:v>-1053.6106464300001</c:v>
                </c:pt>
                <c:pt idx="30">
                  <c:v>-1053.6116310899999</c:v>
                </c:pt>
                <c:pt idx="31">
                  <c:v>-1053.6123181600001</c:v>
                </c:pt>
                <c:pt idx="32">
                  <c:v>-1053.61279625</c:v>
                </c:pt>
                <c:pt idx="33">
                  <c:v>-1053.61312808</c:v>
                </c:pt>
                <c:pt idx="34">
                  <c:v>-1053.61335786</c:v>
                </c:pt>
                <c:pt idx="35">
                  <c:v>-1053.61351661</c:v>
                </c:pt>
                <c:pt idx="36">
                  <c:v>-1053.6136260599999</c:v>
                </c:pt>
                <c:pt idx="37">
                  <c:v>-1053.6137014000001</c:v>
                </c:pt>
                <c:pt idx="38">
                  <c:v>-1053.61375322</c:v>
                </c:pt>
                <c:pt idx="39">
                  <c:v>-1053.61378887</c:v>
                </c:pt>
                <c:pt idx="40">
                  <c:v>-1053.6138133899999</c:v>
                </c:pt>
                <c:pt idx="41">
                  <c:v>-1053.6138302300001</c:v>
                </c:pt>
                <c:pt idx="42">
                  <c:v>-1053.6138417300001</c:v>
                </c:pt>
                <c:pt idx="43">
                  <c:v>-1053.61384948</c:v>
                </c:pt>
                <c:pt idx="44">
                  <c:v>-1053.6138546</c:v>
                </c:pt>
                <c:pt idx="45">
                  <c:v>-1053.6138578600001</c:v>
                </c:pt>
                <c:pt idx="46">
                  <c:v>-1053.6138598099999</c:v>
                </c:pt>
                <c:pt idx="47">
                  <c:v>-1053.6138608399999</c:v>
                </c:pt>
                <c:pt idx="48">
                  <c:v>-1053.61386126</c:v>
                </c:pt>
                <c:pt idx="49">
                  <c:v>-1053.61386126</c:v>
                </c:pt>
                <c:pt idx="50">
                  <c:v>-1053.61386098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A10-464F-9D5F-7705B3AAB8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4576448"/>
        <c:axId val="1415772288"/>
      </c:scatterChart>
      <c:valAx>
        <c:axId val="1414576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15772288"/>
        <c:crosses val="autoZero"/>
        <c:crossBetween val="midCat"/>
      </c:valAx>
      <c:valAx>
        <c:axId val="1415772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4145764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玉祥</dc:creator>
  <cp:keywords/>
  <dc:description/>
  <cp:lastModifiedBy>冯 玉祥</cp:lastModifiedBy>
  <cp:revision>2</cp:revision>
  <dcterms:created xsi:type="dcterms:W3CDTF">2023-05-17T01:44:00Z</dcterms:created>
  <dcterms:modified xsi:type="dcterms:W3CDTF">2023-05-17T02:32:00Z</dcterms:modified>
</cp:coreProperties>
</file>