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A948" w14:textId="77777777" w:rsidR="000A6A47" w:rsidRDefault="000A6A47" w:rsidP="000A6A47">
      <w:r>
        <w:t>For Debt = $0 million:</w:t>
      </w:r>
    </w:p>
    <w:p w14:paraId="21412E63" w14:textId="77777777" w:rsidR="000A6A47" w:rsidRDefault="000A6A47" w:rsidP="000A6A47">
      <w:r>
        <w:t>PV of Tax Shield = $0 (since there's no debt)</w:t>
      </w:r>
    </w:p>
    <w:p w14:paraId="5C9D4FC6" w14:textId="77777777" w:rsidR="000A6A47" w:rsidRDefault="000A6A47" w:rsidP="000A6A47">
      <w:r>
        <w:t>Expected Cost = 0% of $4 million = $0</w:t>
      </w:r>
    </w:p>
    <w:p w14:paraId="1A0A4788" w14:textId="77777777" w:rsidR="000A6A47" w:rsidRDefault="000A6A47" w:rsidP="000A6A47">
      <w:r>
        <w:t>Net Benefit = $0</w:t>
      </w:r>
    </w:p>
    <w:p w14:paraId="1766F5C4" w14:textId="77777777" w:rsidR="000A6A47" w:rsidRDefault="000A6A47" w:rsidP="000A6A47"/>
    <w:p w14:paraId="63EF0D02" w14:textId="77777777" w:rsidR="000A6A47" w:rsidRDefault="000A6A47" w:rsidP="000A6A47">
      <w:r>
        <w:t>For Debt = $20 million:</w:t>
      </w:r>
    </w:p>
    <w:p w14:paraId="64D2F764" w14:textId="77777777" w:rsidR="000A6A47" w:rsidRDefault="000A6A47" w:rsidP="000A6A47">
      <w:r>
        <w:t>PV of Tax Shield = $20 million x 0.35 = $7 million</w:t>
      </w:r>
    </w:p>
    <w:p w14:paraId="0C69A63A" w14:textId="77777777" w:rsidR="000A6A47" w:rsidRDefault="000A6A47" w:rsidP="000A6A47">
      <w:r>
        <w:t>Expected Cost = 3% of $4 million = $0.12 million</w:t>
      </w:r>
    </w:p>
    <w:p w14:paraId="4C1AABF4" w14:textId="77777777" w:rsidR="000A6A47" w:rsidRDefault="000A6A47" w:rsidP="000A6A47">
      <w:r>
        <w:t>Net Benefit = $7 million - $0.12 million = $6.88 million</w:t>
      </w:r>
    </w:p>
    <w:p w14:paraId="364381EA" w14:textId="77777777" w:rsidR="000A6A47" w:rsidRDefault="000A6A47" w:rsidP="000A6A47"/>
    <w:p w14:paraId="56DBB26B" w14:textId="77777777" w:rsidR="000A6A47" w:rsidRDefault="000A6A47" w:rsidP="000A6A47">
      <w:r>
        <w:t>For Debt = $40 million:</w:t>
      </w:r>
    </w:p>
    <w:p w14:paraId="4558867E" w14:textId="77777777" w:rsidR="000A6A47" w:rsidRDefault="000A6A47" w:rsidP="000A6A47">
      <w:r>
        <w:t>PV of Tax Shield = $40 million x 0.35 = $14 million</w:t>
      </w:r>
    </w:p>
    <w:p w14:paraId="702C5E85" w14:textId="77777777" w:rsidR="000A6A47" w:rsidRDefault="000A6A47" w:rsidP="000A6A47">
      <w:r>
        <w:t>Expected Cost = 6% of $4 million = $0.24 million</w:t>
      </w:r>
    </w:p>
    <w:p w14:paraId="713310D8" w14:textId="77777777" w:rsidR="000A6A47" w:rsidRDefault="000A6A47" w:rsidP="000A6A47">
      <w:r>
        <w:t>Net Benefit = $14 million - $0.24 million = $13.76 million</w:t>
      </w:r>
    </w:p>
    <w:p w14:paraId="4F1A2A79" w14:textId="77777777" w:rsidR="000A6A47" w:rsidRDefault="000A6A47" w:rsidP="000A6A47"/>
    <w:p w14:paraId="39DC5579" w14:textId="77777777" w:rsidR="000A6A47" w:rsidRDefault="000A6A47" w:rsidP="000A6A47">
      <w:r>
        <w:t>For Debt = $60 million:</w:t>
      </w:r>
    </w:p>
    <w:p w14:paraId="54C7E3EA" w14:textId="77777777" w:rsidR="000A6A47" w:rsidRDefault="000A6A47" w:rsidP="000A6A47">
      <w:r>
        <w:t>PV of Tax Shield = $60 million x 0.35 = $21 million</w:t>
      </w:r>
    </w:p>
    <w:p w14:paraId="137F6380" w14:textId="77777777" w:rsidR="000A6A47" w:rsidRDefault="000A6A47" w:rsidP="000A6A47">
      <w:r>
        <w:t>Expected Cost = 12% of $4 million = $0.48 million</w:t>
      </w:r>
    </w:p>
    <w:p w14:paraId="1918D0A9" w14:textId="77777777" w:rsidR="000A6A47" w:rsidRDefault="000A6A47" w:rsidP="000A6A47">
      <w:r>
        <w:t>Net Benefit = $21 million - $0.48 million = $20.52 million</w:t>
      </w:r>
    </w:p>
    <w:p w14:paraId="6809AED8" w14:textId="77777777" w:rsidR="000A6A47" w:rsidRDefault="000A6A47" w:rsidP="000A6A47"/>
    <w:p w14:paraId="5685914C" w14:textId="77777777" w:rsidR="000A6A47" w:rsidRDefault="000A6A47" w:rsidP="000A6A47">
      <w:r>
        <w:t>For Debt = $80 million:</w:t>
      </w:r>
    </w:p>
    <w:p w14:paraId="5D2401F9" w14:textId="77777777" w:rsidR="000A6A47" w:rsidRDefault="000A6A47" w:rsidP="000A6A47">
      <w:r>
        <w:t>PV of Tax Shield = $80 million x 0.35 = $28 million</w:t>
      </w:r>
    </w:p>
    <w:p w14:paraId="496CA6D7" w14:textId="77777777" w:rsidR="000A6A47" w:rsidRDefault="000A6A47" w:rsidP="000A6A47">
      <w:r>
        <w:t>Expected Cost = 20% of $4 million = $0.8 million</w:t>
      </w:r>
    </w:p>
    <w:p w14:paraId="684969D5" w14:textId="77777777" w:rsidR="000A6A47" w:rsidRDefault="000A6A47" w:rsidP="000A6A47">
      <w:r>
        <w:t>Net Benefit = $28 million - $0.8 million = $27.2 million</w:t>
      </w:r>
    </w:p>
    <w:p w14:paraId="636E0783" w14:textId="77777777" w:rsidR="000A6A47" w:rsidRDefault="000A6A47" w:rsidP="000A6A47"/>
    <w:p w14:paraId="0F232574" w14:textId="77777777" w:rsidR="000A6A47" w:rsidRDefault="000A6A47" w:rsidP="000A6A47">
      <w:r>
        <w:t>For Debt = $100 million:</w:t>
      </w:r>
    </w:p>
    <w:p w14:paraId="52608617" w14:textId="77777777" w:rsidR="000A6A47" w:rsidRDefault="000A6A47" w:rsidP="000A6A47">
      <w:r>
        <w:t>PV of Tax Shield = $100 million x 0.35 = $35 million</w:t>
      </w:r>
    </w:p>
    <w:p w14:paraId="5C050DF9" w14:textId="77777777" w:rsidR="000A6A47" w:rsidRDefault="000A6A47" w:rsidP="000A6A47">
      <w:r>
        <w:t>Expected Cost = 40% of $4 million = $1.6 million</w:t>
      </w:r>
    </w:p>
    <w:p w14:paraId="7C0D522B" w14:textId="666C7AA4" w:rsidR="00293B3B" w:rsidRDefault="000A6A47" w:rsidP="000A6A47">
      <w:r>
        <w:t>Net Benefit = $35 million - $1.6 million = $33.4 million</w:t>
      </w:r>
    </w:p>
    <w:p w14:paraId="6AA9E301" w14:textId="1276A01E" w:rsidR="00296DE5" w:rsidRDefault="00296DE5" w:rsidP="000A6A47"/>
    <w:p w14:paraId="6BE950F3" w14:textId="70D36100" w:rsidR="00296DE5" w:rsidRDefault="00296DE5" w:rsidP="000A6A47"/>
    <w:p w14:paraId="783D3E66" w14:textId="608FC391" w:rsidR="00296DE5" w:rsidRDefault="00296DE5" w:rsidP="000A6A47"/>
    <w:p w14:paraId="064E7CE7" w14:textId="0C1A5AA0" w:rsidR="00296DE5" w:rsidRDefault="00296DE5" w:rsidP="000A6A47"/>
    <w:p w14:paraId="6A136225" w14:textId="04A92439" w:rsidR="00296DE5" w:rsidRDefault="00296DE5" w:rsidP="000A6A47"/>
    <w:p w14:paraId="67DF5F11" w14:textId="7F4F1080" w:rsidR="00296DE5" w:rsidRDefault="00296DE5" w:rsidP="000A6A47"/>
    <w:p w14:paraId="1738EBF9" w14:textId="7DC17177" w:rsidR="00296DE5" w:rsidRDefault="00296DE5" w:rsidP="000A6A47"/>
    <w:p w14:paraId="012AE369" w14:textId="6562EC50" w:rsidR="00296DE5" w:rsidRDefault="00296DE5" w:rsidP="000A6A47"/>
    <w:p w14:paraId="1F10A99C" w14:textId="5D477DDE" w:rsidR="00296DE5" w:rsidRDefault="00296DE5" w:rsidP="000A6A47"/>
    <w:p w14:paraId="1AB49055" w14:textId="1C11C8D3" w:rsidR="00296DE5" w:rsidRDefault="00296DE5" w:rsidP="000A6A47"/>
    <w:p w14:paraId="7152061D" w14:textId="72C180F7" w:rsidR="00296DE5" w:rsidRDefault="00296DE5" w:rsidP="000A6A47"/>
    <w:p w14:paraId="047D7C72" w14:textId="5D1BC681" w:rsidR="00296DE5" w:rsidRDefault="00296DE5" w:rsidP="000A6A47"/>
    <w:p w14:paraId="0D9B1955" w14:textId="12279CE3" w:rsidR="00296DE5" w:rsidRDefault="00296DE5" w:rsidP="000A6A47"/>
    <w:p w14:paraId="14BA5D20" w14:textId="4C9351FE" w:rsidR="00296DE5" w:rsidRDefault="00296DE5" w:rsidP="000A6A47"/>
    <w:p w14:paraId="4ABD4E0C" w14:textId="5B67F4DB" w:rsidR="00296DE5" w:rsidRDefault="00296DE5" w:rsidP="000A6A47"/>
    <w:p w14:paraId="3E294EE0" w14:textId="51C3AEA2" w:rsidR="00296DE5" w:rsidRDefault="00296DE5" w:rsidP="000A6A47"/>
    <w:p w14:paraId="5B0F4CB9" w14:textId="74FF472C" w:rsidR="00296DE5" w:rsidRDefault="00296DE5" w:rsidP="000A6A47"/>
    <w:p w14:paraId="005A4764" w14:textId="22718A17" w:rsidR="00296DE5" w:rsidRDefault="00296DE5" w:rsidP="000A6A47"/>
    <w:p w14:paraId="78CB6820" w14:textId="2E667EB3" w:rsidR="00296DE5" w:rsidRDefault="00296DE5" w:rsidP="000A6A47"/>
    <w:p w14:paraId="2D17623C" w14:textId="75205D07" w:rsidR="00296DE5" w:rsidRDefault="00296DE5" w:rsidP="000A6A47"/>
    <w:p w14:paraId="759DCF73" w14:textId="422C5CFF" w:rsidR="00296DE5" w:rsidRDefault="00296DE5" w:rsidP="000A6A47"/>
    <w:p w14:paraId="3AF883F8" w14:textId="6AEB990F" w:rsidR="00296DE5" w:rsidRDefault="00296DE5" w:rsidP="000A6A47"/>
    <w:p w14:paraId="6B5BB7BA" w14:textId="38A44E56" w:rsidR="00296DE5" w:rsidRDefault="00296DE5" w:rsidP="000A6A47"/>
    <w:p w14:paraId="3C4A19B3" w14:textId="4C69DBAC" w:rsidR="00296DE5" w:rsidRDefault="00296DE5" w:rsidP="000A6A47">
      <w:pPr>
        <w:rPr>
          <w:rFonts w:hint="eastAsia"/>
        </w:rPr>
      </w:pPr>
    </w:p>
    <w:sectPr w:rsidR="00296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E4C"/>
    <w:rsid w:val="000A6A47"/>
    <w:rsid w:val="00153E4C"/>
    <w:rsid w:val="00293B3B"/>
    <w:rsid w:val="00296DE5"/>
    <w:rsid w:val="003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7E5D"/>
  <w15:docId w15:val="{7E324DFD-F55B-4242-B536-9F7D0309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宇骁 马</dc:creator>
  <cp:keywords/>
  <dc:description/>
  <cp:lastModifiedBy>宇骁 马</cp:lastModifiedBy>
  <cp:revision>1</cp:revision>
  <dcterms:created xsi:type="dcterms:W3CDTF">2023-10-19T10:26:00Z</dcterms:created>
  <dcterms:modified xsi:type="dcterms:W3CDTF">2023-10-19T13:23:00Z</dcterms:modified>
</cp:coreProperties>
</file>