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F936F" w14:textId="0B1A25BA" w:rsidR="00D03632" w:rsidRPr="00746311" w:rsidRDefault="00D03632" w:rsidP="00D03632">
      <w:pPr>
        <w:pStyle w:val="1"/>
        <w:jc w:val="center"/>
        <w:rPr>
          <w:b/>
          <w:bCs/>
          <w:sz w:val="48"/>
          <w:szCs w:val="48"/>
        </w:rPr>
      </w:pPr>
      <w:r w:rsidRPr="00746311">
        <w:rPr>
          <w:b/>
          <w:bCs/>
          <w:sz w:val="48"/>
          <w:szCs w:val="48"/>
        </w:rPr>
        <w:t>Scientific and Social Values MOT1442 Q2 202</w:t>
      </w:r>
      <w:r w:rsidR="00DA164F">
        <w:rPr>
          <w:b/>
          <w:bCs/>
          <w:sz w:val="48"/>
          <w:szCs w:val="48"/>
        </w:rPr>
        <w:t>2</w:t>
      </w:r>
      <w:r w:rsidRPr="00746311">
        <w:rPr>
          <w:b/>
          <w:bCs/>
          <w:sz w:val="48"/>
          <w:szCs w:val="48"/>
        </w:rPr>
        <w:t>/2</w:t>
      </w:r>
      <w:r w:rsidR="00DA164F">
        <w:rPr>
          <w:b/>
          <w:bCs/>
          <w:sz w:val="48"/>
          <w:szCs w:val="48"/>
        </w:rPr>
        <w:t>3</w:t>
      </w:r>
      <w:r w:rsidRPr="00746311">
        <w:rPr>
          <w:b/>
          <w:bCs/>
          <w:sz w:val="48"/>
          <w:szCs w:val="48"/>
        </w:rPr>
        <w:t xml:space="preserve"> – Scientific Values Exam</w:t>
      </w:r>
      <w:r w:rsidR="002B2C47">
        <w:rPr>
          <w:b/>
          <w:bCs/>
          <w:sz w:val="48"/>
          <w:szCs w:val="48"/>
        </w:rPr>
        <w:t xml:space="preserve"> RESIT</w:t>
      </w:r>
      <w:r w:rsidRPr="00746311">
        <w:rPr>
          <w:b/>
          <w:bCs/>
          <w:sz w:val="48"/>
          <w:szCs w:val="48"/>
        </w:rPr>
        <w:t xml:space="preserve"> - (3 </w:t>
      </w:r>
      <w:proofErr w:type="gramStart"/>
      <w:r w:rsidRPr="00746311">
        <w:rPr>
          <w:b/>
          <w:bCs/>
          <w:sz w:val="48"/>
          <w:szCs w:val="48"/>
        </w:rPr>
        <w:t xml:space="preserve">Hours)  </w:t>
      </w:r>
      <w:r w:rsidR="00DA164F">
        <w:rPr>
          <w:b/>
          <w:bCs/>
          <w:sz w:val="48"/>
          <w:szCs w:val="48"/>
        </w:rPr>
        <w:t>13</w:t>
      </w:r>
      <w:proofErr w:type="gramEnd"/>
      <w:r w:rsidRPr="00746311">
        <w:rPr>
          <w:b/>
          <w:bCs/>
          <w:sz w:val="48"/>
          <w:szCs w:val="48"/>
          <w:vertAlign w:val="superscript"/>
        </w:rPr>
        <w:t>th</w:t>
      </w:r>
      <w:r w:rsidRPr="00746311">
        <w:rPr>
          <w:b/>
          <w:bCs/>
          <w:sz w:val="48"/>
          <w:szCs w:val="48"/>
        </w:rPr>
        <w:t xml:space="preserve"> </w:t>
      </w:r>
      <w:r w:rsidR="002B2C47">
        <w:rPr>
          <w:b/>
          <w:bCs/>
          <w:sz w:val="48"/>
          <w:szCs w:val="48"/>
        </w:rPr>
        <w:t xml:space="preserve">April </w:t>
      </w:r>
      <w:r w:rsidRPr="00746311">
        <w:rPr>
          <w:b/>
          <w:bCs/>
          <w:sz w:val="48"/>
          <w:szCs w:val="48"/>
        </w:rPr>
        <w:t>202</w:t>
      </w:r>
      <w:r w:rsidR="002B2C47">
        <w:rPr>
          <w:b/>
          <w:bCs/>
          <w:sz w:val="48"/>
          <w:szCs w:val="48"/>
        </w:rPr>
        <w:t>3</w:t>
      </w:r>
      <w:r w:rsidR="003F5F03">
        <w:rPr>
          <w:b/>
          <w:bCs/>
          <w:sz w:val="48"/>
          <w:szCs w:val="48"/>
        </w:rPr>
        <w:t xml:space="preserve"> – </w:t>
      </w:r>
      <w:r w:rsidR="002B2C47">
        <w:rPr>
          <w:b/>
          <w:bCs/>
          <w:sz w:val="48"/>
          <w:szCs w:val="48"/>
        </w:rPr>
        <w:t>9:00</w:t>
      </w:r>
      <w:r w:rsidR="00DA164F">
        <w:rPr>
          <w:b/>
          <w:bCs/>
          <w:sz w:val="48"/>
          <w:szCs w:val="48"/>
        </w:rPr>
        <w:t>-1</w:t>
      </w:r>
      <w:r w:rsidR="002B2C47">
        <w:rPr>
          <w:b/>
          <w:bCs/>
          <w:sz w:val="48"/>
          <w:szCs w:val="48"/>
        </w:rPr>
        <w:t>2</w:t>
      </w:r>
      <w:r w:rsidR="00DA164F">
        <w:rPr>
          <w:b/>
          <w:bCs/>
          <w:sz w:val="48"/>
          <w:szCs w:val="48"/>
        </w:rPr>
        <w:t>:</w:t>
      </w:r>
      <w:r w:rsidR="002B2C47">
        <w:rPr>
          <w:b/>
          <w:bCs/>
          <w:sz w:val="48"/>
          <w:szCs w:val="48"/>
        </w:rPr>
        <w:t>0</w:t>
      </w:r>
      <w:r w:rsidR="00DA164F">
        <w:rPr>
          <w:b/>
          <w:bCs/>
          <w:sz w:val="48"/>
          <w:szCs w:val="48"/>
        </w:rPr>
        <w:t>0</w:t>
      </w:r>
    </w:p>
    <w:p w14:paraId="593C5F4E" w14:textId="1BD8FCF9" w:rsidR="00D03632" w:rsidRDefault="00D03632" w:rsidP="00D03632">
      <w:pPr>
        <w:rPr>
          <w:b/>
          <w:bCs/>
          <w:sz w:val="28"/>
          <w:szCs w:val="28"/>
        </w:rPr>
      </w:pPr>
    </w:p>
    <w:p w14:paraId="1AAB334F" w14:textId="12ACDBD9" w:rsidR="00A24820" w:rsidRDefault="00A24820" w:rsidP="00D036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Please write your name in BLOCK CAPITALS, using the format ‘SURNAME, FORENAME.’</w:t>
      </w:r>
    </w:p>
    <w:p w14:paraId="792FC128" w14:textId="41F3193E" w:rsidR="00A24820" w:rsidRDefault="00A24820" w:rsidP="00D03632">
      <w:pPr>
        <w:rPr>
          <w:b/>
          <w:bCs/>
          <w:sz w:val="28"/>
          <w:szCs w:val="28"/>
        </w:rPr>
      </w:pPr>
    </w:p>
    <w:p w14:paraId="5504BB7D" w14:textId="2E3104C8" w:rsidR="00D03632" w:rsidRDefault="00D03632" w:rsidP="00D036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 NAME: ________________________</w:t>
      </w:r>
      <w:r w:rsidR="00A24820">
        <w:rPr>
          <w:b/>
          <w:bCs/>
          <w:sz w:val="28"/>
          <w:szCs w:val="28"/>
        </w:rPr>
        <w:t>_________________________</w:t>
      </w:r>
    </w:p>
    <w:p w14:paraId="7E776C00" w14:textId="52112C8F" w:rsidR="00D03632" w:rsidRDefault="00D03632" w:rsidP="00D03632">
      <w:pPr>
        <w:rPr>
          <w:b/>
          <w:bCs/>
          <w:sz w:val="28"/>
          <w:szCs w:val="28"/>
        </w:rPr>
      </w:pPr>
    </w:p>
    <w:p w14:paraId="0A8B89D5" w14:textId="77E73925" w:rsidR="00184153" w:rsidRPr="00184153" w:rsidRDefault="00590AF3" w:rsidP="002550E6">
      <w:pPr>
        <w:rPr>
          <w:b/>
          <w:bCs/>
          <w:sz w:val="28"/>
          <w:szCs w:val="28"/>
        </w:rPr>
      </w:pPr>
      <w:r w:rsidRPr="00184153">
        <w:rPr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1D86EC" wp14:editId="120CA029">
                <wp:simplePos x="0" y="0"/>
                <wp:positionH relativeFrom="margin">
                  <wp:posOffset>-542925</wp:posOffset>
                </wp:positionH>
                <wp:positionV relativeFrom="paragraph">
                  <wp:posOffset>314960</wp:posOffset>
                </wp:positionV>
                <wp:extent cx="6858000" cy="5943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594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0C20" w14:textId="0D22F012" w:rsidR="00184153" w:rsidRPr="00590AF3" w:rsidRDefault="00184153" w:rsidP="0018415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90AF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Instructions</w:t>
                            </w:r>
                          </w:p>
                          <w:p w14:paraId="407ED721" w14:textId="77777777" w:rsidR="00184153" w:rsidRPr="00590AF3" w:rsidRDefault="00184153" w:rsidP="00184153">
                            <w:pPr>
                              <w:rPr>
                                <w:b/>
                                <w:bCs/>
                                <w:sz w:val="25"/>
                                <w:szCs w:val="25"/>
                              </w:rPr>
                            </w:pPr>
                          </w:p>
                          <w:p w14:paraId="5D0FECF8" w14:textId="77777777" w:rsidR="00184153" w:rsidRPr="00590AF3" w:rsidRDefault="00184153" w:rsidP="00590AF3">
                            <w:pPr>
                              <w:pStyle w:val="a3"/>
                              <w:numPr>
                                <w:ilvl w:val="0"/>
                                <w:numId w:val="33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The use of course materials – printed or digital – is </w:t>
                            </w:r>
                            <w:r w:rsidRPr="00590AF3">
                              <w:rPr>
                                <w:sz w:val="23"/>
                                <w:szCs w:val="23"/>
                                <w:u w:val="single"/>
                              </w:rPr>
                              <w:t>not</w:t>
                            </w: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 allowed.</w:t>
                            </w:r>
                          </w:p>
                          <w:p w14:paraId="4702DA15" w14:textId="77777777" w:rsidR="00184153" w:rsidRPr="00590AF3" w:rsidRDefault="00184153" w:rsidP="0018415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5375385C" w14:textId="77777777" w:rsidR="00184153" w:rsidRPr="00590AF3" w:rsidRDefault="00184153" w:rsidP="00590AF3">
                            <w:pPr>
                              <w:pStyle w:val="a3"/>
                              <w:numPr>
                                <w:ilvl w:val="0"/>
                                <w:numId w:val="33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590AF3">
                              <w:rPr>
                                <w:sz w:val="23"/>
                                <w:szCs w:val="23"/>
                              </w:rPr>
                              <w:t>The use of a calculator is permitted.</w:t>
                            </w:r>
                          </w:p>
                          <w:p w14:paraId="53000E5E" w14:textId="77777777" w:rsidR="00184153" w:rsidRPr="00590AF3" w:rsidRDefault="00184153" w:rsidP="0018415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44340A09" w14:textId="77777777" w:rsidR="00184153" w:rsidRPr="00590AF3" w:rsidRDefault="00184153" w:rsidP="00590AF3">
                            <w:pPr>
                              <w:pStyle w:val="a3"/>
                              <w:numPr>
                                <w:ilvl w:val="0"/>
                                <w:numId w:val="33"/>
                              </w:numPr>
                              <w:rPr>
                                <w:sz w:val="23"/>
                                <w:szCs w:val="23"/>
                                <w:u w:val="single"/>
                              </w:rPr>
                            </w:pP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Any communication with other persons during the exam time is </w:t>
                            </w:r>
                            <w:r w:rsidRPr="00590AF3">
                              <w:rPr>
                                <w:sz w:val="23"/>
                                <w:szCs w:val="23"/>
                                <w:u w:val="single"/>
                              </w:rPr>
                              <w:t xml:space="preserve">forbidden. </w:t>
                            </w:r>
                          </w:p>
                          <w:p w14:paraId="1B71C59A" w14:textId="77777777" w:rsidR="00184153" w:rsidRPr="00590AF3" w:rsidRDefault="00184153" w:rsidP="00184153">
                            <w:pPr>
                              <w:rPr>
                                <w:sz w:val="23"/>
                                <w:szCs w:val="23"/>
                                <w:u w:val="single"/>
                              </w:rPr>
                            </w:pPr>
                          </w:p>
                          <w:p w14:paraId="76B65F9C" w14:textId="0203C616" w:rsidR="00184153" w:rsidRPr="00590AF3" w:rsidRDefault="00184153" w:rsidP="00590AF3">
                            <w:pPr>
                              <w:pStyle w:val="a3"/>
                              <w:numPr>
                                <w:ilvl w:val="0"/>
                                <w:numId w:val="33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590AF3">
                              <w:rPr>
                                <w:sz w:val="23"/>
                                <w:szCs w:val="23"/>
                              </w:rPr>
                              <w:t>Please complete answers to the multiple-choice portion of the exam (Question 1 to Question 20) using the multiple-choice</w:t>
                            </w:r>
                            <w:r w:rsidR="00E264D0" w:rsidRPr="00590AF3">
                              <w:rPr>
                                <w:sz w:val="23"/>
                                <w:szCs w:val="23"/>
                              </w:rPr>
                              <w:t xml:space="preserve"> answer</w:t>
                            </w: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 sheet provided. </w:t>
                            </w:r>
                          </w:p>
                          <w:p w14:paraId="4D7EEC7E" w14:textId="77777777" w:rsidR="00184153" w:rsidRPr="00590AF3" w:rsidRDefault="00184153" w:rsidP="00184153">
                            <w:pPr>
                              <w:rPr>
                                <w:sz w:val="23"/>
                                <w:szCs w:val="23"/>
                                <w:u w:val="single"/>
                              </w:rPr>
                            </w:pPr>
                          </w:p>
                          <w:p w14:paraId="19436B54" w14:textId="2BFC1260" w:rsidR="00184153" w:rsidRPr="00590AF3" w:rsidRDefault="00184153" w:rsidP="00590AF3">
                            <w:pPr>
                              <w:pStyle w:val="a3"/>
                              <w:numPr>
                                <w:ilvl w:val="0"/>
                                <w:numId w:val="33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Write your answer (to the final </w:t>
                            </w:r>
                            <w:r w:rsidR="00F47C87">
                              <w:rPr>
                                <w:sz w:val="23"/>
                                <w:szCs w:val="23"/>
                              </w:rPr>
                              <w:t>3</w:t>
                            </w: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 open questions </w:t>
                            </w:r>
                            <w:r w:rsidRPr="00590AF3">
                              <w:rPr>
                                <w:sz w:val="23"/>
                                <w:szCs w:val="23"/>
                                <w:u w:val="single"/>
                              </w:rPr>
                              <w:t>only</w:t>
                            </w: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) by pen </w:t>
                            </w:r>
                            <w:r w:rsidR="00590AF3">
                              <w:rPr>
                                <w:sz w:val="23"/>
                                <w:szCs w:val="23"/>
                              </w:rPr>
                              <w:t>on the separate answer booklet provided</w:t>
                            </w: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. </w:t>
                            </w:r>
                          </w:p>
                          <w:p w14:paraId="4A7928EB" w14:textId="77777777" w:rsidR="00184153" w:rsidRPr="00590AF3" w:rsidRDefault="00184153" w:rsidP="0018415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25238A14" w14:textId="36A4BBC4" w:rsidR="00184153" w:rsidRPr="00590AF3" w:rsidRDefault="00184153" w:rsidP="00590AF3">
                            <w:pPr>
                              <w:pStyle w:val="a3"/>
                              <w:numPr>
                                <w:ilvl w:val="0"/>
                                <w:numId w:val="33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We recommend sketching answers to the final question first on the note paper provided, before transferring a clean, legible answer to </w:t>
                            </w:r>
                            <w:r w:rsidR="00590AF3">
                              <w:rPr>
                                <w:sz w:val="23"/>
                                <w:szCs w:val="23"/>
                              </w:rPr>
                              <w:t>your</w:t>
                            </w: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 answer sheet. </w:t>
                            </w:r>
                          </w:p>
                          <w:p w14:paraId="3771E1B6" w14:textId="77777777" w:rsidR="00590AF3" w:rsidRPr="007D2D28" w:rsidRDefault="00590AF3" w:rsidP="007D2D28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24782E29" w14:textId="582EC8E4" w:rsidR="007D2D28" w:rsidRPr="007D2D28" w:rsidRDefault="007D2D28" w:rsidP="00590AF3">
                            <w:pPr>
                              <w:pStyle w:val="a3"/>
                              <w:numPr>
                                <w:ilvl w:val="0"/>
                                <w:numId w:val="33"/>
                              </w:numPr>
                              <w:rPr>
                                <w:sz w:val="23"/>
                                <w:szCs w:val="23"/>
                                <w:u w:val="single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At the end of the exam, please submit </w:t>
                            </w:r>
                            <w:r w:rsidRPr="007D2D28">
                              <w:rPr>
                                <w:sz w:val="23"/>
                                <w:szCs w:val="23"/>
                                <w:u w:val="single"/>
                              </w:rPr>
                              <w:t>this booklet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, your </w:t>
                            </w:r>
                            <w:r w:rsidRPr="007D2D28">
                              <w:rPr>
                                <w:sz w:val="23"/>
                                <w:szCs w:val="23"/>
                                <w:u w:val="single"/>
                              </w:rPr>
                              <w:t>multiple-choice answer sheet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, </w:t>
                            </w:r>
                            <w:r w:rsidRPr="007D2D28"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>and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 your </w:t>
                            </w:r>
                            <w:r w:rsidRPr="007D2D28">
                              <w:rPr>
                                <w:sz w:val="23"/>
                                <w:szCs w:val="23"/>
                                <w:u w:val="single"/>
                              </w:rPr>
                              <w:t>separate answer sheet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 for the open questions, </w:t>
                            </w: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>together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. </w:t>
                            </w:r>
                          </w:p>
                          <w:p w14:paraId="318FA91F" w14:textId="77777777" w:rsidR="007D2D28" w:rsidRPr="007D2D28" w:rsidRDefault="007D2D28" w:rsidP="007D2D28">
                            <w:pPr>
                              <w:pStyle w:val="a3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5BDF2D3F" w14:textId="32FB9CB6" w:rsidR="00184153" w:rsidRPr="00590AF3" w:rsidRDefault="00184153" w:rsidP="00590AF3">
                            <w:pPr>
                              <w:pStyle w:val="a3"/>
                              <w:numPr>
                                <w:ilvl w:val="0"/>
                                <w:numId w:val="33"/>
                              </w:numPr>
                              <w:rPr>
                                <w:sz w:val="23"/>
                                <w:szCs w:val="23"/>
                                <w:u w:val="single"/>
                              </w:rPr>
                            </w:pP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7D2D28">
                              <w:rPr>
                                <w:sz w:val="23"/>
                                <w:szCs w:val="23"/>
                              </w:rPr>
                              <w:t>Ensure that y</w:t>
                            </w: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our </w:t>
                            </w:r>
                            <w:proofErr w:type="gramStart"/>
                            <w:r w:rsidRPr="00590AF3">
                              <w:rPr>
                                <w:sz w:val="23"/>
                                <w:szCs w:val="23"/>
                              </w:rPr>
                              <w:t>student</w:t>
                            </w:r>
                            <w:proofErr w:type="gramEnd"/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 name </w:t>
                            </w:r>
                            <w:r w:rsidRPr="00287D77">
                              <w:rPr>
                                <w:sz w:val="23"/>
                                <w:szCs w:val="23"/>
                                <w:u w:val="single"/>
                              </w:rPr>
                              <w:t>and</w:t>
                            </w: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 student number are recorded on </w:t>
                            </w:r>
                            <w:r w:rsidR="00287D77">
                              <w:rPr>
                                <w:sz w:val="23"/>
                                <w:szCs w:val="23"/>
                                <w:u w:val="single"/>
                              </w:rPr>
                              <w:t>everything you submit.</w:t>
                            </w:r>
                            <w:r w:rsidRPr="00590AF3">
                              <w:rPr>
                                <w:sz w:val="23"/>
                                <w:szCs w:val="23"/>
                                <w:u w:val="single"/>
                              </w:rPr>
                              <w:t xml:space="preserve"> </w:t>
                            </w:r>
                          </w:p>
                          <w:p w14:paraId="159E61EE" w14:textId="781FB0D0" w:rsidR="00590AF3" w:rsidRPr="00590AF3" w:rsidRDefault="00590AF3" w:rsidP="0018415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0D692B8A" w14:textId="3256A0F1" w:rsidR="00590AF3" w:rsidRPr="00590AF3" w:rsidRDefault="00590AF3" w:rsidP="00590AF3">
                            <w:pPr>
                              <w:pStyle w:val="a3"/>
                              <w:numPr>
                                <w:ilvl w:val="0"/>
                                <w:numId w:val="33"/>
                              </w:numP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Questions 1 to </w:t>
                            </w:r>
                            <w:r w:rsidR="00287D77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9</w:t>
                            </w: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are worth </w:t>
                            </w:r>
                            <w:r w:rsidR="00287D77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2</w:t>
                            </w: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mark</w:t>
                            </w:r>
                            <w:r w:rsidR="00287D77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s</w:t>
                            </w: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per question. </w:t>
                            </w:r>
                          </w:p>
                          <w:p w14:paraId="16B7FD51" w14:textId="77777777" w:rsidR="00590AF3" w:rsidRPr="00590AF3" w:rsidRDefault="00590AF3" w:rsidP="00590AF3">
                            <w:pP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  <w:p w14:paraId="2B7DB809" w14:textId="5740B194" w:rsidR="00590AF3" w:rsidRPr="00590AF3" w:rsidRDefault="00590AF3" w:rsidP="00590AF3">
                            <w:pPr>
                              <w:pStyle w:val="a3"/>
                              <w:numPr>
                                <w:ilvl w:val="0"/>
                                <w:numId w:val="33"/>
                              </w:numP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Questions </w:t>
                            </w:r>
                            <w:r w:rsidR="00287D77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10</w:t>
                            </w: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to </w:t>
                            </w:r>
                            <w:r w:rsidR="00287D77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2</w:t>
                            </w:r>
                            <w:r w:rsidR="0039201D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5</w:t>
                            </w: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are worth </w:t>
                            </w:r>
                            <w:r w:rsidR="00287D77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4</w:t>
                            </w: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marks per question. </w:t>
                            </w:r>
                          </w:p>
                          <w:p w14:paraId="110A002C" w14:textId="77777777" w:rsidR="00590AF3" w:rsidRPr="00590AF3" w:rsidRDefault="00590AF3" w:rsidP="00590AF3">
                            <w:pP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  <w:p w14:paraId="72CF1518" w14:textId="798A04A2" w:rsidR="00590AF3" w:rsidRPr="00590AF3" w:rsidRDefault="00590AF3" w:rsidP="00590AF3">
                            <w:pPr>
                              <w:pStyle w:val="a3"/>
                              <w:numPr>
                                <w:ilvl w:val="0"/>
                                <w:numId w:val="33"/>
                              </w:numP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Questions 2</w:t>
                            </w:r>
                            <w:r w:rsidR="00287D77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6, 27, and</w:t>
                            </w: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2</w:t>
                            </w:r>
                            <w:r w:rsidR="00287D77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8</w:t>
                            </w: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are worth 6 marks per question. </w:t>
                            </w:r>
                          </w:p>
                          <w:p w14:paraId="1BD7A8E6" w14:textId="77777777" w:rsidR="00184153" w:rsidRPr="00590AF3" w:rsidRDefault="00184153" w:rsidP="0018415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p w14:paraId="3B773F52" w14:textId="6529F0A0" w:rsidR="00184153" w:rsidRPr="00590AF3" w:rsidRDefault="00184153" w:rsidP="00590AF3">
                            <w:pPr>
                              <w:pStyle w:val="a3"/>
                              <w:numPr>
                                <w:ilvl w:val="0"/>
                                <w:numId w:val="33"/>
                              </w:numPr>
                              <w:rPr>
                                <w:sz w:val="23"/>
                                <w:szCs w:val="23"/>
                              </w:rPr>
                            </w:pP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There are </w:t>
                            </w: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  <w:u w:val="single"/>
                              </w:rPr>
                              <w:t>1</w:t>
                            </w:r>
                            <w:r w:rsidR="00F47C87">
                              <w:rPr>
                                <w:b/>
                                <w:bCs/>
                                <w:sz w:val="23"/>
                                <w:szCs w:val="23"/>
                                <w:u w:val="single"/>
                              </w:rPr>
                              <w:t>3</w:t>
                            </w: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  <w:u w:val="single"/>
                              </w:rPr>
                              <w:t xml:space="preserve"> pages</w:t>
                            </w: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 in this booklet, with </w:t>
                            </w: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  <w:u w:val="single"/>
                              </w:rPr>
                              <w:t>2</w:t>
                            </w:r>
                            <w:r w:rsidR="00287D77">
                              <w:rPr>
                                <w:b/>
                                <w:bCs/>
                                <w:sz w:val="23"/>
                                <w:szCs w:val="23"/>
                                <w:u w:val="single"/>
                              </w:rPr>
                              <w:t>8</w:t>
                            </w:r>
                            <w:r w:rsidRPr="00590AF3">
                              <w:rPr>
                                <w:b/>
                                <w:bCs/>
                                <w:sz w:val="23"/>
                                <w:szCs w:val="23"/>
                                <w:u w:val="single"/>
                              </w:rPr>
                              <w:t xml:space="preserve"> questions</w:t>
                            </w:r>
                            <w:r w:rsidRPr="00590AF3">
                              <w:rPr>
                                <w:sz w:val="23"/>
                                <w:szCs w:val="23"/>
                              </w:rPr>
                              <w:t xml:space="preserve"> in total. Please notify an invigilator if any pages are missing. </w:t>
                            </w:r>
                          </w:p>
                          <w:p w14:paraId="16AC2C4E" w14:textId="063728C0" w:rsidR="00184153" w:rsidRPr="00590AF3" w:rsidRDefault="00184153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D86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.75pt;margin-top:24.8pt;width:540pt;height:4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">
                <v:textbox>
                  <w:txbxContent>
                    <w:p w14:paraId="16150C20" w14:textId="0D22F012" w:rsidR="00184153" w:rsidRPr="00590AF3" w:rsidRDefault="00184153" w:rsidP="0018415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90AF3">
                        <w:rPr>
                          <w:b/>
                          <w:bCs/>
                          <w:sz w:val="40"/>
                          <w:szCs w:val="40"/>
                        </w:rPr>
                        <w:t>Instructions</w:t>
                      </w:r>
                    </w:p>
                    <w:p w14:paraId="407ED721" w14:textId="77777777" w:rsidR="00184153" w:rsidRPr="00590AF3" w:rsidRDefault="00184153" w:rsidP="00184153">
                      <w:pPr>
                        <w:rPr>
                          <w:b/>
                          <w:bCs/>
                          <w:sz w:val="25"/>
                          <w:szCs w:val="25"/>
                        </w:rPr>
                      </w:pPr>
                    </w:p>
                    <w:p w14:paraId="5D0FECF8" w14:textId="77777777" w:rsidR="00184153" w:rsidRPr="00590AF3" w:rsidRDefault="00184153" w:rsidP="00590AF3">
                      <w:pPr>
                        <w:pStyle w:val="a3"/>
                        <w:numPr>
                          <w:ilvl w:val="0"/>
                          <w:numId w:val="33"/>
                        </w:numPr>
                        <w:rPr>
                          <w:sz w:val="23"/>
                          <w:szCs w:val="23"/>
                        </w:rPr>
                      </w:pPr>
                      <w:r w:rsidRPr="00590AF3">
                        <w:rPr>
                          <w:sz w:val="23"/>
                          <w:szCs w:val="23"/>
                        </w:rPr>
                        <w:t xml:space="preserve">The use of course materials – printed or digital – is </w:t>
                      </w:r>
                      <w:r w:rsidRPr="00590AF3">
                        <w:rPr>
                          <w:sz w:val="23"/>
                          <w:szCs w:val="23"/>
                          <w:u w:val="single"/>
                        </w:rPr>
                        <w:t>not</w:t>
                      </w:r>
                      <w:r w:rsidRPr="00590AF3">
                        <w:rPr>
                          <w:sz w:val="23"/>
                          <w:szCs w:val="23"/>
                        </w:rPr>
                        <w:t xml:space="preserve"> allowed.</w:t>
                      </w:r>
                    </w:p>
                    <w:p w14:paraId="4702DA15" w14:textId="77777777" w:rsidR="00184153" w:rsidRPr="00590AF3" w:rsidRDefault="00184153" w:rsidP="00184153">
                      <w:pPr>
                        <w:rPr>
                          <w:sz w:val="23"/>
                          <w:szCs w:val="23"/>
                        </w:rPr>
                      </w:pPr>
                    </w:p>
                    <w:p w14:paraId="5375385C" w14:textId="77777777" w:rsidR="00184153" w:rsidRPr="00590AF3" w:rsidRDefault="00184153" w:rsidP="00590AF3">
                      <w:pPr>
                        <w:pStyle w:val="a3"/>
                        <w:numPr>
                          <w:ilvl w:val="0"/>
                          <w:numId w:val="33"/>
                        </w:numPr>
                        <w:rPr>
                          <w:sz w:val="23"/>
                          <w:szCs w:val="23"/>
                        </w:rPr>
                      </w:pPr>
                      <w:r w:rsidRPr="00590AF3">
                        <w:rPr>
                          <w:sz w:val="23"/>
                          <w:szCs w:val="23"/>
                        </w:rPr>
                        <w:t>The use of a calculator is permitted.</w:t>
                      </w:r>
                    </w:p>
                    <w:p w14:paraId="53000E5E" w14:textId="77777777" w:rsidR="00184153" w:rsidRPr="00590AF3" w:rsidRDefault="00184153" w:rsidP="00184153">
                      <w:pPr>
                        <w:rPr>
                          <w:sz w:val="23"/>
                          <w:szCs w:val="23"/>
                        </w:rPr>
                      </w:pPr>
                    </w:p>
                    <w:p w14:paraId="44340A09" w14:textId="77777777" w:rsidR="00184153" w:rsidRPr="00590AF3" w:rsidRDefault="00184153" w:rsidP="00590AF3">
                      <w:pPr>
                        <w:pStyle w:val="a3"/>
                        <w:numPr>
                          <w:ilvl w:val="0"/>
                          <w:numId w:val="33"/>
                        </w:numPr>
                        <w:rPr>
                          <w:sz w:val="23"/>
                          <w:szCs w:val="23"/>
                          <w:u w:val="single"/>
                        </w:rPr>
                      </w:pPr>
                      <w:r w:rsidRPr="00590AF3">
                        <w:rPr>
                          <w:sz w:val="23"/>
                          <w:szCs w:val="23"/>
                        </w:rPr>
                        <w:t xml:space="preserve">Any communication with other persons during the exam time is </w:t>
                      </w:r>
                      <w:r w:rsidRPr="00590AF3">
                        <w:rPr>
                          <w:sz w:val="23"/>
                          <w:szCs w:val="23"/>
                          <w:u w:val="single"/>
                        </w:rPr>
                        <w:t xml:space="preserve">forbidden. </w:t>
                      </w:r>
                    </w:p>
                    <w:p w14:paraId="1B71C59A" w14:textId="77777777" w:rsidR="00184153" w:rsidRPr="00590AF3" w:rsidRDefault="00184153" w:rsidP="00184153">
                      <w:pPr>
                        <w:rPr>
                          <w:sz w:val="23"/>
                          <w:szCs w:val="23"/>
                          <w:u w:val="single"/>
                        </w:rPr>
                      </w:pPr>
                    </w:p>
                    <w:p w14:paraId="76B65F9C" w14:textId="0203C616" w:rsidR="00184153" w:rsidRPr="00590AF3" w:rsidRDefault="00184153" w:rsidP="00590AF3">
                      <w:pPr>
                        <w:pStyle w:val="a3"/>
                        <w:numPr>
                          <w:ilvl w:val="0"/>
                          <w:numId w:val="33"/>
                        </w:numPr>
                        <w:rPr>
                          <w:sz w:val="23"/>
                          <w:szCs w:val="23"/>
                        </w:rPr>
                      </w:pPr>
                      <w:r w:rsidRPr="00590AF3">
                        <w:rPr>
                          <w:sz w:val="23"/>
                          <w:szCs w:val="23"/>
                        </w:rPr>
                        <w:t>Please complete answers to the multiple-choice portion of the exam (Question 1 to Question 20) using the multiple-choice</w:t>
                      </w:r>
                      <w:r w:rsidR="00E264D0" w:rsidRPr="00590AF3">
                        <w:rPr>
                          <w:sz w:val="23"/>
                          <w:szCs w:val="23"/>
                        </w:rPr>
                        <w:t xml:space="preserve"> answer</w:t>
                      </w:r>
                      <w:r w:rsidRPr="00590AF3">
                        <w:rPr>
                          <w:sz w:val="23"/>
                          <w:szCs w:val="23"/>
                        </w:rPr>
                        <w:t xml:space="preserve"> sheet provided. </w:t>
                      </w:r>
                    </w:p>
                    <w:p w14:paraId="4D7EEC7E" w14:textId="77777777" w:rsidR="00184153" w:rsidRPr="00590AF3" w:rsidRDefault="00184153" w:rsidP="00184153">
                      <w:pPr>
                        <w:rPr>
                          <w:sz w:val="23"/>
                          <w:szCs w:val="23"/>
                          <w:u w:val="single"/>
                        </w:rPr>
                      </w:pPr>
                    </w:p>
                    <w:p w14:paraId="19436B54" w14:textId="2BFC1260" w:rsidR="00184153" w:rsidRPr="00590AF3" w:rsidRDefault="00184153" w:rsidP="00590AF3">
                      <w:pPr>
                        <w:pStyle w:val="a3"/>
                        <w:numPr>
                          <w:ilvl w:val="0"/>
                          <w:numId w:val="33"/>
                        </w:numPr>
                        <w:rPr>
                          <w:sz w:val="23"/>
                          <w:szCs w:val="23"/>
                        </w:rPr>
                      </w:pPr>
                      <w:r w:rsidRPr="00590AF3">
                        <w:rPr>
                          <w:sz w:val="23"/>
                          <w:szCs w:val="23"/>
                        </w:rPr>
                        <w:t xml:space="preserve">Write your answer (to the final </w:t>
                      </w:r>
                      <w:r w:rsidR="00F47C87">
                        <w:rPr>
                          <w:sz w:val="23"/>
                          <w:szCs w:val="23"/>
                        </w:rPr>
                        <w:t>3</w:t>
                      </w:r>
                      <w:r w:rsidRPr="00590AF3">
                        <w:rPr>
                          <w:sz w:val="23"/>
                          <w:szCs w:val="23"/>
                        </w:rPr>
                        <w:t xml:space="preserve"> open questions </w:t>
                      </w:r>
                      <w:r w:rsidRPr="00590AF3">
                        <w:rPr>
                          <w:sz w:val="23"/>
                          <w:szCs w:val="23"/>
                          <w:u w:val="single"/>
                        </w:rPr>
                        <w:t>only</w:t>
                      </w:r>
                      <w:r w:rsidRPr="00590AF3">
                        <w:rPr>
                          <w:sz w:val="23"/>
                          <w:szCs w:val="23"/>
                        </w:rPr>
                        <w:t xml:space="preserve">) by pen </w:t>
                      </w:r>
                      <w:r w:rsidR="00590AF3">
                        <w:rPr>
                          <w:sz w:val="23"/>
                          <w:szCs w:val="23"/>
                        </w:rPr>
                        <w:t>on the separate answer booklet provided</w:t>
                      </w:r>
                      <w:r w:rsidRPr="00590AF3">
                        <w:rPr>
                          <w:sz w:val="23"/>
                          <w:szCs w:val="23"/>
                        </w:rPr>
                        <w:t xml:space="preserve">. </w:t>
                      </w:r>
                    </w:p>
                    <w:p w14:paraId="4A7928EB" w14:textId="77777777" w:rsidR="00184153" w:rsidRPr="00590AF3" w:rsidRDefault="00184153" w:rsidP="00184153">
                      <w:pPr>
                        <w:rPr>
                          <w:sz w:val="23"/>
                          <w:szCs w:val="23"/>
                        </w:rPr>
                      </w:pPr>
                    </w:p>
                    <w:p w14:paraId="25238A14" w14:textId="36A4BBC4" w:rsidR="00184153" w:rsidRPr="00590AF3" w:rsidRDefault="00184153" w:rsidP="00590AF3">
                      <w:pPr>
                        <w:pStyle w:val="a3"/>
                        <w:numPr>
                          <w:ilvl w:val="0"/>
                          <w:numId w:val="33"/>
                        </w:numPr>
                        <w:rPr>
                          <w:sz w:val="23"/>
                          <w:szCs w:val="23"/>
                        </w:rPr>
                      </w:pPr>
                      <w:r w:rsidRPr="00590AF3">
                        <w:rPr>
                          <w:sz w:val="23"/>
                          <w:szCs w:val="23"/>
                        </w:rPr>
                        <w:t xml:space="preserve">We recommend sketching answers to the final question first on the note paper provided, before transferring a clean, legible answer to </w:t>
                      </w:r>
                      <w:r w:rsidR="00590AF3">
                        <w:rPr>
                          <w:sz w:val="23"/>
                          <w:szCs w:val="23"/>
                        </w:rPr>
                        <w:t>your</w:t>
                      </w:r>
                      <w:r w:rsidRPr="00590AF3">
                        <w:rPr>
                          <w:sz w:val="23"/>
                          <w:szCs w:val="23"/>
                        </w:rPr>
                        <w:t xml:space="preserve"> answer sheet. </w:t>
                      </w:r>
                    </w:p>
                    <w:p w14:paraId="3771E1B6" w14:textId="77777777" w:rsidR="00590AF3" w:rsidRPr="007D2D28" w:rsidRDefault="00590AF3" w:rsidP="007D2D28">
                      <w:pPr>
                        <w:rPr>
                          <w:sz w:val="23"/>
                          <w:szCs w:val="23"/>
                        </w:rPr>
                      </w:pPr>
                    </w:p>
                    <w:p w14:paraId="24782E29" w14:textId="582EC8E4" w:rsidR="007D2D28" w:rsidRPr="007D2D28" w:rsidRDefault="007D2D28" w:rsidP="00590AF3">
                      <w:pPr>
                        <w:pStyle w:val="a3"/>
                        <w:numPr>
                          <w:ilvl w:val="0"/>
                          <w:numId w:val="33"/>
                        </w:numPr>
                        <w:rPr>
                          <w:sz w:val="23"/>
                          <w:szCs w:val="23"/>
                          <w:u w:val="single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At the end of the exam, please submit </w:t>
                      </w:r>
                      <w:r w:rsidRPr="007D2D28">
                        <w:rPr>
                          <w:sz w:val="23"/>
                          <w:szCs w:val="23"/>
                          <w:u w:val="single"/>
                        </w:rPr>
                        <w:t>this booklet</w:t>
                      </w:r>
                      <w:r>
                        <w:rPr>
                          <w:sz w:val="23"/>
                          <w:szCs w:val="23"/>
                        </w:rPr>
                        <w:t xml:space="preserve">, your </w:t>
                      </w:r>
                      <w:r w:rsidRPr="007D2D28">
                        <w:rPr>
                          <w:sz w:val="23"/>
                          <w:szCs w:val="23"/>
                          <w:u w:val="single"/>
                        </w:rPr>
                        <w:t>multiple-choice answer sheet</w:t>
                      </w:r>
                      <w:r>
                        <w:rPr>
                          <w:sz w:val="23"/>
                          <w:szCs w:val="23"/>
                        </w:rPr>
                        <w:t xml:space="preserve">, </w:t>
                      </w:r>
                      <w:r w:rsidRPr="007D2D28">
                        <w:rPr>
                          <w:i/>
                          <w:iCs/>
                          <w:sz w:val="23"/>
                          <w:szCs w:val="23"/>
                        </w:rPr>
                        <w:t>and</w:t>
                      </w:r>
                      <w:r>
                        <w:rPr>
                          <w:sz w:val="23"/>
                          <w:szCs w:val="23"/>
                        </w:rPr>
                        <w:t xml:space="preserve"> your </w:t>
                      </w:r>
                      <w:r w:rsidRPr="007D2D28">
                        <w:rPr>
                          <w:sz w:val="23"/>
                          <w:szCs w:val="23"/>
                          <w:u w:val="single"/>
                        </w:rPr>
                        <w:t>separate answer sheet</w:t>
                      </w:r>
                      <w:r>
                        <w:rPr>
                          <w:sz w:val="23"/>
                          <w:szCs w:val="23"/>
                        </w:rPr>
                        <w:t xml:space="preserve"> for the open questions, </w:t>
                      </w: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>together</w:t>
                      </w:r>
                      <w:r>
                        <w:rPr>
                          <w:sz w:val="23"/>
                          <w:szCs w:val="23"/>
                        </w:rPr>
                        <w:t xml:space="preserve">. </w:t>
                      </w:r>
                    </w:p>
                    <w:p w14:paraId="318FA91F" w14:textId="77777777" w:rsidR="007D2D28" w:rsidRPr="007D2D28" w:rsidRDefault="007D2D28" w:rsidP="007D2D28">
                      <w:pPr>
                        <w:pStyle w:val="a3"/>
                        <w:rPr>
                          <w:sz w:val="23"/>
                          <w:szCs w:val="23"/>
                        </w:rPr>
                      </w:pPr>
                    </w:p>
                    <w:p w14:paraId="5BDF2D3F" w14:textId="32FB9CB6" w:rsidR="00184153" w:rsidRPr="00590AF3" w:rsidRDefault="00184153" w:rsidP="00590AF3">
                      <w:pPr>
                        <w:pStyle w:val="a3"/>
                        <w:numPr>
                          <w:ilvl w:val="0"/>
                          <w:numId w:val="33"/>
                        </w:numPr>
                        <w:rPr>
                          <w:sz w:val="23"/>
                          <w:szCs w:val="23"/>
                          <w:u w:val="single"/>
                        </w:rPr>
                      </w:pPr>
                      <w:r w:rsidRPr="00590AF3">
                        <w:rPr>
                          <w:sz w:val="23"/>
                          <w:szCs w:val="23"/>
                        </w:rPr>
                        <w:t xml:space="preserve"> </w:t>
                      </w:r>
                      <w:r w:rsidR="007D2D28">
                        <w:rPr>
                          <w:sz w:val="23"/>
                          <w:szCs w:val="23"/>
                        </w:rPr>
                        <w:t>Ensure that y</w:t>
                      </w:r>
                      <w:r w:rsidRPr="00590AF3">
                        <w:rPr>
                          <w:sz w:val="23"/>
                          <w:szCs w:val="23"/>
                        </w:rPr>
                        <w:t xml:space="preserve">our </w:t>
                      </w:r>
                      <w:proofErr w:type="gramStart"/>
                      <w:r w:rsidRPr="00590AF3">
                        <w:rPr>
                          <w:sz w:val="23"/>
                          <w:szCs w:val="23"/>
                        </w:rPr>
                        <w:t>student</w:t>
                      </w:r>
                      <w:proofErr w:type="gramEnd"/>
                      <w:r w:rsidRPr="00590AF3">
                        <w:rPr>
                          <w:sz w:val="23"/>
                          <w:szCs w:val="23"/>
                        </w:rPr>
                        <w:t xml:space="preserve"> name </w:t>
                      </w:r>
                      <w:r w:rsidRPr="00287D77">
                        <w:rPr>
                          <w:sz w:val="23"/>
                          <w:szCs w:val="23"/>
                          <w:u w:val="single"/>
                        </w:rPr>
                        <w:t>and</w:t>
                      </w:r>
                      <w:r w:rsidRPr="00590AF3">
                        <w:rPr>
                          <w:sz w:val="23"/>
                          <w:szCs w:val="23"/>
                        </w:rPr>
                        <w:t xml:space="preserve"> student number are recorded on </w:t>
                      </w:r>
                      <w:r w:rsidR="00287D77">
                        <w:rPr>
                          <w:sz w:val="23"/>
                          <w:szCs w:val="23"/>
                          <w:u w:val="single"/>
                        </w:rPr>
                        <w:t>everything you submit.</w:t>
                      </w:r>
                      <w:r w:rsidRPr="00590AF3">
                        <w:rPr>
                          <w:sz w:val="23"/>
                          <w:szCs w:val="23"/>
                          <w:u w:val="single"/>
                        </w:rPr>
                        <w:t xml:space="preserve"> </w:t>
                      </w:r>
                    </w:p>
                    <w:p w14:paraId="159E61EE" w14:textId="781FB0D0" w:rsidR="00590AF3" w:rsidRPr="00590AF3" w:rsidRDefault="00590AF3" w:rsidP="00184153">
                      <w:pPr>
                        <w:rPr>
                          <w:sz w:val="23"/>
                          <w:szCs w:val="23"/>
                        </w:rPr>
                      </w:pPr>
                    </w:p>
                    <w:p w14:paraId="0D692B8A" w14:textId="3256A0F1" w:rsidR="00590AF3" w:rsidRPr="00590AF3" w:rsidRDefault="00590AF3" w:rsidP="00590AF3">
                      <w:pPr>
                        <w:pStyle w:val="a3"/>
                        <w:numPr>
                          <w:ilvl w:val="0"/>
                          <w:numId w:val="33"/>
                        </w:numPr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 w:rsidRPr="00590AF3">
                        <w:rPr>
                          <w:b/>
                          <w:bCs/>
                          <w:sz w:val="23"/>
                          <w:szCs w:val="23"/>
                        </w:rPr>
                        <w:t xml:space="preserve">Questions 1 to </w:t>
                      </w:r>
                      <w:r w:rsidR="00287D77">
                        <w:rPr>
                          <w:b/>
                          <w:bCs/>
                          <w:sz w:val="23"/>
                          <w:szCs w:val="23"/>
                        </w:rPr>
                        <w:t>9</w:t>
                      </w:r>
                      <w:r w:rsidRPr="00590AF3">
                        <w:rPr>
                          <w:b/>
                          <w:bCs/>
                          <w:sz w:val="23"/>
                          <w:szCs w:val="23"/>
                        </w:rPr>
                        <w:t xml:space="preserve"> are worth </w:t>
                      </w:r>
                      <w:r w:rsidR="00287D77">
                        <w:rPr>
                          <w:b/>
                          <w:bCs/>
                          <w:sz w:val="23"/>
                          <w:szCs w:val="23"/>
                        </w:rPr>
                        <w:t>2</w:t>
                      </w:r>
                      <w:r w:rsidRPr="00590AF3">
                        <w:rPr>
                          <w:b/>
                          <w:bCs/>
                          <w:sz w:val="23"/>
                          <w:szCs w:val="23"/>
                        </w:rPr>
                        <w:t xml:space="preserve"> mark</w:t>
                      </w:r>
                      <w:r w:rsidR="00287D77">
                        <w:rPr>
                          <w:b/>
                          <w:bCs/>
                          <w:sz w:val="23"/>
                          <w:szCs w:val="23"/>
                        </w:rPr>
                        <w:t>s</w:t>
                      </w:r>
                      <w:r w:rsidRPr="00590AF3">
                        <w:rPr>
                          <w:b/>
                          <w:bCs/>
                          <w:sz w:val="23"/>
                          <w:szCs w:val="23"/>
                        </w:rPr>
                        <w:t xml:space="preserve"> per question. </w:t>
                      </w:r>
                    </w:p>
                    <w:p w14:paraId="16B7FD51" w14:textId="77777777" w:rsidR="00590AF3" w:rsidRPr="00590AF3" w:rsidRDefault="00590AF3" w:rsidP="00590AF3">
                      <w:pPr>
                        <w:rPr>
                          <w:b/>
                          <w:bCs/>
                          <w:sz w:val="23"/>
                          <w:szCs w:val="23"/>
                        </w:rPr>
                      </w:pPr>
                    </w:p>
                    <w:p w14:paraId="2B7DB809" w14:textId="5740B194" w:rsidR="00590AF3" w:rsidRPr="00590AF3" w:rsidRDefault="00590AF3" w:rsidP="00590AF3">
                      <w:pPr>
                        <w:pStyle w:val="a3"/>
                        <w:numPr>
                          <w:ilvl w:val="0"/>
                          <w:numId w:val="33"/>
                        </w:numPr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 w:rsidRPr="00590AF3">
                        <w:rPr>
                          <w:b/>
                          <w:bCs/>
                          <w:sz w:val="23"/>
                          <w:szCs w:val="23"/>
                        </w:rPr>
                        <w:t xml:space="preserve">Questions </w:t>
                      </w:r>
                      <w:r w:rsidR="00287D77">
                        <w:rPr>
                          <w:b/>
                          <w:bCs/>
                          <w:sz w:val="23"/>
                          <w:szCs w:val="23"/>
                        </w:rPr>
                        <w:t>10</w:t>
                      </w:r>
                      <w:r w:rsidRPr="00590AF3">
                        <w:rPr>
                          <w:b/>
                          <w:bCs/>
                          <w:sz w:val="23"/>
                          <w:szCs w:val="23"/>
                        </w:rPr>
                        <w:t xml:space="preserve"> to </w:t>
                      </w:r>
                      <w:r w:rsidR="00287D77">
                        <w:rPr>
                          <w:b/>
                          <w:bCs/>
                          <w:sz w:val="23"/>
                          <w:szCs w:val="23"/>
                        </w:rPr>
                        <w:t>2</w:t>
                      </w:r>
                      <w:r w:rsidR="0039201D">
                        <w:rPr>
                          <w:b/>
                          <w:bCs/>
                          <w:sz w:val="23"/>
                          <w:szCs w:val="23"/>
                        </w:rPr>
                        <w:t>5</w:t>
                      </w:r>
                      <w:r w:rsidRPr="00590AF3">
                        <w:rPr>
                          <w:b/>
                          <w:bCs/>
                          <w:sz w:val="23"/>
                          <w:szCs w:val="23"/>
                        </w:rPr>
                        <w:t xml:space="preserve"> are worth </w:t>
                      </w:r>
                      <w:r w:rsidR="00287D77">
                        <w:rPr>
                          <w:b/>
                          <w:bCs/>
                          <w:sz w:val="23"/>
                          <w:szCs w:val="23"/>
                        </w:rPr>
                        <w:t>4</w:t>
                      </w:r>
                      <w:r w:rsidRPr="00590AF3">
                        <w:rPr>
                          <w:b/>
                          <w:bCs/>
                          <w:sz w:val="23"/>
                          <w:szCs w:val="23"/>
                        </w:rPr>
                        <w:t xml:space="preserve"> marks per question. </w:t>
                      </w:r>
                    </w:p>
                    <w:p w14:paraId="110A002C" w14:textId="77777777" w:rsidR="00590AF3" w:rsidRPr="00590AF3" w:rsidRDefault="00590AF3" w:rsidP="00590AF3">
                      <w:pPr>
                        <w:rPr>
                          <w:b/>
                          <w:bCs/>
                          <w:sz w:val="23"/>
                          <w:szCs w:val="23"/>
                        </w:rPr>
                      </w:pPr>
                    </w:p>
                    <w:p w14:paraId="72CF1518" w14:textId="798A04A2" w:rsidR="00590AF3" w:rsidRPr="00590AF3" w:rsidRDefault="00590AF3" w:rsidP="00590AF3">
                      <w:pPr>
                        <w:pStyle w:val="a3"/>
                        <w:numPr>
                          <w:ilvl w:val="0"/>
                          <w:numId w:val="33"/>
                        </w:numPr>
                        <w:rPr>
                          <w:b/>
                          <w:bCs/>
                          <w:sz w:val="23"/>
                          <w:szCs w:val="23"/>
                        </w:rPr>
                      </w:pPr>
                      <w:r w:rsidRPr="00590AF3">
                        <w:rPr>
                          <w:b/>
                          <w:bCs/>
                          <w:sz w:val="23"/>
                          <w:szCs w:val="23"/>
                        </w:rPr>
                        <w:t>Questions 2</w:t>
                      </w:r>
                      <w:r w:rsidR="00287D77">
                        <w:rPr>
                          <w:b/>
                          <w:bCs/>
                          <w:sz w:val="23"/>
                          <w:szCs w:val="23"/>
                        </w:rPr>
                        <w:t>6, 27, and</w:t>
                      </w:r>
                      <w:r w:rsidRPr="00590AF3">
                        <w:rPr>
                          <w:b/>
                          <w:bCs/>
                          <w:sz w:val="23"/>
                          <w:szCs w:val="23"/>
                        </w:rPr>
                        <w:t xml:space="preserve"> 2</w:t>
                      </w:r>
                      <w:r w:rsidR="00287D77">
                        <w:rPr>
                          <w:b/>
                          <w:bCs/>
                          <w:sz w:val="23"/>
                          <w:szCs w:val="23"/>
                        </w:rPr>
                        <w:t>8</w:t>
                      </w:r>
                      <w:r w:rsidRPr="00590AF3">
                        <w:rPr>
                          <w:b/>
                          <w:bCs/>
                          <w:sz w:val="23"/>
                          <w:szCs w:val="23"/>
                        </w:rPr>
                        <w:t xml:space="preserve"> are worth 6 marks per question. </w:t>
                      </w:r>
                    </w:p>
                    <w:p w14:paraId="1BD7A8E6" w14:textId="77777777" w:rsidR="00184153" w:rsidRPr="00590AF3" w:rsidRDefault="00184153" w:rsidP="00184153">
                      <w:pPr>
                        <w:rPr>
                          <w:sz w:val="23"/>
                          <w:szCs w:val="23"/>
                        </w:rPr>
                      </w:pPr>
                    </w:p>
                    <w:p w14:paraId="3B773F52" w14:textId="6529F0A0" w:rsidR="00184153" w:rsidRPr="00590AF3" w:rsidRDefault="00184153" w:rsidP="00590AF3">
                      <w:pPr>
                        <w:pStyle w:val="a3"/>
                        <w:numPr>
                          <w:ilvl w:val="0"/>
                          <w:numId w:val="33"/>
                        </w:numPr>
                        <w:rPr>
                          <w:sz w:val="23"/>
                          <w:szCs w:val="23"/>
                        </w:rPr>
                      </w:pPr>
                      <w:r w:rsidRPr="00590AF3">
                        <w:rPr>
                          <w:sz w:val="23"/>
                          <w:szCs w:val="23"/>
                        </w:rPr>
                        <w:t xml:space="preserve">There are </w:t>
                      </w:r>
                      <w:r w:rsidRPr="00590AF3">
                        <w:rPr>
                          <w:b/>
                          <w:bCs/>
                          <w:sz w:val="23"/>
                          <w:szCs w:val="23"/>
                          <w:u w:val="single"/>
                        </w:rPr>
                        <w:t>1</w:t>
                      </w:r>
                      <w:r w:rsidR="00F47C87">
                        <w:rPr>
                          <w:b/>
                          <w:bCs/>
                          <w:sz w:val="23"/>
                          <w:szCs w:val="23"/>
                          <w:u w:val="single"/>
                        </w:rPr>
                        <w:t>3</w:t>
                      </w:r>
                      <w:r w:rsidRPr="00590AF3">
                        <w:rPr>
                          <w:b/>
                          <w:bCs/>
                          <w:sz w:val="23"/>
                          <w:szCs w:val="23"/>
                          <w:u w:val="single"/>
                        </w:rPr>
                        <w:t xml:space="preserve"> pages</w:t>
                      </w:r>
                      <w:r w:rsidRPr="00590AF3">
                        <w:rPr>
                          <w:sz w:val="23"/>
                          <w:szCs w:val="23"/>
                        </w:rPr>
                        <w:t xml:space="preserve"> in this booklet, with </w:t>
                      </w:r>
                      <w:r w:rsidRPr="00590AF3">
                        <w:rPr>
                          <w:b/>
                          <w:bCs/>
                          <w:sz w:val="23"/>
                          <w:szCs w:val="23"/>
                          <w:u w:val="single"/>
                        </w:rPr>
                        <w:t>2</w:t>
                      </w:r>
                      <w:r w:rsidR="00287D77">
                        <w:rPr>
                          <w:b/>
                          <w:bCs/>
                          <w:sz w:val="23"/>
                          <w:szCs w:val="23"/>
                          <w:u w:val="single"/>
                        </w:rPr>
                        <w:t>8</w:t>
                      </w:r>
                      <w:r w:rsidRPr="00590AF3">
                        <w:rPr>
                          <w:b/>
                          <w:bCs/>
                          <w:sz w:val="23"/>
                          <w:szCs w:val="23"/>
                          <w:u w:val="single"/>
                        </w:rPr>
                        <w:t xml:space="preserve"> questions</w:t>
                      </w:r>
                      <w:r w:rsidRPr="00590AF3">
                        <w:rPr>
                          <w:sz w:val="23"/>
                          <w:szCs w:val="23"/>
                        </w:rPr>
                        <w:t xml:space="preserve"> in total. Please notify an invigilator if any pages are missing. </w:t>
                      </w:r>
                    </w:p>
                    <w:p w14:paraId="16AC2C4E" w14:textId="063728C0" w:rsidR="00184153" w:rsidRPr="00590AF3" w:rsidRDefault="00184153">
                      <w:pPr>
                        <w:rPr>
                          <w:sz w:val="23"/>
                          <w:szCs w:val="23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3632">
        <w:rPr>
          <w:b/>
          <w:bCs/>
          <w:sz w:val="28"/>
          <w:szCs w:val="28"/>
        </w:rPr>
        <w:t>STUDENT NUMBER:</w:t>
      </w:r>
      <w:r w:rsidR="00A24820">
        <w:rPr>
          <w:b/>
          <w:bCs/>
          <w:sz w:val="28"/>
          <w:szCs w:val="28"/>
        </w:rPr>
        <w:t xml:space="preserve"> </w:t>
      </w:r>
      <w:r w:rsidR="00D03632">
        <w:rPr>
          <w:b/>
          <w:bCs/>
          <w:sz w:val="28"/>
          <w:szCs w:val="28"/>
        </w:rPr>
        <w:t>_______________________________________________</w:t>
      </w:r>
    </w:p>
    <w:p w14:paraId="1BA7CBC4" w14:textId="4F77C94F" w:rsidR="002877F4" w:rsidRDefault="00746311" w:rsidP="002550E6">
      <w:pPr>
        <w:jc w:val="center"/>
        <w:rPr>
          <w:b/>
          <w:bCs/>
          <w:sz w:val="40"/>
          <w:szCs w:val="40"/>
        </w:rPr>
      </w:pPr>
      <w:r w:rsidRPr="00184153">
        <w:rPr>
          <w:b/>
          <w:bCs/>
          <w:sz w:val="40"/>
          <w:szCs w:val="40"/>
        </w:rPr>
        <w:lastRenderedPageBreak/>
        <w:t>MOT1442 Exam Questions</w:t>
      </w:r>
    </w:p>
    <w:p w14:paraId="4172AC2C" w14:textId="6743F0F8" w:rsidR="00F47C87" w:rsidRDefault="00F47C87" w:rsidP="002550E6">
      <w:pPr>
        <w:jc w:val="center"/>
        <w:rPr>
          <w:b/>
          <w:bCs/>
          <w:sz w:val="40"/>
          <w:szCs w:val="40"/>
        </w:rPr>
      </w:pPr>
    </w:p>
    <w:p w14:paraId="348043E5" w14:textId="4829C693" w:rsidR="00F47C87" w:rsidRPr="00184153" w:rsidRDefault="00F47C87" w:rsidP="00F47C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True or false questions (2 marks each)</w:t>
      </w:r>
    </w:p>
    <w:p w14:paraId="4884662C" w14:textId="77777777" w:rsidR="002877F4" w:rsidRDefault="002877F4">
      <w:pPr>
        <w:rPr>
          <w:b/>
          <w:bCs/>
        </w:rPr>
      </w:pPr>
    </w:p>
    <w:p w14:paraId="3F829BF8" w14:textId="05B3C701" w:rsidR="00590AF3" w:rsidRDefault="00A24820" w:rsidP="00746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the following true or false question</w:t>
      </w:r>
      <w:r w:rsidR="00184153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(Questions 1-</w:t>
      </w:r>
      <w:r w:rsidR="00287D77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), please mark A for true, and B for false, </w:t>
      </w:r>
      <w:r w:rsidR="002550E6">
        <w:rPr>
          <w:b/>
          <w:bCs/>
          <w:sz w:val="28"/>
          <w:szCs w:val="28"/>
        </w:rPr>
        <w:t xml:space="preserve">of the four options available (A, B, C, and D) </w:t>
      </w:r>
      <w:r>
        <w:rPr>
          <w:b/>
          <w:bCs/>
          <w:sz w:val="28"/>
          <w:szCs w:val="28"/>
        </w:rPr>
        <w:t xml:space="preserve">in the </w:t>
      </w:r>
      <w:r w:rsidR="002550E6">
        <w:rPr>
          <w:b/>
          <w:bCs/>
          <w:sz w:val="28"/>
          <w:szCs w:val="28"/>
        </w:rPr>
        <w:t>multiple-choice</w:t>
      </w:r>
      <w:r>
        <w:rPr>
          <w:b/>
          <w:bCs/>
          <w:sz w:val="28"/>
          <w:szCs w:val="28"/>
        </w:rPr>
        <w:t xml:space="preserve"> answer sheet provided. </w:t>
      </w:r>
    </w:p>
    <w:p w14:paraId="08D775F3" w14:textId="77777777" w:rsidR="00A24820" w:rsidRDefault="00A24820" w:rsidP="00746311">
      <w:pPr>
        <w:rPr>
          <w:b/>
          <w:bCs/>
          <w:sz w:val="28"/>
          <w:szCs w:val="28"/>
        </w:rPr>
      </w:pPr>
    </w:p>
    <w:p w14:paraId="0CF408A7" w14:textId="79E6255B" w:rsidR="00471BF3" w:rsidRPr="00287D77" w:rsidRDefault="00A24820" w:rsidP="00746311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>Q</w:t>
      </w:r>
      <w:r w:rsidR="00D03632" w:rsidRPr="00287D77">
        <w:rPr>
          <w:b/>
          <w:bCs/>
          <w:sz w:val="28"/>
          <w:szCs w:val="28"/>
        </w:rPr>
        <w:t>uestion 1.</w:t>
      </w:r>
      <w:r w:rsidR="00471BF3" w:rsidRPr="00287D77">
        <w:rPr>
          <w:b/>
          <w:bCs/>
          <w:sz w:val="28"/>
          <w:szCs w:val="28"/>
        </w:rPr>
        <w:t xml:space="preserve"> </w:t>
      </w:r>
    </w:p>
    <w:p w14:paraId="2713DC10" w14:textId="6EC8A080" w:rsidR="007055C5" w:rsidRPr="00287D77" w:rsidRDefault="007055C5"/>
    <w:p w14:paraId="21C24B8F" w14:textId="5A8A061D" w:rsidR="007055C5" w:rsidRPr="00287D77" w:rsidRDefault="007055C5">
      <w:r w:rsidRPr="00287D77">
        <w:t>Consider the following statement:</w:t>
      </w:r>
    </w:p>
    <w:p w14:paraId="2A99F13E" w14:textId="77777777" w:rsidR="007055C5" w:rsidRPr="00287D77" w:rsidRDefault="007055C5"/>
    <w:p w14:paraId="125DDEBD" w14:textId="418A9EA6" w:rsidR="007055C5" w:rsidRPr="00287D77" w:rsidRDefault="007055C5" w:rsidP="007055C5">
      <w:pPr>
        <w:pStyle w:val="a3"/>
        <w:numPr>
          <w:ilvl w:val="0"/>
          <w:numId w:val="4"/>
        </w:numPr>
      </w:pPr>
      <w:r w:rsidRPr="00287D77">
        <w:t>‘</w:t>
      </w:r>
      <w:r w:rsidR="008B08E9">
        <w:t>For an argument to be valid, the premises</w:t>
      </w:r>
      <w:r w:rsidR="00E67BA6">
        <w:t xml:space="preserve"> of that argument</w:t>
      </w:r>
      <w:r w:rsidR="008B08E9">
        <w:t xml:space="preserve"> have </w:t>
      </w:r>
      <w:proofErr w:type="gramStart"/>
      <w:r w:rsidR="008B08E9">
        <w:t>to</w:t>
      </w:r>
      <w:proofErr w:type="gramEnd"/>
      <w:r w:rsidR="008B08E9">
        <w:t xml:space="preserve"> at least be true.’</w:t>
      </w:r>
    </w:p>
    <w:p w14:paraId="3B3601F0" w14:textId="21F51FDE" w:rsidR="007055C5" w:rsidRPr="00287D77" w:rsidRDefault="007055C5"/>
    <w:p w14:paraId="53D44CA8" w14:textId="45A0F12B" w:rsidR="007055C5" w:rsidRPr="00287D77" w:rsidRDefault="00386571">
      <w:r w:rsidRPr="00287D77">
        <w:t>Is this statement true, or false?</w:t>
      </w:r>
    </w:p>
    <w:p w14:paraId="44B6163F" w14:textId="1880547E" w:rsidR="002877F4" w:rsidRPr="00287D77" w:rsidRDefault="002877F4"/>
    <w:p w14:paraId="0E3624F1" w14:textId="168A88D0" w:rsidR="002877F4" w:rsidRPr="00287D77" w:rsidRDefault="002877F4" w:rsidP="00D03632">
      <w:pPr>
        <w:pStyle w:val="a3"/>
        <w:numPr>
          <w:ilvl w:val="0"/>
          <w:numId w:val="15"/>
        </w:numPr>
      </w:pPr>
      <w:r w:rsidRPr="00287D77">
        <w:t>True</w:t>
      </w:r>
    </w:p>
    <w:p w14:paraId="7E699CCF" w14:textId="4783521B" w:rsidR="002877F4" w:rsidRPr="00287D77" w:rsidRDefault="002877F4" w:rsidP="002877F4">
      <w:pPr>
        <w:pStyle w:val="a3"/>
        <w:numPr>
          <w:ilvl w:val="0"/>
          <w:numId w:val="15"/>
        </w:numPr>
      </w:pPr>
      <w:r w:rsidRPr="00287D77">
        <w:t>False</w:t>
      </w:r>
    </w:p>
    <w:p w14:paraId="2BE225CB" w14:textId="1DD0B743" w:rsidR="002F72FB" w:rsidRPr="00287D77" w:rsidRDefault="002F72FB">
      <w:pPr>
        <w:rPr>
          <w:i/>
          <w:iCs/>
        </w:rPr>
      </w:pPr>
    </w:p>
    <w:p w14:paraId="363634C2" w14:textId="5FB7CDA8" w:rsidR="002F72FB" w:rsidRPr="00287D77" w:rsidRDefault="00D03632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 xml:space="preserve">Question 2. </w:t>
      </w:r>
    </w:p>
    <w:p w14:paraId="29598EC8" w14:textId="77777777" w:rsidR="00471BF3" w:rsidRPr="00287D77" w:rsidRDefault="00471BF3">
      <w:pPr>
        <w:rPr>
          <w:b/>
          <w:bCs/>
          <w:sz w:val="28"/>
          <w:szCs w:val="28"/>
        </w:rPr>
      </w:pPr>
    </w:p>
    <w:p w14:paraId="11463C82" w14:textId="0ED28DDD" w:rsidR="002F72FB" w:rsidRPr="00287D77" w:rsidRDefault="002F72FB">
      <w:r w:rsidRPr="00287D77">
        <w:t>Consider the following argument:</w:t>
      </w:r>
    </w:p>
    <w:p w14:paraId="3E990EA8" w14:textId="10D425CA" w:rsidR="002F72FB" w:rsidRPr="00287D77" w:rsidRDefault="002F72FB"/>
    <w:p w14:paraId="4B61D819" w14:textId="590333CC" w:rsidR="007055C5" w:rsidRPr="00287D77" w:rsidRDefault="00287D77">
      <w:r w:rsidRPr="00287D77">
        <w:t xml:space="preserve">P1. If it’s </w:t>
      </w:r>
      <w:r w:rsidR="008B08E9">
        <w:t>cold, then I wear a jacket</w:t>
      </w:r>
    </w:p>
    <w:p w14:paraId="645929A4" w14:textId="2766CE58" w:rsidR="00287D77" w:rsidRPr="00287D77" w:rsidRDefault="00287D77">
      <w:r w:rsidRPr="00287D77">
        <w:t>P2. I</w:t>
      </w:r>
      <w:r w:rsidR="008B08E9">
        <w:t>’m wearing a jacket</w:t>
      </w:r>
    </w:p>
    <w:p w14:paraId="64ABBB73" w14:textId="3F2A68CC" w:rsidR="00287D77" w:rsidRPr="00287D77" w:rsidRDefault="00287D77">
      <w:r w:rsidRPr="00287D77">
        <w:t xml:space="preserve">P3. </w:t>
      </w:r>
      <w:r w:rsidR="008B08E9">
        <w:t>It’s cold</w:t>
      </w:r>
    </w:p>
    <w:p w14:paraId="4F25D4C6" w14:textId="77777777" w:rsidR="002F72FB" w:rsidRPr="00287D77" w:rsidRDefault="002F72FB">
      <w:pPr>
        <w:rPr>
          <w:i/>
          <w:iCs/>
        </w:rPr>
      </w:pPr>
    </w:p>
    <w:p w14:paraId="26D576BD" w14:textId="7C33CBAD" w:rsidR="002F72FB" w:rsidRPr="00287D77" w:rsidRDefault="002F72FB">
      <w:r w:rsidRPr="00287D77">
        <w:t>This argument is deductively valid. True or false?</w:t>
      </w:r>
    </w:p>
    <w:p w14:paraId="46B026D2" w14:textId="77777777" w:rsidR="00D03632" w:rsidRPr="00287D77" w:rsidRDefault="00D03632" w:rsidP="00D03632"/>
    <w:p w14:paraId="161A06B6" w14:textId="6A3DF243" w:rsidR="002F72FB" w:rsidRPr="00287D77" w:rsidRDefault="002F72FB" w:rsidP="00D03632">
      <w:pPr>
        <w:pStyle w:val="a3"/>
        <w:numPr>
          <w:ilvl w:val="0"/>
          <w:numId w:val="29"/>
        </w:numPr>
      </w:pPr>
      <w:r w:rsidRPr="00287D77">
        <w:t>True</w:t>
      </w:r>
    </w:p>
    <w:p w14:paraId="79675669" w14:textId="3EE0B79C" w:rsidR="002F72FB" w:rsidRPr="00287D77" w:rsidRDefault="002F72FB" w:rsidP="002F72FB">
      <w:pPr>
        <w:pStyle w:val="a3"/>
        <w:numPr>
          <w:ilvl w:val="0"/>
          <w:numId w:val="29"/>
        </w:numPr>
      </w:pPr>
      <w:r w:rsidRPr="00287D77">
        <w:t>False</w:t>
      </w:r>
    </w:p>
    <w:p w14:paraId="09C4135B" w14:textId="77259A4A" w:rsidR="00287D77" w:rsidRPr="00287D77" w:rsidRDefault="00287D77" w:rsidP="002F72FB">
      <w:pPr>
        <w:rPr>
          <w:i/>
          <w:iCs/>
        </w:rPr>
      </w:pPr>
    </w:p>
    <w:p w14:paraId="201F25D2" w14:textId="77777777" w:rsidR="00F47C87" w:rsidRDefault="00F47C87" w:rsidP="006143FA">
      <w:pPr>
        <w:rPr>
          <w:b/>
          <w:bCs/>
          <w:sz w:val="28"/>
          <w:szCs w:val="28"/>
        </w:rPr>
      </w:pPr>
    </w:p>
    <w:p w14:paraId="5EAF8B15" w14:textId="77777777" w:rsidR="00F47C87" w:rsidRDefault="00F47C87" w:rsidP="006143FA">
      <w:pPr>
        <w:rPr>
          <w:b/>
          <w:bCs/>
          <w:sz w:val="28"/>
          <w:szCs w:val="28"/>
        </w:rPr>
      </w:pPr>
    </w:p>
    <w:p w14:paraId="79DC097D" w14:textId="77777777" w:rsidR="00F47C87" w:rsidRDefault="00F47C87" w:rsidP="006143FA">
      <w:pPr>
        <w:rPr>
          <w:b/>
          <w:bCs/>
          <w:sz w:val="28"/>
          <w:szCs w:val="28"/>
        </w:rPr>
      </w:pPr>
    </w:p>
    <w:p w14:paraId="0481A571" w14:textId="77777777" w:rsidR="00F47C87" w:rsidRDefault="00F47C87" w:rsidP="006143FA">
      <w:pPr>
        <w:rPr>
          <w:b/>
          <w:bCs/>
          <w:sz w:val="28"/>
          <w:szCs w:val="28"/>
        </w:rPr>
      </w:pPr>
    </w:p>
    <w:p w14:paraId="367294E1" w14:textId="77777777" w:rsidR="00F47C87" w:rsidRDefault="00F47C87" w:rsidP="006143FA">
      <w:pPr>
        <w:rPr>
          <w:b/>
          <w:bCs/>
          <w:sz w:val="28"/>
          <w:szCs w:val="28"/>
        </w:rPr>
      </w:pPr>
    </w:p>
    <w:p w14:paraId="278EA349" w14:textId="553EB8E3" w:rsidR="00F47C87" w:rsidRDefault="00F47C87" w:rsidP="006143FA">
      <w:pPr>
        <w:rPr>
          <w:b/>
          <w:bCs/>
          <w:sz w:val="28"/>
          <w:szCs w:val="28"/>
        </w:rPr>
      </w:pPr>
    </w:p>
    <w:p w14:paraId="6247AFC9" w14:textId="77777777" w:rsidR="008B08E9" w:rsidRDefault="008B08E9" w:rsidP="006143FA">
      <w:pPr>
        <w:rPr>
          <w:b/>
          <w:bCs/>
          <w:sz w:val="28"/>
          <w:szCs w:val="28"/>
        </w:rPr>
      </w:pPr>
    </w:p>
    <w:p w14:paraId="7155A307" w14:textId="77777777" w:rsidR="00F47C87" w:rsidRDefault="00F47C87" w:rsidP="006143FA">
      <w:pPr>
        <w:rPr>
          <w:b/>
          <w:bCs/>
          <w:sz w:val="28"/>
          <w:szCs w:val="28"/>
        </w:rPr>
      </w:pPr>
    </w:p>
    <w:p w14:paraId="55A01F27" w14:textId="77777777" w:rsidR="00F47C87" w:rsidRDefault="00F47C87" w:rsidP="006143FA">
      <w:pPr>
        <w:rPr>
          <w:b/>
          <w:bCs/>
          <w:sz w:val="28"/>
          <w:szCs w:val="28"/>
        </w:rPr>
      </w:pPr>
    </w:p>
    <w:p w14:paraId="4B8E4C00" w14:textId="77777777" w:rsidR="00F47C87" w:rsidRDefault="00F47C87" w:rsidP="006143FA">
      <w:pPr>
        <w:rPr>
          <w:b/>
          <w:bCs/>
          <w:sz w:val="28"/>
          <w:szCs w:val="28"/>
        </w:rPr>
      </w:pPr>
    </w:p>
    <w:p w14:paraId="71DC704B" w14:textId="7AD8003E" w:rsidR="00471BF3" w:rsidRPr="00287D77" w:rsidRDefault="007055C5" w:rsidP="006143FA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lastRenderedPageBreak/>
        <w:t>Q</w:t>
      </w:r>
      <w:r w:rsidR="00D03632" w:rsidRPr="00287D77">
        <w:rPr>
          <w:b/>
          <w:bCs/>
          <w:sz w:val="28"/>
          <w:szCs w:val="28"/>
        </w:rPr>
        <w:t>uestion 3.</w:t>
      </w:r>
      <w:r w:rsidR="00471BF3" w:rsidRPr="00287D77">
        <w:rPr>
          <w:b/>
          <w:bCs/>
          <w:sz w:val="28"/>
          <w:szCs w:val="28"/>
        </w:rPr>
        <w:t xml:space="preserve"> </w:t>
      </w:r>
    </w:p>
    <w:p w14:paraId="786E5950" w14:textId="3C654C7F" w:rsidR="007055C5" w:rsidRPr="00287D77" w:rsidRDefault="007055C5">
      <w:pPr>
        <w:rPr>
          <w:b/>
          <w:bCs/>
        </w:rPr>
      </w:pPr>
    </w:p>
    <w:p w14:paraId="1534767C" w14:textId="620A39AF" w:rsidR="007055C5" w:rsidRPr="00287D77" w:rsidRDefault="007055C5">
      <w:r w:rsidRPr="00287D77">
        <w:t>Consider the following argument:</w:t>
      </w:r>
    </w:p>
    <w:p w14:paraId="2E1A0786" w14:textId="77777777" w:rsidR="007055C5" w:rsidRPr="00287D77" w:rsidRDefault="007055C5">
      <w:pPr>
        <w:rPr>
          <w:b/>
          <w:bCs/>
        </w:rPr>
      </w:pPr>
    </w:p>
    <w:p w14:paraId="16D49333" w14:textId="0A2FC4FD" w:rsidR="007055C5" w:rsidRPr="00287D77" w:rsidRDefault="007055C5">
      <w:r w:rsidRPr="00287D77">
        <w:t xml:space="preserve">P1. </w:t>
      </w:r>
      <w:r w:rsidR="00287D77" w:rsidRPr="00287D77">
        <w:t xml:space="preserve">I’m </w:t>
      </w:r>
      <w:r w:rsidR="008B08E9">
        <w:t>not hungry</w:t>
      </w:r>
      <w:r w:rsidR="00287D77" w:rsidRPr="00287D77">
        <w:t xml:space="preserve">, if and only if </w:t>
      </w:r>
      <w:r w:rsidR="008B08E9">
        <w:t>I eat breakfast</w:t>
      </w:r>
    </w:p>
    <w:p w14:paraId="643B4A37" w14:textId="32BEFDD5" w:rsidR="007055C5" w:rsidRPr="00287D77" w:rsidRDefault="007055C5">
      <w:r w:rsidRPr="00287D77">
        <w:t xml:space="preserve">P2. </w:t>
      </w:r>
      <w:r w:rsidR="008B08E9">
        <w:t>I’ve not eaten breakfast</w:t>
      </w:r>
    </w:p>
    <w:p w14:paraId="2AC19541" w14:textId="2051EADD" w:rsidR="007055C5" w:rsidRPr="00287D77" w:rsidRDefault="007055C5">
      <w:r w:rsidRPr="00287D77">
        <w:t xml:space="preserve">C. </w:t>
      </w:r>
      <w:r w:rsidR="00287D77" w:rsidRPr="00287D77">
        <w:t xml:space="preserve">I’m </w:t>
      </w:r>
      <w:r w:rsidR="008B08E9">
        <w:t>hungry</w:t>
      </w:r>
    </w:p>
    <w:p w14:paraId="3A231659" w14:textId="04C8E6AA" w:rsidR="007055C5" w:rsidRPr="00287D77" w:rsidRDefault="007055C5"/>
    <w:p w14:paraId="2A45CDAB" w14:textId="49CDBC7C" w:rsidR="007055C5" w:rsidRPr="00287D77" w:rsidRDefault="00064C85">
      <w:r w:rsidRPr="00287D77">
        <w:t>T</w:t>
      </w:r>
      <w:r w:rsidR="007055C5" w:rsidRPr="00287D77">
        <w:t xml:space="preserve">his argument </w:t>
      </w:r>
      <w:r w:rsidRPr="00287D77">
        <w:t xml:space="preserve">is </w:t>
      </w:r>
      <w:r w:rsidR="00BE0F74" w:rsidRPr="00287D77">
        <w:t xml:space="preserve">deductively </w:t>
      </w:r>
      <w:r w:rsidR="007055C5" w:rsidRPr="00287D77">
        <w:t>valid</w:t>
      </w:r>
      <w:r w:rsidRPr="00287D77">
        <w:t>. True or false?</w:t>
      </w:r>
    </w:p>
    <w:p w14:paraId="74C4D003" w14:textId="3D6D03AB" w:rsidR="002877F4" w:rsidRPr="00287D77" w:rsidRDefault="002877F4"/>
    <w:p w14:paraId="1A328546" w14:textId="732D8A4B" w:rsidR="002877F4" w:rsidRPr="00287D77" w:rsidRDefault="002877F4" w:rsidP="00D03632">
      <w:pPr>
        <w:pStyle w:val="a3"/>
        <w:numPr>
          <w:ilvl w:val="0"/>
          <w:numId w:val="14"/>
        </w:numPr>
      </w:pPr>
      <w:r w:rsidRPr="00287D77">
        <w:t>True</w:t>
      </w:r>
    </w:p>
    <w:p w14:paraId="366B5C9F" w14:textId="3CF7C14B" w:rsidR="002877F4" w:rsidRPr="00287D77" w:rsidRDefault="002877F4" w:rsidP="002877F4">
      <w:pPr>
        <w:pStyle w:val="a3"/>
        <w:numPr>
          <w:ilvl w:val="0"/>
          <w:numId w:val="14"/>
        </w:numPr>
      </w:pPr>
      <w:r w:rsidRPr="00287D77">
        <w:t>False</w:t>
      </w:r>
    </w:p>
    <w:p w14:paraId="07BF3AAF" w14:textId="77777777" w:rsidR="00287D77" w:rsidRPr="00287D77" w:rsidRDefault="00287D77" w:rsidP="00287D77">
      <w:pPr>
        <w:ind w:left="360"/>
      </w:pPr>
    </w:p>
    <w:p w14:paraId="05D44FE0" w14:textId="51CF032A" w:rsidR="002F72FB" w:rsidRPr="00287D77" w:rsidRDefault="00D03632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>Question 4.</w:t>
      </w:r>
    </w:p>
    <w:p w14:paraId="5432F13B" w14:textId="415D4BFC" w:rsidR="002F72FB" w:rsidRPr="00287D77" w:rsidRDefault="002F72FB"/>
    <w:p w14:paraId="3338DD70" w14:textId="287BAF67" w:rsidR="002F72FB" w:rsidRPr="00287D77" w:rsidRDefault="002F72FB">
      <w:r w:rsidRPr="00287D77">
        <w:t>Consider the following argument:</w:t>
      </w:r>
    </w:p>
    <w:p w14:paraId="2C04D703" w14:textId="50B96AB3" w:rsidR="002F72FB" w:rsidRPr="00287D77" w:rsidRDefault="002F72FB"/>
    <w:p w14:paraId="61ABCB75" w14:textId="69894923" w:rsidR="002F72FB" w:rsidRPr="00287D77" w:rsidRDefault="002F72FB">
      <w:r w:rsidRPr="00287D77">
        <w:t xml:space="preserve">P1. </w:t>
      </w:r>
      <w:r w:rsidR="008B08E9">
        <w:t>It’s raining, and not raining</w:t>
      </w:r>
    </w:p>
    <w:p w14:paraId="24A200F4" w14:textId="2B70416F" w:rsidR="002F72FB" w:rsidRPr="00287D77" w:rsidRDefault="002F72FB">
      <w:r w:rsidRPr="00287D77">
        <w:t xml:space="preserve">C. </w:t>
      </w:r>
      <w:r w:rsidR="00287D77" w:rsidRPr="00287D77">
        <w:t>It is raining</w:t>
      </w:r>
    </w:p>
    <w:p w14:paraId="02010C8E" w14:textId="7D4B5543" w:rsidR="002F72FB" w:rsidRPr="00287D77" w:rsidRDefault="002F72FB"/>
    <w:p w14:paraId="4E12D597" w14:textId="459CFDF7" w:rsidR="002F72FB" w:rsidRPr="00287D77" w:rsidRDefault="002F72FB">
      <w:r w:rsidRPr="00287D77">
        <w:t>This argument is deductively valid. True or false?</w:t>
      </w:r>
    </w:p>
    <w:p w14:paraId="316F788D" w14:textId="47C7E768" w:rsidR="002F72FB" w:rsidRPr="00287D77" w:rsidRDefault="002F72FB"/>
    <w:p w14:paraId="5B056D20" w14:textId="2E63EE98" w:rsidR="002F72FB" w:rsidRPr="00287D77" w:rsidRDefault="002F72FB" w:rsidP="00386571">
      <w:pPr>
        <w:pStyle w:val="a3"/>
        <w:numPr>
          <w:ilvl w:val="0"/>
          <w:numId w:val="30"/>
        </w:numPr>
      </w:pPr>
      <w:r w:rsidRPr="00287D77">
        <w:t>True</w:t>
      </w:r>
    </w:p>
    <w:p w14:paraId="2E496DB5" w14:textId="311B8EA2" w:rsidR="002F72FB" w:rsidRPr="00287D77" w:rsidRDefault="002F72FB" w:rsidP="002F72FB">
      <w:pPr>
        <w:pStyle w:val="a3"/>
        <w:numPr>
          <w:ilvl w:val="0"/>
          <w:numId w:val="30"/>
        </w:numPr>
      </w:pPr>
      <w:r w:rsidRPr="00287D77">
        <w:t>False</w:t>
      </w:r>
    </w:p>
    <w:p w14:paraId="2BF8E770" w14:textId="77777777" w:rsidR="007055C5" w:rsidRPr="00287D77" w:rsidRDefault="007055C5"/>
    <w:p w14:paraId="5922525D" w14:textId="4AE0F334" w:rsidR="007055C5" w:rsidRPr="00287D77" w:rsidRDefault="00064C85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>Q</w:t>
      </w:r>
      <w:r w:rsidR="00386571" w:rsidRPr="00287D77">
        <w:rPr>
          <w:b/>
          <w:bCs/>
          <w:sz w:val="28"/>
          <w:szCs w:val="28"/>
        </w:rPr>
        <w:t>uestion 5</w:t>
      </w:r>
      <w:r w:rsidRPr="00287D77">
        <w:rPr>
          <w:b/>
          <w:bCs/>
          <w:sz w:val="28"/>
          <w:szCs w:val="28"/>
        </w:rPr>
        <w:t>.</w:t>
      </w:r>
    </w:p>
    <w:p w14:paraId="64E69019" w14:textId="7C3301A5" w:rsidR="007055C5" w:rsidRPr="00287D77" w:rsidRDefault="007055C5">
      <w:pPr>
        <w:rPr>
          <w:b/>
          <w:bCs/>
        </w:rPr>
      </w:pPr>
    </w:p>
    <w:p w14:paraId="4BD323BB" w14:textId="4BF6DA9D" w:rsidR="007055C5" w:rsidRPr="00287D77" w:rsidRDefault="007055C5">
      <w:r w:rsidRPr="00287D77">
        <w:t>Consider the following argument:</w:t>
      </w:r>
    </w:p>
    <w:p w14:paraId="582D9AE4" w14:textId="689BFF35" w:rsidR="007055C5" w:rsidRPr="00287D77" w:rsidRDefault="007055C5"/>
    <w:p w14:paraId="0C7B0B3A" w14:textId="74DCCD6D" w:rsidR="00BE0F74" w:rsidRPr="00287D77" w:rsidRDefault="007055C5">
      <w:r w:rsidRPr="00287D77">
        <w:t xml:space="preserve">P1. </w:t>
      </w:r>
      <w:r w:rsidR="00287D77" w:rsidRPr="00287D77">
        <w:t xml:space="preserve">If </w:t>
      </w:r>
      <w:r w:rsidR="008B08E9">
        <w:t>I’m hungry, I eat something</w:t>
      </w:r>
    </w:p>
    <w:p w14:paraId="129B077F" w14:textId="08A7C739" w:rsidR="00BE0F74" w:rsidRPr="00287D77" w:rsidRDefault="00BE0F74">
      <w:r w:rsidRPr="00287D77">
        <w:t xml:space="preserve">P2. </w:t>
      </w:r>
      <w:r w:rsidR="00287D77" w:rsidRPr="00287D77">
        <w:t xml:space="preserve">If </w:t>
      </w:r>
      <w:r w:rsidR="008B08E9">
        <w:t>I eat something, I’m not hungry</w:t>
      </w:r>
    </w:p>
    <w:p w14:paraId="6B24808A" w14:textId="0871C275" w:rsidR="00287D77" w:rsidRPr="00287D77" w:rsidRDefault="00287D77">
      <w:r w:rsidRPr="00287D77">
        <w:t>P3.</w:t>
      </w:r>
      <w:r w:rsidR="008B08E9">
        <w:t xml:space="preserve"> I’m hungry</w:t>
      </w:r>
    </w:p>
    <w:p w14:paraId="46ACCF82" w14:textId="3BCFDE43" w:rsidR="00BE0F74" w:rsidRPr="00287D77" w:rsidRDefault="00BE0F74">
      <w:r w:rsidRPr="00287D77">
        <w:t xml:space="preserve">C. </w:t>
      </w:r>
      <w:r w:rsidR="008B08E9">
        <w:t>I’m hungry, and I’m not hungry</w:t>
      </w:r>
    </w:p>
    <w:p w14:paraId="1A7BC48D" w14:textId="19300D7F" w:rsidR="00BE0F74" w:rsidRPr="00287D77" w:rsidRDefault="00BE0F74"/>
    <w:p w14:paraId="6382846C" w14:textId="79B8683C" w:rsidR="00BE0F74" w:rsidRPr="00287D77" w:rsidRDefault="00064C85">
      <w:r w:rsidRPr="00287D77">
        <w:t>T</w:t>
      </w:r>
      <w:r w:rsidR="00BE0F74" w:rsidRPr="00287D77">
        <w:t>his argument</w:t>
      </w:r>
      <w:r w:rsidRPr="00287D77">
        <w:t xml:space="preserve"> is</w:t>
      </w:r>
      <w:r w:rsidR="00BE0F74" w:rsidRPr="00287D77">
        <w:t xml:space="preserve"> deductively valid</w:t>
      </w:r>
      <w:r w:rsidRPr="00287D77">
        <w:t>. True or false?</w:t>
      </w:r>
    </w:p>
    <w:p w14:paraId="3283CF4B" w14:textId="05B42FB7" w:rsidR="002877F4" w:rsidRPr="00287D77" w:rsidRDefault="002877F4"/>
    <w:p w14:paraId="6C972D2F" w14:textId="6AD5D5D4" w:rsidR="002877F4" w:rsidRPr="00287D77" w:rsidRDefault="002877F4" w:rsidP="00386571">
      <w:pPr>
        <w:pStyle w:val="a3"/>
        <w:numPr>
          <w:ilvl w:val="0"/>
          <w:numId w:val="16"/>
        </w:numPr>
      </w:pPr>
      <w:r w:rsidRPr="00287D77">
        <w:t>True</w:t>
      </w:r>
    </w:p>
    <w:p w14:paraId="65DD3871" w14:textId="14CD5F01" w:rsidR="00287D77" w:rsidRPr="00287D77" w:rsidRDefault="002877F4" w:rsidP="00287D77">
      <w:pPr>
        <w:pStyle w:val="a3"/>
        <w:numPr>
          <w:ilvl w:val="0"/>
          <w:numId w:val="16"/>
        </w:numPr>
      </w:pPr>
      <w:r w:rsidRPr="00287D77">
        <w:t>False</w:t>
      </w:r>
    </w:p>
    <w:p w14:paraId="0E6DD6ED" w14:textId="26DB0516" w:rsidR="00064C85" w:rsidRPr="00287D77" w:rsidRDefault="00064C85" w:rsidP="00064C85">
      <w:pPr>
        <w:rPr>
          <w:i/>
          <w:iCs/>
        </w:rPr>
      </w:pPr>
    </w:p>
    <w:p w14:paraId="6B2B930D" w14:textId="77777777" w:rsidR="00F47C87" w:rsidRDefault="00F47C87" w:rsidP="00064C85">
      <w:pPr>
        <w:rPr>
          <w:b/>
          <w:bCs/>
          <w:sz w:val="28"/>
          <w:szCs w:val="28"/>
        </w:rPr>
      </w:pPr>
    </w:p>
    <w:p w14:paraId="247E73E6" w14:textId="77777777" w:rsidR="00F47C87" w:rsidRDefault="00F47C87" w:rsidP="00064C85">
      <w:pPr>
        <w:rPr>
          <w:b/>
          <w:bCs/>
          <w:sz w:val="28"/>
          <w:szCs w:val="28"/>
        </w:rPr>
      </w:pPr>
    </w:p>
    <w:p w14:paraId="4EB8B7EE" w14:textId="77777777" w:rsidR="00F47C87" w:rsidRDefault="00F47C87" w:rsidP="00064C85">
      <w:pPr>
        <w:rPr>
          <w:b/>
          <w:bCs/>
          <w:sz w:val="28"/>
          <w:szCs w:val="28"/>
        </w:rPr>
      </w:pPr>
    </w:p>
    <w:p w14:paraId="657BC9C4" w14:textId="77777777" w:rsidR="00F47C87" w:rsidRDefault="00F47C87" w:rsidP="00064C85">
      <w:pPr>
        <w:rPr>
          <w:b/>
          <w:bCs/>
          <w:sz w:val="28"/>
          <w:szCs w:val="28"/>
        </w:rPr>
      </w:pPr>
    </w:p>
    <w:p w14:paraId="47BE6EAA" w14:textId="77777777" w:rsidR="00F47C87" w:rsidRDefault="00F47C87" w:rsidP="00064C85">
      <w:pPr>
        <w:rPr>
          <w:b/>
          <w:bCs/>
          <w:sz w:val="28"/>
          <w:szCs w:val="28"/>
        </w:rPr>
      </w:pPr>
    </w:p>
    <w:p w14:paraId="29246156" w14:textId="77777777" w:rsidR="00F47C87" w:rsidRDefault="00F47C87" w:rsidP="00064C85">
      <w:pPr>
        <w:rPr>
          <w:b/>
          <w:bCs/>
          <w:sz w:val="28"/>
          <w:szCs w:val="28"/>
        </w:rPr>
      </w:pPr>
    </w:p>
    <w:p w14:paraId="638F4BEC" w14:textId="6FA85DD3" w:rsidR="00386571" w:rsidRPr="00287D77" w:rsidRDefault="00287D77" w:rsidP="00064C85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lastRenderedPageBreak/>
        <w:t>Question 6.</w:t>
      </w:r>
    </w:p>
    <w:p w14:paraId="18324A66" w14:textId="5C5CFBE7" w:rsidR="00287D77" w:rsidRPr="00287D77" w:rsidRDefault="00287D77" w:rsidP="00064C85">
      <w:pPr>
        <w:rPr>
          <w:b/>
          <w:bCs/>
          <w:sz w:val="28"/>
          <w:szCs w:val="28"/>
        </w:rPr>
      </w:pPr>
    </w:p>
    <w:p w14:paraId="7638A661" w14:textId="49B91A6C" w:rsidR="00287D77" w:rsidRPr="00287D77" w:rsidRDefault="00287D77" w:rsidP="00064C85">
      <w:r w:rsidRPr="00287D77">
        <w:t>Consider the following argument:</w:t>
      </w:r>
    </w:p>
    <w:p w14:paraId="5D376D49" w14:textId="3268715F" w:rsidR="00287D77" w:rsidRPr="00287D77" w:rsidRDefault="00287D77" w:rsidP="00064C85"/>
    <w:p w14:paraId="6BD219E8" w14:textId="5A620ACB" w:rsidR="00287D77" w:rsidRPr="008B08E9" w:rsidRDefault="00287D77" w:rsidP="00064C85">
      <w:pPr>
        <w:rPr>
          <w:vertAlign w:val="superscript"/>
        </w:rPr>
      </w:pPr>
      <w:r w:rsidRPr="00287D77">
        <w:t xml:space="preserve">P1. </w:t>
      </w:r>
      <w:r w:rsidR="008B08E9">
        <w:t>If a rectangle is 10cm wide, and 20cm long, then it’s 200cm</w:t>
      </w:r>
      <w:r w:rsidR="008B08E9">
        <w:rPr>
          <w:vertAlign w:val="superscript"/>
        </w:rPr>
        <w:t>3</w:t>
      </w:r>
    </w:p>
    <w:p w14:paraId="3A0DB152" w14:textId="37D9501C" w:rsidR="00287D77" w:rsidRPr="008B08E9" w:rsidRDefault="00287D77" w:rsidP="00064C85">
      <w:pPr>
        <w:rPr>
          <w:vertAlign w:val="superscript"/>
        </w:rPr>
      </w:pPr>
      <w:r w:rsidRPr="00287D77">
        <w:t xml:space="preserve">P2. </w:t>
      </w:r>
      <w:r w:rsidR="008B08E9">
        <w:t>This rectangle is 200cm</w:t>
      </w:r>
      <w:r w:rsidR="008B08E9">
        <w:rPr>
          <w:vertAlign w:val="superscript"/>
        </w:rPr>
        <w:t>3</w:t>
      </w:r>
    </w:p>
    <w:p w14:paraId="1D5D5E86" w14:textId="688EECC0" w:rsidR="00287D77" w:rsidRPr="00287D77" w:rsidRDefault="00287D77" w:rsidP="00064C85">
      <w:r w:rsidRPr="00287D77">
        <w:t xml:space="preserve">C. </w:t>
      </w:r>
      <w:r w:rsidR="008B08E9">
        <w:t>This rectangle is 10cm wide, and 20cm long</w:t>
      </w:r>
      <w:r w:rsidRPr="00287D77">
        <w:t xml:space="preserve"> </w:t>
      </w:r>
    </w:p>
    <w:p w14:paraId="4228353D" w14:textId="1B8F3D5A" w:rsidR="00287D77" w:rsidRPr="00287D77" w:rsidRDefault="00287D77" w:rsidP="00064C85"/>
    <w:p w14:paraId="61317784" w14:textId="01768092" w:rsidR="00287D77" w:rsidRPr="00287D77" w:rsidRDefault="00287D77" w:rsidP="00064C85">
      <w:r w:rsidRPr="00287D77">
        <w:t>This argument is deductively valid. True or false?</w:t>
      </w:r>
    </w:p>
    <w:p w14:paraId="3A2F0CB9" w14:textId="3A07EB14" w:rsidR="00287D77" w:rsidRPr="00287D77" w:rsidRDefault="00287D77" w:rsidP="00064C85"/>
    <w:p w14:paraId="5CD22359" w14:textId="7AB61FC8" w:rsidR="00287D77" w:rsidRPr="00287D77" w:rsidRDefault="00287D77" w:rsidP="00287D77">
      <w:pPr>
        <w:pStyle w:val="a3"/>
        <w:numPr>
          <w:ilvl w:val="0"/>
          <w:numId w:val="35"/>
        </w:numPr>
      </w:pPr>
      <w:r w:rsidRPr="00287D77">
        <w:t>True</w:t>
      </w:r>
    </w:p>
    <w:p w14:paraId="24C9EFE1" w14:textId="500E7859" w:rsidR="00287D77" w:rsidRPr="00F47C87" w:rsidRDefault="000306AB" w:rsidP="00064C85">
      <w:pPr>
        <w:pStyle w:val="a3"/>
        <w:numPr>
          <w:ilvl w:val="0"/>
          <w:numId w:val="35"/>
        </w:numPr>
      </w:pPr>
      <w:r>
        <w:rPr>
          <w:rFonts w:hint="eastAsia"/>
          <w:lang w:eastAsia="zh-CN"/>
        </w:rPr>
        <w:t>·</w:t>
      </w:r>
      <w:r w:rsidR="00287D77" w:rsidRPr="00287D77">
        <w:t>False</w:t>
      </w:r>
    </w:p>
    <w:p w14:paraId="27D0B5C9" w14:textId="77777777" w:rsidR="00287D77" w:rsidRPr="00287D77" w:rsidRDefault="00287D77" w:rsidP="00064C85">
      <w:pPr>
        <w:rPr>
          <w:b/>
          <w:bCs/>
          <w:sz w:val="28"/>
          <w:szCs w:val="28"/>
        </w:rPr>
      </w:pPr>
    </w:p>
    <w:p w14:paraId="71EEE1D7" w14:textId="72043E23" w:rsidR="00287D77" w:rsidRPr="00287D77" w:rsidRDefault="00287D77" w:rsidP="00064C85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>Question 7.</w:t>
      </w:r>
    </w:p>
    <w:p w14:paraId="282A3DD7" w14:textId="77932477" w:rsidR="00287D77" w:rsidRPr="00287D77" w:rsidRDefault="00287D77" w:rsidP="00064C85">
      <w:pPr>
        <w:rPr>
          <w:sz w:val="28"/>
          <w:szCs w:val="28"/>
        </w:rPr>
      </w:pPr>
    </w:p>
    <w:p w14:paraId="62EACE62" w14:textId="26023700" w:rsidR="00287D77" w:rsidRPr="00287D77" w:rsidRDefault="00287D77" w:rsidP="00064C85">
      <w:r w:rsidRPr="00287D77">
        <w:t xml:space="preserve">P1. </w:t>
      </w:r>
      <w:r w:rsidR="008B08E9">
        <w:t xml:space="preserve">If today is </w:t>
      </w:r>
      <w:r w:rsidR="002B2C47">
        <w:t>Wednesday</w:t>
      </w:r>
      <w:r w:rsidR="008B08E9">
        <w:t xml:space="preserve">, then tomorrow is </w:t>
      </w:r>
      <w:r w:rsidR="002B2C47">
        <w:t>Thursday</w:t>
      </w:r>
    </w:p>
    <w:p w14:paraId="0EFF5396" w14:textId="6136489A" w:rsidR="00386571" w:rsidRPr="00287D77" w:rsidRDefault="00287D77" w:rsidP="00064C85">
      <w:r w:rsidRPr="00287D77">
        <w:t xml:space="preserve">P2. </w:t>
      </w:r>
      <w:r w:rsidR="008B08E9">
        <w:t xml:space="preserve">Today is not </w:t>
      </w:r>
      <w:r w:rsidR="002B2C47">
        <w:t>Wednesday</w:t>
      </w:r>
    </w:p>
    <w:p w14:paraId="7910887B" w14:textId="6B078685" w:rsidR="00287D77" w:rsidRPr="00287D77" w:rsidRDefault="00287D77" w:rsidP="00064C85">
      <w:r w:rsidRPr="00287D77">
        <w:t xml:space="preserve">C. </w:t>
      </w:r>
      <w:r w:rsidR="008B08E9">
        <w:t xml:space="preserve">Tomorrow isn’t </w:t>
      </w:r>
      <w:r w:rsidR="002B2C47">
        <w:t>Thursday</w:t>
      </w:r>
    </w:p>
    <w:p w14:paraId="63E7D9F2" w14:textId="77777777" w:rsidR="00386571" w:rsidRPr="00287D77" w:rsidRDefault="00386571" w:rsidP="00064C85">
      <w:pPr>
        <w:rPr>
          <w:b/>
          <w:bCs/>
        </w:rPr>
      </w:pPr>
    </w:p>
    <w:p w14:paraId="4A739D70" w14:textId="563AD511" w:rsidR="00386571" w:rsidRPr="00287D77" w:rsidRDefault="00287D77" w:rsidP="00064C85">
      <w:r w:rsidRPr="00287D77">
        <w:t>This argument is deductively valid. True or false?</w:t>
      </w:r>
    </w:p>
    <w:p w14:paraId="2A0CD900" w14:textId="49ED9716" w:rsidR="00287D77" w:rsidRPr="00287D77" w:rsidRDefault="00287D77" w:rsidP="00064C85"/>
    <w:p w14:paraId="3ACA08C6" w14:textId="19970A05" w:rsidR="00287D77" w:rsidRPr="00287D77" w:rsidRDefault="00287D77" w:rsidP="00287D77">
      <w:pPr>
        <w:pStyle w:val="a3"/>
        <w:numPr>
          <w:ilvl w:val="0"/>
          <w:numId w:val="36"/>
        </w:numPr>
      </w:pPr>
      <w:r w:rsidRPr="00287D77">
        <w:t>True</w:t>
      </w:r>
    </w:p>
    <w:p w14:paraId="52681C8F" w14:textId="52920F01" w:rsidR="00287D77" w:rsidRPr="00287D77" w:rsidRDefault="00287D77" w:rsidP="00287D77">
      <w:pPr>
        <w:pStyle w:val="a3"/>
        <w:numPr>
          <w:ilvl w:val="0"/>
          <w:numId w:val="36"/>
        </w:numPr>
      </w:pPr>
      <w:r w:rsidRPr="00287D77">
        <w:t>False</w:t>
      </w:r>
    </w:p>
    <w:p w14:paraId="48566F9B" w14:textId="2FFE80E9" w:rsidR="00287D77" w:rsidRPr="00287D77" w:rsidRDefault="00287D77" w:rsidP="00287D77">
      <w:pPr>
        <w:rPr>
          <w:sz w:val="28"/>
          <w:szCs w:val="28"/>
        </w:rPr>
      </w:pPr>
    </w:p>
    <w:p w14:paraId="51A4405D" w14:textId="16150F6E" w:rsidR="00287D77" w:rsidRPr="00287D77" w:rsidRDefault="00287D77" w:rsidP="00287D77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 xml:space="preserve">Question 8. </w:t>
      </w:r>
    </w:p>
    <w:p w14:paraId="40FDBBD6" w14:textId="611BE884" w:rsidR="00287D77" w:rsidRPr="00287D77" w:rsidRDefault="00287D77" w:rsidP="00287D77">
      <w:pPr>
        <w:rPr>
          <w:sz w:val="28"/>
          <w:szCs w:val="28"/>
        </w:rPr>
      </w:pPr>
    </w:p>
    <w:p w14:paraId="06B3FFC0" w14:textId="01ADFC2F" w:rsidR="00287D77" w:rsidRPr="00287D77" w:rsidRDefault="00287D77" w:rsidP="00287D77">
      <w:r w:rsidRPr="00287D77">
        <w:t xml:space="preserve">P1. If </w:t>
      </w:r>
      <w:r w:rsidR="008B08E9">
        <w:t>X</w:t>
      </w:r>
      <w:r w:rsidRPr="00287D77">
        <w:t xml:space="preserve">, then </w:t>
      </w:r>
      <w:r w:rsidR="008B08E9">
        <w:t>not-Y</w:t>
      </w:r>
    </w:p>
    <w:p w14:paraId="67B97F0B" w14:textId="0BC3216A" w:rsidR="00287D77" w:rsidRPr="00287D77" w:rsidRDefault="00287D77" w:rsidP="00287D77">
      <w:r w:rsidRPr="00287D77">
        <w:t xml:space="preserve">P2. </w:t>
      </w:r>
      <w:r w:rsidR="008B08E9">
        <w:t>Y</w:t>
      </w:r>
    </w:p>
    <w:p w14:paraId="760B922E" w14:textId="421C0312" w:rsidR="00287D77" w:rsidRPr="00287D77" w:rsidRDefault="00287D77" w:rsidP="00287D77">
      <w:r w:rsidRPr="00287D77">
        <w:t xml:space="preserve">C. </w:t>
      </w:r>
      <w:r w:rsidR="008B08E9">
        <w:t>Not-x</w:t>
      </w:r>
    </w:p>
    <w:p w14:paraId="685DCD45" w14:textId="7198C88C" w:rsidR="00287D77" w:rsidRPr="00287D77" w:rsidRDefault="00287D77" w:rsidP="00287D77"/>
    <w:p w14:paraId="0D52A610" w14:textId="63AAF3E3" w:rsidR="00287D77" w:rsidRPr="00287D77" w:rsidRDefault="00287D77" w:rsidP="00287D77">
      <w:r w:rsidRPr="00287D77">
        <w:t>This argument is deductively valid. True or false?</w:t>
      </w:r>
    </w:p>
    <w:p w14:paraId="305B302B" w14:textId="3553C042" w:rsidR="00287D77" w:rsidRPr="00287D77" w:rsidRDefault="00287D77" w:rsidP="00287D77"/>
    <w:p w14:paraId="69036743" w14:textId="1FBEB44E" w:rsidR="00287D77" w:rsidRPr="00287D77" w:rsidRDefault="00287D77" w:rsidP="00287D77">
      <w:pPr>
        <w:pStyle w:val="a3"/>
        <w:numPr>
          <w:ilvl w:val="0"/>
          <w:numId w:val="37"/>
        </w:numPr>
      </w:pPr>
      <w:r w:rsidRPr="00287D77">
        <w:t>True</w:t>
      </w:r>
    </w:p>
    <w:p w14:paraId="7217E063" w14:textId="5D1B0A49" w:rsidR="00287D77" w:rsidRPr="00287D77" w:rsidRDefault="00287D77" w:rsidP="00287D77">
      <w:pPr>
        <w:pStyle w:val="a3"/>
        <w:numPr>
          <w:ilvl w:val="0"/>
          <w:numId w:val="37"/>
        </w:numPr>
      </w:pPr>
      <w:r w:rsidRPr="00287D77">
        <w:t>False</w:t>
      </w:r>
    </w:p>
    <w:p w14:paraId="38E8FA58" w14:textId="77777777" w:rsidR="00287D77" w:rsidRPr="00287D77" w:rsidRDefault="00287D77" w:rsidP="00287D77">
      <w:pPr>
        <w:rPr>
          <w:sz w:val="28"/>
          <w:szCs w:val="28"/>
        </w:rPr>
      </w:pPr>
    </w:p>
    <w:p w14:paraId="154DDCCE" w14:textId="77777777" w:rsidR="00F47C87" w:rsidRDefault="00F47C87" w:rsidP="00287D77">
      <w:pPr>
        <w:rPr>
          <w:b/>
          <w:bCs/>
          <w:sz w:val="28"/>
          <w:szCs w:val="28"/>
        </w:rPr>
      </w:pPr>
    </w:p>
    <w:p w14:paraId="4B577289" w14:textId="77777777" w:rsidR="00F47C87" w:rsidRDefault="00F47C87" w:rsidP="00287D77">
      <w:pPr>
        <w:rPr>
          <w:b/>
          <w:bCs/>
          <w:sz w:val="28"/>
          <w:szCs w:val="28"/>
        </w:rPr>
      </w:pPr>
    </w:p>
    <w:p w14:paraId="306B869C" w14:textId="77777777" w:rsidR="00F47C87" w:rsidRDefault="00F47C87" w:rsidP="00287D77">
      <w:pPr>
        <w:rPr>
          <w:b/>
          <w:bCs/>
          <w:sz w:val="28"/>
          <w:szCs w:val="28"/>
        </w:rPr>
      </w:pPr>
    </w:p>
    <w:p w14:paraId="38ACF659" w14:textId="77777777" w:rsidR="00F47C87" w:rsidRDefault="00F47C87" w:rsidP="00287D77">
      <w:pPr>
        <w:rPr>
          <w:b/>
          <w:bCs/>
          <w:sz w:val="28"/>
          <w:szCs w:val="28"/>
        </w:rPr>
      </w:pPr>
    </w:p>
    <w:p w14:paraId="119805DE" w14:textId="77777777" w:rsidR="00F47C87" w:rsidRDefault="00F47C87" w:rsidP="00287D77">
      <w:pPr>
        <w:rPr>
          <w:b/>
          <w:bCs/>
          <w:sz w:val="28"/>
          <w:szCs w:val="28"/>
        </w:rPr>
      </w:pPr>
    </w:p>
    <w:p w14:paraId="157658BB" w14:textId="77777777" w:rsidR="00F47C87" w:rsidRDefault="00F47C87" w:rsidP="00287D77">
      <w:pPr>
        <w:rPr>
          <w:b/>
          <w:bCs/>
          <w:sz w:val="28"/>
          <w:szCs w:val="28"/>
        </w:rPr>
      </w:pPr>
    </w:p>
    <w:p w14:paraId="657A583A" w14:textId="77777777" w:rsidR="00F47C87" w:rsidRDefault="00F47C87" w:rsidP="00287D77">
      <w:pPr>
        <w:rPr>
          <w:b/>
          <w:bCs/>
          <w:sz w:val="28"/>
          <w:szCs w:val="28"/>
        </w:rPr>
      </w:pPr>
    </w:p>
    <w:p w14:paraId="515FBE72" w14:textId="77777777" w:rsidR="00F47C87" w:rsidRDefault="00F47C87" w:rsidP="00287D77">
      <w:pPr>
        <w:rPr>
          <w:b/>
          <w:bCs/>
          <w:sz w:val="28"/>
          <w:szCs w:val="28"/>
        </w:rPr>
      </w:pPr>
    </w:p>
    <w:p w14:paraId="3F3B29BF" w14:textId="77777777" w:rsidR="00F47C87" w:rsidRDefault="00F47C87" w:rsidP="00287D77">
      <w:pPr>
        <w:rPr>
          <w:b/>
          <w:bCs/>
          <w:sz w:val="28"/>
          <w:szCs w:val="28"/>
        </w:rPr>
      </w:pPr>
    </w:p>
    <w:p w14:paraId="1E57301B" w14:textId="611A0B94" w:rsidR="00287D77" w:rsidRPr="00287D77" w:rsidRDefault="00287D77" w:rsidP="00287D77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lastRenderedPageBreak/>
        <w:t xml:space="preserve">Question 9. </w:t>
      </w:r>
    </w:p>
    <w:p w14:paraId="11DD3A74" w14:textId="77777777" w:rsidR="00287D77" w:rsidRPr="00287D77" w:rsidRDefault="00287D77" w:rsidP="00287D77"/>
    <w:p w14:paraId="6F1821EB" w14:textId="77777777" w:rsidR="00287D77" w:rsidRPr="00287D77" w:rsidRDefault="00287D77" w:rsidP="00287D77">
      <w:r w:rsidRPr="00287D77">
        <w:t>Consider the following argument:</w:t>
      </w:r>
    </w:p>
    <w:p w14:paraId="0BDA33E7" w14:textId="77777777" w:rsidR="00287D77" w:rsidRPr="00287D77" w:rsidRDefault="00287D77" w:rsidP="00287D77"/>
    <w:p w14:paraId="4D05DE63" w14:textId="03784C07" w:rsidR="00287D77" w:rsidRPr="00287D77" w:rsidRDefault="00287D77" w:rsidP="00287D77">
      <w:r w:rsidRPr="00287D77">
        <w:t xml:space="preserve">P1.  If </w:t>
      </w:r>
      <w:r w:rsidR="00532961">
        <w:t>Venus is the farthest planet from the Sun, then Pluto is the closest planet to the Sun</w:t>
      </w:r>
    </w:p>
    <w:p w14:paraId="75316204" w14:textId="678A39FE" w:rsidR="00287D77" w:rsidRPr="00287D77" w:rsidRDefault="00287D77" w:rsidP="00287D77">
      <w:r w:rsidRPr="00287D77">
        <w:t xml:space="preserve">P2. </w:t>
      </w:r>
      <w:r w:rsidR="00532961">
        <w:t>Pluto is not the closest planet to the Sun</w:t>
      </w:r>
    </w:p>
    <w:p w14:paraId="028A1C6F" w14:textId="48FB9DD4" w:rsidR="00287D77" w:rsidRPr="00287D77" w:rsidRDefault="00287D77" w:rsidP="00287D77">
      <w:r w:rsidRPr="00287D77">
        <w:t xml:space="preserve">P3. </w:t>
      </w:r>
      <w:r w:rsidR="00532961">
        <w:t>Venus is not the farthest planet from the Sun</w:t>
      </w:r>
    </w:p>
    <w:p w14:paraId="07716DDF" w14:textId="77777777" w:rsidR="00287D77" w:rsidRPr="00287D77" w:rsidRDefault="00287D77" w:rsidP="00287D77">
      <w:pPr>
        <w:rPr>
          <w:i/>
          <w:iCs/>
        </w:rPr>
      </w:pPr>
    </w:p>
    <w:p w14:paraId="2590C98D" w14:textId="77777777" w:rsidR="00287D77" w:rsidRPr="00287D77" w:rsidRDefault="00287D77" w:rsidP="00287D77">
      <w:r w:rsidRPr="00287D77">
        <w:t xml:space="preserve">This argument is deductively valid </w:t>
      </w:r>
      <w:r w:rsidRPr="00F47C87">
        <w:rPr>
          <w:b/>
          <w:bCs/>
          <w:i/>
          <w:iCs/>
        </w:rPr>
        <w:t>and</w:t>
      </w:r>
      <w:r w:rsidRPr="00287D77">
        <w:rPr>
          <w:i/>
          <w:iCs/>
        </w:rPr>
        <w:t xml:space="preserve"> </w:t>
      </w:r>
      <w:r w:rsidRPr="00287D77">
        <w:t xml:space="preserve">it is </w:t>
      </w:r>
      <w:r w:rsidRPr="00287D77">
        <w:rPr>
          <w:u w:val="single"/>
        </w:rPr>
        <w:t>sound</w:t>
      </w:r>
      <w:r w:rsidRPr="00287D77">
        <w:t>. True or false?</w:t>
      </w:r>
    </w:p>
    <w:p w14:paraId="3E90DFE9" w14:textId="77777777" w:rsidR="00287D77" w:rsidRPr="00287D77" w:rsidRDefault="00287D77" w:rsidP="00287D77"/>
    <w:p w14:paraId="56EAB2FD" w14:textId="77777777" w:rsidR="00287D77" w:rsidRPr="00287D77" w:rsidRDefault="00287D77" w:rsidP="00287D77">
      <w:pPr>
        <w:pStyle w:val="a3"/>
        <w:numPr>
          <w:ilvl w:val="0"/>
          <w:numId w:val="34"/>
        </w:numPr>
      </w:pPr>
      <w:r w:rsidRPr="00287D77">
        <w:t>True</w:t>
      </w:r>
    </w:p>
    <w:p w14:paraId="4CC435F7" w14:textId="59F84709" w:rsidR="00287D77" w:rsidRPr="00287D77" w:rsidRDefault="00287D77" w:rsidP="00064C85">
      <w:pPr>
        <w:pStyle w:val="a3"/>
        <w:numPr>
          <w:ilvl w:val="0"/>
          <w:numId w:val="34"/>
        </w:numPr>
      </w:pPr>
      <w:r w:rsidRPr="00287D77">
        <w:t>False</w:t>
      </w:r>
    </w:p>
    <w:p w14:paraId="56753BC1" w14:textId="77777777" w:rsidR="00590AF3" w:rsidRPr="00287D77" w:rsidRDefault="00590AF3" w:rsidP="00064C85">
      <w:pPr>
        <w:rPr>
          <w:b/>
          <w:bCs/>
          <w:sz w:val="28"/>
          <w:szCs w:val="28"/>
        </w:rPr>
      </w:pPr>
    </w:p>
    <w:p w14:paraId="0441FF39" w14:textId="77777777" w:rsidR="00287D77" w:rsidRPr="00287D77" w:rsidRDefault="00287D77" w:rsidP="00064C85">
      <w:pPr>
        <w:rPr>
          <w:b/>
          <w:bCs/>
          <w:sz w:val="28"/>
          <w:szCs w:val="28"/>
        </w:rPr>
      </w:pPr>
    </w:p>
    <w:p w14:paraId="6B52D6E6" w14:textId="77777777" w:rsidR="00287D77" w:rsidRPr="00287D77" w:rsidRDefault="00287D77" w:rsidP="00064C85">
      <w:pPr>
        <w:rPr>
          <w:b/>
          <w:bCs/>
          <w:sz w:val="28"/>
          <w:szCs w:val="28"/>
        </w:rPr>
      </w:pPr>
    </w:p>
    <w:p w14:paraId="1AF23E0E" w14:textId="77777777" w:rsidR="00287D77" w:rsidRPr="00287D77" w:rsidRDefault="00287D77" w:rsidP="00064C85">
      <w:pPr>
        <w:rPr>
          <w:b/>
          <w:bCs/>
          <w:sz w:val="28"/>
          <w:szCs w:val="28"/>
        </w:rPr>
      </w:pPr>
    </w:p>
    <w:p w14:paraId="68551B59" w14:textId="77777777" w:rsidR="00287D77" w:rsidRPr="00287D77" w:rsidRDefault="00287D77" w:rsidP="00064C85">
      <w:pPr>
        <w:rPr>
          <w:b/>
          <w:bCs/>
          <w:sz w:val="28"/>
          <w:szCs w:val="28"/>
        </w:rPr>
      </w:pPr>
    </w:p>
    <w:p w14:paraId="3D01DAF0" w14:textId="5BBD5D53" w:rsidR="00287D77" w:rsidRDefault="00287D77" w:rsidP="00064C85">
      <w:pPr>
        <w:rPr>
          <w:b/>
          <w:bCs/>
          <w:sz w:val="28"/>
          <w:szCs w:val="28"/>
        </w:rPr>
      </w:pPr>
    </w:p>
    <w:p w14:paraId="0AB22A4C" w14:textId="700D63B9" w:rsidR="00F47C87" w:rsidRDefault="00F47C87" w:rsidP="00064C85">
      <w:pPr>
        <w:rPr>
          <w:b/>
          <w:bCs/>
          <w:sz w:val="28"/>
          <w:szCs w:val="28"/>
        </w:rPr>
      </w:pPr>
    </w:p>
    <w:p w14:paraId="4CB7A04D" w14:textId="3B8D799F" w:rsidR="00F47C87" w:rsidRDefault="00F47C87" w:rsidP="00064C85">
      <w:pPr>
        <w:rPr>
          <w:b/>
          <w:bCs/>
          <w:sz w:val="28"/>
          <w:szCs w:val="28"/>
        </w:rPr>
      </w:pPr>
    </w:p>
    <w:p w14:paraId="3D7FA5D3" w14:textId="65095A0E" w:rsidR="00F47C87" w:rsidRDefault="00F47C87" w:rsidP="00064C85">
      <w:pPr>
        <w:rPr>
          <w:b/>
          <w:bCs/>
          <w:sz w:val="28"/>
          <w:szCs w:val="28"/>
        </w:rPr>
      </w:pPr>
    </w:p>
    <w:p w14:paraId="32D0B316" w14:textId="0B733155" w:rsidR="00F47C87" w:rsidRDefault="00F47C87" w:rsidP="00064C85">
      <w:pPr>
        <w:rPr>
          <w:b/>
          <w:bCs/>
          <w:sz w:val="28"/>
          <w:szCs w:val="28"/>
        </w:rPr>
      </w:pPr>
    </w:p>
    <w:p w14:paraId="5D38314A" w14:textId="4FC7D28D" w:rsidR="00F47C87" w:rsidRDefault="00F47C87" w:rsidP="00064C85">
      <w:pPr>
        <w:rPr>
          <w:b/>
          <w:bCs/>
          <w:sz w:val="28"/>
          <w:szCs w:val="28"/>
        </w:rPr>
      </w:pPr>
    </w:p>
    <w:p w14:paraId="3FE54FED" w14:textId="5B3815BB" w:rsidR="00F47C87" w:rsidRDefault="00F47C87" w:rsidP="00064C85">
      <w:pPr>
        <w:rPr>
          <w:b/>
          <w:bCs/>
          <w:sz w:val="28"/>
          <w:szCs w:val="28"/>
        </w:rPr>
      </w:pPr>
    </w:p>
    <w:p w14:paraId="11A69096" w14:textId="3E058250" w:rsidR="00F47C87" w:rsidRDefault="00F47C87" w:rsidP="00064C85">
      <w:pPr>
        <w:rPr>
          <w:b/>
          <w:bCs/>
          <w:sz w:val="28"/>
          <w:szCs w:val="28"/>
        </w:rPr>
      </w:pPr>
    </w:p>
    <w:p w14:paraId="74651D43" w14:textId="66208A40" w:rsidR="00F47C87" w:rsidRDefault="00F47C87" w:rsidP="00064C85">
      <w:pPr>
        <w:rPr>
          <w:b/>
          <w:bCs/>
          <w:sz w:val="28"/>
          <w:szCs w:val="28"/>
        </w:rPr>
      </w:pPr>
    </w:p>
    <w:p w14:paraId="09649D48" w14:textId="73F29970" w:rsidR="00F47C87" w:rsidRDefault="00F47C87" w:rsidP="00064C85">
      <w:pPr>
        <w:rPr>
          <w:b/>
          <w:bCs/>
          <w:sz w:val="28"/>
          <w:szCs w:val="28"/>
        </w:rPr>
      </w:pPr>
    </w:p>
    <w:p w14:paraId="3CF54610" w14:textId="288DAEB4" w:rsidR="00F47C87" w:rsidRDefault="00F47C87" w:rsidP="00064C85">
      <w:pPr>
        <w:rPr>
          <w:b/>
          <w:bCs/>
          <w:sz w:val="28"/>
          <w:szCs w:val="28"/>
        </w:rPr>
      </w:pPr>
    </w:p>
    <w:p w14:paraId="5E73EF87" w14:textId="20B8FA77" w:rsidR="00F47C87" w:rsidRDefault="00F47C87" w:rsidP="00064C85">
      <w:pPr>
        <w:rPr>
          <w:b/>
          <w:bCs/>
          <w:sz w:val="28"/>
          <w:szCs w:val="28"/>
        </w:rPr>
      </w:pPr>
    </w:p>
    <w:p w14:paraId="736D7AB3" w14:textId="4A090C34" w:rsidR="00F47C87" w:rsidRDefault="00F47C87" w:rsidP="00064C85">
      <w:pPr>
        <w:rPr>
          <w:b/>
          <w:bCs/>
          <w:sz w:val="28"/>
          <w:szCs w:val="28"/>
        </w:rPr>
      </w:pPr>
    </w:p>
    <w:p w14:paraId="58260560" w14:textId="45A90F96" w:rsidR="00F47C87" w:rsidRDefault="00F47C87" w:rsidP="00064C85">
      <w:pPr>
        <w:rPr>
          <w:b/>
          <w:bCs/>
          <w:sz w:val="28"/>
          <w:szCs w:val="28"/>
        </w:rPr>
      </w:pPr>
    </w:p>
    <w:p w14:paraId="01C7D3EC" w14:textId="6A19C3D2" w:rsidR="00F47C87" w:rsidRDefault="00F47C87" w:rsidP="00064C85">
      <w:pPr>
        <w:rPr>
          <w:b/>
          <w:bCs/>
          <w:sz w:val="28"/>
          <w:szCs w:val="28"/>
        </w:rPr>
      </w:pPr>
    </w:p>
    <w:p w14:paraId="797A4D3E" w14:textId="63F24154" w:rsidR="00F47C87" w:rsidRDefault="00F47C87" w:rsidP="00064C85">
      <w:pPr>
        <w:rPr>
          <w:b/>
          <w:bCs/>
          <w:sz w:val="28"/>
          <w:szCs w:val="28"/>
        </w:rPr>
      </w:pPr>
    </w:p>
    <w:p w14:paraId="5FC10C74" w14:textId="0C07AF49" w:rsidR="00F47C87" w:rsidRDefault="00F47C87" w:rsidP="00064C85">
      <w:pPr>
        <w:rPr>
          <w:b/>
          <w:bCs/>
          <w:sz w:val="28"/>
          <w:szCs w:val="28"/>
        </w:rPr>
      </w:pPr>
    </w:p>
    <w:p w14:paraId="1DDC41A3" w14:textId="25CED3F2" w:rsidR="00F47C87" w:rsidRDefault="00F47C87" w:rsidP="00064C85">
      <w:pPr>
        <w:rPr>
          <w:b/>
          <w:bCs/>
          <w:sz w:val="28"/>
          <w:szCs w:val="28"/>
        </w:rPr>
      </w:pPr>
    </w:p>
    <w:p w14:paraId="0AA5BA91" w14:textId="12F30360" w:rsidR="00F47C87" w:rsidRDefault="00F47C87" w:rsidP="00064C85">
      <w:pPr>
        <w:rPr>
          <w:b/>
          <w:bCs/>
          <w:sz w:val="28"/>
          <w:szCs w:val="28"/>
        </w:rPr>
      </w:pPr>
    </w:p>
    <w:p w14:paraId="0FD54448" w14:textId="03A93FCC" w:rsidR="00F47C87" w:rsidRDefault="00F47C87" w:rsidP="00064C85">
      <w:pPr>
        <w:rPr>
          <w:b/>
          <w:bCs/>
          <w:sz w:val="28"/>
          <w:szCs w:val="28"/>
        </w:rPr>
      </w:pPr>
    </w:p>
    <w:p w14:paraId="0F012D16" w14:textId="3B2B4C68" w:rsidR="00F47C87" w:rsidRDefault="00F47C87" w:rsidP="00064C85">
      <w:pPr>
        <w:rPr>
          <w:b/>
          <w:bCs/>
          <w:sz w:val="28"/>
          <w:szCs w:val="28"/>
        </w:rPr>
      </w:pPr>
    </w:p>
    <w:p w14:paraId="071EFA17" w14:textId="77777777" w:rsidR="00F47C87" w:rsidRPr="00287D77" w:rsidRDefault="00F47C87" w:rsidP="00064C85">
      <w:pPr>
        <w:rPr>
          <w:b/>
          <w:bCs/>
          <w:sz w:val="28"/>
          <w:szCs w:val="28"/>
        </w:rPr>
      </w:pPr>
    </w:p>
    <w:p w14:paraId="26C5833E" w14:textId="77777777" w:rsidR="00287D77" w:rsidRPr="00287D77" w:rsidRDefault="00287D77" w:rsidP="00064C85">
      <w:pPr>
        <w:rPr>
          <w:b/>
          <w:bCs/>
          <w:sz w:val="28"/>
          <w:szCs w:val="28"/>
        </w:rPr>
      </w:pPr>
    </w:p>
    <w:p w14:paraId="03038A96" w14:textId="77777777" w:rsidR="00F47C87" w:rsidRDefault="00F47C87" w:rsidP="00064C85">
      <w:pPr>
        <w:rPr>
          <w:b/>
          <w:bCs/>
          <w:sz w:val="28"/>
          <w:szCs w:val="28"/>
        </w:rPr>
      </w:pPr>
    </w:p>
    <w:p w14:paraId="118974FB" w14:textId="5CE61D6B" w:rsidR="00F47C87" w:rsidRPr="00F47C87" w:rsidRDefault="00F47C87" w:rsidP="00064C85">
      <w:pPr>
        <w:rPr>
          <w:b/>
          <w:bCs/>
          <w:sz w:val="40"/>
          <w:szCs w:val="40"/>
        </w:rPr>
      </w:pPr>
      <w:r w:rsidRPr="00F47C87">
        <w:rPr>
          <w:b/>
          <w:bCs/>
          <w:sz w:val="40"/>
          <w:szCs w:val="40"/>
        </w:rPr>
        <w:lastRenderedPageBreak/>
        <w:t>Multiple Choice Questions (4 marks each)</w:t>
      </w:r>
    </w:p>
    <w:p w14:paraId="3FD78953" w14:textId="77777777" w:rsidR="00F47C87" w:rsidRDefault="00F47C87" w:rsidP="00064C85">
      <w:pPr>
        <w:rPr>
          <w:b/>
          <w:bCs/>
          <w:sz w:val="28"/>
          <w:szCs w:val="28"/>
        </w:rPr>
      </w:pPr>
    </w:p>
    <w:p w14:paraId="7A823B71" w14:textId="5C786361" w:rsidR="00064C85" w:rsidRPr="00287D77" w:rsidRDefault="00064C85" w:rsidP="00064C85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>Q</w:t>
      </w:r>
      <w:r w:rsidR="00386571" w:rsidRPr="00287D77">
        <w:rPr>
          <w:b/>
          <w:bCs/>
          <w:sz w:val="28"/>
          <w:szCs w:val="28"/>
        </w:rPr>
        <w:t xml:space="preserve">uestion </w:t>
      </w:r>
      <w:r w:rsidR="00287D77" w:rsidRPr="00287D77">
        <w:rPr>
          <w:b/>
          <w:bCs/>
          <w:sz w:val="28"/>
          <w:szCs w:val="28"/>
        </w:rPr>
        <w:t>10</w:t>
      </w:r>
      <w:r w:rsidRPr="00287D77">
        <w:rPr>
          <w:b/>
          <w:bCs/>
          <w:sz w:val="28"/>
          <w:szCs w:val="28"/>
        </w:rPr>
        <w:t>.</w:t>
      </w:r>
    </w:p>
    <w:p w14:paraId="712F684A" w14:textId="77777777" w:rsidR="00064C85" w:rsidRPr="00287D77" w:rsidRDefault="00064C85" w:rsidP="00064C85"/>
    <w:p w14:paraId="42C0E408" w14:textId="77777777" w:rsidR="00064C85" w:rsidRPr="00287D77" w:rsidRDefault="00064C85" w:rsidP="00064C85">
      <w:r w:rsidRPr="00287D77">
        <w:t>Consider the following statements:</w:t>
      </w:r>
    </w:p>
    <w:p w14:paraId="7CF8D833" w14:textId="77777777" w:rsidR="00064C85" w:rsidRPr="00287D77" w:rsidRDefault="00064C85" w:rsidP="00064C85">
      <w:pPr>
        <w:ind w:left="360"/>
      </w:pPr>
    </w:p>
    <w:p w14:paraId="718B1FCD" w14:textId="29E6AE22" w:rsidR="00064C85" w:rsidRPr="00287D77" w:rsidRDefault="00064C85" w:rsidP="00064C85">
      <w:pPr>
        <w:pStyle w:val="a3"/>
        <w:numPr>
          <w:ilvl w:val="0"/>
          <w:numId w:val="1"/>
        </w:numPr>
      </w:pPr>
      <w:r w:rsidRPr="00287D77">
        <w:t>‘</w:t>
      </w:r>
      <w:r w:rsidR="00532961">
        <w:t>All medical experiments should be double blind.</w:t>
      </w:r>
      <w:r w:rsidRPr="00287D77">
        <w:t xml:space="preserve">’ </w:t>
      </w:r>
    </w:p>
    <w:p w14:paraId="014FDE4F" w14:textId="77777777" w:rsidR="00064C85" w:rsidRPr="00287D77" w:rsidRDefault="00064C85" w:rsidP="00064C85"/>
    <w:p w14:paraId="7010204A" w14:textId="5F721C6D" w:rsidR="00064C85" w:rsidRPr="00287D77" w:rsidRDefault="00064C85" w:rsidP="00064C85">
      <w:pPr>
        <w:pStyle w:val="a3"/>
        <w:numPr>
          <w:ilvl w:val="0"/>
          <w:numId w:val="1"/>
        </w:numPr>
      </w:pPr>
      <w:r w:rsidRPr="00287D77">
        <w:t>‘</w:t>
      </w:r>
      <w:r w:rsidR="00532961">
        <w:t>Salvador Dali was a major proponent of surrealism.</w:t>
      </w:r>
      <w:r w:rsidR="00287D77" w:rsidRPr="00287D77">
        <w:t>’</w:t>
      </w:r>
    </w:p>
    <w:p w14:paraId="35B39B70" w14:textId="77777777" w:rsidR="00064C85" w:rsidRPr="00287D77" w:rsidRDefault="00064C85" w:rsidP="00064C85"/>
    <w:p w14:paraId="465EF3ED" w14:textId="77777777" w:rsidR="00064C85" w:rsidRPr="00287D77" w:rsidRDefault="00064C85" w:rsidP="00064C85">
      <w:r w:rsidRPr="00287D77">
        <w:t>Is it the case that:</w:t>
      </w:r>
    </w:p>
    <w:p w14:paraId="43C09594" w14:textId="77777777" w:rsidR="00064C85" w:rsidRPr="00287D77" w:rsidRDefault="00064C85" w:rsidP="00064C85"/>
    <w:p w14:paraId="4E37175F" w14:textId="1429E909" w:rsidR="00064C85" w:rsidRPr="00287D77" w:rsidRDefault="00064C85" w:rsidP="00386571">
      <w:pPr>
        <w:pStyle w:val="a3"/>
        <w:numPr>
          <w:ilvl w:val="0"/>
          <w:numId w:val="3"/>
        </w:numPr>
      </w:pPr>
      <w:r w:rsidRPr="00287D77">
        <w:t>Both statements are normative</w:t>
      </w:r>
    </w:p>
    <w:p w14:paraId="328871BA" w14:textId="77777777" w:rsidR="00064C85" w:rsidRPr="00287D77" w:rsidRDefault="00064C85" w:rsidP="00064C85">
      <w:pPr>
        <w:pStyle w:val="a3"/>
        <w:numPr>
          <w:ilvl w:val="0"/>
          <w:numId w:val="3"/>
        </w:numPr>
      </w:pPr>
      <w:r w:rsidRPr="00287D77">
        <w:t>Statement (1) is normative, and statement (2) is descriptive</w:t>
      </w:r>
    </w:p>
    <w:p w14:paraId="377FBAB9" w14:textId="77777777" w:rsidR="00064C85" w:rsidRPr="00287D77" w:rsidRDefault="00064C85" w:rsidP="00064C85">
      <w:pPr>
        <w:pStyle w:val="a3"/>
        <w:numPr>
          <w:ilvl w:val="0"/>
          <w:numId w:val="3"/>
        </w:numPr>
      </w:pPr>
      <w:r w:rsidRPr="00287D77">
        <w:t>Statement (1) is descriptive, and statement (2) is normative</w:t>
      </w:r>
    </w:p>
    <w:p w14:paraId="3A2B0FFE" w14:textId="352BFBBF" w:rsidR="00064C85" w:rsidRPr="00287D77" w:rsidRDefault="00064C85" w:rsidP="00064C85">
      <w:pPr>
        <w:pStyle w:val="a3"/>
        <w:numPr>
          <w:ilvl w:val="0"/>
          <w:numId w:val="3"/>
        </w:numPr>
      </w:pPr>
      <w:r w:rsidRPr="00287D77">
        <w:t xml:space="preserve">Both statements are </w:t>
      </w:r>
      <w:r w:rsidR="00D36A43" w:rsidRPr="00287D77">
        <w:t>descriptive</w:t>
      </w:r>
    </w:p>
    <w:p w14:paraId="30C3817A" w14:textId="574AFAD0" w:rsidR="002877F4" w:rsidRPr="00287D77" w:rsidRDefault="002877F4" w:rsidP="00064C85">
      <w:pPr>
        <w:rPr>
          <w:i/>
          <w:iCs/>
        </w:rPr>
      </w:pPr>
    </w:p>
    <w:p w14:paraId="2654E85C" w14:textId="049ADE09" w:rsidR="002877F4" w:rsidRPr="00287D77" w:rsidRDefault="002877F4" w:rsidP="002877F4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>Q</w:t>
      </w:r>
      <w:r w:rsidR="00386571" w:rsidRPr="00287D77">
        <w:rPr>
          <w:b/>
          <w:bCs/>
          <w:sz w:val="28"/>
          <w:szCs w:val="28"/>
        </w:rPr>
        <w:t xml:space="preserve">uestion </w:t>
      </w:r>
      <w:r w:rsidR="00287D77" w:rsidRPr="00287D77">
        <w:rPr>
          <w:b/>
          <w:bCs/>
          <w:sz w:val="28"/>
          <w:szCs w:val="28"/>
        </w:rPr>
        <w:t>11</w:t>
      </w:r>
      <w:r w:rsidRPr="00287D77">
        <w:rPr>
          <w:b/>
          <w:bCs/>
          <w:sz w:val="28"/>
          <w:szCs w:val="28"/>
        </w:rPr>
        <w:t xml:space="preserve">. </w:t>
      </w:r>
    </w:p>
    <w:p w14:paraId="2262E33F" w14:textId="77777777" w:rsidR="002877F4" w:rsidRPr="00287D77" w:rsidRDefault="002877F4" w:rsidP="002877F4">
      <w:pPr>
        <w:rPr>
          <w:b/>
          <w:bCs/>
        </w:rPr>
      </w:pPr>
    </w:p>
    <w:p w14:paraId="46B4A8D9" w14:textId="77777777" w:rsidR="002877F4" w:rsidRPr="00287D77" w:rsidRDefault="002877F4" w:rsidP="002877F4">
      <w:r w:rsidRPr="00287D77">
        <w:t xml:space="preserve">Consider the following statements: </w:t>
      </w:r>
    </w:p>
    <w:p w14:paraId="1BBE792E" w14:textId="77777777" w:rsidR="002877F4" w:rsidRPr="00287D77" w:rsidRDefault="002877F4" w:rsidP="002877F4">
      <w:pPr>
        <w:rPr>
          <w:b/>
          <w:bCs/>
        </w:rPr>
      </w:pPr>
    </w:p>
    <w:p w14:paraId="753BA636" w14:textId="4B1F67E7" w:rsidR="002877F4" w:rsidRPr="00287D77" w:rsidRDefault="00287D77" w:rsidP="00746311">
      <w:pPr>
        <w:pStyle w:val="a3"/>
        <w:numPr>
          <w:ilvl w:val="0"/>
          <w:numId w:val="10"/>
        </w:numPr>
      </w:pPr>
      <w:r w:rsidRPr="00287D77">
        <w:t>If</w:t>
      </w:r>
      <w:r w:rsidR="00532961">
        <w:t xml:space="preserve"> a deductive argument is valid, then we can be certain that the conclusion of that argument is true. </w:t>
      </w:r>
      <w:r w:rsidR="002877F4" w:rsidRPr="00287D77">
        <w:t xml:space="preserve"> </w:t>
      </w:r>
    </w:p>
    <w:p w14:paraId="0C6450EB" w14:textId="13ED791E" w:rsidR="002877F4" w:rsidRPr="00287D77" w:rsidRDefault="00532961" w:rsidP="002877F4">
      <w:pPr>
        <w:pStyle w:val="a3"/>
        <w:numPr>
          <w:ilvl w:val="0"/>
          <w:numId w:val="10"/>
        </w:numPr>
      </w:pPr>
      <w:r>
        <w:t xml:space="preserve">If the premises of an inductive argument are valid, then the conclusion is likely to be true (where </w:t>
      </w:r>
      <w:r>
        <w:rPr>
          <w:i/>
          <w:iCs/>
        </w:rPr>
        <w:t xml:space="preserve">likely </w:t>
      </w:r>
      <w:r>
        <w:t>means that we can be greater-than-50% sure the conclusion is true).</w:t>
      </w:r>
    </w:p>
    <w:p w14:paraId="7F80FF0A" w14:textId="77777777" w:rsidR="002877F4" w:rsidRPr="00287D77" w:rsidRDefault="002877F4" w:rsidP="002877F4"/>
    <w:p w14:paraId="12C52144" w14:textId="77777777" w:rsidR="002877F4" w:rsidRPr="00287D77" w:rsidRDefault="002877F4" w:rsidP="002877F4">
      <w:r w:rsidRPr="00287D77">
        <w:t>Are statements (a) and (b):</w:t>
      </w:r>
    </w:p>
    <w:p w14:paraId="2F99E048" w14:textId="77777777" w:rsidR="002877F4" w:rsidRPr="00287D77" w:rsidRDefault="002877F4" w:rsidP="002877F4"/>
    <w:p w14:paraId="3D3DF4EF" w14:textId="275F96F0" w:rsidR="002877F4" w:rsidRPr="00287D77" w:rsidRDefault="002877F4" w:rsidP="00386571">
      <w:pPr>
        <w:pStyle w:val="a3"/>
        <w:numPr>
          <w:ilvl w:val="0"/>
          <w:numId w:val="12"/>
        </w:numPr>
      </w:pPr>
      <w:r w:rsidRPr="00287D77">
        <w:t>Both true</w:t>
      </w:r>
    </w:p>
    <w:p w14:paraId="0CEA594E" w14:textId="77777777" w:rsidR="002877F4" w:rsidRPr="00287D77" w:rsidRDefault="002877F4" w:rsidP="002877F4">
      <w:pPr>
        <w:pStyle w:val="a3"/>
        <w:numPr>
          <w:ilvl w:val="0"/>
          <w:numId w:val="12"/>
        </w:numPr>
      </w:pPr>
      <w:r w:rsidRPr="00287D77">
        <w:t>Both false</w:t>
      </w:r>
    </w:p>
    <w:p w14:paraId="1570CF11" w14:textId="77777777" w:rsidR="002877F4" w:rsidRPr="00287D77" w:rsidRDefault="002877F4" w:rsidP="002877F4">
      <w:pPr>
        <w:pStyle w:val="a3"/>
        <w:numPr>
          <w:ilvl w:val="0"/>
          <w:numId w:val="12"/>
        </w:numPr>
      </w:pPr>
      <w:r w:rsidRPr="00287D77">
        <w:t>(a) is false, (b) is true</w:t>
      </w:r>
    </w:p>
    <w:p w14:paraId="23C48ED4" w14:textId="77777777" w:rsidR="002877F4" w:rsidRPr="00287D77" w:rsidRDefault="002877F4" w:rsidP="002877F4">
      <w:pPr>
        <w:pStyle w:val="a3"/>
        <w:numPr>
          <w:ilvl w:val="0"/>
          <w:numId w:val="12"/>
        </w:numPr>
      </w:pPr>
      <w:r w:rsidRPr="00287D77">
        <w:t>(a) is true, (b) is false</w:t>
      </w:r>
    </w:p>
    <w:p w14:paraId="74302FD3" w14:textId="77A7B6F2" w:rsidR="00B546F7" w:rsidRPr="00287D77" w:rsidRDefault="00B546F7" w:rsidP="002877F4">
      <w:pPr>
        <w:rPr>
          <w:i/>
          <w:iCs/>
        </w:rPr>
      </w:pPr>
    </w:p>
    <w:p w14:paraId="488B007D" w14:textId="77777777" w:rsidR="00287D77" w:rsidRPr="00287D77" w:rsidRDefault="00287D77" w:rsidP="002877F4">
      <w:pPr>
        <w:rPr>
          <w:b/>
          <w:bCs/>
          <w:sz w:val="28"/>
          <w:szCs w:val="28"/>
        </w:rPr>
      </w:pPr>
    </w:p>
    <w:p w14:paraId="63884375" w14:textId="77777777" w:rsidR="00287D77" w:rsidRPr="00287D77" w:rsidRDefault="00287D77" w:rsidP="002877F4">
      <w:pPr>
        <w:rPr>
          <w:b/>
          <w:bCs/>
          <w:sz w:val="28"/>
          <w:szCs w:val="28"/>
        </w:rPr>
      </w:pPr>
    </w:p>
    <w:p w14:paraId="36E09716" w14:textId="77777777" w:rsidR="00287D77" w:rsidRPr="00287D77" w:rsidRDefault="00287D77" w:rsidP="002877F4">
      <w:pPr>
        <w:rPr>
          <w:b/>
          <w:bCs/>
          <w:sz w:val="28"/>
          <w:szCs w:val="28"/>
        </w:rPr>
      </w:pPr>
    </w:p>
    <w:p w14:paraId="6317CB89" w14:textId="77777777" w:rsidR="00287D77" w:rsidRPr="00287D77" w:rsidRDefault="00287D77" w:rsidP="002877F4">
      <w:pPr>
        <w:rPr>
          <w:b/>
          <w:bCs/>
          <w:sz w:val="28"/>
          <w:szCs w:val="28"/>
        </w:rPr>
      </w:pPr>
    </w:p>
    <w:p w14:paraId="3E54910D" w14:textId="77777777" w:rsidR="00287D77" w:rsidRPr="00287D77" w:rsidRDefault="00287D77" w:rsidP="002877F4">
      <w:pPr>
        <w:rPr>
          <w:b/>
          <w:bCs/>
          <w:sz w:val="28"/>
          <w:szCs w:val="28"/>
        </w:rPr>
      </w:pPr>
    </w:p>
    <w:p w14:paraId="2FBEE0AD" w14:textId="77777777" w:rsidR="00287D77" w:rsidRPr="00287D77" w:rsidRDefault="00287D77" w:rsidP="002877F4">
      <w:pPr>
        <w:rPr>
          <w:b/>
          <w:bCs/>
          <w:sz w:val="28"/>
          <w:szCs w:val="28"/>
        </w:rPr>
      </w:pPr>
    </w:p>
    <w:p w14:paraId="403B527E" w14:textId="77777777" w:rsidR="00287D77" w:rsidRPr="00287D77" w:rsidRDefault="00287D77" w:rsidP="002877F4">
      <w:pPr>
        <w:rPr>
          <w:b/>
          <w:bCs/>
          <w:sz w:val="28"/>
          <w:szCs w:val="28"/>
        </w:rPr>
      </w:pPr>
    </w:p>
    <w:p w14:paraId="11A7BF70" w14:textId="77777777" w:rsidR="00287D77" w:rsidRPr="00287D77" w:rsidRDefault="00287D77" w:rsidP="002877F4">
      <w:pPr>
        <w:rPr>
          <w:b/>
          <w:bCs/>
          <w:sz w:val="28"/>
          <w:szCs w:val="28"/>
        </w:rPr>
      </w:pPr>
    </w:p>
    <w:p w14:paraId="0B1CDD9B" w14:textId="77777777" w:rsidR="00287D77" w:rsidRPr="00287D77" w:rsidRDefault="00287D77" w:rsidP="002877F4">
      <w:pPr>
        <w:rPr>
          <w:b/>
          <w:bCs/>
          <w:sz w:val="28"/>
          <w:szCs w:val="28"/>
        </w:rPr>
      </w:pPr>
    </w:p>
    <w:p w14:paraId="530D454C" w14:textId="77777777" w:rsidR="00F47C87" w:rsidRDefault="00F47C87" w:rsidP="002877F4">
      <w:pPr>
        <w:rPr>
          <w:b/>
          <w:bCs/>
          <w:sz w:val="28"/>
          <w:szCs w:val="28"/>
        </w:rPr>
      </w:pPr>
    </w:p>
    <w:p w14:paraId="78226782" w14:textId="4A6D02B2" w:rsidR="00B546F7" w:rsidRPr="00287D77" w:rsidRDefault="00B546F7" w:rsidP="002877F4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lastRenderedPageBreak/>
        <w:t>Q</w:t>
      </w:r>
      <w:r w:rsidR="00386571" w:rsidRPr="00287D77">
        <w:rPr>
          <w:b/>
          <w:bCs/>
          <w:sz w:val="28"/>
          <w:szCs w:val="28"/>
        </w:rPr>
        <w:t xml:space="preserve">uestion </w:t>
      </w:r>
      <w:r w:rsidR="00287D77" w:rsidRPr="00287D77">
        <w:rPr>
          <w:b/>
          <w:bCs/>
          <w:sz w:val="28"/>
          <w:szCs w:val="28"/>
        </w:rPr>
        <w:t>12</w:t>
      </w:r>
      <w:r w:rsidRPr="00287D77">
        <w:rPr>
          <w:b/>
          <w:bCs/>
          <w:sz w:val="28"/>
          <w:szCs w:val="28"/>
        </w:rPr>
        <w:t xml:space="preserve">. </w:t>
      </w:r>
    </w:p>
    <w:p w14:paraId="3B5EDF4E" w14:textId="0A52CB9E" w:rsidR="00064C85" w:rsidRPr="00287D77" w:rsidRDefault="00064C85" w:rsidP="00064C85">
      <w:pPr>
        <w:rPr>
          <w:b/>
          <w:bCs/>
        </w:rPr>
      </w:pPr>
    </w:p>
    <w:p w14:paraId="255A2293" w14:textId="543DF4D9" w:rsidR="00B546F7" w:rsidRPr="00287D77" w:rsidRDefault="00B546F7" w:rsidP="00064C85">
      <w:r w:rsidRPr="00287D77">
        <w:t>Consider the following argument:</w:t>
      </w:r>
    </w:p>
    <w:p w14:paraId="67E6FE53" w14:textId="6E5F14EC" w:rsidR="00B546F7" w:rsidRPr="00287D77" w:rsidRDefault="00B546F7" w:rsidP="00064C85"/>
    <w:p w14:paraId="50B297D2" w14:textId="48EAE723" w:rsidR="00FF38C7" w:rsidRPr="00287D77" w:rsidRDefault="00FF38C7" w:rsidP="00064C85">
      <w:r w:rsidRPr="00287D77">
        <w:t xml:space="preserve">P1. </w:t>
      </w:r>
      <w:r w:rsidR="00287D77" w:rsidRPr="00287D77">
        <w:t xml:space="preserve">There are </w:t>
      </w:r>
      <w:r w:rsidR="00532961">
        <w:t>17.5 million people in The Netherlands.</w:t>
      </w:r>
    </w:p>
    <w:p w14:paraId="79AB39B5" w14:textId="5C285D0E" w:rsidR="00FF38C7" w:rsidRPr="00287D77" w:rsidRDefault="00FF38C7" w:rsidP="00064C85">
      <w:r w:rsidRPr="00287D77">
        <w:t xml:space="preserve">P2. </w:t>
      </w:r>
      <w:r w:rsidR="00532961">
        <w:t xml:space="preserve">Of those 17.5 million people, 71% of them have blonde hair. </w:t>
      </w:r>
    </w:p>
    <w:p w14:paraId="3DDBD09E" w14:textId="4ED2FB68" w:rsidR="00FF38C7" w:rsidRPr="00287D77" w:rsidRDefault="00FF38C7" w:rsidP="00064C85">
      <w:r w:rsidRPr="00287D77">
        <w:t xml:space="preserve">P3. </w:t>
      </w:r>
      <w:r w:rsidR="00287D77" w:rsidRPr="00287D77">
        <w:t xml:space="preserve">If </w:t>
      </w:r>
      <w:r w:rsidR="00532961">
        <w:t>I pick a single person at random from the population of the Netherlands, then I have a 71% chance of picking a blonde person.</w:t>
      </w:r>
    </w:p>
    <w:p w14:paraId="4F5FEFAF" w14:textId="5962AF37" w:rsidR="00B546F7" w:rsidRPr="00287D77" w:rsidRDefault="00B546F7" w:rsidP="00B546F7">
      <w:r w:rsidRPr="00287D77">
        <w:t>P</w:t>
      </w:r>
      <w:r w:rsidR="00FF38C7" w:rsidRPr="00287D77">
        <w:t>4</w:t>
      </w:r>
      <w:r w:rsidRPr="00287D77">
        <w:t xml:space="preserve">. </w:t>
      </w:r>
      <w:r w:rsidR="00287D77" w:rsidRPr="00287D77">
        <w:t xml:space="preserve">I </w:t>
      </w:r>
      <w:r w:rsidR="00532961">
        <w:t>pick a single person at random from the population of The Netherlands.</w:t>
      </w:r>
    </w:p>
    <w:p w14:paraId="5199C0AC" w14:textId="239F1B0F" w:rsidR="00B546F7" w:rsidRPr="00287D77" w:rsidRDefault="00B546F7" w:rsidP="00B546F7">
      <w:r w:rsidRPr="00287D77">
        <w:t xml:space="preserve">C. </w:t>
      </w:r>
      <w:r w:rsidR="00287D77" w:rsidRPr="00287D77">
        <w:t xml:space="preserve">I have a </w:t>
      </w:r>
      <w:r w:rsidR="00532961">
        <w:t>71% chance of picking a blonde person.</w:t>
      </w:r>
    </w:p>
    <w:p w14:paraId="0C6BFC53" w14:textId="25BBBF5D" w:rsidR="00B546F7" w:rsidRPr="00287D77" w:rsidRDefault="00B546F7" w:rsidP="00B546F7"/>
    <w:p w14:paraId="2EA92A01" w14:textId="7E0FADAA" w:rsidR="00B546F7" w:rsidRPr="00287D77" w:rsidRDefault="00E97907" w:rsidP="00B546F7">
      <w:r w:rsidRPr="00287D77">
        <w:t>T</w:t>
      </w:r>
      <w:r w:rsidR="00B546F7" w:rsidRPr="00287D77">
        <w:t>his argument</w:t>
      </w:r>
      <w:r w:rsidRPr="00287D77">
        <w:t xml:space="preserve"> is</w:t>
      </w:r>
      <w:r w:rsidR="00B546F7" w:rsidRPr="00287D77">
        <w:t>:</w:t>
      </w:r>
    </w:p>
    <w:p w14:paraId="61A1BDB4" w14:textId="14F78F6A" w:rsidR="00B546F7" w:rsidRPr="00287D77" w:rsidRDefault="00B546F7" w:rsidP="00B546F7"/>
    <w:p w14:paraId="784593FF" w14:textId="386CA311" w:rsidR="00B546F7" w:rsidRPr="00287D77" w:rsidRDefault="00B546F7" w:rsidP="00386571">
      <w:pPr>
        <w:pStyle w:val="a3"/>
        <w:numPr>
          <w:ilvl w:val="0"/>
          <w:numId w:val="17"/>
        </w:numPr>
      </w:pPr>
      <w:r w:rsidRPr="00287D77">
        <w:t xml:space="preserve">Deductively </w:t>
      </w:r>
      <w:r w:rsidR="00287D77" w:rsidRPr="00287D77">
        <w:t>valid</w:t>
      </w:r>
    </w:p>
    <w:p w14:paraId="4E8E9B63" w14:textId="6C80FB61" w:rsidR="00B546F7" w:rsidRPr="00287D77" w:rsidRDefault="00B546F7" w:rsidP="00B546F7">
      <w:pPr>
        <w:pStyle w:val="a3"/>
        <w:numPr>
          <w:ilvl w:val="0"/>
          <w:numId w:val="17"/>
        </w:numPr>
      </w:pPr>
      <w:r w:rsidRPr="00287D77">
        <w:t xml:space="preserve">Deductively </w:t>
      </w:r>
      <w:r w:rsidR="00287D77" w:rsidRPr="00287D77">
        <w:t>in</w:t>
      </w:r>
      <w:r w:rsidRPr="00287D77">
        <w:t>valid</w:t>
      </w:r>
    </w:p>
    <w:p w14:paraId="7CD0AE7D" w14:textId="36A1E714" w:rsidR="00B546F7" w:rsidRPr="00287D77" w:rsidRDefault="00287D77" w:rsidP="00B546F7">
      <w:pPr>
        <w:pStyle w:val="a3"/>
        <w:numPr>
          <w:ilvl w:val="0"/>
          <w:numId w:val="17"/>
        </w:numPr>
      </w:pPr>
      <w:r w:rsidRPr="00287D77">
        <w:t>I</w:t>
      </w:r>
      <w:r w:rsidR="00B546F7" w:rsidRPr="00287D77">
        <w:t>nductively valid</w:t>
      </w:r>
    </w:p>
    <w:p w14:paraId="0A0C65F1" w14:textId="39C5E729" w:rsidR="00B546F7" w:rsidRPr="00287D77" w:rsidRDefault="00287D77" w:rsidP="00B546F7">
      <w:pPr>
        <w:pStyle w:val="a3"/>
        <w:numPr>
          <w:ilvl w:val="0"/>
          <w:numId w:val="17"/>
        </w:numPr>
      </w:pPr>
      <w:r w:rsidRPr="00287D77">
        <w:t>I</w:t>
      </w:r>
      <w:r w:rsidR="00B546F7" w:rsidRPr="00287D77">
        <w:t>nductively invalid</w:t>
      </w:r>
    </w:p>
    <w:p w14:paraId="6E9D7C53" w14:textId="77777777" w:rsidR="00746311" w:rsidRPr="00287D77" w:rsidRDefault="00746311" w:rsidP="00064C85">
      <w:pPr>
        <w:rPr>
          <w:b/>
          <w:bCs/>
          <w:sz w:val="28"/>
          <w:szCs w:val="28"/>
        </w:rPr>
      </w:pPr>
    </w:p>
    <w:p w14:paraId="3D5040BD" w14:textId="33843C5F" w:rsidR="00064C85" w:rsidRPr="00287D77" w:rsidRDefault="00064C85" w:rsidP="00064C85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>Q</w:t>
      </w:r>
      <w:r w:rsidR="00386571" w:rsidRPr="00287D77">
        <w:rPr>
          <w:b/>
          <w:bCs/>
          <w:sz w:val="28"/>
          <w:szCs w:val="28"/>
        </w:rPr>
        <w:t xml:space="preserve">uestion </w:t>
      </w:r>
      <w:r w:rsidR="002C469F" w:rsidRPr="00287D77">
        <w:rPr>
          <w:b/>
          <w:bCs/>
          <w:sz w:val="28"/>
          <w:szCs w:val="28"/>
        </w:rPr>
        <w:t>1</w:t>
      </w:r>
      <w:r w:rsidR="00287D77" w:rsidRPr="00287D77">
        <w:rPr>
          <w:b/>
          <w:bCs/>
          <w:sz w:val="28"/>
          <w:szCs w:val="28"/>
        </w:rPr>
        <w:t>3</w:t>
      </w:r>
      <w:r w:rsidRPr="00287D77">
        <w:rPr>
          <w:b/>
          <w:bCs/>
          <w:sz w:val="28"/>
          <w:szCs w:val="28"/>
        </w:rPr>
        <w:t xml:space="preserve">. </w:t>
      </w:r>
    </w:p>
    <w:p w14:paraId="0455BFF7" w14:textId="68B22B23" w:rsidR="003C2C8E" w:rsidRPr="00287D77" w:rsidRDefault="003C2C8E" w:rsidP="00064C85">
      <w:pPr>
        <w:rPr>
          <w:b/>
          <w:bCs/>
        </w:rPr>
      </w:pPr>
    </w:p>
    <w:p w14:paraId="162DD7B3" w14:textId="0635AD76" w:rsidR="003C2C8E" w:rsidRPr="00287D77" w:rsidRDefault="003C2C8E" w:rsidP="00064C85">
      <w:pPr>
        <w:rPr>
          <w:rFonts w:ascii="Times New Roman" w:eastAsia="Times New Roman" w:hAnsi="Times New Roman" w:cs="Times New Roman"/>
          <w:lang w:eastAsia="en-GB"/>
        </w:rPr>
      </w:pPr>
      <w:r w:rsidRPr="00287D77">
        <w:t>P</w:t>
      </w:r>
      <w:r w:rsidRPr="00287D77">
        <w:tab/>
        <w:t>Q</w:t>
      </w:r>
      <w:r w:rsidRPr="00287D77">
        <w:tab/>
      </w:r>
      <w:r w:rsidR="00532961" w:rsidRPr="00287D77">
        <w:t>¬</w:t>
      </w:r>
      <w:r w:rsidR="00287D77" w:rsidRPr="00287D77">
        <w:t xml:space="preserve">Q </w:t>
      </w:r>
      <w:r w:rsidR="00287D77" w:rsidRPr="00287D77">
        <w:rPr>
          <w:rFonts w:ascii="Arial" w:eastAsia="Times New Roman" w:hAnsi="Arial" w:cs="Arial"/>
          <w:color w:val="000000" w:themeColor="text1"/>
          <w:sz w:val="26"/>
          <w:szCs w:val="26"/>
          <w:lang w:eastAsia="en-GB"/>
        </w:rPr>
        <w:t>→</w:t>
      </w:r>
      <w:r w:rsidR="00287D77" w:rsidRPr="00287D77">
        <w:t xml:space="preserve"> </w:t>
      </w:r>
      <w:r w:rsidR="00532961" w:rsidRPr="00287D77">
        <w:t>¬</w:t>
      </w:r>
      <w:r w:rsidR="00287D77" w:rsidRPr="00287D77">
        <w:t>P</w:t>
      </w:r>
    </w:p>
    <w:p w14:paraId="1BF3F260" w14:textId="3B2D0685" w:rsidR="003C2C8E" w:rsidRPr="00287D77" w:rsidRDefault="003C2C8E" w:rsidP="00064C85">
      <w:r w:rsidRPr="00287D77">
        <w:t>1</w:t>
      </w:r>
      <w:r w:rsidRPr="00287D77">
        <w:tab/>
        <w:t>1</w:t>
      </w:r>
      <w:r w:rsidRPr="00287D77">
        <w:tab/>
        <w:t>1</w:t>
      </w:r>
    </w:p>
    <w:p w14:paraId="6204420B" w14:textId="0FF2F1BE" w:rsidR="003C2C8E" w:rsidRPr="00287D77" w:rsidRDefault="003C2C8E" w:rsidP="00064C85">
      <w:r w:rsidRPr="00287D77">
        <w:t>1</w:t>
      </w:r>
      <w:r w:rsidRPr="00287D77">
        <w:tab/>
        <w:t>0</w:t>
      </w:r>
      <w:r w:rsidRPr="00287D77">
        <w:tab/>
        <w:t>0</w:t>
      </w:r>
    </w:p>
    <w:p w14:paraId="6466ECCE" w14:textId="2A8ECCD2" w:rsidR="003C2C8E" w:rsidRPr="00287D77" w:rsidRDefault="003C2C8E" w:rsidP="00064C85">
      <w:r w:rsidRPr="00287D77">
        <w:t>0</w:t>
      </w:r>
      <w:r w:rsidRPr="00287D77">
        <w:tab/>
        <w:t>1</w:t>
      </w:r>
      <w:r w:rsidRPr="00287D77">
        <w:tab/>
      </w:r>
      <w:r w:rsidR="00287D77" w:rsidRPr="00287D77">
        <w:t>1</w:t>
      </w:r>
    </w:p>
    <w:p w14:paraId="731014E4" w14:textId="5ED869F8" w:rsidR="003C2C8E" w:rsidRPr="00287D77" w:rsidRDefault="003C2C8E" w:rsidP="00064C85">
      <w:r w:rsidRPr="00287D77">
        <w:t>0</w:t>
      </w:r>
      <w:r w:rsidRPr="00287D77">
        <w:tab/>
        <w:t>0</w:t>
      </w:r>
      <w:r w:rsidRPr="00287D77">
        <w:tab/>
        <w:t>1</w:t>
      </w:r>
    </w:p>
    <w:p w14:paraId="2F663932" w14:textId="7FACEE6E" w:rsidR="003C2C8E" w:rsidRPr="00287D77" w:rsidRDefault="003C2C8E" w:rsidP="00064C85"/>
    <w:p w14:paraId="2843E5CD" w14:textId="47086A7C" w:rsidR="003C2C8E" w:rsidRPr="00287D77" w:rsidRDefault="003C2C8E" w:rsidP="00064C85">
      <w:r w:rsidRPr="00287D77">
        <w:t>In this truth table there is/are:</w:t>
      </w:r>
    </w:p>
    <w:p w14:paraId="63983B5E" w14:textId="622A6DD2" w:rsidR="003C2C8E" w:rsidRPr="00287D77" w:rsidRDefault="003C2C8E" w:rsidP="00064C85"/>
    <w:p w14:paraId="10C407FB" w14:textId="62CCAC6D" w:rsidR="003C2C8E" w:rsidRPr="002B2C47" w:rsidRDefault="003C2C8E" w:rsidP="00386571">
      <w:pPr>
        <w:pStyle w:val="a3"/>
        <w:numPr>
          <w:ilvl w:val="0"/>
          <w:numId w:val="6"/>
        </w:numPr>
      </w:pPr>
      <w:r w:rsidRPr="002B2C47">
        <w:t>No errors</w:t>
      </w:r>
    </w:p>
    <w:p w14:paraId="38280123" w14:textId="3B633FC7" w:rsidR="003C2C8E" w:rsidRPr="00287D77" w:rsidRDefault="003C2C8E" w:rsidP="003C2C8E">
      <w:pPr>
        <w:pStyle w:val="a3"/>
        <w:numPr>
          <w:ilvl w:val="0"/>
          <w:numId w:val="6"/>
        </w:numPr>
      </w:pPr>
      <w:r w:rsidRPr="00287D77">
        <w:t>1 error</w:t>
      </w:r>
    </w:p>
    <w:p w14:paraId="69929460" w14:textId="0E00BB73" w:rsidR="003C2C8E" w:rsidRPr="00287D77" w:rsidRDefault="003C2C8E" w:rsidP="003C2C8E">
      <w:pPr>
        <w:pStyle w:val="a3"/>
        <w:numPr>
          <w:ilvl w:val="0"/>
          <w:numId w:val="6"/>
        </w:numPr>
      </w:pPr>
      <w:r w:rsidRPr="00287D77">
        <w:t>2 errors</w:t>
      </w:r>
    </w:p>
    <w:p w14:paraId="4D23EC6A" w14:textId="1BC3DF61" w:rsidR="003C2C8E" w:rsidRPr="00287D77" w:rsidRDefault="003C2C8E" w:rsidP="003C2C8E">
      <w:pPr>
        <w:pStyle w:val="a3"/>
        <w:numPr>
          <w:ilvl w:val="0"/>
          <w:numId w:val="6"/>
        </w:numPr>
      </w:pPr>
      <w:r w:rsidRPr="00287D77">
        <w:t>3 errors</w:t>
      </w:r>
    </w:p>
    <w:p w14:paraId="0AB4E82A" w14:textId="77777777" w:rsidR="00F47C87" w:rsidRDefault="00F47C87" w:rsidP="003C2C8E"/>
    <w:p w14:paraId="53EFB6A1" w14:textId="77777777" w:rsidR="00F47C87" w:rsidRDefault="00F47C87" w:rsidP="003C2C8E"/>
    <w:p w14:paraId="20BC2EBB" w14:textId="77777777" w:rsidR="00F47C87" w:rsidRDefault="00F47C87" w:rsidP="003C2C8E"/>
    <w:p w14:paraId="7ADFA09C" w14:textId="77777777" w:rsidR="00F47C87" w:rsidRDefault="00F47C87" w:rsidP="003C2C8E"/>
    <w:p w14:paraId="51BE5316" w14:textId="77777777" w:rsidR="00F47C87" w:rsidRDefault="00F47C87" w:rsidP="003C2C8E"/>
    <w:p w14:paraId="7363E2E0" w14:textId="77777777" w:rsidR="00F47C87" w:rsidRDefault="00F47C87" w:rsidP="003C2C8E"/>
    <w:p w14:paraId="5ABA546C" w14:textId="77777777" w:rsidR="00F47C87" w:rsidRDefault="00F47C87" w:rsidP="003C2C8E"/>
    <w:p w14:paraId="40CE0F33" w14:textId="77777777" w:rsidR="00F47C87" w:rsidRDefault="00F47C87" w:rsidP="003C2C8E"/>
    <w:p w14:paraId="2D23B718" w14:textId="77777777" w:rsidR="00F47C87" w:rsidRDefault="00F47C87" w:rsidP="003C2C8E"/>
    <w:p w14:paraId="360B5CB4" w14:textId="77777777" w:rsidR="00F47C87" w:rsidRDefault="00F47C87" w:rsidP="003C2C8E"/>
    <w:p w14:paraId="577A2ED2" w14:textId="77777777" w:rsidR="00F47C87" w:rsidRDefault="00F47C87" w:rsidP="003C2C8E"/>
    <w:p w14:paraId="44A5DB5D" w14:textId="77777777" w:rsidR="00F47C87" w:rsidRDefault="00F47C87" w:rsidP="003C2C8E"/>
    <w:p w14:paraId="2E38A5CB" w14:textId="77777777" w:rsidR="00F47C87" w:rsidRDefault="00F47C87" w:rsidP="003C2C8E"/>
    <w:p w14:paraId="1DC5A5C5" w14:textId="77777777" w:rsidR="00F47C87" w:rsidRDefault="00F47C87" w:rsidP="003C2C8E"/>
    <w:p w14:paraId="25C9236D" w14:textId="77777777" w:rsidR="00F47C87" w:rsidRDefault="00F47C87" w:rsidP="003C2C8E"/>
    <w:p w14:paraId="3A61C99D" w14:textId="427536EE" w:rsidR="003C2C8E" w:rsidRPr="00287D77" w:rsidRDefault="003C2C8E" w:rsidP="003C2C8E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lastRenderedPageBreak/>
        <w:t>Q</w:t>
      </w:r>
      <w:r w:rsidR="00386571" w:rsidRPr="00287D77">
        <w:rPr>
          <w:b/>
          <w:bCs/>
          <w:sz w:val="28"/>
          <w:szCs w:val="28"/>
        </w:rPr>
        <w:t xml:space="preserve">uestion </w:t>
      </w:r>
      <w:r w:rsidR="002C469F" w:rsidRPr="00287D77">
        <w:rPr>
          <w:b/>
          <w:bCs/>
          <w:sz w:val="28"/>
          <w:szCs w:val="28"/>
        </w:rPr>
        <w:t>1</w:t>
      </w:r>
      <w:r w:rsidR="00287D77" w:rsidRPr="00287D77">
        <w:rPr>
          <w:b/>
          <w:bCs/>
          <w:sz w:val="28"/>
          <w:szCs w:val="28"/>
        </w:rPr>
        <w:t>4</w:t>
      </w:r>
      <w:r w:rsidRPr="00287D77">
        <w:rPr>
          <w:b/>
          <w:bCs/>
          <w:sz w:val="28"/>
          <w:szCs w:val="28"/>
        </w:rPr>
        <w:t xml:space="preserve">. </w:t>
      </w:r>
    </w:p>
    <w:p w14:paraId="2E850516" w14:textId="4020DFE7" w:rsidR="003C2C8E" w:rsidRPr="00287D77" w:rsidRDefault="003C2C8E" w:rsidP="003C2C8E"/>
    <w:p w14:paraId="483A82A0" w14:textId="287BF0C5" w:rsidR="003C2C8E" w:rsidRPr="00287D77" w:rsidRDefault="003C2C8E" w:rsidP="003C2C8E">
      <w:r w:rsidRPr="00287D77">
        <w:t>Consider the following truth table.</w:t>
      </w:r>
    </w:p>
    <w:p w14:paraId="35D0848B" w14:textId="1B798D35" w:rsidR="003C2C8E" w:rsidRPr="00287D77" w:rsidRDefault="003C2C8E" w:rsidP="003C2C8E"/>
    <w:p w14:paraId="212AF363" w14:textId="096E2916" w:rsidR="003C2C8E" w:rsidRPr="00287D77" w:rsidRDefault="003C2C8E" w:rsidP="003C2C8E">
      <w:r w:rsidRPr="00287D77">
        <w:t>P</w:t>
      </w:r>
      <w:r w:rsidRPr="00287D77">
        <w:tab/>
        <w:t>Q</w:t>
      </w:r>
      <w:r w:rsidRPr="00287D77">
        <w:tab/>
      </w:r>
      <w:r w:rsidR="00532961">
        <w:t>P</w:t>
      </w:r>
      <w:r w:rsidR="00287D77" w:rsidRPr="00287D77">
        <w:t xml:space="preserve"> </w:t>
      </w:r>
      <w:r w:rsidR="00287D77" w:rsidRPr="00287D77">
        <w:rPr>
          <w:rFonts w:ascii="Cambria Math" w:hAnsi="Cambria Math" w:cs="Cambria Math"/>
        </w:rPr>
        <w:t>∨</w:t>
      </w:r>
      <w:r w:rsidR="00287D77" w:rsidRPr="00287D77">
        <w:t xml:space="preserve"> ¬P</w:t>
      </w:r>
      <w:r w:rsidRPr="00287D77">
        <w:tab/>
      </w:r>
    </w:p>
    <w:p w14:paraId="2B3ECFFD" w14:textId="48B4509D" w:rsidR="003C2C8E" w:rsidRPr="00287D77" w:rsidRDefault="003C2C8E" w:rsidP="003C2C8E">
      <w:r w:rsidRPr="00287D77">
        <w:t>1</w:t>
      </w:r>
      <w:r w:rsidRPr="00287D77">
        <w:tab/>
        <w:t>1</w:t>
      </w:r>
      <w:r w:rsidRPr="00287D77">
        <w:tab/>
        <w:t>(a) _</w:t>
      </w:r>
      <w:r w:rsidRPr="00287D77">
        <w:tab/>
      </w:r>
    </w:p>
    <w:p w14:paraId="7D6D3851" w14:textId="78CB70C2" w:rsidR="003C2C8E" w:rsidRPr="00287D77" w:rsidRDefault="003C2C8E" w:rsidP="003C2C8E">
      <w:r w:rsidRPr="00287D77">
        <w:t>1</w:t>
      </w:r>
      <w:r w:rsidRPr="00287D77">
        <w:tab/>
        <w:t>0</w:t>
      </w:r>
      <w:r w:rsidRPr="00287D77">
        <w:tab/>
        <w:t>(b) _</w:t>
      </w:r>
    </w:p>
    <w:p w14:paraId="34C8C7ED" w14:textId="7C36B058" w:rsidR="003C2C8E" w:rsidRPr="00287D77" w:rsidRDefault="003C2C8E" w:rsidP="003C2C8E">
      <w:r w:rsidRPr="00287D77">
        <w:t>0</w:t>
      </w:r>
      <w:r w:rsidRPr="00287D77">
        <w:tab/>
        <w:t>1</w:t>
      </w:r>
      <w:r w:rsidRPr="00287D77">
        <w:tab/>
        <w:t>(c) _</w:t>
      </w:r>
    </w:p>
    <w:p w14:paraId="65E4FAFC" w14:textId="14400A44" w:rsidR="003C2C8E" w:rsidRPr="00287D77" w:rsidRDefault="003C2C8E" w:rsidP="003C2C8E">
      <w:r w:rsidRPr="00287D77">
        <w:t>0</w:t>
      </w:r>
      <w:r w:rsidRPr="00287D77">
        <w:tab/>
        <w:t>0</w:t>
      </w:r>
      <w:r w:rsidRPr="00287D77">
        <w:tab/>
        <w:t>(d) _</w:t>
      </w:r>
    </w:p>
    <w:p w14:paraId="77D68654" w14:textId="7BEC2F9F" w:rsidR="003C2C8E" w:rsidRPr="00287D77" w:rsidRDefault="003C2C8E" w:rsidP="003C2C8E"/>
    <w:p w14:paraId="2EEBECF6" w14:textId="540D5246" w:rsidR="003C2C8E" w:rsidRPr="00287D77" w:rsidRDefault="003C2C8E" w:rsidP="003C2C8E">
      <w:r w:rsidRPr="00287D77">
        <w:t>The missing spaces, (a), (b), (c), and (d) should be filled by the following values</w:t>
      </w:r>
      <w:r w:rsidR="00287D77" w:rsidRPr="00287D77">
        <w:t>, respectively</w:t>
      </w:r>
      <w:r w:rsidRPr="00287D77">
        <w:t>:</w:t>
      </w:r>
    </w:p>
    <w:p w14:paraId="0CCE05A1" w14:textId="56BAA2DD" w:rsidR="003C2C8E" w:rsidRPr="00287D77" w:rsidRDefault="003C2C8E" w:rsidP="003C2C8E"/>
    <w:p w14:paraId="5106ED06" w14:textId="10B228CE" w:rsidR="003C2C8E" w:rsidRPr="00287D77" w:rsidRDefault="00532961" w:rsidP="00386571">
      <w:pPr>
        <w:pStyle w:val="a3"/>
        <w:numPr>
          <w:ilvl w:val="0"/>
          <w:numId w:val="7"/>
        </w:numPr>
      </w:pPr>
      <w:r>
        <w:t>1</w:t>
      </w:r>
      <w:r w:rsidR="003C2C8E" w:rsidRPr="00287D77">
        <w:t xml:space="preserve">, </w:t>
      </w:r>
      <w:r w:rsidR="00287D77" w:rsidRPr="00287D77">
        <w:t>1</w:t>
      </w:r>
      <w:r w:rsidR="003C2C8E" w:rsidRPr="00287D77">
        <w:t>, 1, 1</w:t>
      </w:r>
    </w:p>
    <w:p w14:paraId="7ACD3B13" w14:textId="0859D86C" w:rsidR="003C2C8E" w:rsidRPr="00287D77" w:rsidRDefault="00242F4E" w:rsidP="003C2C8E">
      <w:pPr>
        <w:pStyle w:val="a3"/>
        <w:numPr>
          <w:ilvl w:val="0"/>
          <w:numId w:val="7"/>
        </w:numPr>
      </w:pPr>
      <w:r>
        <w:t>1</w:t>
      </w:r>
      <w:r w:rsidR="003C2C8E" w:rsidRPr="00287D77">
        <w:t xml:space="preserve">, </w:t>
      </w:r>
      <w:r>
        <w:t>0</w:t>
      </w:r>
      <w:r w:rsidR="003C2C8E" w:rsidRPr="00287D77">
        <w:t xml:space="preserve">, </w:t>
      </w:r>
      <w:r>
        <w:t>0</w:t>
      </w:r>
      <w:r w:rsidR="003C2C8E" w:rsidRPr="00287D77">
        <w:t xml:space="preserve">, </w:t>
      </w:r>
      <w:r w:rsidR="00287D77" w:rsidRPr="00287D77">
        <w:t>1</w:t>
      </w:r>
    </w:p>
    <w:p w14:paraId="673B543F" w14:textId="0CE3C5A8" w:rsidR="003C2C8E" w:rsidRPr="00287D77" w:rsidRDefault="00532961" w:rsidP="003C2C8E">
      <w:pPr>
        <w:pStyle w:val="a3"/>
        <w:numPr>
          <w:ilvl w:val="0"/>
          <w:numId w:val="7"/>
        </w:numPr>
      </w:pPr>
      <w:r>
        <w:t>0</w:t>
      </w:r>
      <w:r w:rsidR="003C2C8E" w:rsidRPr="00287D77">
        <w:t xml:space="preserve">, </w:t>
      </w:r>
      <w:r w:rsidR="00242F4E">
        <w:t>1</w:t>
      </w:r>
      <w:r w:rsidR="003C2C8E" w:rsidRPr="00287D77">
        <w:t xml:space="preserve">, </w:t>
      </w:r>
      <w:r>
        <w:t>1</w:t>
      </w:r>
      <w:r w:rsidR="003C2C8E" w:rsidRPr="00287D77">
        <w:t xml:space="preserve">, </w:t>
      </w:r>
      <w:r w:rsidR="00242F4E">
        <w:t>0</w:t>
      </w:r>
    </w:p>
    <w:p w14:paraId="56258A4E" w14:textId="2B36B660" w:rsidR="003C2C8E" w:rsidRPr="00287D77" w:rsidRDefault="00532961" w:rsidP="003C2C8E">
      <w:pPr>
        <w:pStyle w:val="a3"/>
        <w:numPr>
          <w:ilvl w:val="0"/>
          <w:numId w:val="7"/>
        </w:numPr>
      </w:pPr>
      <w:r>
        <w:t>0</w:t>
      </w:r>
      <w:r w:rsidR="003C2C8E" w:rsidRPr="00287D77">
        <w:t xml:space="preserve">, </w:t>
      </w:r>
      <w:r>
        <w:t>0</w:t>
      </w:r>
      <w:r w:rsidR="003C2C8E" w:rsidRPr="00287D77">
        <w:t xml:space="preserve">, </w:t>
      </w:r>
      <w:r>
        <w:t>0</w:t>
      </w:r>
      <w:r w:rsidR="003C2C8E" w:rsidRPr="00287D77">
        <w:t xml:space="preserve">, </w:t>
      </w:r>
      <w:r>
        <w:t>0</w:t>
      </w:r>
    </w:p>
    <w:p w14:paraId="64F0B1FF" w14:textId="00E96CB1" w:rsidR="003C2C8E" w:rsidRPr="00287D77" w:rsidRDefault="003C2C8E" w:rsidP="003C2C8E">
      <w:pPr>
        <w:rPr>
          <w:i/>
          <w:iCs/>
        </w:rPr>
      </w:pPr>
    </w:p>
    <w:p w14:paraId="15FB68BE" w14:textId="73831F16" w:rsidR="003C2C8E" w:rsidRPr="00287D77" w:rsidRDefault="003C2C8E" w:rsidP="003C2C8E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>Q</w:t>
      </w:r>
      <w:r w:rsidR="00386571" w:rsidRPr="00287D77">
        <w:rPr>
          <w:b/>
          <w:bCs/>
          <w:sz w:val="28"/>
          <w:szCs w:val="28"/>
        </w:rPr>
        <w:t xml:space="preserve">uestion </w:t>
      </w:r>
      <w:r w:rsidR="00EC2943" w:rsidRPr="00287D77">
        <w:rPr>
          <w:b/>
          <w:bCs/>
          <w:sz w:val="28"/>
          <w:szCs w:val="28"/>
        </w:rPr>
        <w:t>1</w:t>
      </w:r>
      <w:r w:rsidR="00287D77" w:rsidRPr="00287D77">
        <w:rPr>
          <w:b/>
          <w:bCs/>
          <w:sz w:val="28"/>
          <w:szCs w:val="28"/>
        </w:rPr>
        <w:t>5</w:t>
      </w:r>
      <w:r w:rsidRPr="00287D77">
        <w:rPr>
          <w:b/>
          <w:bCs/>
          <w:sz w:val="28"/>
          <w:szCs w:val="28"/>
        </w:rPr>
        <w:t xml:space="preserve">. </w:t>
      </w:r>
    </w:p>
    <w:p w14:paraId="7872E90B" w14:textId="6B6340EE" w:rsidR="003C2C8E" w:rsidRPr="00287D77" w:rsidRDefault="003C2C8E" w:rsidP="003C2C8E">
      <w:pPr>
        <w:rPr>
          <w:b/>
          <w:bCs/>
        </w:rPr>
      </w:pPr>
    </w:p>
    <w:p w14:paraId="59BEE711" w14:textId="6BFE5829" w:rsidR="003C2C8E" w:rsidRPr="00287D77" w:rsidRDefault="003C2C8E" w:rsidP="003C2C8E">
      <w:r w:rsidRPr="00287D77">
        <w:t>Consider the following truth table:</w:t>
      </w:r>
    </w:p>
    <w:p w14:paraId="17890F76" w14:textId="0022F15F" w:rsidR="003C2C8E" w:rsidRPr="00287D77" w:rsidRDefault="003C2C8E" w:rsidP="003C2C8E"/>
    <w:p w14:paraId="57927246" w14:textId="58F09F54" w:rsidR="003C2C8E" w:rsidRPr="00287D77" w:rsidRDefault="003C2C8E" w:rsidP="003C2C8E">
      <w:r w:rsidRPr="00287D77">
        <w:t>P</w:t>
      </w:r>
      <w:r w:rsidRPr="00287D77">
        <w:tab/>
        <w:t>Q</w:t>
      </w:r>
      <w:r w:rsidRPr="00287D77">
        <w:tab/>
      </w:r>
      <w:r w:rsidR="00287D77" w:rsidRPr="00287D77">
        <w:t>(</w:t>
      </w:r>
      <w:r w:rsidR="00242F4E">
        <w:t>Q</w:t>
      </w:r>
      <w:r w:rsidRPr="00287D77">
        <w:t xml:space="preserve"> </w:t>
      </w:r>
      <w:r w:rsidR="00287D77" w:rsidRPr="00287D77">
        <w:rPr>
          <w:rFonts w:ascii="Cambria Math" w:hAnsi="Cambria Math" w:cs="Cambria Math"/>
        </w:rPr>
        <w:t>∨</w:t>
      </w:r>
      <w:r w:rsidRPr="00287D77">
        <w:t xml:space="preserve"> </w:t>
      </w:r>
      <w:r w:rsidR="00287D77" w:rsidRPr="00287D77">
        <w:t>¬Q) ↔</w:t>
      </w:r>
      <w:r w:rsidRPr="00287D77">
        <w:t xml:space="preserve"> </w:t>
      </w:r>
      <w:r w:rsidR="00287D77" w:rsidRPr="00287D77">
        <w:t>¬</w:t>
      </w:r>
      <w:r w:rsidRPr="00287D77">
        <w:t>P</w:t>
      </w:r>
    </w:p>
    <w:p w14:paraId="0567F750" w14:textId="2993FFF4" w:rsidR="003C2C8E" w:rsidRPr="00287D77" w:rsidRDefault="003C2C8E" w:rsidP="003C2C8E">
      <w:r w:rsidRPr="00287D77">
        <w:t>1</w:t>
      </w:r>
      <w:r w:rsidRPr="00287D77">
        <w:tab/>
        <w:t>1</w:t>
      </w:r>
      <w:r w:rsidRPr="00287D77">
        <w:tab/>
        <w:t>(</w:t>
      </w:r>
      <w:r w:rsidR="00386571" w:rsidRPr="00287D77">
        <w:t>1</w:t>
      </w:r>
      <w:r w:rsidRPr="00287D77">
        <w:t>)</w:t>
      </w:r>
      <w:r w:rsidR="002877F4" w:rsidRPr="00287D77">
        <w:t xml:space="preserve"> _</w:t>
      </w:r>
      <w:r w:rsidRPr="00287D77">
        <w:tab/>
      </w:r>
      <w:r w:rsidRPr="00287D77">
        <w:tab/>
      </w:r>
    </w:p>
    <w:p w14:paraId="73753901" w14:textId="7B33BA21" w:rsidR="003C2C8E" w:rsidRPr="00287D77" w:rsidRDefault="003C2C8E" w:rsidP="003C2C8E">
      <w:r w:rsidRPr="00287D77">
        <w:t>1</w:t>
      </w:r>
      <w:r w:rsidRPr="00287D77">
        <w:tab/>
        <w:t>0</w:t>
      </w:r>
      <w:r w:rsidRPr="00287D77">
        <w:tab/>
        <w:t>(</w:t>
      </w:r>
      <w:r w:rsidR="00386571" w:rsidRPr="00287D77">
        <w:t>2</w:t>
      </w:r>
      <w:r w:rsidRPr="00287D77">
        <w:t>)</w:t>
      </w:r>
      <w:r w:rsidR="002877F4" w:rsidRPr="00287D77">
        <w:t xml:space="preserve"> _</w:t>
      </w:r>
    </w:p>
    <w:p w14:paraId="4ED3D0C8" w14:textId="746C9C53" w:rsidR="003C2C8E" w:rsidRPr="00287D77" w:rsidRDefault="003C2C8E" w:rsidP="003C2C8E">
      <w:r w:rsidRPr="00287D77">
        <w:t>0</w:t>
      </w:r>
      <w:r w:rsidRPr="00287D77">
        <w:tab/>
        <w:t>1</w:t>
      </w:r>
      <w:r w:rsidRPr="00287D77">
        <w:tab/>
        <w:t>(</w:t>
      </w:r>
      <w:r w:rsidR="00386571" w:rsidRPr="00287D77">
        <w:t>3</w:t>
      </w:r>
      <w:r w:rsidR="002877F4" w:rsidRPr="00287D77">
        <w:t>) _</w:t>
      </w:r>
    </w:p>
    <w:p w14:paraId="29AF1EC7" w14:textId="35D80754" w:rsidR="003C2C8E" w:rsidRPr="00287D77" w:rsidRDefault="003C2C8E" w:rsidP="003C2C8E">
      <w:r w:rsidRPr="00287D77">
        <w:t>0</w:t>
      </w:r>
      <w:r w:rsidRPr="00287D77">
        <w:tab/>
        <w:t>0</w:t>
      </w:r>
      <w:r w:rsidRPr="00287D77">
        <w:tab/>
        <w:t>(</w:t>
      </w:r>
      <w:r w:rsidR="00386571" w:rsidRPr="00287D77">
        <w:t>4</w:t>
      </w:r>
      <w:r w:rsidRPr="00287D77">
        <w:t>)</w:t>
      </w:r>
      <w:r w:rsidR="002877F4" w:rsidRPr="00287D77">
        <w:t xml:space="preserve"> _</w:t>
      </w:r>
    </w:p>
    <w:p w14:paraId="341B1B65" w14:textId="77777777" w:rsidR="003C2C8E" w:rsidRPr="00287D77" w:rsidRDefault="003C2C8E" w:rsidP="003C2C8E"/>
    <w:p w14:paraId="349C2E10" w14:textId="1877A2DB" w:rsidR="003C2C8E" w:rsidRPr="00287D77" w:rsidRDefault="003C2C8E" w:rsidP="003C2C8E">
      <w:r w:rsidRPr="00287D77">
        <w:t>The missing spaces, (</w:t>
      </w:r>
      <w:r w:rsidR="00386571" w:rsidRPr="00287D77">
        <w:t>1</w:t>
      </w:r>
      <w:r w:rsidRPr="00287D77">
        <w:t>), (</w:t>
      </w:r>
      <w:r w:rsidR="00386571" w:rsidRPr="00287D77">
        <w:t>2</w:t>
      </w:r>
      <w:r w:rsidRPr="00287D77">
        <w:t>), (</w:t>
      </w:r>
      <w:r w:rsidR="00386571" w:rsidRPr="00287D77">
        <w:t>3</w:t>
      </w:r>
      <w:r w:rsidRPr="00287D77">
        <w:t>), and (</w:t>
      </w:r>
      <w:r w:rsidR="00386571" w:rsidRPr="00287D77">
        <w:t>4</w:t>
      </w:r>
      <w:r w:rsidRPr="00287D77">
        <w:t>)</w:t>
      </w:r>
      <w:r w:rsidR="002550E6" w:rsidRPr="00287D77">
        <w:t>,</w:t>
      </w:r>
      <w:r w:rsidRPr="00287D77">
        <w:t xml:space="preserve"> should be filled by the following values</w:t>
      </w:r>
      <w:r w:rsidR="00287D77" w:rsidRPr="00287D77">
        <w:t>, respectively</w:t>
      </w:r>
      <w:r w:rsidRPr="00287D77">
        <w:t>:</w:t>
      </w:r>
    </w:p>
    <w:p w14:paraId="209D24FB" w14:textId="77777777" w:rsidR="003C2C8E" w:rsidRPr="00287D77" w:rsidRDefault="003C2C8E" w:rsidP="003C2C8E"/>
    <w:p w14:paraId="07775302" w14:textId="12D638FB" w:rsidR="003C2C8E" w:rsidRPr="00287D77" w:rsidRDefault="003C2C8E" w:rsidP="00386571">
      <w:pPr>
        <w:pStyle w:val="a3"/>
        <w:numPr>
          <w:ilvl w:val="0"/>
          <w:numId w:val="8"/>
        </w:numPr>
      </w:pPr>
      <w:r w:rsidRPr="00287D77">
        <w:t xml:space="preserve">1, </w:t>
      </w:r>
      <w:r w:rsidR="00242F4E">
        <w:t>1</w:t>
      </w:r>
      <w:r w:rsidRPr="00287D77">
        <w:t xml:space="preserve">, </w:t>
      </w:r>
      <w:r w:rsidR="00242F4E">
        <w:t>1</w:t>
      </w:r>
      <w:r w:rsidRPr="00287D77">
        <w:t xml:space="preserve">, </w:t>
      </w:r>
      <w:r w:rsidR="00242F4E">
        <w:t>1</w:t>
      </w:r>
    </w:p>
    <w:p w14:paraId="4B437DBB" w14:textId="3C446585" w:rsidR="003C2C8E" w:rsidRPr="00287D77" w:rsidRDefault="00242F4E" w:rsidP="003C2C8E">
      <w:pPr>
        <w:pStyle w:val="a3"/>
        <w:numPr>
          <w:ilvl w:val="0"/>
          <w:numId w:val="8"/>
        </w:numPr>
      </w:pPr>
      <w:r>
        <w:t>1</w:t>
      </w:r>
      <w:r w:rsidR="003C2C8E" w:rsidRPr="00287D77">
        <w:t xml:space="preserve">, </w:t>
      </w:r>
      <w:r>
        <w:t>1</w:t>
      </w:r>
      <w:r w:rsidR="003C2C8E" w:rsidRPr="00287D77">
        <w:t xml:space="preserve">, </w:t>
      </w:r>
      <w:r>
        <w:t>0</w:t>
      </w:r>
      <w:r w:rsidR="003C2C8E" w:rsidRPr="00287D77">
        <w:t xml:space="preserve">, </w:t>
      </w:r>
      <w:r w:rsidR="00287D77" w:rsidRPr="00287D77">
        <w:t>0</w:t>
      </w:r>
    </w:p>
    <w:p w14:paraId="5CEBED2C" w14:textId="352F8849" w:rsidR="003C2C8E" w:rsidRPr="00287D77" w:rsidRDefault="003C2C8E" w:rsidP="003C2C8E">
      <w:pPr>
        <w:pStyle w:val="a3"/>
        <w:numPr>
          <w:ilvl w:val="0"/>
          <w:numId w:val="8"/>
        </w:numPr>
      </w:pPr>
      <w:r w:rsidRPr="00287D77">
        <w:t xml:space="preserve">0, </w:t>
      </w:r>
      <w:r w:rsidR="00242F4E">
        <w:t>1</w:t>
      </w:r>
      <w:r w:rsidRPr="00287D77">
        <w:t xml:space="preserve">, </w:t>
      </w:r>
      <w:r w:rsidR="00287D77" w:rsidRPr="00287D77">
        <w:t>1</w:t>
      </w:r>
      <w:r w:rsidRPr="00287D77">
        <w:t>, 0</w:t>
      </w:r>
    </w:p>
    <w:p w14:paraId="155B6C49" w14:textId="42F46FB4" w:rsidR="003C2C8E" w:rsidRPr="00287D77" w:rsidRDefault="00287D77" w:rsidP="003C2C8E">
      <w:pPr>
        <w:pStyle w:val="a3"/>
        <w:numPr>
          <w:ilvl w:val="0"/>
          <w:numId w:val="8"/>
        </w:numPr>
      </w:pPr>
      <w:r w:rsidRPr="00287D77">
        <w:t>0</w:t>
      </w:r>
      <w:r w:rsidR="003C2C8E" w:rsidRPr="00287D77">
        <w:t xml:space="preserve">, </w:t>
      </w:r>
      <w:r w:rsidR="00242F4E">
        <w:t>0</w:t>
      </w:r>
      <w:r w:rsidR="003C2C8E" w:rsidRPr="00287D77">
        <w:t xml:space="preserve">, </w:t>
      </w:r>
      <w:r w:rsidR="00242F4E">
        <w:t>1</w:t>
      </w:r>
      <w:r w:rsidR="003C2C8E" w:rsidRPr="00287D77">
        <w:t xml:space="preserve">, </w:t>
      </w:r>
      <w:r w:rsidRPr="00287D77">
        <w:t>1</w:t>
      </w:r>
    </w:p>
    <w:p w14:paraId="61E904E6" w14:textId="773EF4A6" w:rsidR="003A709F" w:rsidRPr="00287D77" w:rsidRDefault="003A709F" w:rsidP="003A709F"/>
    <w:p w14:paraId="2E99AFE6" w14:textId="77777777" w:rsidR="00590AF3" w:rsidRPr="00287D77" w:rsidRDefault="00590AF3" w:rsidP="003A709F">
      <w:pPr>
        <w:rPr>
          <w:b/>
          <w:bCs/>
          <w:sz w:val="28"/>
          <w:szCs w:val="28"/>
        </w:rPr>
      </w:pPr>
    </w:p>
    <w:p w14:paraId="1F3867FA" w14:textId="77777777" w:rsidR="00590AF3" w:rsidRPr="00287D77" w:rsidRDefault="00590AF3" w:rsidP="003A709F">
      <w:pPr>
        <w:rPr>
          <w:b/>
          <w:bCs/>
          <w:sz w:val="28"/>
          <w:szCs w:val="28"/>
        </w:rPr>
      </w:pPr>
    </w:p>
    <w:p w14:paraId="72B58A2E" w14:textId="77777777" w:rsidR="00590AF3" w:rsidRPr="00287D77" w:rsidRDefault="00590AF3" w:rsidP="003A709F">
      <w:pPr>
        <w:rPr>
          <w:b/>
          <w:bCs/>
          <w:sz w:val="28"/>
          <w:szCs w:val="28"/>
        </w:rPr>
      </w:pPr>
    </w:p>
    <w:p w14:paraId="6EFB5B60" w14:textId="77777777" w:rsidR="00590AF3" w:rsidRPr="00287D77" w:rsidRDefault="00590AF3" w:rsidP="003A709F">
      <w:pPr>
        <w:rPr>
          <w:b/>
          <w:bCs/>
          <w:sz w:val="28"/>
          <w:szCs w:val="28"/>
        </w:rPr>
      </w:pPr>
    </w:p>
    <w:p w14:paraId="1D7AEF65" w14:textId="77777777" w:rsidR="00590AF3" w:rsidRPr="00287D77" w:rsidRDefault="00590AF3" w:rsidP="003A709F">
      <w:pPr>
        <w:rPr>
          <w:b/>
          <w:bCs/>
          <w:sz w:val="28"/>
          <w:szCs w:val="28"/>
        </w:rPr>
      </w:pPr>
    </w:p>
    <w:p w14:paraId="502BB9F0" w14:textId="4588E4F4" w:rsidR="00590AF3" w:rsidRPr="00287D77" w:rsidRDefault="00590AF3" w:rsidP="003A709F">
      <w:pPr>
        <w:rPr>
          <w:b/>
          <w:bCs/>
          <w:sz w:val="28"/>
          <w:szCs w:val="28"/>
        </w:rPr>
      </w:pPr>
    </w:p>
    <w:p w14:paraId="2FC443E0" w14:textId="176CBD0C" w:rsidR="00590AF3" w:rsidRPr="00287D77" w:rsidRDefault="00590AF3" w:rsidP="003A709F">
      <w:pPr>
        <w:rPr>
          <w:b/>
          <w:bCs/>
          <w:sz w:val="28"/>
          <w:szCs w:val="28"/>
        </w:rPr>
      </w:pPr>
    </w:p>
    <w:p w14:paraId="419D3293" w14:textId="46AA1A9A" w:rsidR="00590AF3" w:rsidRPr="00287D77" w:rsidRDefault="00590AF3" w:rsidP="003A709F">
      <w:pPr>
        <w:rPr>
          <w:b/>
          <w:bCs/>
          <w:sz w:val="28"/>
          <w:szCs w:val="28"/>
        </w:rPr>
      </w:pPr>
    </w:p>
    <w:p w14:paraId="0DA688B2" w14:textId="77777777" w:rsidR="00F47C87" w:rsidRDefault="00F47C87" w:rsidP="003A709F">
      <w:pPr>
        <w:rPr>
          <w:b/>
          <w:bCs/>
          <w:sz w:val="28"/>
          <w:szCs w:val="28"/>
        </w:rPr>
      </w:pPr>
    </w:p>
    <w:p w14:paraId="01F72FB6" w14:textId="77777777" w:rsidR="00F47C87" w:rsidRDefault="00F47C87" w:rsidP="003A709F">
      <w:pPr>
        <w:rPr>
          <w:b/>
          <w:bCs/>
          <w:sz w:val="28"/>
          <w:szCs w:val="28"/>
        </w:rPr>
      </w:pPr>
    </w:p>
    <w:p w14:paraId="453C8BB3" w14:textId="6673C270" w:rsidR="003B54C6" w:rsidRPr="00287D77" w:rsidRDefault="003B54C6" w:rsidP="003A709F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lastRenderedPageBreak/>
        <w:t>Q</w:t>
      </w:r>
      <w:r w:rsidR="00386571" w:rsidRPr="00287D77">
        <w:rPr>
          <w:b/>
          <w:bCs/>
          <w:sz w:val="28"/>
          <w:szCs w:val="28"/>
        </w:rPr>
        <w:t xml:space="preserve">uestion </w:t>
      </w:r>
      <w:r w:rsidRPr="00287D77">
        <w:rPr>
          <w:b/>
          <w:bCs/>
          <w:sz w:val="28"/>
          <w:szCs w:val="28"/>
        </w:rPr>
        <w:t>1</w:t>
      </w:r>
      <w:r w:rsidR="00287D77" w:rsidRPr="00287D77">
        <w:rPr>
          <w:b/>
          <w:bCs/>
          <w:sz w:val="28"/>
          <w:szCs w:val="28"/>
        </w:rPr>
        <w:t>6</w:t>
      </w:r>
      <w:r w:rsidRPr="00287D77">
        <w:rPr>
          <w:b/>
          <w:bCs/>
          <w:sz w:val="28"/>
          <w:szCs w:val="28"/>
        </w:rPr>
        <w:t xml:space="preserve">. </w:t>
      </w:r>
    </w:p>
    <w:p w14:paraId="5DD8F30C" w14:textId="66F0FE6E" w:rsidR="003B54C6" w:rsidRPr="00287D77" w:rsidRDefault="003B54C6" w:rsidP="003A709F"/>
    <w:p w14:paraId="3C449967" w14:textId="653034D5" w:rsidR="003B54C6" w:rsidRPr="00287D77" w:rsidRDefault="003B54C6" w:rsidP="003A709F">
      <w:r w:rsidRPr="00287D77">
        <w:t>Which of the following sentences in propositional logic is the best translation of the following English sentence</w:t>
      </w:r>
      <w:r w:rsidR="00287D77" w:rsidRPr="00287D77">
        <w:t>s</w:t>
      </w:r>
      <w:r w:rsidRPr="00287D77">
        <w:t>:</w:t>
      </w:r>
    </w:p>
    <w:p w14:paraId="55E437E8" w14:textId="2F419620" w:rsidR="003B54C6" w:rsidRPr="00287D77" w:rsidRDefault="003B54C6" w:rsidP="003A709F"/>
    <w:p w14:paraId="0229111C" w14:textId="7E1276E7" w:rsidR="003B54C6" w:rsidRPr="00287D77" w:rsidRDefault="003B54C6" w:rsidP="003B54C6">
      <w:pPr>
        <w:ind w:left="720"/>
      </w:pPr>
      <w:r w:rsidRPr="00287D77">
        <w:t>“</w:t>
      </w:r>
      <w:r w:rsidR="00242F4E">
        <w:t>If I miss the bus, I should get the train instead. My OV-</w:t>
      </w:r>
      <w:proofErr w:type="spellStart"/>
      <w:r w:rsidR="00242F4E">
        <w:t>chipkaart</w:t>
      </w:r>
      <w:proofErr w:type="spellEnd"/>
      <w:r w:rsidR="00242F4E">
        <w:t xml:space="preserve"> works for both of them.</w:t>
      </w:r>
      <w:r w:rsidRPr="00287D77">
        <w:t>”</w:t>
      </w:r>
    </w:p>
    <w:p w14:paraId="1BD72E0D" w14:textId="290E6258" w:rsidR="003B54C6" w:rsidRPr="00287D77" w:rsidRDefault="003B54C6" w:rsidP="003A709F"/>
    <w:p w14:paraId="3855E94B" w14:textId="04270726" w:rsidR="002B2C47" w:rsidRDefault="002B2C47" w:rsidP="002B2C47">
      <w:pPr>
        <w:pStyle w:val="a3"/>
        <w:numPr>
          <w:ilvl w:val="0"/>
          <w:numId w:val="28"/>
        </w:numPr>
      </w:pPr>
      <w:bookmarkStart w:id="0" w:name="_Hlk132225296"/>
      <w:r w:rsidRPr="00287D77">
        <w:t>(</w:t>
      </w:r>
      <w:r>
        <w:t>B</w:t>
      </w:r>
      <w:r w:rsidRPr="00287D77">
        <w:t xml:space="preserve"> </w:t>
      </w:r>
      <w:r w:rsidRPr="00287D77">
        <w:rPr>
          <w:rFonts w:ascii="Cambria Math" w:hAnsi="Cambria Math" w:cs="Cambria Math"/>
        </w:rPr>
        <w:t>∧</w:t>
      </w:r>
      <w:r w:rsidRPr="00287D77">
        <w:t xml:space="preserve"> </w:t>
      </w:r>
      <w:r>
        <w:t>T</w:t>
      </w:r>
      <w:r w:rsidRPr="00287D77">
        <w:t xml:space="preserve">) → </w:t>
      </w:r>
      <w:r>
        <w:t>C</w:t>
      </w:r>
    </w:p>
    <w:p w14:paraId="2AC04EBE" w14:textId="380BD0CC" w:rsidR="003B54C6" w:rsidRPr="00287D77" w:rsidRDefault="003B54C6" w:rsidP="00386571">
      <w:pPr>
        <w:pStyle w:val="a3"/>
        <w:numPr>
          <w:ilvl w:val="0"/>
          <w:numId w:val="28"/>
        </w:numPr>
      </w:pPr>
      <w:r w:rsidRPr="00287D77">
        <w:t>(</w:t>
      </w:r>
      <w:r w:rsidR="00242F4E">
        <w:t xml:space="preserve">B </w:t>
      </w:r>
      <w:bookmarkStart w:id="1" w:name="_Hlk132225226"/>
      <w:r w:rsidR="00242F4E" w:rsidRPr="00287D77">
        <w:rPr>
          <w:rFonts w:ascii="Arial" w:eastAsia="Times New Roman" w:hAnsi="Arial" w:cs="Arial"/>
          <w:color w:val="000000" w:themeColor="text1"/>
          <w:sz w:val="26"/>
          <w:szCs w:val="26"/>
          <w:lang w:eastAsia="en-GB"/>
        </w:rPr>
        <w:t>→</w:t>
      </w:r>
      <w:bookmarkEnd w:id="1"/>
      <w:r w:rsidR="00287D77" w:rsidRPr="00287D77">
        <w:t xml:space="preserve"> </w:t>
      </w:r>
      <w:r w:rsidR="00242F4E">
        <w:t>T</w:t>
      </w:r>
      <w:r w:rsidRPr="00287D77">
        <w:t xml:space="preserve">) </w:t>
      </w:r>
      <w:r w:rsidR="00287D77" w:rsidRPr="00287D77">
        <w:rPr>
          <w:rFonts w:ascii="Cambria Math" w:hAnsi="Cambria Math" w:cs="Cambria Math"/>
        </w:rPr>
        <w:t>∧</w:t>
      </w:r>
      <w:r w:rsidRPr="00287D77">
        <w:t xml:space="preserve"> </w:t>
      </w:r>
      <w:r w:rsidR="00242F4E">
        <w:t>C</w:t>
      </w:r>
    </w:p>
    <w:p w14:paraId="29C5E894" w14:textId="46FC7D15" w:rsidR="003B54C6" w:rsidRPr="00287D77" w:rsidRDefault="00287D77" w:rsidP="003B54C6">
      <w:pPr>
        <w:pStyle w:val="a3"/>
        <w:numPr>
          <w:ilvl w:val="0"/>
          <w:numId w:val="28"/>
        </w:numPr>
      </w:pPr>
      <w:r w:rsidRPr="00287D77">
        <w:t>(</w:t>
      </w:r>
      <w:r w:rsidR="00242F4E">
        <w:t>B</w:t>
      </w:r>
      <w:r w:rsidR="003B54C6" w:rsidRPr="00287D77">
        <w:t xml:space="preserve"> </w:t>
      </w:r>
      <w:r w:rsidR="002B2C47" w:rsidRPr="00287D77">
        <w:rPr>
          <w:rFonts w:ascii="Arial" w:eastAsia="Times New Roman" w:hAnsi="Arial" w:cs="Arial"/>
          <w:color w:val="000000" w:themeColor="text1"/>
          <w:sz w:val="26"/>
          <w:szCs w:val="26"/>
          <w:lang w:eastAsia="en-GB"/>
        </w:rPr>
        <w:t>→</w:t>
      </w:r>
      <w:r w:rsidR="003B54C6" w:rsidRPr="00287D77">
        <w:t xml:space="preserve"> </w:t>
      </w:r>
      <w:r w:rsidR="00242F4E">
        <w:t>T</w:t>
      </w:r>
      <w:r w:rsidRPr="00287D77">
        <w:t>)</w:t>
      </w:r>
      <w:r w:rsidR="003B54C6" w:rsidRPr="00287D77">
        <w:t xml:space="preserve"> </w:t>
      </w:r>
      <w:r w:rsidRPr="00287D77">
        <w:t>→</w:t>
      </w:r>
      <w:r w:rsidR="003B54C6" w:rsidRPr="00287D77">
        <w:t xml:space="preserve"> </w:t>
      </w:r>
      <w:r w:rsidR="00242F4E">
        <w:t>C</w:t>
      </w:r>
    </w:p>
    <w:p w14:paraId="456FDD90" w14:textId="7C3D979E" w:rsidR="00471BF3" w:rsidRPr="00287D77" w:rsidRDefault="003B54C6" w:rsidP="002550E6">
      <w:pPr>
        <w:pStyle w:val="a3"/>
        <w:numPr>
          <w:ilvl w:val="0"/>
          <w:numId w:val="28"/>
        </w:numPr>
      </w:pPr>
      <w:r w:rsidRPr="00287D77">
        <w:t>(</w:t>
      </w:r>
      <w:r w:rsidR="00242F4E">
        <w:t>B</w:t>
      </w:r>
      <w:r w:rsidR="00287D77" w:rsidRPr="00287D77">
        <w:t xml:space="preserve"> </w:t>
      </w:r>
      <w:r w:rsidR="002B2C47" w:rsidRPr="00287D77">
        <w:rPr>
          <w:rFonts w:ascii="Arial" w:eastAsia="Times New Roman" w:hAnsi="Arial" w:cs="Arial"/>
          <w:color w:val="000000" w:themeColor="text1"/>
          <w:sz w:val="26"/>
          <w:szCs w:val="26"/>
          <w:lang w:eastAsia="en-GB"/>
        </w:rPr>
        <w:t>→</w:t>
      </w:r>
      <w:r w:rsidR="00287D77" w:rsidRPr="00287D77">
        <w:t xml:space="preserve"> </w:t>
      </w:r>
      <w:r w:rsidR="00242F4E">
        <w:t>T</w:t>
      </w:r>
      <w:r w:rsidRPr="00287D77">
        <w:t xml:space="preserve">) </w:t>
      </w:r>
      <w:r w:rsidR="00287D77" w:rsidRPr="00287D77">
        <w:t>→</w:t>
      </w:r>
      <w:r w:rsidRPr="00287D77">
        <w:t xml:space="preserve"> (</w:t>
      </w:r>
      <w:r w:rsidR="00242F4E">
        <w:t>B</w:t>
      </w:r>
      <w:r w:rsidRPr="00287D77">
        <w:t xml:space="preserve"> </w:t>
      </w:r>
      <w:r w:rsidR="00287D77" w:rsidRPr="00287D77">
        <w:rPr>
          <w:rFonts w:ascii="Cambria Math" w:hAnsi="Cambria Math" w:cs="Cambria Math"/>
        </w:rPr>
        <w:t>∧</w:t>
      </w:r>
      <w:r w:rsidRPr="00287D77">
        <w:t xml:space="preserve"> </w:t>
      </w:r>
      <w:r w:rsidR="00242F4E">
        <w:t>T</w:t>
      </w:r>
      <w:r w:rsidR="00287D77" w:rsidRPr="00287D77">
        <w:t>)</w:t>
      </w:r>
    </w:p>
    <w:bookmarkEnd w:id="0"/>
    <w:p w14:paraId="6621212D" w14:textId="05023C0F" w:rsidR="00590AF3" w:rsidRPr="00287D77" w:rsidRDefault="00590AF3" w:rsidP="00471BF3">
      <w:pPr>
        <w:rPr>
          <w:b/>
          <w:bCs/>
          <w:sz w:val="28"/>
          <w:szCs w:val="28"/>
        </w:rPr>
      </w:pPr>
    </w:p>
    <w:p w14:paraId="28686A57" w14:textId="1E7B2122" w:rsidR="003A709F" w:rsidRPr="00287D77" w:rsidRDefault="00471BF3" w:rsidP="00471BF3">
      <w:r w:rsidRPr="00287D77">
        <w:rPr>
          <w:b/>
          <w:bCs/>
          <w:sz w:val="28"/>
          <w:szCs w:val="28"/>
        </w:rPr>
        <w:t>Q</w:t>
      </w:r>
      <w:r w:rsidR="00386571" w:rsidRPr="00287D77">
        <w:rPr>
          <w:b/>
          <w:bCs/>
          <w:sz w:val="28"/>
          <w:szCs w:val="28"/>
        </w:rPr>
        <w:t>uestion 1</w:t>
      </w:r>
      <w:r w:rsidR="00287D77" w:rsidRPr="00287D77">
        <w:rPr>
          <w:b/>
          <w:bCs/>
          <w:sz w:val="28"/>
          <w:szCs w:val="28"/>
        </w:rPr>
        <w:t>7</w:t>
      </w:r>
      <w:r w:rsidR="003A709F" w:rsidRPr="00287D77">
        <w:rPr>
          <w:b/>
          <w:bCs/>
          <w:sz w:val="28"/>
          <w:szCs w:val="28"/>
        </w:rPr>
        <w:t xml:space="preserve">. </w:t>
      </w:r>
    </w:p>
    <w:p w14:paraId="66A6547C" w14:textId="1603F8E2" w:rsidR="003A709F" w:rsidRPr="00287D77" w:rsidRDefault="003A709F" w:rsidP="003A709F"/>
    <w:p w14:paraId="578B8B4A" w14:textId="77777777" w:rsidR="00746311" w:rsidRPr="00287D77" w:rsidRDefault="003A709F" w:rsidP="003A709F">
      <w:r w:rsidRPr="00287D77">
        <w:t xml:space="preserve">Which of the following statements is falsifiable? </w:t>
      </w:r>
    </w:p>
    <w:p w14:paraId="77875F6D" w14:textId="77777777" w:rsidR="00746311" w:rsidRPr="00287D77" w:rsidRDefault="00746311" w:rsidP="003A709F"/>
    <w:p w14:paraId="7F31FC91" w14:textId="0E60B4D7" w:rsidR="00287D77" w:rsidRPr="00287D77" w:rsidRDefault="00242F4E" w:rsidP="00287D77">
      <w:pPr>
        <w:pStyle w:val="a3"/>
        <w:numPr>
          <w:ilvl w:val="0"/>
          <w:numId w:val="31"/>
        </w:numPr>
      </w:pPr>
      <w:r>
        <w:t xml:space="preserve">No star has a radius larger than 1700 solar </w:t>
      </w:r>
      <w:r w:rsidR="002B2C47">
        <w:t>radii.</w:t>
      </w:r>
    </w:p>
    <w:p w14:paraId="0AE4AC12" w14:textId="02B366FD" w:rsidR="00287D77" w:rsidRPr="00287D77" w:rsidRDefault="00242F4E" w:rsidP="00287D77">
      <w:pPr>
        <w:pStyle w:val="a3"/>
        <w:numPr>
          <w:ilvl w:val="0"/>
          <w:numId w:val="31"/>
        </w:numPr>
      </w:pPr>
      <w:r>
        <w:t xml:space="preserve">A star exists with a radius of 10,000 solar </w:t>
      </w:r>
      <w:r w:rsidR="002B2C47">
        <w:t>radii.</w:t>
      </w:r>
    </w:p>
    <w:p w14:paraId="76B4B74B" w14:textId="77777777" w:rsidR="00287D77" w:rsidRPr="00287D77" w:rsidRDefault="00287D77" w:rsidP="00287D77">
      <w:pPr>
        <w:pStyle w:val="a3"/>
      </w:pPr>
    </w:p>
    <w:p w14:paraId="4D0288BB" w14:textId="5D9B917A" w:rsidR="005C26A1" w:rsidRPr="00287D77" w:rsidRDefault="005C26A1" w:rsidP="00386571">
      <w:pPr>
        <w:pStyle w:val="a3"/>
        <w:numPr>
          <w:ilvl w:val="0"/>
          <w:numId w:val="21"/>
        </w:numPr>
      </w:pPr>
      <w:r w:rsidRPr="00287D77">
        <w:t xml:space="preserve">Both are falsifiable. </w:t>
      </w:r>
    </w:p>
    <w:p w14:paraId="5FBC1477" w14:textId="53BB4A15" w:rsidR="005C26A1" w:rsidRPr="00287D77" w:rsidRDefault="005C26A1" w:rsidP="005C26A1">
      <w:pPr>
        <w:pStyle w:val="a3"/>
        <w:numPr>
          <w:ilvl w:val="0"/>
          <w:numId w:val="21"/>
        </w:numPr>
      </w:pPr>
      <w:r w:rsidRPr="00287D77">
        <w:t xml:space="preserve">Neither are falsifiable. </w:t>
      </w:r>
    </w:p>
    <w:p w14:paraId="5315E67D" w14:textId="2FD7F357" w:rsidR="005C26A1" w:rsidRPr="00287D77" w:rsidRDefault="005C26A1" w:rsidP="005C26A1">
      <w:pPr>
        <w:pStyle w:val="a3"/>
        <w:numPr>
          <w:ilvl w:val="0"/>
          <w:numId w:val="21"/>
        </w:numPr>
      </w:pPr>
      <w:r w:rsidRPr="00287D77">
        <w:t xml:space="preserve">Statement (1) is falsifiable, while statement (2) is </w:t>
      </w:r>
      <w:r w:rsidRPr="00287D77">
        <w:rPr>
          <w:i/>
          <w:iCs/>
        </w:rPr>
        <w:t xml:space="preserve">not </w:t>
      </w:r>
      <w:r w:rsidRPr="00287D77">
        <w:t xml:space="preserve">falsifiable. </w:t>
      </w:r>
    </w:p>
    <w:p w14:paraId="28BB19CE" w14:textId="37C6C417" w:rsidR="005C26A1" w:rsidRPr="00287D77" w:rsidRDefault="005C26A1" w:rsidP="005C26A1">
      <w:pPr>
        <w:pStyle w:val="a3"/>
        <w:numPr>
          <w:ilvl w:val="0"/>
          <w:numId w:val="21"/>
        </w:numPr>
      </w:pPr>
      <w:r w:rsidRPr="00287D77">
        <w:t xml:space="preserve">Statement (1) is </w:t>
      </w:r>
      <w:r w:rsidRPr="00287D77">
        <w:rPr>
          <w:i/>
          <w:iCs/>
        </w:rPr>
        <w:t xml:space="preserve">not </w:t>
      </w:r>
      <w:r w:rsidRPr="00287D77">
        <w:t xml:space="preserve">falsifiable, while statement (2) is falsifiable. </w:t>
      </w:r>
    </w:p>
    <w:p w14:paraId="2258092E" w14:textId="77777777" w:rsidR="00386571" w:rsidRPr="00287D77" w:rsidRDefault="00386571" w:rsidP="00386571">
      <w:pPr>
        <w:rPr>
          <w:b/>
          <w:bCs/>
          <w:sz w:val="28"/>
          <w:szCs w:val="28"/>
        </w:rPr>
      </w:pPr>
    </w:p>
    <w:p w14:paraId="5120E70D" w14:textId="0C2FFF77" w:rsidR="00386571" w:rsidRPr="00287D77" w:rsidRDefault="00386571" w:rsidP="00386571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>Question 1</w:t>
      </w:r>
      <w:r w:rsidR="00287D77" w:rsidRPr="00287D77">
        <w:rPr>
          <w:b/>
          <w:bCs/>
          <w:sz w:val="28"/>
          <w:szCs w:val="28"/>
        </w:rPr>
        <w:t>8</w:t>
      </w:r>
      <w:r w:rsidRPr="00287D77">
        <w:rPr>
          <w:b/>
          <w:bCs/>
          <w:sz w:val="28"/>
          <w:szCs w:val="28"/>
        </w:rPr>
        <w:t>.</w:t>
      </w:r>
    </w:p>
    <w:p w14:paraId="1C843D27" w14:textId="6531882D" w:rsidR="005C26A1" w:rsidRPr="00287D77" w:rsidRDefault="005C26A1" w:rsidP="005C26A1"/>
    <w:p w14:paraId="46D783EB" w14:textId="1F9C8E4B" w:rsidR="00746311" w:rsidRPr="00287D77" w:rsidRDefault="005C26A1" w:rsidP="005C26A1">
      <w:r w:rsidRPr="00287D77">
        <w:t xml:space="preserve">Which of the following statements is falsifiable? </w:t>
      </w:r>
    </w:p>
    <w:p w14:paraId="540B8333" w14:textId="77777777" w:rsidR="00746311" w:rsidRPr="00287D77" w:rsidRDefault="00746311" w:rsidP="005C26A1"/>
    <w:p w14:paraId="73533E17" w14:textId="0E4A37FC" w:rsidR="00242F4E" w:rsidRDefault="00242F4E" w:rsidP="00287D77">
      <w:pPr>
        <w:pStyle w:val="a3"/>
        <w:numPr>
          <w:ilvl w:val="0"/>
          <w:numId w:val="32"/>
        </w:numPr>
      </w:pPr>
      <w:r>
        <w:t xml:space="preserve">Ghosts </w:t>
      </w:r>
      <w:r w:rsidR="002B2C47">
        <w:t>exist.</w:t>
      </w:r>
    </w:p>
    <w:p w14:paraId="6AB0088A" w14:textId="123C0BBF" w:rsidR="00287D77" w:rsidRPr="00287D77" w:rsidRDefault="00242F4E" w:rsidP="00287D77">
      <w:pPr>
        <w:pStyle w:val="a3"/>
        <w:numPr>
          <w:ilvl w:val="0"/>
          <w:numId w:val="32"/>
        </w:numPr>
      </w:pPr>
      <w:r>
        <w:t xml:space="preserve">Ghosts </w:t>
      </w:r>
      <w:r w:rsidR="002B2C47">
        <w:t>don’t exist.</w:t>
      </w:r>
    </w:p>
    <w:p w14:paraId="646E8820" w14:textId="77777777" w:rsidR="00287D77" w:rsidRPr="00287D77" w:rsidRDefault="00287D77" w:rsidP="00287D77">
      <w:pPr>
        <w:pStyle w:val="a3"/>
      </w:pPr>
    </w:p>
    <w:p w14:paraId="724F7810" w14:textId="1F7023D2" w:rsidR="005C26A1" w:rsidRPr="00287D77" w:rsidRDefault="005C26A1" w:rsidP="00386571">
      <w:pPr>
        <w:pStyle w:val="a3"/>
        <w:numPr>
          <w:ilvl w:val="0"/>
          <w:numId w:val="20"/>
        </w:numPr>
      </w:pPr>
      <w:r w:rsidRPr="00287D77">
        <w:t>Both are falsifiable</w:t>
      </w:r>
    </w:p>
    <w:p w14:paraId="6DBE04C2" w14:textId="77777777" w:rsidR="005C26A1" w:rsidRPr="00287D77" w:rsidRDefault="005C26A1" w:rsidP="005C26A1">
      <w:pPr>
        <w:pStyle w:val="a3"/>
        <w:numPr>
          <w:ilvl w:val="0"/>
          <w:numId w:val="20"/>
        </w:numPr>
      </w:pPr>
      <w:r w:rsidRPr="00287D77">
        <w:t>Neither are falsifiable</w:t>
      </w:r>
    </w:p>
    <w:p w14:paraId="2DC96590" w14:textId="77777777" w:rsidR="005C26A1" w:rsidRPr="00287D77" w:rsidRDefault="005C26A1" w:rsidP="005C26A1">
      <w:pPr>
        <w:pStyle w:val="a3"/>
        <w:numPr>
          <w:ilvl w:val="0"/>
          <w:numId w:val="20"/>
        </w:numPr>
      </w:pPr>
      <w:r w:rsidRPr="00287D77">
        <w:t xml:space="preserve">Statement (1) is falsifiable, while statement (2) is </w:t>
      </w:r>
      <w:r w:rsidRPr="00287D77">
        <w:rPr>
          <w:i/>
          <w:iCs/>
        </w:rPr>
        <w:t xml:space="preserve">not </w:t>
      </w:r>
      <w:r w:rsidRPr="00287D77">
        <w:t>falsifiable</w:t>
      </w:r>
    </w:p>
    <w:p w14:paraId="224A0C1F" w14:textId="77777777" w:rsidR="005C26A1" w:rsidRPr="00287D77" w:rsidRDefault="005C26A1" w:rsidP="005C26A1">
      <w:pPr>
        <w:pStyle w:val="a3"/>
        <w:numPr>
          <w:ilvl w:val="0"/>
          <w:numId w:val="20"/>
        </w:numPr>
      </w:pPr>
      <w:r w:rsidRPr="00287D77">
        <w:t xml:space="preserve">Statement (1) is </w:t>
      </w:r>
      <w:r w:rsidRPr="00287D77">
        <w:rPr>
          <w:i/>
          <w:iCs/>
        </w:rPr>
        <w:t xml:space="preserve">not </w:t>
      </w:r>
      <w:r w:rsidRPr="00287D77">
        <w:t>falsifiable, while statement (2) is falsifiable</w:t>
      </w:r>
    </w:p>
    <w:p w14:paraId="38B426EB" w14:textId="7245DD7C" w:rsidR="005C26A1" w:rsidRPr="00287D77" w:rsidRDefault="005C26A1" w:rsidP="005C26A1">
      <w:pPr>
        <w:rPr>
          <w:i/>
          <w:iCs/>
        </w:rPr>
      </w:pPr>
    </w:p>
    <w:p w14:paraId="065CA300" w14:textId="77777777" w:rsidR="00746311" w:rsidRPr="00287D77" w:rsidRDefault="00746311" w:rsidP="005C26A1">
      <w:pPr>
        <w:rPr>
          <w:b/>
          <w:bCs/>
          <w:sz w:val="28"/>
          <w:szCs w:val="28"/>
        </w:rPr>
      </w:pPr>
    </w:p>
    <w:p w14:paraId="5191F9CB" w14:textId="77777777" w:rsidR="00746311" w:rsidRPr="00287D77" w:rsidRDefault="00746311" w:rsidP="005C26A1">
      <w:pPr>
        <w:rPr>
          <w:b/>
          <w:bCs/>
          <w:sz w:val="28"/>
          <w:szCs w:val="28"/>
        </w:rPr>
      </w:pPr>
    </w:p>
    <w:p w14:paraId="7E79736D" w14:textId="77777777" w:rsidR="00746311" w:rsidRPr="00287D77" w:rsidRDefault="00746311" w:rsidP="005C26A1">
      <w:pPr>
        <w:rPr>
          <w:b/>
          <w:bCs/>
          <w:sz w:val="28"/>
          <w:szCs w:val="28"/>
        </w:rPr>
      </w:pPr>
    </w:p>
    <w:p w14:paraId="141E115D" w14:textId="77777777" w:rsidR="00746311" w:rsidRPr="00287D77" w:rsidRDefault="00746311" w:rsidP="005C26A1">
      <w:pPr>
        <w:rPr>
          <w:b/>
          <w:bCs/>
          <w:sz w:val="28"/>
          <w:szCs w:val="28"/>
        </w:rPr>
      </w:pPr>
    </w:p>
    <w:p w14:paraId="15328B1C" w14:textId="2DA924D5" w:rsidR="00746311" w:rsidRPr="00287D77" w:rsidRDefault="00746311" w:rsidP="005C26A1">
      <w:pPr>
        <w:rPr>
          <w:b/>
          <w:bCs/>
          <w:sz w:val="28"/>
          <w:szCs w:val="28"/>
        </w:rPr>
      </w:pPr>
    </w:p>
    <w:p w14:paraId="4CF6C716" w14:textId="77777777" w:rsidR="00287D77" w:rsidRPr="00287D77" w:rsidRDefault="00287D77" w:rsidP="005C26A1">
      <w:pPr>
        <w:rPr>
          <w:b/>
          <w:bCs/>
          <w:sz w:val="28"/>
          <w:szCs w:val="28"/>
        </w:rPr>
      </w:pPr>
    </w:p>
    <w:p w14:paraId="030C81E3" w14:textId="77777777" w:rsidR="00F47C87" w:rsidRDefault="00F47C87" w:rsidP="005C26A1">
      <w:pPr>
        <w:rPr>
          <w:b/>
          <w:bCs/>
          <w:sz w:val="28"/>
          <w:szCs w:val="28"/>
        </w:rPr>
      </w:pPr>
    </w:p>
    <w:p w14:paraId="483692AF" w14:textId="77777777" w:rsidR="00F47C87" w:rsidRDefault="00F47C87" w:rsidP="005C26A1">
      <w:pPr>
        <w:rPr>
          <w:b/>
          <w:bCs/>
          <w:sz w:val="28"/>
          <w:szCs w:val="28"/>
        </w:rPr>
      </w:pPr>
    </w:p>
    <w:p w14:paraId="5BF04FEF" w14:textId="70A616D6" w:rsidR="006143FA" w:rsidRPr="00287D77" w:rsidRDefault="005C26A1" w:rsidP="005C26A1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lastRenderedPageBreak/>
        <w:t>Q</w:t>
      </w:r>
      <w:r w:rsidR="00386571" w:rsidRPr="00287D77">
        <w:rPr>
          <w:b/>
          <w:bCs/>
          <w:sz w:val="28"/>
          <w:szCs w:val="28"/>
        </w:rPr>
        <w:t>uestion 1</w:t>
      </w:r>
      <w:r w:rsidR="00287D77" w:rsidRPr="00287D77">
        <w:rPr>
          <w:b/>
          <w:bCs/>
          <w:sz w:val="28"/>
          <w:szCs w:val="28"/>
        </w:rPr>
        <w:t>9</w:t>
      </w:r>
      <w:r w:rsidRPr="00287D77">
        <w:rPr>
          <w:b/>
          <w:bCs/>
          <w:sz w:val="28"/>
          <w:szCs w:val="28"/>
        </w:rPr>
        <w:t xml:space="preserve">. </w:t>
      </w:r>
    </w:p>
    <w:p w14:paraId="7A6DDA8D" w14:textId="6D529DED" w:rsidR="005C26A1" w:rsidRPr="00287D77" w:rsidRDefault="005C26A1" w:rsidP="005C26A1"/>
    <w:p w14:paraId="15817314" w14:textId="09010106" w:rsidR="005C26A1" w:rsidRPr="00287D77" w:rsidRDefault="006143FA" w:rsidP="005C26A1">
      <w:r w:rsidRPr="00287D77">
        <w:t>Consider the following</w:t>
      </w:r>
      <w:r w:rsidR="005C26A1" w:rsidRPr="00287D77">
        <w:t xml:space="preserve"> decision matri</w:t>
      </w:r>
      <w:r w:rsidRPr="00287D77">
        <w:t>x.</w:t>
      </w:r>
      <w:r w:rsidR="00386571" w:rsidRPr="00287D77">
        <w:t xml:space="preserve"> </w:t>
      </w:r>
      <w:r w:rsidR="00287D77" w:rsidRPr="00287D77">
        <w:t>Note: t</w:t>
      </w:r>
      <w:r w:rsidR="00386571" w:rsidRPr="00287D77">
        <w:t xml:space="preserve">his matrix will be used in the </w:t>
      </w:r>
      <w:r w:rsidR="00471BF3" w:rsidRPr="00287D77">
        <w:t>following</w:t>
      </w:r>
      <w:r w:rsidR="00386571" w:rsidRPr="00287D77">
        <w:t xml:space="preserve"> </w:t>
      </w:r>
      <w:r w:rsidR="00287D77" w:rsidRPr="00287D77">
        <w:t xml:space="preserve">four </w:t>
      </w:r>
      <w:r w:rsidR="00386571" w:rsidRPr="00287D77">
        <w:t>questions (Q. 1</w:t>
      </w:r>
      <w:r w:rsidR="00287D77" w:rsidRPr="00287D77">
        <w:t>9</w:t>
      </w:r>
      <w:r w:rsidR="00386571" w:rsidRPr="00287D77">
        <w:t xml:space="preserve">, Q. </w:t>
      </w:r>
      <w:r w:rsidR="00287D77" w:rsidRPr="00287D77">
        <w:t>20</w:t>
      </w:r>
      <w:r w:rsidR="00386571" w:rsidRPr="00287D77">
        <w:t xml:space="preserve">, Q. </w:t>
      </w:r>
      <w:r w:rsidR="00287D77" w:rsidRPr="00287D77">
        <w:t>21, and Q. 22</w:t>
      </w:r>
      <w:r w:rsidR="00386571" w:rsidRPr="00287D77">
        <w:t xml:space="preserve">). </w:t>
      </w:r>
    </w:p>
    <w:p w14:paraId="4E5416FE" w14:textId="3840A5C9" w:rsidR="002877F4" w:rsidRPr="00287D77" w:rsidRDefault="002877F4" w:rsidP="002877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5C26A1" w:rsidRPr="00287D77" w14:paraId="2FC47255" w14:textId="77777777" w:rsidTr="005C26A1">
        <w:tc>
          <w:tcPr>
            <w:tcW w:w="2252" w:type="dxa"/>
          </w:tcPr>
          <w:p w14:paraId="39749F0A" w14:textId="77777777" w:rsidR="005C26A1" w:rsidRPr="00287D77" w:rsidRDefault="005C26A1" w:rsidP="002877F4"/>
        </w:tc>
        <w:tc>
          <w:tcPr>
            <w:tcW w:w="2252" w:type="dxa"/>
          </w:tcPr>
          <w:p w14:paraId="4A0610C8" w14:textId="02955407" w:rsidR="005C26A1" w:rsidRPr="00287D77" w:rsidRDefault="005C26A1" w:rsidP="002877F4">
            <w:r w:rsidRPr="00287D77">
              <w:t>S1</w:t>
            </w:r>
            <w:r w:rsidR="00EB5841" w:rsidRPr="00287D77">
              <w:t xml:space="preserve"> </w:t>
            </w:r>
          </w:p>
        </w:tc>
        <w:tc>
          <w:tcPr>
            <w:tcW w:w="2253" w:type="dxa"/>
          </w:tcPr>
          <w:p w14:paraId="65BEB3CD" w14:textId="77DD2C34" w:rsidR="005C26A1" w:rsidRPr="00287D77" w:rsidRDefault="005C26A1" w:rsidP="002877F4">
            <w:r w:rsidRPr="00287D77">
              <w:t>S2</w:t>
            </w:r>
            <w:r w:rsidR="00EB5841" w:rsidRPr="00287D77">
              <w:t xml:space="preserve"> </w:t>
            </w:r>
          </w:p>
        </w:tc>
        <w:tc>
          <w:tcPr>
            <w:tcW w:w="2253" w:type="dxa"/>
          </w:tcPr>
          <w:p w14:paraId="6004B5EF" w14:textId="2BE89A50" w:rsidR="005C26A1" w:rsidRPr="00287D77" w:rsidRDefault="005C26A1" w:rsidP="002877F4">
            <w:r w:rsidRPr="00287D77">
              <w:t>S3</w:t>
            </w:r>
            <w:r w:rsidR="00EB5841" w:rsidRPr="00287D77">
              <w:t xml:space="preserve"> </w:t>
            </w:r>
          </w:p>
        </w:tc>
      </w:tr>
      <w:tr w:rsidR="005C26A1" w:rsidRPr="00287D77" w14:paraId="585DBC0F" w14:textId="77777777" w:rsidTr="005C26A1">
        <w:tc>
          <w:tcPr>
            <w:tcW w:w="2252" w:type="dxa"/>
          </w:tcPr>
          <w:p w14:paraId="1E62FEEC" w14:textId="1A33DC1E" w:rsidR="005C26A1" w:rsidRPr="00287D77" w:rsidRDefault="005C26A1" w:rsidP="002877F4">
            <w:r w:rsidRPr="00287D77">
              <w:t>A1</w:t>
            </w:r>
          </w:p>
        </w:tc>
        <w:tc>
          <w:tcPr>
            <w:tcW w:w="2252" w:type="dxa"/>
          </w:tcPr>
          <w:p w14:paraId="56DA679E" w14:textId="0AB1DBBB" w:rsidR="005C26A1" w:rsidRPr="00287D77" w:rsidRDefault="00A97BD0" w:rsidP="002877F4">
            <w:r>
              <w:t xml:space="preserve">11 </w:t>
            </w:r>
          </w:p>
        </w:tc>
        <w:tc>
          <w:tcPr>
            <w:tcW w:w="2253" w:type="dxa"/>
          </w:tcPr>
          <w:p w14:paraId="13C607F8" w14:textId="1DEC7F0F" w:rsidR="005C26A1" w:rsidRPr="00287D77" w:rsidRDefault="00A97BD0" w:rsidP="002877F4">
            <w:r>
              <w:t xml:space="preserve">10 </w:t>
            </w:r>
          </w:p>
        </w:tc>
        <w:tc>
          <w:tcPr>
            <w:tcW w:w="2253" w:type="dxa"/>
          </w:tcPr>
          <w:p w14:paraId="2F2C7A54" w14:textId="22B6BF76" w:rsidR="005C26A1" w:rsidRPr="00287D77" w:rsidRDefault="00A97BD0" w:rsidP="002877F4">
            <w:r>
              <w:t xml:space="preserve">2 </w:t>
            </w:r>
          </w:p>
        </w:tc>
      </w:tr>
      <w:tr w:rsidR="005C26A1" w:rsidRPr="00287D77" w14:paraId="7A2FC31B" w14:textId="77777777" w:rsidTr="005C26A1">
        <w:tc>
          <w:tcPr>
            <w:tcW w:w="2252" w:type="dxa"/>
          </w:tcPr>
          <w:p w14:paraId="1F047999" w14:textId="017391D0" w:rsidR="005C26A1" w:rsidRPr="00287D77" w:rsidRDefault="005C26A1" w:rsidP="002877F4">
            <w:r w:rsidRPr="00287D77">
              <w:t>A2</w:t>
            </w:r>
          </w:p>
        </w:tc>
        <w:tc>
          <w:tcPr>
            <w:tcW w:w="2252" w:type="dxa"/>
          </w:tcPr>
          <w:p w14:paraId="09B99683" w14:textId="003809EC" w:rsidR="005C26A1" w:rsidRPr="00287D77" w:rsidRDefault="00A97BD0" w:rsidP="002877F4">
            <w:r>
              <w:t xml:space="preserve">9 </w:t>
            </w:r>
          </w:p>
        </w:tc>
        <w:tc>
          <w:tcPr>
            <w:tcW w:w="2253" w:type="dxa"/>
          </w:tcPr>
          <w:p w14:paraId="2FCFCE59" w14:textId="08355FD7" w:rsidR="005C26A1" w:rsidRPr="00287D77" w:rsidRDefault="00A97BD0" w:rsidP="002877F4">
            <w:r>
              <w:t xml:space="preserve">6 </w:t>
            </w:r>
          </w:p>
        </w:tc>
        <w:tc>
          <w:tcPr>
            <w:tcW w:w="2253" w:type="dxa"/>
          </w:tcPr>
          <w:p w14:paraId="522BECFF" w14:textId="49817335" w:rsidR="005C26A1" w:rsidRPr="00287D77" w:rsidRDefault="00A97BD0" w:rsidP="002877F4">
            <w:r>
              <w:t xml:space="preserve">5 </w:t>
            </w:r>
          </w:p>
        </w:tc>
      </w:tr>
      <w:tr w:rsidR="00A97BD0" w:rsidRPr="00287D77" w14:paraId="340F7ED9" w14:textId="77777777" w:rsidTr="005C26A1">
        <w:tc>
          <w:tcPr>
            <w:tcW w:w="2252" w:type="dxa"/>
          </w:tcPr>
          <w:p w14:paraId="155CE629" w14:textId="22BF835A" w:rsidR="00A97BD0" w:rsidRPr="00287D77" w:rsidRDefault="00A97BD0" w:rsidP="00A97BD0">
            <w:r w:rsidRPr="00287D77">
              <w:t>A3</w:t>
            </w:r>
          </w:p>
        </w:tc>
        <w:tc>
          <w:tcPr>
            <w:tcW w:w="2252" w:type="dxa"/>
          </w:tcPr>
          <w:p w14:paraId="27F67668" w14:textId="76FC8035" w:rsidR="00A97BD0" w:rsidRPr="00287D77" w:rsidRDefault="00A97BD0" w:rsidP="00A97BD0">
            <w:r>
              <w:t xml:space="preserve">3 </w:t>
            </w:r>
          </w:p>
        </w:tc>
        <w:tc>
          <w:tcPr>
            <w:tcW w:w="2253" w:type="dxa"/>
          </w:tcPr>
          <w:p w14:paraId="35294082" w14:textId="327B255A" w:rsidR="00A97BD0" w:rsidRPr="00287D77" w:rsidRDefault="00A97BD0" w:rsidP="00A97BD0">
            <w:r>
              <w:t xml:space="preserve">1 </w:t>
            </w:r>
          </w:p>
        </w:tc>
        <w:tc>
          <w:tcPr>
            <w:tcW w:w="2253" w:type="dxa"/>
          </w:tcPr>
          <w:p w14:paraId="0A9C9512" w14:textId="105135B2" w:rsidR="00A97BD0" w:rsidRPr="00287D77" w:rsidRDefault="00A97BD0" w:rsidP="00A97BD0">
            <w:r>
              <w:t>12</w:t>
            </w:r>
          </w:p>
        </w:tc>
      </w:tr>
      <w:tr w:rsidR="00A97BD0" w:rsidRPr="00287D77" w14:paraId="6C1066E7" w14:textId="77777777" w:rsidTr="005C26A1">
        <w:tc>
          <w:tcPr>
            <w:tcW w:w="2252" w:type="dxa"/>
          </w:tcPr>
          <w:p w14:paraId="51822439" w14:textId="3FE2B39F" w:rsidR="00A97BD0" w:rsidRPr="00287D77" w:rsidRDefault="00A97BD0" w:rsidP="00A97BD0">
            <w:r w:rsidRPr="00287D77">
              <w:t>A4</w:t>
            </w:r>
          </w:p>
        </w:tc>
        <w:tc>
          <w:tcPr>
            <w:tcW w:w="2252" w:type="dxa"/>
          </w:tcPr>
          <w:p w14:paraId="08B46CF0" w14:textId="55A3999C" w:rsidR="00A97BD0" w:rsidRPr="00287D77" w:rsidRDefault="00A97BD0" w:rsidP="00A97BD0">
            <w:r>
              <w:t xml:space="preserve">8 </w:t>
            </w:r>
          </w:p>
        </w:tc>
        <w:tc>
          <w:tcPr>
            <w:tcW w:w="2253" w:type="dxa"/>
          </w:tcPr>
          <w:p w14:paraId="0CC3D895" w14:textId="79C1D459" w:rsidR="00A97BD0" w:rsidRPr="00287D77" w:rsidRDefault="00A97BD0" w:rsidP="00A97BD0">
            <w:r>
              <w:t>7</w:t>
            </w:r>
            <w:r w:rsidRPr="00287D77">
              <w:t xml:space="preserve"> </w:t>
            </w:r>
          </w:p>
        </w:tc>
        <w:tc>
          <w:tcPr>
            <w:tcW w:w="2253" w:type="dxa"/>
          </w:tcPr>
          <w:p w14:paraId="505871BE" w14:textId="47634058" w:rsidR="00A97BD0" w:rsidRPr="00287D77" w:rsidRDefault="00A97BD0" w:rsidP="00A97BD0">
            <w:r w:rsidRPr="00287D77">
              <w:t xml:space="preserve"> </w:t>
            </w:r>
            <w:r>
              <w:t xml:space="preserve">4 </w:t>
            </w:r>
          </w:p>
        </w:tc>
      </w:tr>
    </w:tbl>
    <w:p w14:paraId="2324E42B" w14:textId="1D89477D" w:rsidR="005C26A1" w:rsidRPr="00287D77" w:rsidRDefault="005C26A1" w:rsidP="002877F4"/>
    <w:p w14:paraId="7F88F9EA" w14:textId="2C89AA48" w:rsidR="005C26A1" w:rsidRPr="00287D77" w:rsidRDefault="005C26A1" w:rsidP="002877F4">
      <w:r w:rsidRPr="00287D77">
        <w:t>What would the decision rule ‘</w:t>
      </w:r>
      <w:proofErr w:type="spellStart"/>
      <w:r w:rsidRPr="00287D77">
        <w:t>maximax</w:t>
      </w:r>
      <w:proofErr w:type="spellEnd"/>
      <w:r w:rsidRPr="00287D77">
        <w:t>’ say to do, in this scenario?</w:t>
      </w:r>
    </w:p>
    <w:p w14:paraId="385662A0" w14:textId="604F5874" w:rsidR="005C26A1" w:rsidRPr="00287D77" w:rsidRDefault="005C26A1" w:rsidP="002877F4"/>
    <w:p w14:paraId="5F015146" w14:textId="1E8E3636" w:rsidR="005C26A1" w:rsidRPr="00287D77" w:rsidRDefault="005C26A1" w:rsidP="00386571">
      <w:pPr>
        <w:pStyle w:val="a3"/>
        <w:numPr>
          <w:ilvl w:val="0"/>
          <w:numId w:val="22"/>
        </w:numPr>
      </w:pPr>
      <w:r w:rsidRPr="00287D77">
        <w:t>Action A1</w:t>
      </w:r>
    </w:p>
    <w:p w14:paraId="1793313F" w14:textId="52797D3D" w:rsidR="005C26A1" w:rsidRPr="00287D77" w:rsidRDefault="005C26A1" w:rsidP="005C26A1">
      <w:pPr>
        <w:pStyle w:val="a3"/>
        <w:numPr>
          <w:ilvl w:val="0"/>
          <w:numId w:val="22"/>
        </w:numPr>
      </w:pPr>
      <w:r w:rsidRPr="00287D77">
        <w:t>Action A2</w:t>
      </w:r>
    </w:p>
    <w:p w14:paraId="19C67E3B" w14:textId="291ABED2" w:rsidR="005C26A1" w:rsidRPr="002B2C47" w:rsidRDefault="005C26A1" w:rsidP="005C26A1">
      <w:pPr>
        <w:pStyle w:val="a3"/>
        <w:numPr>
          <w:ilvl w:val="0"/>
          <w:numId w:val="22"/>
        </w:numPr>
      </w:pPr>
      <w:r w:rsidRPr="002B2C47">
        <w:t>Action A3</w:t>
      </w:r>
    </w:p>
    <w:p w14:paraId="02174181" w14:textId="10AF22EA" w:rsidR="005C26A1" w:rsidRPr="00287D77" w:rsidRDefault="005C26A1" w:rsidP="005C26A1">
      <w:pPr>
        <w:pStyle w:val="a3"/>
        <w:numPr>
          <w:ilvl w:val="0"/>
          <w:numId w:val="22"/>
        </w:numPr>
      </w:pPr>
      <w:r w:rsidRPr="00287D77">
        <w:t>Action A4</w:t>
      </w:r>
    </w:p>
    <w:p w14:paraId="14F316C8" w14:textId="4CBDC28F" w:rsidR="006143FA" w:rsidRPr="00287D77" w:rsidRDefault="006143FA" w:rsidP="005C26A1">
      <w:pPr>
        <w:rPr>
          <w:i/>
          <w:iCs/>
        </w:rPr>
      </w:pPr>
    </w:p>
    <w:p w14:paraId="26DDC1DD" w14:textId="4E86ED0F" w:rsidR="006143FA" w:rsidRPr="00287D77" w:rsidRDefault="006143FA" w:rsidP="005C26A1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>Q</w:t>
      </w:r>
      <w:r w:rsidR="00386571" w:rsidRPr="00287D77">
        <w:rPr>
          <w:b/>
          <w:bCs/>
          <w:sz w:val="28"/>
          <w:szCs w:val="28"/>
        </w:rPr>
        <w:t xml:space="preserve">uestion </w:t>
      </w:r>
      <w:r w:rsidR="00287D77" w:rsidRPr="00287D77">
        <w:rPr>
          <w:b/>
          <w:bCs/>
          <w:sz w:val="28"/>
          <w:szCs w:val="28"/>
        </w:rPr>
        <w:t>20</w:t>
      </w:r>
      <w:r w:rsidRPr="00287D77">
        <w:rPr>
          <w:b/>
          <w:bCs/>
          <w:sz w:val="28"/>
          <w:szCs w:val="28"/>
        </w:rPr>
        <w:t>.</w:t>
      </w:r>
    </w:p>
    <w:p w14:paraId="4595237E" w14:textId="057F6E1F" w:rsidR="005C26A1" w:rsidRPr="00287D77" w:rsidRDefault="005C26A1" w:rsidP="005C26A1">
      <w:pPr>
        <w:rPr>
          <w:i/>
          <w:iCs/>
        </w:rPr>
      </w:pPr>
    </w:p>
    <w:p w14:paraId="04B04A78" w14:textId="5D0EDF58" w:rsidR="005C26A1" w:rsidRPr="00287D77" w:rsidRDefault="00EB5841" w:rsidP="005C26A1">
      <w:r w:rsidRPr="00287D77">
        <w:t>What would the decision rule ‘maximin’ say to do, in this scenario?</w:t>
      </w:r>
    </w:p>
    <w:p w14:paraId="0A6E8D08" w14:textId="4E253316" w:rsidR="00EB5841" w:rsidRPr="00287D77" w:rsidRDefault="00EB5841" w:rsidP="005C26A1"/>
    <w:p w14:paraId="0425C244" w14:textId="7EBC0B22" w:rsidR="00EB5841" w:rsidRPr="00287D77" w:rsidRDefault="00EB5841" w:rsidP="00386571">
      <w:pPr>
        <w:pStyle w:val="a3"/>
        <w:numPr>
          <w:ilvl w:val="0"/>
          <w:numId w:val="23"/>
        </w:numPr>
      </w:pPr>
      <w:r w:rsidRPr="00287D77">
        <w:t>Action A1</w:t>
      </w:r>
    </w:p>
    <w:p w14:paraId="430F916D" w14:textId="72157F55" w:rsidR="00EB5841" w:rsidRPr="002B2C47" w:rsidRDefault="00EB5841" w:rsidP="00EB5841">
      <w:pPr>
        <w:pStyle w:val="a3"/>
        <w:numPr>
          <w:ilvl w:val="0"/>
          <w:numId w:val="23"/>
        </w:numPr>
      </w:pPr>
      <w:r w:rsidRPr="002B2C47">
        <w:t>Action A2</w:t>
      </w:r>
    </w:p>
    <w:p w14:paraId="3DC2C628" w14:textId="7B97C904" w:rsidR="00EB5841" w:rsidRPr="00287D77" w:rsidRDefault="00EB5841" w:rsidP="00EB5841">
      <w:pPr>
        <w:pStyle w:val="a3"/>
        <w:numPr>
          <w:ilvl w:val="0"/>
          <w:numId w:val="23"/>
        </w:numPr>
      </w:pPr>
      <w:r w:rsidRPr="00287D77">
        <w:t>Action A3</w:t>
      </w:r>
    </w:p>
    <w:p w14:paraId="090795AB" w14:textId="26FE620D" w:rsidR="00EB5841" w:rsidRPr="00287D77" w:rsidRDefault="00EB5841" w:rsidP="00EB5841">
      <w:pPr>
        <w:pStyle w:val="a3"/>
        <w:numPr>
          <w:ilvl w:val="0"/>
          <w:numId w:val="23"/>
        </w:numPr>
      </w:pPr>
      <w:r w:rsidRPr="00287D77">
        <w:t>Action A4</w:t>
      </w:r>
    </w:p>
    <w:p w14:paraId="08044C6A" w14:textId="27F4411F" w:rsidR="00287D77" w:rsidRPr="00287D77" w:rsidRDefault="00287D77" w:rsidP="00287D77">
      <w:pPr>
        <w:pStyle w:val="a3"/>
      </w:pPr>
    </w:p>
    <w:p w14:paraId="2E0BC1EA" w14:textId="3C4D5E5C" w:rsidR="00287D77" w:rsidRPr="00287D77" w:rsidRDefault="00287D77" w:rsidP="00287D77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 xml:space="preserve">Question 21. </w:t>
      </w:r>
    </w:p>
    <w:p w14:paraId="7F29BB52" w14:textId="7F043910" w:rsidR="00287D77" w:rsidRPr="00287D77" w:rsidRDefault="00287D77" w:rsidP="00287D77">
      <w:pPr>
        <w:rPr>
          <w:b/>
          <w:bCs/>
          <w:sz w:val="28"/>
          <w:szCs w:val="28"/>
        </w:rPr>
      </w:pPr>
    </w:p>
    <w:p w14:paraId="600E19D0" w14:textId="64B892F5" w:rsidR="00287D77" w:rsidRPr="00287D77" w:rsidRDefault="00287D77" w:rsidP="00287D77">
      <w:r w:rsidRPr="00287D77">
        <w:t>What would the decision rule ‘minimax regret’ say to do, in this scenario?</w:t>
      </w:r>
    </w:p>
    <w:p w14:paraId="00A63E31" w14:textId="17EA9BE5" w:rsidR="00386571" w:rsidRPr="00287D77" w:rsidRDefault="00386571" w:rsidP="00EB5841"/>
    <w:p w14:paraId="1E6B6055" w14:textId="6C8F6C4A" w:rsidR="00287D77" w:rsidRPr="002B2C47" w:rsidRDefault="00287D77" w:rsidP="00287D77">
      <w:pPr>
        <w:pStyle w:val="a3"/>
        <w:numPr>
          <w:ilvl w:val="0"/>
          <w:numId w:val="38"/>
        </w:numPr>
      </w:pPr>
      <w:r w:rsidRPr="002B2C47">
        <w:t>Action A1</w:t>
      </w:r>
    </w:p>
    <w:p w14:paraId="553A40CE" w14:textId="6128610D" w:rsidR="00287D77" w:rsidRPr="00287D77" w:rsidRDefault="00287D77" w:rsidP="00287D77">
      <w:pPr>
        <w:pStyle w:val="a3"/>
        <w:numPr>
          <w:ilvl w:val="0"/>
          <w:numId w:val="38"/>
        </w:numPr>
      </w:pPr>
      <w:r w:rsidRPr="00287D77">
        <w:t>Action A2</w:t>
      </w:r>
    </w:p>
    <w:p w14:paraId="652026C8" w14:textId="5DFAC246" w:rsidR="00287D77" w:rsidRPr="00287D77" w:rsidRDefault="00287D77" w:rsidP="00287D77">
      <w:pPr>
        <w:pStyle w:val="a3"/>
        <w:numPr>
          <w:ilvl w:val="0"/>
          <w:numId w:val="38"/>
        </w:numPr>
      </w:pPr>
      <w:r w:rsidRPr="00287D77">
        <w:t>Action A3</w:t>
      </w:r>
    </w:p>
    <w:p w14:paraId="77FBE6EB" w14:textId="6E09837F" w:rsidR="00287D77" w:rsidRPr="00287D77" w:rsidRDefault="00287D77" w:rsidP="00287D77">
      <w:pPr>
        <w:pStyle w:val="a3"/>
        <w:numPr>
          <w:ilvl w:val="0"/>
          <w:numId w:val="38"/>
        </w:numPr>
      </w:pPr>
      <w:r w:rsidRPr="00287D77">
        <w:t>Action A4</w:t>
      </w:r>
    </w:p>
    <w:p w14:paraId="69769F1E" w14:textId="77777777" w:rsidR="00287D77" w:rsidRPr="00287D77" w:rsidRDefault="00287D77" w:rsidP="00EB5841">
      <w:pPr>
        <w:rPr>
          <w:b/>
          <w:bCs/>
          <w:sz w:val="28"/>
          <w:szCs w:val="28"/>
        </w:rPr>
      </w:pPr>
    </w:p>
    <w:p w14:paraId="6C3B584D" w14:textId="77777777" w:rsidR="00287D77" w:rsidRPr="00287D77" w:rsidRDefault="00287D77" w:rsidP="00EB5841">
      <w:pPr>
        <w:rPr>
          <w:b/>
          <w:bCs/>
          <w:sz w:val="28"/>
          <w:szCs w:val="28"/>
        </w:rPr>
      </w:pPr>
    </w:p>
    <w:p w14:paraId="06359646" w14:textId="77777777" w:rsidR="00287D77" w:rsidRPr="00287D77" w:rsidRDefault="00287D77" w:rsidP="00EB5841">
      <w:pPr>
        <w:rPr>
          <w:b/>
          <w:bCs/>
          <w:sz w:val="28"/>
          <w:szCs w:val="28"/>
        </w:rPr>
      </w:pPr>
    </w:p>
    <w:p w14:paraId="48C165B3" w14:textId="5958FE62" w:rsidR="00287D77" w:rsidRDefault="00287D77" w:rsidP="00EB5841">
      <w:pPr>
        <w:rPr>
          <w:b/>
          <w:bCs/>
          <w:sz w:val="28"/>
          <w:szCs w:val="28"/>
        </w:rPr>
      </w:pPr>
    </w:p>
    <w:p w14:paraId="4623DAE8" w14:textId="77777777" w:rsidR="00F47C87" w:rsidRPr="00287D77" w:rsidRDefault="00F47C87" w:rsidP="00EB5841">
      <w:pPr>
        <w:rPr>
          <w:b/>
          <w:bCs/>
          <w:sz w:val="28"/>
          <w:szCs w:val="28"/>
        </w:rPr>
      </w:pPr>
    </w:p>
    <w:p w14:paraId="1E1BA43D" w14:textId="77777777" w:rsidR="00287D77" w:rsidRPr="00287D77" w:rsidRDefault="00287D77" w:rsidP="00EB5841">
      <w:pPr>
        <w:rPr>
          <w:b/>
          <w:bCs/>
          <w:sz w:val="28"/>
          <w:szCs w:val="28"/>
        </w:rPr>
      </w:pPr>
    </w:p>
    <w:p w14:paraId="69CD6646" w14:textId="77777777" w:rsidR="00F47C87" w:rsidRDefault="00F47C87" w:rsidP="00EB5841">
      <w:pPr>
        <w:rPr>
          <w:b/>
          <w:bCs/>
          <w:sz w:val="28"/>
          <w:szCs w:val="28"/>
        </w:rPr>
      </w:pPr>
    </w:p>
    <w:p w14:paraId="3D61B375" w14:textId="77777777" w:rsidR="00F47C87" w:rsidRDefault="00F47C87" w:rsidP="00EB5841">
      <w:pPr>
        <w:rPr>
          <w:b/>
          <w:bCs/>
          <w:sz w:val="28"/>
          <w:szCs w:val="28"/>
        </w:rPr>
      </w:pPr>
    </w:p>
    <w:p w14:paraId="58A5D9F7" w14:textId="77777777" w:rsidR="00F47C87" w:rsidRDefault="00F47C87" w:rsidP="00EB5841">
      <w:pPr>
        <w:rPr>
          <w:b/>
          <w:bCs/>
          <w:sz w:val="28"/>
          <w:szCs w:val="28"/>
        </w:rPr>
      </w:pPr>
    </w:p>
    <w:p w14:paraId="5820BE30" w14:textId="77777777" w:rsidR="00F47C87" w:rsidRDefault="00F47C87" w:rsidP="00EB5841">
      <w:pPr>
        <w:rPr>
          <w:b/>
          <w:bCs/>
          <w:sz w:val="28"/>
          <w:szCs w:val="28"/>
        </w:rPr>
      </w:pPr>
    </w:p>
    <w:p w14:paraId="5ED2EBF9" w14:textId="6DA7C440" w:rsidR="006143FA" w:rsidRPr="00287D77" w:rsidRDefault="006143FA" w:rsidP="00EB5841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lastRenderedPageBreak/>
        <w:t>Q</w:t>
      </w:r>
      <w:r w:rsidR="00386571" w:rsidRPr="00287D77">
        <w:rPr>
          <w:b/>
          <w:bCs/>
          <w:sz w:val="28"/>
          <w:szCs w:val="28"/>
        </w:rPr>
        <w:t xml:space="preserve">uestion </w:t>
      </w:r>
      <w:r w:rsidR="00287D77" w:rsidRPr="00287D77">
        <w:rPr>
          <w:b/>
          <w:bCs/>
          <w:sz w:val="28"/>
          <w:szCs w:val="28"/>
        </w:rPr>
        <w:t>22.</w:t>
      </w:r>
    </w:p>
    <w:p w14:paraId="5186F97F" w14:textId="421E4CC9" w:rsidR="00EB5841" w:rsidRPr="00287D77" w:rsidRDefault="00EB5841" w:rsidP="00EB5841">
      <w:pPr>
        <w:rPr>
          <w:i/>
          <w:iCs/>
        </w:rPr>
      </w:pPr>
    </w:p>
    <w:p w14:paraId="1F749815" w14:textId="7EB3A1E2" w:rsidR="00EB5841" w:rsidRPr="00287D77" w:rsidRDefault="00EB5841" w:rsidP="00EB5841">
      <w:r w:rsidRPr="00287D77">
        <w:t>Suppose the</w:t>
      </w:r>
      <w:r w:rsidR="005E766C" w:rsidRPr="00287D77">
        <w:t xml:space="preserve"> following</w:t>
      </w:r>
      <w:r w:rsidRPr="00287D77">
        <w:t xml:space="preserve"> probabilities apply: S1 has a probability of 0.</w:t>
      </w:r>
      <w:r w:rsidR="00287D77" w:rsidRPr="00287D77">
        <w:t>1</w:t>
      </w:r>
      <w:r w:rsidRPr="00287D77">
        <w:t>, S2 has a probability of 0.</w:t>
      </w:r>
      <w:r w:rsidR="00A97BD0">
        <w:t>1</w:t>
      </w:r>
      <w:r w:rsidRPr="00287D77">
        <w:t>, and S3 has a probability of 0.</w:t>
      </w:r>
      <w:r w:rsidR="00A97BD0">
        <w:t>8</w:t>
      </w:r>
      <w:r w:rsidRPr="00287D77">
        <w:t>. Given these probabilities, what would the decision rule ‘maximise expected utility’ say to do, in this scenario?</w:t>
      </w:r>
    </w:p>
    <w:p w14:paraId="40C24AC8" w14:textId="78BBA881" w:rsidR="00EB5841" w:rsidRPr="00287D77" w:rsidRDefault="00EB5841" w:rsidP="00EB5841"/>
    <w:p w14:paraId="523C5280" w14:textId="6D4DC148" w:rsidR="00EB5841" w:rsidRPr="00287D77" w:rsidRDefault="00EB5841" w:rsidP="00F47C87">
      <w:pPr>
        <w:pStyle w:val="a3"/>
        <w:numPr>
          <w:ilvl w:val="0"/>
          <w:numId w:val="39"/>
        </w:numPr>
      </w:pPr>
      <w:r w:rsidRPr="00287D77">
        <w:t>Action A1</w:t>
      </w:r>
    </w:p>
    <w:p w14:paraId="0B909C8C" w14:textId="39B91E79" w:rsidR="00EB5841" w:rsidRPr="00287D77" w:rsidRDefault="00EB5841" w:rsidP="00F47C87">
      <w:pPr>
        <w:pStyle w:val="a3"/>
        <w:numPr>
          <w:ilvl w:val="0"/>
          <w:numId w:val="39"/>
        </w:numPr>
      </w:pPr>
      <w:r w:rsidRPr="00287D77">
        <w:t>Action A2</w:t>
      </w:r>
    </w:p>
    <w:p w14:paraId="6B3C8B38" w14:textId="7D381457" w:rsidR="00EB5841" w:rsidRPr="00287D77" w:rsidRDefault="00EB5841" w:rsidP="00F47C87">
      <w:pPr>
        <w:pStyle w:val="a3"/>
        <w:numPr>
          <w:ilvl w:val="0"/>
          <w:numId w:val="39"/>
        </w:numPr>
      </w:pPr>
      <w:r w:rsidRPr="00287D77">
        <w:t>Action A3</w:t>
      </w:r>
    </w:p>
    <w:p w14:paraId="21893067" w14:textId="70EF38F5" w:rsidR="00EB5841" w:rsidRPr="00287D77" w:rsidRDefault="00EB5841" w:rsidP="00F47C87">
      <w:pPr>
        <w:pStyle w:val="a3"/>
        <w:numPr>
          <w:ilvl w:val="0"/>
          <w:numId w:val="39"/>
        </w:numPr>
      </w:pPr>
      <w:r w:rsidRPr="00287D77">
        <w:t>Action A4</w:t>
      </w:r>
    </w:p>
    <w:p w14:paraId="5C5CCE8B" w14:textId="77777777" w:rsidR="00746311" w:rsidRPr="00287D77" w:rsidRDefault="00746311" w:rsidP="002877F4">
      <w:pPr>
        <w:rPr>
          <w:b/>
          <w:bCs/>
          <w:sz w:val="28"/>
          <w:szCs w:val="28"/>
        </w:rPr>
      </w:pPr>
    </w:p>
    <w:p w14:paraId="5BB25B27" w14:textId="7FC2BBEC" w:rsidR="005E766C" w:rsidRPr="00287D77" w:rsidRDefault="005E766C" w:rsidP="002877F4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>Q</w:t>
      </w:r>
      <w:r w:rsidR="00386571" w:rsidRPr="00287D77">
        <w:rPr>
          <w:b/>
          <w:bCs/>
          <w:sz w:val="28"/>
          <w:szCs w:val="28"/>
        </w:rPr>
        <w:t>uestion 2</w:t>
      </w:r>
      <w:r w:rsidR="00287D77" w:rsidRPr="00287D77">
        <w:rPr>
          <w:b/>
          <w:bCs/>
          <w:sz w:val="28"/>
          <w:szCs w:val="28"/>
        </w:rPr>
        <w:t>3</w:t>
      </w:r>
      <w:r w:rsidRPr="00287D77">
        <w:rPr>
          <w:b/>
          <w:bCs/>
          <w:sz w:val="28"/>
          <w:szCs w:val="28"/>
        </w:rPr>
        <w:t>.</w:t>
      </w:r>
    </w:p>
    <w:p w14:paraId="7A2023B3" w14:textId="3E0674E0" w:rsidR="005E766C" w:rsidRPr="00287D77" w:rsidRDefault="005E766C" w:rsidP="002877F4"/>
    <w:p w14:paraId="32F4B794" w14:textId="3B233BD0" w:rsidR="005E766C" w:rsidRPr="00287D77" w:rsidRDefault="005E766C" w:rsidP="002877F4">
      <w:r w:rsidRPr="00287D77">
        <w:t xml:space="preserve">Which type of game </w:t>
      </w:r>
      <w:r w:rsidR="00287D77" w:rsidRPr="00287D77">
        <w:t>best fits as a description of the following game?</w:t>
      </w:r>
    </w:p>
    <w:p w14:paraId="79227AE6" w14:textId="3AD1D49F" w:rsidR="00287D77" w:rsidRPr="00287D77" w:rsidRDefault="00287D77" w:rsidP="002877F4"/>
    <w:p w14:paraId="1ED6B666" w14:textId="060C7E0B" w:rsidR="00287D77" w:rsidRPr="00287D77" w:rsidRDefault="00287D77" w:rsidP="002877F4">
      <w:r w:rsidRPr="00287D77">
        <w:t xml:space="preserve">Two participants in a game, A and B, will both suffer if they do not cooperate. If either one cooperates and the other doesn’t, then the non-cooperant enjoys a benefit, and the cooperant suffers a </w:t>
      </w:r>
      <w:r w:rsidR="00EE1A6C">
        <w:t>severe</w:t>
      </w:r>
      <w:r w:rsidRPr="00287D77">
        <w:t xml:space="preserve"> drawback (</w:t>
      </w:r>
      <w:r w:rsidR="00EE1A6C">
        <w:t xml:space="preserve">severe </w:t>
      </w:r>
      <w:r w:rsidRPr="00287D77">
        <w:t xml:space="preserve">relative to the </w:t>
      </w:r>
      <w:r w:rsidR="00EE1A6C">
        <w:t>minor</w:t>
      </w:r>
      <w:r w:rsidRPr="00287D77">
        <w:t xml:space="preserve"> consequence </w:t>
      </w:r>
      <w:r w:rsidR="00EE1A6C">
        <w:t>they would have faced, had both cooperated</w:t>
      </w:r>
      <w:r w:rsidRPr="00287D77">
        <w:t xml:space="preserve">). If </w:t>
      </w:r>
      <w:r w:rsidR="00EE1A6C">
        <w:t xml:space="preserve">both </w:t>
      </w:r>
      <w:r w:rsidRPr="00287D77">
        <w:t xml:space="preserve">cooperate, both cooperants suffer a </w:t>
      </w:r>
      <w:r w:rsidR="00EE1A6C">
        <w:t xml:space="preserve">penalty less severe than they would have faced had neither cooperated, </w:t>
      </w:r>
      <w:r w:rsidR="00EE1A6C">
        <w:rPr>
          <w:i/>
          <w:iCs/>
        </w:rPr>
        <w:t>and</w:t>
      </w:r>
      <w:r w:rsidR="002E0D5E">
        <w:rPr>
          <w:i/>
          <w:iCs/>
        </w:rPr>
        <w:t>,</w:t>
      </w:r>
      <w:r w:rsidR="00EE1A6C">
        <w:rPr>
          <w:i/>
          <w:iCs/>
        </w:rPr>
        <w:t xml:space="preserve"> </w:t>
      </w:r>
      <w:r w:rsidR="00EE1A6C">
        <w:t xml:space="preserve">less severe than they would have faced </w:t>
      </w:r>
      <w:r w:rsidR="002E0D5E">
        <w:t xml:space="preserve">individually </w:t>
      </w:r>
      <w:r w:rsidR="00EE1A6C">
        <w:t>had they cooperated whilst their opponent did not</w:t>
      </w:r>
      <w:r w:rsidRPr="00287D77">
        <w:t xml:space="preserve">. </w:t>
      </w:r>
    </w:p>
    <w:p w14:paraId="3A9BE25F" w14:textId="09482890" w:rsidR="005E766C" w:rsidRPr="00287D77" w:rsidRDefault="005E766C" w:rsidP="002877F4"/>
    <w:p w14:paraId="3048CBD1" w14:textId="74F7EFBD" w:rsidR="005E766C" w:rsidRPr="00287D77" w:rsidRDefault="005E766C" w:rsidP="00386571">
      <w:pPr>
        <w:pStyle w:val="a3"/>
        <w:numPr>
          <w:ilvl w:val="0"/>
          <w:numId w:val="25"/>
        </w:numPr>
      </w:pPr>
      <w:r w:rsidRPr="00287D77">
        <w:t xml:space="preserve">A stag </w:t>
      </w:r>
      <w:proofErr w:type="gramStart"/>
      <w:r w:rsidRPr="00287D77">
        <w:t>hunt</w:t>
      </w:r>
      <w:proofErr w:type="gramEnd"/>
    </w:p>
    <w:p w14:paraId="039F1053" w14:textId="43A990E7" w:rsidR="005E766C" w:rsidRPr="00287D77" w:rsidRDefault="005E766C" w:rsidP="005E766C">
      <w:pPr>
        <w:pStyle w:val="a3"/>
        <w:numPr>
          <w:ilvl w:val="0"/>
          <w:numId w:val="25"/>
        </w:numPr>
      </w:pPr>
      <w:r w:rsidRPr="00287D77">
        <w:t>A prisoner’s dilemma</w:t>
      </w:r>
    </w:p>
    <w:p w14:paraId="5B28D4A5" w14:textId="7E295392" w:rsidR="005E766C" w:rsidRPr="00287D77" w:rsidRDefault="005E766C" w:rsidP="005E766C">
      <w:pPr>
        <w:pStyle w:val="a3"/>
        <w:numPr>
          <w:ilvl w:val="0"/>
          <w:numId w:val="25"/>
        </w:numPr>
      </w:pPr>
      <w:r w:rsidRPr="00287D77">
        <w:t xml:space="preserve">A chicken </w:t>
      </w:r>
      <w:proofErr w:type="gramStart"/>
      <w:r w:rsidRPr="00287D77">
        <w:t>game</w:t>
      </w:r>
      <w:proofErr w:type="gramEnd"/>
    </w:p>
    <w:p w14:paraId="1CFE7931" w14:textId="42563B7B" w:rsidR="002877F4" w:rsidRPr="00287D77" w:rsidRDefault="005E766C" w:rsidP="003C2C8E">
      <w:pPr>
        <w:pStyle w:val="a3"/>
        <w:numPr>
          <w:ilvl w:val="0"/>
          <w:numId w:val="25"/>
        </w:numPr>
      </w:pPr>
      <w:r w:rsidRPr="00287D77">
        <w:t>None of the above</w:t>
      </w:r>
    </w:p>
    <w:p w14:paraId="39B2EE22" w14:textId="77777777" w:rsidR="005E766C" w:rsidRPr="00287D77" w:rsidRDefault="005E766C" w:rsidP="003C2C8E"/>
    <w:p w14:paraId="58AFCC99" w14:textId="117FD9CA" w:rsidR="002877F4" w:rsidRPr="00287D77" w:rsidRDefault="005E766C" w:rsidP="003C2C8E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>Q</w:t>
      </w:r>
      <w:r w:rsidR="00386571" w:rsidRPr="00287D77">
        <w:rPr>
          <w:b/>
          <w:bCs/>
          <w:sz w:val="28"/>
          <w:szCs w:val="28"/>
        </w:rPr>
        <w:t>uestion 2</w:t>
      </w:r>
      <w:r w:rsidR="00287D77" w:rsidRPr="00287D77">
        <w:rPr>
          <w:b/>
          <w:bCs/>
          <w:sz w:val="28"/>
          <w:szCs w:val="28"/>
        </w:rPr>
        <w:t>4</w:t>
      </w:r>
      <w:r w:rsidRPr="00287D77">
        <w:rPr>
          <w:b/>
          <w:bCs/>
          <w:sz w:val="28"/>
          <w:szCs w:val="28"/>
        </w:rPr>
        <w:t xml:space="preserve">. </w:t>
      </w:r>
    </w:p>
    <w:p w14:paraId="3332E681" w14:textId="42C1A720" w:rsidR="005E766C" w:rsidRPr="00287D77" w:rsidRDefault="005E766C" w:rsidP="003C2C8E"/>
    <w:p w14:paraId="1A353C50" w14:textId="79643F3E" w:rsidR="005E766C" w:rsidRPr="00287D77" w:rsidRDefault="005E766C" w:rsidP="003C2C8E">
      <w:r w:rsidRPr="00287D77">
        <w:t>Where are the pure Nash Equilibria in the following game:</w:t>
      </w:r>
    </w:p>
    <w:p w14:paraId="1D782A86" w14:textId="260411E0" w:rsidR="005E766C" w:rsidRPr="00287D77" w:rsidRDefault="005E766C" w:rsidP="003C2C8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E766C" w:rsidRPr="00287D77" w14:paraId="6C6F5CC1" w14:textId="77777777" w:rsidTr="005E766C">
        <w:tc>
          <w:tcPr>
            <w:tcW w:w="3003" w:type="dxa"/>
          </w:tcPr>
          <w:p w14:paraId="36E3A766" w14:textId="77777777" w:rsidR="005E766C" w:rsidRPr="00287D77" w:rsidRDefault="005E766C" w:rsidP="003C2C8E"/>
        </w:tc>
        <w:tc>
          <w:tcPr>
            <w:tcW w:w="3003" w:type="dxa"/>
          </w:tcPr>
          <w:p w14:paraId="5699D60F" w14:textId="397A1A08" w:rsidR="005E766C" w:rsidRPr="00287D77" w:rsidRDefault="005E766C" w:rsidP="003C2C8E">
            <w:r w:rsidRPr="00287D77">
              <w:t>Q1</w:t>
            </w:r>
          </w:p>
        </w:tc>
        <w:tc>
          <w:tcPr>
            <w:tcW w:w="3004" w:type="dxa"/>
          </w:tcPr>
          <w:p w14:paraId="66B5EDC4" w14:textId="2F72CA33" w:rsidR="005E766C" w:rsidRPr="00287D77" w:rsidRDefault="005E766C" w:rsidP="003C2C8E">
            <w:r w:rsidRPr="00287D77">
              <w:t>Q2</w:t>
            </w:r>
          </w:p>
        </w:tc>
      </w:tr>
      <w:tr w:rsidR="005E766C" w:rsidRPr="00287D77" w14:paraId="62376E55" w14:textId="77777777" w:rsidTr="005E766C">
        <w:tc>
          <w:tcPr>
            <w:tcW w:w="3003" w:type="dxa"/>
          </w:tcPr>
          <w:p w14:paraId="07464F2E" w14:textId="50297623" w:rsidR="005E766C" w:rsidRPr="00287D77" w:rsidRDefault="005E766C" w:rsidP="003C2C8E">
            <w:r w:rsidRPr="00287D77">
              <w:t>P1</w:t>
            </w:r>
          </w:p>
        </w:tc>
        <w:tc>
          <w:tcPr>
            <w:tcW w:w="3003" w:type="dxa"/>
          </w:tcPr>
          <w:p w14:paraId="2F583CF4" w14:textId="13355218" w:rsidR="005E766C" w:rsidRPr="00287D77" w:rsidRDefault="00EE1A6C" w:rsidP="003C2C8E">
            <w:r>
              <w:t>0,1</w:t>
            </w:r>
          </w:p>
        </w:tc>
        <w:tc>
          <w:tcPr>
            <w:tcW w:w="3004" w:type="dxa"/>
          </w:tcPr>
          <w:p w14:paraId="67271AAE" w14:textId="41A4670F" w:rsidR="005E766C" w:rsidRPr="00287D77" w:rsidRDefault="00EE1A6C" w:rsidP="003C2C8E">
            <w:r>
              <w:t>1,0</w:t>
            </w:r>
          </w:p>
        </w:tc>
      </w:tr>
      <w:tr w:rsidR="005E766C" w:rsidRPr="00287D77" w14:paraId="7F12C295" w14:textId="77777777" w:rsidTr="005E766C">
        <w:tc>
          <w:tcPr>
            <w:tcW w:w="3003" w:type="dxa"/>
          </w:tcPr>
          <w:p w14:paraId="0390AD04" w14:textId="31DC8F53" w:rsidR="005E766C" w:rsidRPr="00287D77" w:rsidRDefault="005E766C" w:rsidP="003C2C8E">
            <w:r w:rsidRPr="00287D77">
              <w:t>P2</w:t>
            </w:r>
          </w:p>
        </w:tc>
        <w:tc>
          <w:tcPr>
            <w:tcW w:w="3003" w:type="dxa"/>
          </w:tcPr>
          <w:p w14:paraId="604A28C6" w14:textId="2E973132" w:rsidR="005E766C" w:rsidRPr="00287D77" w:rsidRDefault="00EE1A6C" w:rsidP="003C2C8E">
            <w:r>
              <w:t>1,0</w:t>
            </w:r>
          </w:p>
        </w:tc>
        <w:tc>
          <w:tcPr>
            <w:tcW w:w="3004" w:type="dxa"/>
          </w:tcPr>
          <w:p w14:paraId="180B2839" w14:textId="1F300152" w:rsidR="005E766C" w:rsidRPr="00287D77" w:rsidRDefault="00EE1A6C" w:rsidP="003C2C8E">
            <w:r>
              <w:t>0,1</w:t>
            </w:r>
          </w:p>
        </w:tc>
      </w:tr>
    </w:tbl>
    <w:p w14:paraId="052E84E3" w14:textId="379619DF" w:rsidR="005E766C" w:rsidRPr="00287D77" w:rsidRDefault="005E766C" w:rsidP="003C2C8E"/>
    <w:p w14:paraId="146B5881" w14:textId="087D60D3" w:rsidR="005E766C" w:rsidRPr="00287D77" w:rsidRDefault="005E766C" w:rsidP="00824210">
      <w:pPr>
        <w:pStyle w:val="a3"/>
        <w:numPr>
          <w:ilvl w:val="0"/>
          <w:numId w:val="26"/>
        </w:numPr>
      </w:pPr>
      <w:r w:rsidRPr="00287D77">
        <w:t>P1, Q2</w:t>
      </w:r>
    </w:p>
    <w:p w14:paraId="31682C31" w14:textId="77B2F515" w:rsidR="005E766C" w:rsidRPr="00287D77" w:rsidRDefault="005E766C" w:rsidP="005E766C">
      <w:pPr>
        <w:pStyle w:val="a3"/>
        <w:numPr>
          <w:ilvl w:val="0"/>
          <w:numId w:val="26"/>
        </w:numPr>
      </w:pPr>
      <w:r w:rsidRPr="00287D77">
        <w:t>P</w:t>
      </w:r>
      <w:r w:rsidR="00287D77" w:rsidRPr="00287D77">
        <w:t>2, Q1</w:t>
      </w:r>
    </w:p>
    <w:p w14:paraId="0C00BE92" w14:textId="182D993C" w:rsidR="005E766C" w:rsidRPr="00287D77" w:rsidRDefault="00287D77" w:rsidP="005E766C">
      <w:pPr>
        <w:pStyle w:val="a3"/>
        <w:numPr>
          <w:ilvl w:val="0"/>
          <w:numId w:val="26"/>
        </w:numPr>
      </w:pPr>
      <w:r w:rsidRPr="00287D77">
        <w:t>P2, Q1, and P2, Q1</w:t>
      </w:r>
    </w:p>
    <w:p w14:paraId="5853C4ED" w14:textId="715DA61F" w:rsidR="005E766C" w:rsidRPr="00287D77" w:rsidRDefault="005E766C" w:rsidP="005E766C">
      <w:pPr>
        <w:pStyle w:val="a3"/>
        <w:numPr>
          <w:ilvl w:val="0"/>
          <w:numId w:val="26"/>
        </w:numPr>
      </w:pPr>
      <w:r w:rsidRPr="00287D77">
        <w:t xml:space="preserve">There are no pure Nash Equilibria. </w:t>
      </w:r>
    </w:p>
    <w:p w14:paraId="4D4CB5C8" w14:textId="77777777" w:rsidR="00824210" w:rsidRPr="00287D77" w:rsidRDefault="00824210" w:rsidP="005E766C">
      <w:pPr>
        <w:rPr>
          <w:b/>
          <w:bCs/>
          <w:sz w:val="28"/>
          <w:szCs w:val="28"/>
        </w:rPr>
      </w:pPr>
    </w:p>
    <w:p w14:paraId="01556B42" w14:textId="2F37B0B3" w:rsidR="00287D77" w:rsidRDefault="00287D77" w:rsidP="005E766C">
      <w:pPr>
        <w:rPr>
          <w:b/>
          <w:bCs/>
          <w:sz w:val="28"/>
          <w:szCs w:val="28"/>
        </w:rPr>
      </w:pPr>
    </w:p>
    <w:p w14:paraId="06828C9C" w14:textId="77777777" w:rsidR="00F47C87" w:rsidRPr="00287D77" w:rsidRDefault="00F47C87" w:rsidP="005E766C">
      <w:pPr>
        <w:rPr>
          <w:b/>
          <w:bCs/>
          <w:sz w:val="28"/>
          <w:szCs w:val="28"/>
        </w:rPr>
      </w:pPr>
    </w:p>
    <w:p w14:paraId="46A5733E" w14:textId="77777777" w:rsidR="00287D77" w:rsidRPr="00287D77" w:rsidRDefault="00287D77" w:rsidP="005E766C">
      <w:pPr>
        <w:rPr>
          <w:b/>
          <w:bCs/>
          <w:sz w:val="28"/>
          <w:szCs w:val="28"/>
        </w:rPr>
      </w:pPr>
    </w:p>
    <w:p w14:paraId="3A7D22DE" w14:textId="77777777" w:rsidR="00F47C87" w:rsidRDefault="00F47C87" w:rsidP="005E766C">
      <w:pPr>
        <w:rPr>
          <w:b/>
          <w:bCs/>
          <w:sz w:val="28"/>
          <w:szCs w:val="28"/>
        </w:rPr>
      </w:pPr>
    </w:p>
    <w:p w14:paraId="0EAB780D" w14:textId="77777777" w:rsidR="00F47C87" w:rsidRDefault="00F47C87" w:rsidP="005E766C">
      <w:pPr>
        <w:rPr>
          <w:b/>
          <w:bCs/>
          <w:sz w:val="28"/>
          <w:szCs w:val="28"/>
        </w:rPr>
      </w:pPr>
    </w:p>
    <w:p w14:paraId="6877EE82" w14:textId="7B2D29DA" w:rsidR="005E766C" w:rsidRPr="00287D77" w:rsidRDefault="005E766C" w:rsidP="005E766C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lastRenderedPageBreak/>
        <w:t>Q</w:t>
      </w:r>
      <w:r w:rsidR="00824210" w:rsidRPr="00287D77">
        <w:rPr>
          <w:b/>
          <w:bCs/>
          <w:sz w:val="28"/>
          <w:szCs w:val="28"/>
        </w:rPr>
        <w:t xml:space="preserve">uestion </w:t>
      </w:r>
      <w:r w:rsidR="002C469F" w:rsidRPr="00287D77">
        <w:rPr>
          <w:b/>
          <w:bCs/>
          <w:sz w:val="28"/>
          <w:szCs w:val="28"/>
        </w:rPr>
        <w:t>2</w:t>
      </w:r>
      <w:r w:rsidR="00287D77" w:rsidRPr="00287D77">
        <w:rPr>
          <w:b/>
          <w:bCs/>
          <w:sz w:val="28"/>
          <w:szCs w:val="28"/>
        </w:rPr>
        <w:t>5</w:t>
      </w:r>
      <w:r w:rsidRPr="00287D77">
        <w:rPr>
          <w:b/>
          <w:bCs/>
          <w:sz w:val="28"/>
          <w:szCs w:val="28"/>
        </w:rPr>
        <w:t xml:space="preserve">. </w:t>
      </w:r>
    </w:p>
    <w:p w14:paraId="3D156310" w14:textId="78862258" w:rsidR="005E766C" w:rsidRPr="00287D77" w:rsidRDefault="005E766C" w:rsidP="005E766C"/>
    <w:p w14:paraId="4CE07963" w14:textId="316DA5DB" w:rsidR="005E766C" w:rsidRPr="00287D77" w:rsidRDefault="003B54C6" w:rsidP="005E766C">
      <w:r w:rsidRPr="00287D77">
        <w:t>How many</w:t>
      </w:r>
      <w:r w:rsidR="005E766C" w:rsidRPr="00287D77">
        <w:t xml:space="preserve"> pure Nash Equilibria </w:t>
      </w:r>
      <w:r w:rsidRPr="00287D77">
        <w:t xml:space="preserve">are </w:t>
      </w:r>
      <w:r w:rsidR="005E766C" w:rsidRPr="00287D77">
        <w:t>in the following game:</w:t>
      </w:r>
    </w:p>
    <w:p w14:paraId="3BADFEB4" w14:textId="1D111543" w:rsidR="005E766C" w:rsidRPr="00287D77" w:rsidRDefault="005E766C" w:rsidP="005E766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5E766C" w:rsidRPr="00287D77" w14:paraId="7AA7B1F4" w14:textId="77777777" w:rsidTr="005E766C">
        <w:tc>
          <w:tcPr>
            <w:tcW w:w="2252" w:type="dxa"/>
          </w:tcPr>
          <w:p w14:paraId="79A010B5" w14:textId="77777777" w:rsidR="005E766C" w:rsidRPr="00287D77" w:rsidRDefault="005E766C" w:rsidP="005E766C"/>
        </w:tc>
        <w:tc>
          <w:tcPr>
            <w:tcW w:w="2252" w:type="dxa"/>
          </w:tcPr>
          <w:p w14:paraId="0CADF79A" w14:textId="1CEF1496" w:rsidR="005E766C" w:rsidRPr="00287D77" w:rsidRDefault="005E766C" w:rsidP="005E766C">
            <w:r w:rsidRPr="00287D77">
              <w:t>R1</w:t>
            </w:r>
          </w:p>
        </w:tc>
        <w:tc>
          <w:tcPr>
            <w:tcW w:w="2253" w:type="dxa"/>
          </w:tcPr>
          <w:p w14:paraId="09008E90" w14:textId="58B9DF61" w:rsidR="005E766C" w:rsidRPr="00287D77" w:rsidRDefault="005E766C" w:rsidP="005E766C">
            <w:r w:rsidRPr="00287D77">
              <w:t>R2</w:t>
            </w:r>
          </w:p>
        </w:tc>
        <w:tc>
          <w:tcPr>
            <w:tcW w:w="2253" w:type="dxa"/>
          </w:tcPr>
          <w:p w14:paraId="7569E5F4" w14:textId="4CCE7654" w:rsidR="005E766C" w:rsidRPr="00287D77" w:rsidRDefault="005E766C" w:rsidP="005E766C">
            <w:r w:rsidRPr="00287D77">
              <w:t>R3</w:t>
            </w:r>
          </w:p>
        </w:tc>
      </w:tr>
      <w:tr w:rsidR="005E766C" w:rsidRPr="00287D77" w14:paraId="4B12C961" w14:textId="77777777" w:rsidTr="005E766C">
        <w:tc>
          <w:tcPr>
            <w:tcW w:w="2252" w:type="dxa"/>
          </w:tcPr>
          <w:p w14:paraId="0E62E8A3" w14:textId="14EE4AD0" w:rsidR="005E766C" w:rsidRPr="00287D77" w:rsidRDefault="005E766C" w:rsidP="005E766C">
            <w:r w:rsidRPr="00287D77">
              <w:t>P1</w:t>
            </w:r>
          </w:p>
        </w:tc>
        <w:tc>
          <w:tcPr>
            <w:tcW w:w="2252" w:type="dxa"/>
          </w:tcPr>
          <w:p w14:paraId="03836699" w14:textId="79FE06AA" w:rsidR="005E766C" w:rsidRPr="00287D77" w:rsidRDefault="00242F4E" w:rsidP="005E766C">
            <w:r w:rsidRPr="002A1107">
              <w:rPr>
                <w:highlight w:val="yellow"/>
              </w:rPr>
              <w:t>3,5</w:t>
            </w:r>
          </w:p>
        </w:tc>
        <w:tc>
          <w:tcPr>
            <w:tcW w:w="2253" w:type="dxa"/>
          </w:tcPr>
          <w:p w14:paraId="6303A398" w14:textId="64E0947A" w:rsidR="005E766C" w:rsidRPr="00287D77" w:rsidRDefault="00242F4E" w:rsidP="005E766C">
            <w:r>
              <w:t>5,4</w:t>
            </w:r>
          </w:p>
        </w:tc>
        <w:tc>
          <w:tcPr>
            <w:tcW w:w="2253" w:type="dxa"/>
          </w:tcPr>
          <w:p w14:paraId="1DA7D7E9" w14:textId="6CC664BE" w:rsidR="005E766C" w:rsidRPr="00287D77" w:rsidRDefault="00242F4E" w:rsidP="005E766C">
            <w:r>
              <w:t>0,3</w:t>
            </w:r>
          </w:p>
        </w:tc>
      </w:tr>
      <w:tr w:rsidR="005E766C" w:rsidRPr="00287D77" w14:paraId="2E64D167" w14:textId="77777777" w:rsidTr="005E766C">
        <w:tc>
          <w:tcPr>
            <w:tcW w:w="2252" w:type="dxa"/>
          </w:tcPr>
          <w:p w14:paraId="2AC46FDF" w14:textId="0F6227D7" w:rsidR="005E766C" w:rsidRPr="00287D77" w:rsidRDefault="005E766C" w:rsidP="005E766C">
            <w:r w:rsidRPr="00287D77">
              <w:t>P2</w:t>
            </w:r>
          </w:p>
        </w:tc>
        <w:tc>
          <w:tcPr>
            <w:tcW w:w="2252" w:type="dxa"/>
          </w:tcPr>
          <w:p w14:paraId="4D048B7D" w14:textId="3D1AFA79" w:rsidR="005E766C" w:rsidRPr="00287D77" w:rsidRDefault="00242F4E" w:rsidP="005E766C">
            <w:r>
              <w:t>2,0</w:t>
            </w:r>
          </w:p>
        </w:tc>
        <w:tc>
          <w:tcPr>
            <w:tcW w:w="2253" w:type="dxa"/>
          </w:tcPr>
          <w:p w14:paraId="42680D35" w14:textId="20B6989C" w:rsidR="005E766C" w:rsidRPr="00287D77" w:rsidRDefault="00242F4E" w:rsidP="005E766C">
            <w:r w:rsidRPr="002A1107">
              <w:rPr>
                <w:highlight w:val="yellow"/>
              </w:rPr>
              <w:t>7,</w:t>
            </w:r>
            <w:r w:rsidR="00EE1A6C" w:rsidRPr="002A1107">
              <w:rPr>
                <w:highlight w:val="yellow"/>
              </w:rPr>
              <w:t>1</w:t>
            </w:r>
          </w:p>
        </w:tc>
        <w:tc>
          <w:tcPr>
            <w:tcW w:w="2253" w:type="dxa"/>
          </w:tcPr>
          <w:p w14:paraId="2CCF7914" w14:textId="2EE1C060" w:rsidR="005E766C" w:rsidRPr="00287D77" w:rsidRDefault="00242F4E" w:rsidP="005E766C">
            <w:r>
              <w:t>0,0</w:t>
            </w:r>
          </w:p>
        </w:tc>
      </w:tr>
      <w:tr w:rsidR="005E766C" w:rsidRPr="00287D77" w14:paraId="294161A6" w14:textId="77777777" w:rsidTr="005E766C">
        <w:tc>
          <w:tcPr>
            <w:tcW w:w="2252" w:type="dxa"/>
          </w:tcPr>
          <w:p w14:paraId="6CC22DCA" w14:textId="4CBE7AEF" w:rsidR="005E766C" w:rsidRPr="00287D77" w:rsidRDefault="005E766C" w:rsidP="005E766C">
            <w:r w:rsidRPr="00287D77">
              <w:t>P3</w:t>
            </w:r>
          </w:p>
        </w:tc>
        <w:tc>
          <w:tcPr>
            <w:tcW w:w="2252" w:type="dxa"/>
          </w:tcPr>
          <w:p w14:paraId="70638242" w14:textId="7638C1C4" w:rsidR="005E766C" w:rsidRPr="00287D77" w:rsidRDefault="00242F4E" w:rsidP="005E766C">
            <w:r>
              <w:t>2,0</w:t>
            </w:r>
          </w:p>
        </w:tc>
        <w:tc>
          <w:tcPr>
            <w:tcW w:w="2253" w:type="dxa"/>
          </w:tcPr>
          <w:p w14:paraId="34892320" w14:textId="3A35503A" w:rsidR="005E766C" w:rsidRPr="00287D77" w:rsidRDefault="00242F4E" w:rsidP="005E766C">
            <w:r>
              <w:t>6,2</w:t>
            </w:r>
          </w:p>
        </w:tc>
        <w:tc>
          <w:tcPr>
            <w:tcW w:w="2253" w:type="dxa"/>
          </w:tcPr>
          <w:p w14:paraId="0C1553ED" w14:textId="6CF3251D" w:rsidR="005E766C" w:rsidRPr="00287D77" w:rsidRDefault="00EE1A6C" w:rsidP="005E766C">
            <w:r w:rsidRPr="002A1107">
              <w:rPr>
                <w:highlight w:val="yellow"/>
              </w:rPr>
              <w:t>1</w:t>
            </w:r>
            <w:r w:rsidR="00242F4E" w:rsidRPr="002A1107">
              <w:rPr>
                <w:highlight w:val="yellow"/>
              </w:rPr>
              <w:t>,</w:t>
            </w:r>
            <w:r w:rsidRPr="002A1107">
              <w:rPr>
                <w:highlight w:val="yellow"/>
              </w:rPr>
              <w:t>3</w:t>
            </w:r>
          </w:p>
        </w:tc>
      </w:tr>
    </w:tbl>
    <w:p w14:paraId="336964F6" w14:textId="56808E3C" w:rsidR="005E766C" w:rsidRPr="00287D77" w:rsidRDefault="005E766C" w:rsidP="005E766C"/>
    <w:p w14:paraId="1CDD7F2C" w14:textId="1D9098BF" w:rsidR="003B54C6" w:rsidRPr="00287D77" w:rsidRDefault="003B54C6" w:rsidP="00824210">
      <w:pPr>
        <w:pStyle w:val="a3"/>
        <w:numPr>
          <w:ilvl w:val="0"/>
          <w:numId w:val="27"/>
        </w:numPr>
      </w:pPr>
      <w:r w:rsidRPr="00287D77">
        <w:t>There is 1 pure Nash Equilibrium in this game</w:t>
      </w:r>
    </w:p>
    <w:p w14:paraId="236EC54C" w14:textId="0D526689" w:rsidR="003B54C6" w:rsidRPr="00287D77" w:rsidRDefault="003B54C6" w:rsidP="003B54C6">
      <w:pPr>
        <w:pStyle w:val="a3"/>
        <w:numPr>
          <w:ilvl w:val="0"/>
          <w:numId w:val="27"/>
        </w:numPr>
      </w:pPr>
      <w:r w:rsidRPr="00287D77">
        <w:t>There are 2 pure Nash Equilibria in this game</w:t>
      </w:r>
    </w:p>
    <w:p w14:paraId="2D344F77" w14:textId="3696ACE6" w:rsidR="003B54C6" w:rsidRPr="00287D77" w:rsidRDefault="003B54C6" w:rsidP="003B54C6">
      <w:pPr>
        <w:pStyle w:val="a3"/>
        <w:numPr>
          <w:ilvl w:val="0"/>
          <w:numId w:val="27"/>
        </w:numPr>
      </w:pPr>
      <w:r w:rsidRPr="00287D77">
        <w:t>There are 3 pure Nash Equilibria in this game</w:t>
      </w:r>
    </w:p>
    <w:p w14:paraId="4D73B724" w14:textId="4EF9BA09" w:rsidR="003B54C6" w:rsidRPr="00287D77" w:rsidRDefault="003B54C6" w:rsidP="003B54C6">
      <w:pPr>
        <w:pStyle w:val="a3"/>
        <w:numPr>
          <w:ilvl w:val="0"/>
          <w:numId w:val="27"/>
        </w:numPr>
      </w:pPr>
      <w:r w:rsidRPr="00287D77">
        <w:t xml:space="preserve">There are no pure Nash Equilibria in this game. </w:t>
      </w:r>
    </w:p>
    <w:p w14:paraId="5D62CE2C" w14:textId="6EF9DAAB" w:rsidR="003B54C6" w:rsidRPr="00287D77" w:rsidRDefault="003B54C6" w:rsidP="003B54C6"/>
    <w:p w14:paraId="311FF30B" w14:textId="77777777" w:rsidR="00824210" w:rsidRPr="00287D77" w:rsidRDefault="00824210" w:rsidP="003B54C6">
      <w:pPr>
        <w:rPr>
          <w:b/>
          <w:bCs/>
          <w:sz w:val="28"/>
          <w:szCs w:val="28"/>
        </w:rPr>
      </w:pPr>
    </w:p>
    <w:p w14:paraId="0C8E287E" w14:textId="77777777" w:rsidR="00824210" w:rsidRPr="00287D77" w:rsidRDefault="00824210" w:rsidP="003B54C6">
      <w:pPr>
        <w:rPr>
          <w:b/>
          <w:bCs/>
          <w:sz w:val="28"/>
          <w:szCs w:val="28"/>
        </w:rPr>
      </w:pPr>
    </w:p>
    <w:p w14:paraId="3D9D484B" w14:textId="77777777" w:rsidR="00590AF3" w:rsidRPr="00287D77" w:rsidRDefault="00590AF3" w:rsidP="003B54C6">
      <w:pPr>
        <w:rPr>
          <w:b/>
          <w:bCs/>
          <w:sz w:val="28"/>
          <w:szCs w:val="28"/>
        </w:rPr>
      </w:pPr>
    </w:p>
    <w:p w14:paraId="3B05B601" w14:textId="77777777" w:rsidR="00590AF3" w:rsidRPr="00287D77" w:rsidRDefault="00590AF3" w:rsidP="003B54C6">
      <w:pPr>
        <w:rPr>
          <w:b/>
          <w:bCs/>
          <w:sz w:val="28"/>
          <w:szCs w:val="28"/>
        </w:rPr>
      </w:pPr>
    </w:p>
    <w:p w14:paraId="3400F593" w14:textId="77777777" w:rsidR="00590AF3" w:rsidRPr="00287D77" w:rsidRDefault="00590AF3" w:rsidP="003B54C6">
      <w:pPr>
        <w:rPr>
          <w:b/>
          <w:bCs/>
          <w:sz w:val="28"/>
          <w:szCs w:val="28"/>
        </w:rPr>
      </w:pPr>
    </w:p>
    <w:p w14:paraId="778464CE" w14:textId="4348F224" w:rsidR="00590AF3" w:rsidRPr="00287D77" w:rsidRDefault="00590AF3" w:rsidP="003B54C6">
      <w:pPr>
        <w:rPr>
          <w:b/>
          <w:bCs/>
          <w:sz w:val="28"/>
          <w:szCs w:val="28"/>
        </w:rPr>
      </w:pPr>
    </w:p>
    <w:p w14:paraId="607E1D60" w14:textId="5442FD92" w:rsidR="00590AF3" w:rsidRPr="00287D77" w:rsidRDefault="00590AF3" w:rsidP="003B54C6">
      <w:pPr>
        <w:rPr>
          <w:b/>
          <w:bCs/>
          <w:sz w:val="28"/>
          <w:szCs w:val="28"/>
        </w:rPr>
      </w:pPr>
    </w:p>
    <w:p w14:paraId="2906A108" w14:textId="7E5C8552" w:rsidR="00287D77" w:rsidRPr="00287D77" w:rsidRDefault="00287D77" w:rsidP="003B54C6">
      <w:pPr>
        <w:rPr>
          <w:b/>
          <w:bCs/>
          <w:sz w:val="28"/>
          <w:szCs w:val="28"/>
        </w:rPr>
      </w:pPr>
    </w:p>
    <w:p w14:paraId="3E739DB0" w14:textId="74754F5D" w:rsidR="00287D77" w:rsidRPr="00287D77" w:rsidRDefault="00287D77" w:rsidP="003B54C6">
      <w:pPr>
        <w:rPr>
          <w:b/>
          <w:bCs/>
          <w:sz w:val="28"/>
          <w:szCs w:val="28"/>
        </w:rPr>
      </w:pPr>
    </w:p>
    <w:p w14:paraId="5372883D" w14:textId="6BE163E6" w:rsidR="00287D77" w:rsidRPr="00287D77" w:rsidRDefault="00287D77" w:rsidP="003B54C6">
      <w:pPr>
        <w:rPr>
          <w:b/>
          <w:bCs/>
          <w:sz w:val="28"/>
          <w:szCs w:val="28"/>
        </w:rPr>
      </w:pPr>
    </w:p>
    <w:p w14:paraId="40C2634B" w14:textId="7C680E15" w:rsidR="00287D77" w:rsidRPr="00287D77" w:rsidRDefault="00287D77" w:rsidP="003B54C6">
      <w:pPr>
        <w:rPr>
          <w:b/>
          <w:bCs/>
          <w:sz w:val="28"/>
          <w:szCs w:val="28"/>
        </w:rPr>
      </w:pPr>
    </w:p>
    <w:p w14:paraId="3EF133AA" w14:textId="4657DA4C" w:rsidR="00287D77" w:rsidRPr="00287D77" w:rsidRDefault="00287D77" w:rsidP="003B54C6">
      <w:pPr>
        <w:rPr>
          <w:b/>
          <w:bCs/>
          <w:sz w:val="28"/>
          <w:szCs w:val="28"/>
        </w:rPr>
      </w:pPr>
    </w:p>
    <w:p w14:paraId="335E71C6" w14:textId="493F7C71" w:rsidR="00287D77" w:rsidRPr="00287D77" w:rsidRDefault="00287D77" w:rsidP="003B54C6">
      <w:pPr>
        <w:rPr>
          <w:b/>
          <w:bCs/>
          <w:sz w:val="28"/>
          <w:szCs w:val="28"/>
        </w:rPr>
      </w:pPr>
    </w:p>
    <w:p w14:paraId="2395C7C8" w14:textId="441DF722" w:rsidR="00287D77" w:rsidRPr="00287D77" w:rsidRDefault="00287D77" w:rsidP="003B54C6">
      <w:pPr>
        <w:rPr>
          <w:b/>
          <w:bCs/>
          <w:sz w:val="28"/>
          <w:szCs w:val="28"/>
        </w:rPr>
      </w:pPr>
    </w:p>
    <w:p w14:paraId="4C9EA506" w14:textId="7D2DB091" w:rsidR="00287D77" w:rsidRPr="00287D77" w:rsidRDefault="00287D77" w:rsidP="003B54C6">
      <w:pPr>
        <w:rPr>
          <w:b/>
          <w:bCs/>
          <w:sz w:val="28"/>
          <w:szCs w:val="28"/>
        </w:rPr>
      </w:pPr>
    </w:p>
    <w:p w14:paraId="5CDB9F43" w14:textId="7079BF74" w:rsidR="00287D77" w:rsidRPr="00287D77" w:rsidRDefault="00287D77" w:rsidP="003B54C6">
      <w:pPr>
        <w:rPr>
          <w:b/>
          <w:bCs/>
          <w:sz w:val="28"/>
          <w:szCs w:val="28"/>
        </w:rPr>
      </w:pPr>
    </w:p>
    <w:p w14:paraId="09B2B77C" w14:textId="2835CAB8" w:rsidR="00287D77" w:rsidRPr="00287D77" w:rsidRDefault="00287D77" w:rsidP="003B54C6">
      <w:pPr>
        <w:rPr>
          <w:b/>
          <w:bCs/>
          <w:sz w:val="28"/>
          <w:szCs w:val="28"/>
        </w:rPr>
      </w:pPr>
    </w:p>
    <w:p w14:paraId="32AEB0F0" w14:textId="72C6B496" w:rsidR="00287D77" w:rsidRPr="00287D77" w:rsidRDefault="00287D77" w:rsidP="003B54C6">
      <w:pPr>
        <w:rPr>
          <w:b/>
          <w:bCs/>
          <w:sz w:val="28"/>
          <w:szCs w:val="28"/>
        </w:rPr>
      </w:pPr>
    </w:p>
    <w:p w14:paraId="4C0AD0AF" w14:textId="55F49C85" w:rsidR="00287D77" w:rsidRPr="00287D77" w:rsidRDefault="00287D77" w:rsidP="003B54C6">
      <w:pPr>
        <w:rPr>
          <w:b/>
          <w:bCs/>
          <w:sz w:val="28"/>
          <w:szCs w:val="28"/>
        </w:rPr>
      </w:pPr>
    </w:p>
    <w:p w14:paraId="24257714" w14:textId="4C560F29" w:rsidR="00287D77" w:rsidRPr="00287D77" w:rsidRDefault="00287D77" w:rsidP="003B54C6">
      <w:pPr>
        <w:rPr>
          <w:b/>
          <w:bCs/>
          <w:sz w:val="28"/>
          <w:szCs w:val="28"/>
        </w:rPr>
      </w:pPr>
    </w:p>
    <w:p w14:paraId="1C906A05" w14:textId="6B3FF849" w:rsidR="00287D77" w:rsidRPr="00287D77" w:rsidRDefault="00287D77" w:rsidP="003B54C6">
      <w:pPr>
        <w:rPr>
          <w:b/>
          <w:bCs/>
          <w:sz w:val="28"/>
          <w:szCs w:val="28"/>
        </w:rPr>
      </w:pPr>
    </w:p>
    <w:p w14:paraId="10250AC0" w14:textId="781A0F89" w:rsidR="00287D77" w:rsidRPr="00287D77" w:rsidRDefault="00287D77" w:rsidP="003B54C6">
      <w:pPr>
        <w:rPr>
          <w:b/>
          <w:bCs/>
          <w:sz w:val="28"/>
          <w:szCs w:val="28"/>
        </w:rPr>
      </w:pPr>
    </w:p>
    <w:p w14:paraId="1034CFC2" w14:textId="39E84182" w:rsidR="00287D77" w:rsidRDefault="00287D77" w:rsidP="003B54C6">
      <w:pPr>
        <w:rPr>
          <w:b/>
          <w:bCs/>
          <w:sz w:val="28"/>
          <w:szCs w:val="28"/>
        </w:rPr>
      </w:pPr>
    </w:p>
    <w:p w14:paraId="1E25E7BB" w14:textId="77777777" w:rsidR="00F47C87" w:rsidRPr="00287D77" w:rsidRDefault="00F47C87" w:rsidP="003B54C6">
      <w:pPr>
        <w:rPr>
          <w:b/>
          <w:bCs/>
          <w:sz w:val="28"/>
          <w:szCs w:val="28"/>
        </w:rPr>
      </w:pPr>
    </w:p>
    <w:p w14:paraId="0511793A" w14:textId="77777777" w:rsidR="00590AF3" w:rsidRPr="00287D77" w:rsidRDefault="00590AF3" w:rsidP="003B54C6">
      <w:pPr>
        <w:rPr>
          <w:b/>
          <w:bCs/>
          <w:sz w:val="28"/>
          <w:szCs w:val="28"/>
        </w:rPr>
      </w:pPr>
    </w:p>
    <w:p w14:paraId="1F6C4220" w14:textId="77777777" w:rsidR="00F47C87" w:rsidRDefault="00F47C87" w:rsidP="003B54C6">
      <w:pPr>
        <w:rPr>
          <w:b/>
          <w:bCs/>
          <w:sz w:val="40"/>
          <w:szCs w:val="40"/>
        </w:rPr>
      </w:pPr>
    </w:p>
    <w:p w14:paraId="3B464EEA" w14:textId="33D57813" w:rsidR="00287D77" w:rsidRPr="00F47C87" w:rsidRDefault="00287D77" w:rsidP="003B54C6">
      <w:pPr>
        <w:rPr>
          <w:b/>
          <w:bCs/>
          <w:sz w:val="40"/>
          <w:szCs w:val="40"/>
        </w:rPr>
      </w:pPr>
      <w:r w:rsidRPr="00F47C87">
        <w:rPr>
          <w:b/>
          <w:bCs/>
          <w:sz w:val="40"/>
          <w:szCs w:val="40"/>
        </w:rPr>
        <w:t>Open Questions</w:t>
      </w:r>
      <w:r w:rsidR="00F47C87" w:rsidRPr="00F47C87">
        <w:rPr>
          <w:b/>
          <w:bCs/>
          <w:sz w:val="40"/>
          <w:szCs w:val="40"/>
        </w:rPr>
        <w:t xml:space="preserve"> (6 marks each)</w:t>
      </w:r>
    </w:p>
    <w:p w14:paraId="38FB7A75" w14:textId="77777777" w:rsidR="00287D77" w:rsidRPr="00287D77" w:rsidRDefault="00287D77" w:rsidP="003B54C6">
      <w:pPr>
        <w:rPr>
          <w:b/>
          <w:bCs/>
          <w:sz w:val="28"/>
          <w:szCs w:val="28"/>
        </w:rPr>
      </w:pPr>
    </w:p>
    <w:p w14:paraId="0246B867" w14:textId="45006598" w:rsidR="003B54C6" w:rsidRPr="00287D77" w:rsidRDefault="003B54C6" w:rsidP="003B54C6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>Q</w:t>
      </w:r>
      <w:r w:rsidR="00824210" w:rsidRPr="00287D77">
        <w:rPr>
          <w:b/>
          <w:bCs/>
          <w:sz w:val="28"/>
          <w:szCs w:val="28"/>
        </w:rPr>
        <w:t xml:space="preserve">uestion </w:t>
      </w:r>
      <w:r w:rsidR="002C469F" w:rsidRPr="00287D77">
        <w:rPr>
          <w:b/>
          <w:bCs/>
          <w:sz w:val="28"/>
          <w:szCs w:val="28"/>
        </w:rPr>
        <w:t>2</w:t>
      </w:r>
      <w:r w:rsidR="00287D77" w:rsidRPr="00287D77">
        <w:rPr>
          <w:b/>
          <w:bCs/>
          <w:sz w:val="28"/>
          <w:szCs w:val="28"/>
        </w:rPr>
        <w:t>6</w:t>
      </w:r>
      <w:r w:rsidRPr="00287D77">
        <w:rPr>
          <w:b/>
          <w:bCs/>
          <w:sz w:val="28"/>
          <w:szCs w:val="28"/>
        </w:rPr>
        <w:t xml:space="preserve">. </w:t>
      </w:r>
    </w:p>
    <w:p w14:paraId="5DE8B6D1" w14:textId="43BA6A5C" w:rsidR="003B54C6" w:rsidRPr="00287D77" w:rsidRDefault="003B54C6" w:rsidP="003B54C6">
      <w:pPr>
        <w:rPr>
          <w:b/>
          <w:bCs/>
        </w:rPr>
      </w:pPr>
    </w:p>
    <w:p w14:paraId="3B24593C" w14:textId="5BCA3771" w:rsidR="003B54C6" w:rsidRPr="00287D77" w:rsidRDefault="003B54C6" w:rsidP="003B54C6">
      <w:r w:rsidRPr="00287D77">
        <w:t>Co</w:t>
      </w:r>
      <w:r w:rsidR="002935C1" w:rsidRPr="00287D77">
        <w:t xml:space="preserve">nstruct </w:t>
      </w:r>
      <w:r w:rsidRPr="00287D77">
        <w:t xml:space="preserve">a truth table for the following </w:t>
      </w:r>
      <w:r w:rsidR="00287D77" w:rsidRPr="00287D77">
        <w:t>sentence</w:t>
      </w:r>
      <w:r w:rsidRPr="00287D77">
        <w:t xml:space="preserve">: </w:t>
      </w:r>
      <w:r w:rsidR="00287D77" w:rsidRPr="00287D77">
        <w:t>(</w:t>
      </w:r>
      <w:r w:rsidR="00A97BD0">
        <w:t>C</w:t>
      </w:r>
      <w:r w:rsidR="00287D77" w:rsidRPr="00287D77">
        <w:t xml:space="preserve"> </w:t>
      </w:r>
      <w:r w:rsidR="00A97BD0" w:rsidRPr="00287D77">
        <w:t>→</w:t>
      </w:r>
      <w:r w:rsidR="00287D77" w:rsidRPr="00287D77">
        <w:t xml:space="preserve"> </w:t>
      </w:r>
      <w:r w:rsidR="00A97BD0">
        <w:t>C</w:t>
      </w:r>
      <w:r w:rsidR="00287D77" w:rsidRPr="00287D77">
        <w:t xml:space="preserve">) ↔ </w:t>
      </w:r>
      <w:proofErr w:type="gramStart"/>
      <w:r w:rsidR="00287D77" w:rsidRPr="00287D77">
        <w:t>¬(</w:t>
      </w:r>
      <w:proofErr w:type="gramEnd"/>
      <w:r w:rsidR="00287D77" w:rsidRPr="00287D77">
        <w:t xml:space="preserve">(A → </w:t>
      </w:r>
      <w:r w:rsidR="00A97BD0">
        <w:t>B</w:t>
      </w:r>
      <w:r w:rsidR="00287D77" w:rsidRPr="00287D77">
        <w:t>) → C)</w:t>
      </w:r>
    </w:p>
    <w:p w14:paraId="7D33CD3B" w14:textId="47555BA6" w:rsidR="003B54C6" w:rsidRPr="00287D77" w:rsidRDefault="003B54C6" w:rsidP="003B54C6"/>
    <w:p w14:paraId="30A9DC07" w14:textId="3D0F0D09" w:rsidR="003B54C6" w:rsidRPr="00287D77" w:rsidRDefault="003B54C6" w:rsidP="003B54C6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>Q</w:t>
      </w:r>
      <w:r w:rsidR="00824210" w:rsidRPr="00287D77">
        <w:rPr>
          <w:b/>
          <w:bCs/>
          <w:sz w:val="28"/>
          <w:szCs w:val="28"/>
        </w:rPr>
        <w:t xml:space="preserve">uestion </w:t>
      </w:r>
      <w:r w:rsidR="00EC2943" w:rsidRPr="00287D77">
        <w:rPr>
          <w:b/>
          <w:bCs/>
          <w:sz w:val="28"/>
          <w:szCs w:val="28"/>
        </w:rPr>
        <w:t>2</w:t>
      </w:r>
      <w:r w:rsidR="00287D77" w:rsidRPr="00287D77">
        <w:rPr>
          <w:b/>
          <w:bCs/>
          <w:sz w:val="28"/>
          <w:szCs w:val="28"/>
        </w:rPr>
        <w:t>7</w:t>
      </w:r>
      <w:r w:rsidRPr="00287D77">
        <w:rPr>
          <w:b/>
          <w:bCs/>
          <w:sz w:val="28"/>
          <w:szCs w:val="28"/>
        </w:rPr>
        <w:t xml:space="preserve">. </w:t>
      </w:r>
    </w:p>
    <w:p w14:paraId="3F43A1BE" w14:textId="20A0D2C0" w:rsidR="002935C1" w:rsidRPr="00287D77" w:rsidRDefault="002935C1" w:rsidP="003B54C6">
      <w:pPr>
        <w:rPr>
          <w:b/>
          <w:bCs/>
        </w:rPr>
      </w:pPr>
    </w:p>
    <w:p w14:paraId="54C1CDF1" w14:textId="54DA51DE" w:rsidR="002935C1" w:rsidRPr="00287D77" w:rsidRDefault="00287D77" w:rsidP="003B54C6">
      <w:r w:rsidRPr="00287D77">
        <w:t xml:space="preserve">Construct a truth table for the following </w:t>
      </w:r>
      <w:r w:rsidRPr="00287D77">
        <w:rPr>
          <w:i/>
          <w:iCs/>
        </w:rPr>
        <w:t xml:space="preserve">argument, </w:t>
      </w:r>
      <w:r w:rsidRPr="00287D77">
        <w:t>and, using that truth table, demonstrate whether that argument is valid or not:</w:t>
      </w:r>
    </w:p>
    <w:p w14:paraId="41516A4D" w14:textId="6B67DE04" w:rsidR="00287D77" w:rsidRPr="00287D77" w:rsidRDefault="00287D77" w:rsidP="003B54C6"/>
    <w:p w14:paraId="46722260" w14:textId="74EB438A" w:rsidR="00287D77" w:rsidRPr="00287D77" w:rsidRDefault="00287D77" w:rsidP="003B54C6">
      <w:r w:rsidRPr="00287D77">
        <w:t xml:space="preserve">P1. </w:t>
      </w:r>
      <w:r w:rsidR="00E67BA6">
        <w:t>B</w:t>
      </w:r>
      <w:r w:rsidRPr="00287D77">
        <w:t xml:space="preserve"> → </w:t>
      </w:r>
      <w:r w:rsidR="00E67BA6">
        <w:t>A</w:t>
      </w:r>
    </w:p>
    <w:p w14:paraId="4DDA9BDB" w14:textId="14CCB6A2" w:rsidR="00287D77" w:rsidRPr="00287D77" w:rsidRDefault="00287D77" w:rsidP="003B54C6">
      <w:r w:rsidRPr="00287D77">
        <w:t>P2. ¬B</w:t>
      </w:r>
    </w:p>
    <w:p w14:paraId="4661BB3D" w14:textId="029EEECF" w:rsidR="00287D77" w:rsidRPr="00287D77" w:rsidRDefault="00287D77" w:rsidP="003B54C6">
      <w:r w:rsidRPr="00287D77">
        <w:t>C. ¬A</w:t>
      </w:r>
    </w:p>
    <w:p w14:paraId="439C93DC" w14:textId="68E133BD" w:rsidR="00287D77" w:rsidRPr="00287D77" w:rsidRDefault="00287D77" w:rsidP="003B54C6"/>
    <w:p w14:paraId="228ACB2E" w14:textId="4D453826" w:rsidR="00287D77" w:rsidRPr="00287D77" w:rsidRDefault="00287D77" w:rsidP="003B54C6">
      <w:pPr>
        <w:rPr>
          <w:b/>
          <w:bCs/>
          <w:sz w:val="28"/>
          <w:szCs w:val="28"/>
        </w:rPr>
      </w:pPr>
      <w:r w:rsidRPr="00287D77">
        <w:rPr>
          <w:b/>
          <w:bCs/>
          <w:sz w:val="28"/>
          <w:szCs w:val="28"/>
        </w:rPr>
        <w:t xml:space="preserve">Question 28. </w:t>
      </w:r>
    </w:p>
    <w:p w14:paraId="66ABB1D2" w14:textId="77777777" w:rsidR="00287D77" w:rsidRPr="00287D77" w:rsidRDefault="00287D77" w:rsidP="003B54C6"/>
    <w:p w14:paraId="44996FE4" w14:textId="4D666035" w:rsidR="002935C1" w:rsidRPr="00287D77" w:rsidRDefault="002935C1" w:rsidP="003B54C6"/>
    <w:p w14:paraId="6B85BE0C" w14:textId="504BBDF1" w:rsidR="002935C1" w:rsidRPr="00287D77" w:rsidRDefault="002935C1" w:rsidP="00287D77">
      <w:pPr>
        <w:ind w:left="720"/>
      </w:pPr>
      <w:r w:rsidRPr="00287D77">
        <w:t>‘</w:t>
      </w:r>
      <w:r w:rsidR="00E67BA6">
        <w:t>Whether a theory is falsifiable or not is an important criterion for deciding whether or not a theory should be considered as scientific</w:t>
      </w:r>
      <w:r w:rsidRPr="00287D77">
        <w:t>.’</w:t>
      </w:r>
    </w:p>
    <w:p w14:paraId="5EEA46FF" w14:textId="5CB2916E" w:rsidR="002935C1" w:rsidRPr="00287D77" w:rsidRDefault="002935C1" w:rsidP="003B54C6"/>
    <w:p w14:paraId="49821F46" w14:textId="21107228" w:rsidR="002935C1" w:rsidRPr="00287D77" w:rsidRDefault="00761CFA" w:rsidP="003B54C6">
      <w:r w:rsidRPr="00287D77">
        <w:t xml:space="preserve">Using the concept of </w:t>
      </w:r>
      <w:proofErr w:type="spellStart"/>
      <w:r w:rsidRPr="00287D77">
        <w:rPr>
          <w:i/>
          <w:iCs/>
        </w:rPr>
        <w:t>falsificationism</w:t>
      </w:r>
      <w:proofErr w:type="spellEnd"/>
      <w:r w:rsidRPr="00287D77">
        <w:rPr>
          <w:i/>
          <w:iCs/>
        </w:rPr>
        <w:t>,</w:t>
      </w:r>
      <w:r w:rsidR="002935C1" w:rsidRPr="00287D77">
        <w:t xml:space="preserve"> </w:t>
      </w:r>
      <w:r w:rsidR="006143FA" w:rsidRPr="00287D77">
        <w:t xml:space="preserve">in </w:t>
      </w:r>
      <w:r w:rsidRPr="00287D77">
        <w:rPr>
          <w:i/>
          <w:iCs/>
        </w:rPr>
        <w:t>no more than</w:t>
      </w:r>
      <w:r w:rsidRPr="00287D77">
        <w:t xml:space="preserve"> </w:t>
      </w:r>
      <w:r w:rsidR="006143FA" w:rsidRPr="00287D77">
        <w:rPr>
          <w:i/>
          <w:iCs/>
        </w:rPr>
        <w:t>300 words</w:t>
      </w:r>
      <w:r w:rsidR="006143FA" w:rsidRPr="00287D77">
        <w:t xml:space="preserve">, </w:t>
      </w:r>
      <w:r w:rsidR="002935C1" w:rsidRPr="00287D77">
        <w:t xml:space="preserve">explain why you agree or disagree with this statement. </w:t>
      </w:r>
    </w:p>
    <w:p w14:paraId="524D67E4" w14:textId="7E977F8C" w:rsidR="006143FA" w:rsidRPr="00287D77" w:rsidRDefault="006143FA" w:rsidP="003B54C6"/>
    <w:p w14:paraId="2B43B219" w14:textId="6B3D8A52" w:rsidR="00761CFA" w:rsidRPr="00287D77" w:rsidRDefault="006143FA" w:rsidP="003B54C6">
      <w:r w:rsidRPr="00287D77">
        <w:t xml:space="preserve">Ensure in your answer that you: (1) give an accurate definition of the concept, and (2) provide a brief argument for your conclusion. </w:t>
      </w:r>
    </w:p>
    <w:p w14:paraId="1682FC5D" w14:textId="3A182AFE" w:rsidR="00824210" w:rsidRPr="00287D77" w:rsidRDefault="00824210" w:rsidP="003B54C6"/>
    <w:p w14:paraId="16C368A2" w14:textId="77777777" w:rsidR="00AC1BE1" w:rsidRPr="00287D77" w:rsidRDefault="00824210" w:rsidP="00AC1BE1">
      <w:r w:rsidRPr="00287D77">
        <w:t>Do not worry if you are below this word count; answers of a word count of more than 100 words can</w:t>
      </w:r>
      <w:r w:rsidRPr="00287D77">
        <w:rPr>
          <w:i/>
          <w:iCs/>
        </w:rPr>
        <w:t xml:space="preserve"> </w:t>
      </w:r>
      <w:r w:rsidRPr="00287D77">
        <w:t xml:space="preserve">be entirely sufficient. </w:t>
      </w:r>
    </w:p>
    <w:p w14:paraId="30A4F902" w14:textId="77777777" w:rsidR="00AC1BE1" w:rsidRPr="00287D77" w:rsidRDefault="00AC1BE1" w:rsidP="00AC1BE1"/>
    <w:p w14:paraId="5CA694BC" w14:textId="6191C7A5" w:rsidR="00AC1BE1" w:rsidRDefault="00AC1BE1" w:rsidP="00AC1BE1">
      <w:r w:rsidRPr="00287D77">
        <w:t>Please note: we are not assessing the quality of your English writing. The quality of your writing only matters to the extent that your argument is properly conveyed.</w:t>
      </w:r>
    </w:p>
    <w:p w14:paraId="4C361662" w14:textId="0FB111A6" w:rsidR="00824210" w:rsidRPr="00824210" w:rsidRDefault="00824210" w:rsidP="003B54C6"/>
    <w:sectPr w:rsidR="00824210" w:rsidRPr="00824210" w:rsidSect="00DC63FB">
      <w:foot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2F90F" w14:textId="77777777" w:rsidR="000A38AA" w:rsidRDefault="000A38AA" w:rsidP="00184153">
      <w:r>
        <w:separator/>
      </w:r>
    </w:p>
  </w:endnote>
  <w:endnote w:type="continuationSeparator" w:id="0">
    <w:p w14:paraId="27A1B564" w14:textId="77777777" w:rsidR="000A38AA" w:rsidRDefault="000A38AA" w:rsidP="00184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8320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D3A58E" w14:textId="6C2F3A40" w:rsidR="00184153" w:rsidRDefault="00184153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E71BC6" w14:textId="77777777" w:rsidR="00184153" w:rsidRDefault="001841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0AB36" w14:textId="77777777" w:rsidR="000A38AA" w:rsidRDefault="000A38AA" w:rsidP="00184153">
      <w:r>
        <w:separator/>
      </w:r>
    </w:p>
  </w:footnote>
  <w:footnote w:type="continuationSeparator" w:id="0">
    <w:p w14:paraId="51C6D0F9" w14:textId="77777777" w:rsidR="000A38AA" w:rsidRDefault="000A38AA" w:rsidP="00184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AFC"/>
    <w:multiLevelType w:val="hybridMultilevel"/>
    <w:tmpl w:val="148ED996"/>
    <w:lvl w:ilvl="0" w:tplc="E114511E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F23BF"/>
    <w:multiLevelType w:val="hybridMultilevel"/>
    <w:tmpl w:val="13C6D6BA"/>
    <w:lvl w:ilvl="0" w:tplc="FC68B9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47FC3"/>
    <w:multiLevelType w:val="hybridMultilevel"/>
    <w:tmpl w:val="71EE5924"/>
    <w:lvl w:ilvl="0" w:tplc="0B7294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41FA2"/>
    <w:multiLevelType w:val="hybridMultilevel"/>
    <w:tmpl w:val="4DBA48F8"/>
    <w:lvl w:ilvl="0" w:tplc="B8784522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C4FA6"/>
    <w:multiLevelType w:val="hybridMultilevel"/>
    <w:tmpl w:val="F1667CBC"/>
    <w:lvl w:ilvl="0" w:tplc="E24AC41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406BF"/>
    <w:multiLevelType w:val="hybridMultilevel"/>
    <w:tmpl w:val="CB061CD8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1694F"/>
    <w:multiLevelType w:val="hybridMultilevel"/>
    <w:tmpl w:val="5CA0F8E6"/>
    <w:lvl w:ilvl="0" w:tplc="5928BC84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B3C35"/>
    <w:multiLevelType w:val="hybridMultilevel"/>
    <w:tmpl w:val="CB061CD8"/>
    <w:lvl w:ilvl="0" w:tplc="E41E19A4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91A66"/>
    <w:multiLevelType w:val="hybridMultilevel"/>
    <w:tmpl w:val="AA02AD62"/>
    <w:lvl w:ilvl="0" w:tplc="A00434F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453B7"/>
    <w:multiLevelType w:val="hybridMultilevel"/>
    <w:tmpl w:val="B75CE458"/>
    <w:lvl w:ilvl="0" w:tplc="A8242228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33E49"/>
    <w:multiLevelType w:val="hybridMultilevel"/>
    <w:tmpl w:val="6A3C1B46"/>
    <w:lvl w:ilvl="0" w:tplc="B4A837E6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B0E29"/>
    <w:multiLevelType w:val="hybridMultilevel"/>
    <w:tmpl w:val="99EED472"/>
    <w:lvl w:ilvl="0" w:tplc="B7ACD23C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743D7"/>
    <w:multiLevelType w:val="hybridMultilevel"/>
    <w:tmpl w:val="47E8E1F6"/>
    <w:lvl w:ilvl="0" w:tplc="278A62B8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D24C4"/>
    <w:multiLevelType w:val="hybridMultilevel"/>
    <w:tmpl w:val="5F84E1A0"/>
    <w:lvl w:ilvl="0" w:tplc="FFEED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23BE9"/>
    <w:multiLevelType w:val="hybridMultilevel"/>
    <w:tmpl w:val="B2865090"/>
    <w:lvl w:ilvl="0" w:tplc="6F8251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E5BC2"/>
    <w:multiLevelType w:val="hybridMultilevel"/>
    <w:tmpl w:val="240A084C"/>
    <w:lvl w:ilvl="0" w:tplc="03E4BB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353D8A"/>
    <w:multiLevelType w:val="hybridMultilevel"/>
    <w:tmpl w:val="F954AF00"/>
    <w:lvl w:ilvl="0" w:tplc="EB2CA6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822A6"/>
    <w:multiLevelType w:val="hybridMultilevel"/>
    <w:tmpl w:val="1E065352"/>
    <w:lvl w:ilvl="0" w:tplc="E1A88334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20029B"/>
    <w:multiLevelType w:val="hybridMultilevel"/>
    <w:tmpl w:val="23FA92AA"/>
    <w:lvl w:ilvl="0" w:tplc="EB7E060C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91C64"/>
    <w:multiLevelType w:val="hybridMultilevel"/>
    <w:tmpl w:val="9E80FD5C"/>
    <w:lvl w:ilvl="0" w:tplc="55FC3E16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47EF0"/>
    <w:multiLevelType w:val="hybridMultilevel"/>
    <w:tmpl w:val="8116CE86"/>
    <w:lvl w:ilvl="0" w:tplc="EF2611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A00C59"/>
    <w:multiLevelType w:val="hybridMultilevel"/>
    <w:tmpl w:val="C1FE9F48"/>
    <w:lvl w:ilvl="0" w:tplc="1270D762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F55DE0"/>
    <w:multiLevelType w:val="hybridMultilevel"/>
    <w:tmpl w:val="50F09246"/>
    <w:lvl w:ilvl="0" w:tplc="FDCC0100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482409"/>
    <w:multiLevelType w:val="hybridMultilevel"/>
    <w:tmpl w:val="58344268"/>
    <w:lvl w:ilvl="0" w:tplc="02DAD9B0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164C16"/>
    <w:multiLevelType w:val="hybridMultilevel"/>
    <w:tmpl w:val="887EDDD8"/>
    <w:lvl w:ilvl="0" w:tplc="7278CA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672A30"/>
    <w:multiLevelType w:val="hybridMultilevel"/>
    <w:tmpl w:val="4CA276FC"/>
    <w:lvl w:ilvl="0" w:tplc="23887B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C56203"/>
    <w:multiLevelType w:val="hybridMultilevel"/>
    <w:tmpl w:val="92007012"/>
    <w:lvl w:ilvl="0" w:tplc="767E446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3C480D"/>
    <w:multiLevelType w:val="hybridMultilevel"/>
    <w:tmpl w:val="9EF0F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F00D52"/>
    <w:multiLevelType w:val="hybridMultilevel"/>
    <w:tmpl w:val="2D4C057C"/>
    <w:lvl w:ilvl="0" w:tplc="CECE307C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6E70B5"/>
    <w:multiLevelType w:val="hybridMultilevel"/>
    <w:tmpl w:val="A1829D04"/>
    <w:lvl w:ilvl="0" w:tplc="1272EB4A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9467A1"/>
    <w:multiLevelType w:val="hybridMultilevel"/>
    <w:tmpl w:val="039A70CC"/>
    <w:lvl w:ilvl="0" w:tplc="ECF4E75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AC312A"/>
    <w:multiLevelType w:val="hybridMultilevel"/>
    <w:tmpl w:val="508697FE"/>
    <w:lvl w:ilvl="0" w:tplc="01CA1A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7E01AD"/>
    <w:multiLevelType w:val="hybridMultilevel"/>
    <w:tmpl w:val="68504314"/>
    <w:lvl w:ilvl="0" w:tplc="E7BE185A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2F2B9C"/>
    <w:multiLevelType w:val="hybridMultilevel"/>
    <w:tmpl w:val="420EA37A"/>
    <w:lvl w:ilvl="0" w:tplc="0852795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3A3B80"/>
    <w:multiLevelType w:val="hybridMultilevel"/>
    <w:tmpl w:val="325C3F9C"/>
    <w:lvl w:ilvl="0" w:tplc="9E721CD8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C629B3"/>
    <w:multiLevelType w:val="hybridMultilevel"/>
    <w:tmpl w:val="95880D10"/>
    <w:lvl w:ilvl="0" w:tplc="6A220540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156659"/>
    <w:multiLevelType w:val="hybridMultilevel"/>
    <w:tmpl w:val="4C048B4C"/>
    <w:lvl w:ilvl="0" w:tplc="7902CC68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CD5385"/>
    <w:multiLevelType w:val="hybridMultilevel"/>
    <w:tmpl w:val="B94AC0B0"/>
    <w:lvl w:ilvl="0" w:tplc="7CF2E2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687CC8"/>
    <w:multiLevelType w:val="hybridMultilevel"/>
    <w:tmpl w:val="CD689EB2"/>
    <w:lvl w:ilvl="0" w:tplc="C2B8BBF0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024043">
    <w:abstractNumId w:val="20"/>
  </w:num>
  <w:num w:numId="2" w16cid:durableId="374046251">
    <w:abstractNumId w:val="2"/>
  </w:num>
  <w:num w:numId="3" w16cid:durableId="75171617">
    <w:abstractNumId w:val="3"/>
  </w:num>
  <w:num w:numId="4" w16cid:durableId="278606894">
    <w:abstractNumId w:val="14"/>
  </w:num>
  <w:num w:numId="5" w16cid:durableId="982277026">
    <w:abstractNumId w:val="13"/>
  </w:num>
  <w:num w:numId="6" w16cid:durableId="873465187">
    <w:abstractNumId w:val="21"/>
  </w:num>
  <w:num w:numId="7" w16cid:durableId="684089846">
    <w:abstractNumId w:val="28"/>
  </w:num>
  <w:num w:numId="8" w16cid:durableId="618996672">
    <w:abstractNumId w:val="18"/>
  </w:num>
  <w:num w:numId="9" w16cid:durableId="906913554">
    <w:abstractNumId w:val="15"/>
  </w:num>
  <w:num w:numId="10" w16cid:durableId="1680814219">
    <w:abstractNumId w:val="0"/>
  </w:num>
  <w:num w:numId="11" w16cid:durableId="1112671621">
    <w:abstractNumId w:val="1"/>
  </w:num>
  <w:num w:numId="12" w16cid:durableId="985474628">
    <w:abstractNumId w:val="34"/>
  </w:num>
  <w:num w:numId="13" w16cid:durableId="737745386">
    <w:abstractNumId w:val="12"/>
  </w:num>
  <w:num w:numId="14" w16cid:durableId="1488403617">
    <w:abstractNumId w:val="10"/>
  </w:num>
  <w:num w:numId="15" w16cid:durableId="2035762044">
    <w:abstractNumId w:val="9"/>
  </w:num>
  <w:num w:numId="16" w16cid:durableId="284238746">
    <w:abstractNumId w:val="22"/>
  </w:num>
  <w:num w:numId="17" w16cid:durableId="813444778">
    <w:abstractNumId w:val="6"/>
  </w:num>
  <w:num w:numId="18" w16cid:durableId="1592931723">
    <w:abstractNumId w:val="31"/>
  </w:num>
  <w:num w:numId="19" w16cid:durableId="831212744">
    <w:abstractNumId w:val="16"/>
  </w:num>
  <w:num w:numId="20" w16cid:durableId="1173758233">
    <w:abstractNumId w:val="23"/>
  </w:num>
  <w:num w:numId="21" w16cid:durableId="144051062">
    <w:abstractNumId w:val="32"/>
  </w:num>
  <w:num w:numId="22" w16cid:durableId="1572498681">
    <w:abstractNumId w:val="29"/>
  </w:num>
  <w:num w:numId="23" w16cid:durableId="2067102078">
    <w:abstractNumId w:val="17"/>
  </w:num>
  <w:num w:numId="24" w16cid:durableId="1353798473">
    <w:abstractNumId w:val="25"/>
  </w:num>
  <w:num w:numId="25" w16cid:durableId="1412655480">
    <w:abstractNumId w:val="38"/>
  </w:num>
  <w:num w:numId="26" w16cid:durableId="2142070309">
    <w:abstractNumId w:val="11"/>
  </w:num>
  <w:num w:numId="27" w16cid:durableId="868496468">
    <w:abstractNumId w:val="19"/>
  </w:num>
  <w:num w:numId="28" w16cid:durableId="419260155">
    <w:abstractNumId w:val="36"/>
  </w:num>
  <w:num w:numId="29" w16cid:durableId="2130928142">
    <w:abstractNumId w:val="7"/>
  </w:num>
  <w:num w:numId="30" w16cid:durableId="1021667627">
    <w:abstractNumId w:val="35"/>
  </w:num>
  <w:num w:numId="31" w16cid:durableId="1632906600">
    <w:abstractNumId w:val="24"/>
  </w:num>
  <w:num w:numId="32" w16cid:durableId="2119446383">
    <w:abstractNumId w:val="37"/>
  </w:num>
  <w:num w:numId="33" w16cid:durableId="1598321100">
    <w:abstractNumId w:val="27"/>
  </w:num>
  <w:num w:numId="34" w16cid:durableId="2010324597">
    <w:abstractNumId w:val="5"/>
  </w:num>
  <w:num w:numId="35" w16cid:durableId="881137017">
    <w:abstractNumId w:val="33"/>
  </w:num>
  <w:num w:numId="36" w16cid:durableId="44987421">
    <w:abstractNumId w:val="8"/>
  </w:num>
  <w:num w:numId="37" w16cid:durableId="808594994">
    <w:abstractNumId w:val="4"/>
  </w:num>
  <w:num w:numId="38" w16cid:durableId="1589926352">
    <w:abstractNumId w:val="26"/>
  </w:num>
  <w:num w:numId="39" w16cid:durableId="104911431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C5"/>
    <w:rsid w:val="000306AB"/>
    <w:rsid w:val="00064C85"/>
    <w:rsid w:val="000A38AA"/>
    <w:rsid w:val="000E63D6"/>
    <w:rsid w:val="001534CD"/>
    <w:rsid w:val="00184153"/>
    <w:rsid w:val="001B4156"/>
    <w:rsid w:val="00242F4E"/>
    <w:rsid w:val="002550E6"/>
    <w:rsid w:val="002877F4"/>
    <w:rsid w:val="00287D77"/>
    <w:rsid w:val="002935C1"/>
    <w:rsid w:val="002A1107"/>
    <w:rsid w:val="002A6AB8"/>
    <w:rsid w:val="002B2C47"/>
    <w:rsid w:val="002C469F"/>
    <w:rsid w:val="002D5A79"/>
    <w:rsid w:val="002E0D5E"/>
    <w:rsid w:val="002F72FB"/>
    <w:rsid w:val="0033799D"/>
    <w:rsid w:val="00384D52"/>
    <w:rsid w:val="00386571"/>
    <w:rsid w:val="0039201D"/>
    <w:rsid w:val="003A709F"/>
    <w:rsid w:val="003B54C6"/>
    <w:rsid w:val="003C2C8E"/>
    <w:rsid w:val="003C352A"/>
    <w:rsid w:val="003F4662"/>
    <w:rsid w:val="003F5F03"/>
    <w:rsid w:val="00471BF3"/>
    <w:rsid w:val="00480D3F"/>
    <w:rsid w:val="00532961"/>
    <w:rsid w:val="00590AF3"/>
    <w:rsid w:val="005C26A1"/>
    <w:rsid w:val="005E766C"/>
    <w:rsid w:val="006143FA"/>
    <w:rsid w:val="00673589"/>
    <w:rsid w:val="007055C5"/>
    <w:rsid w:val="00746311"/>
    <w:rsid w:val="00761CFA"/>
    <w:rsid w:val="007D2D28"/>
    <w:rsid w:val="00817C9F"/>
    <w:rsid w:val="00824210"/>
    <w:rsid w:val="008B08E9"/>
    <w:rsid w:val="008D3492"/>
    <w:rsid w:val="009B0D23"/>
    <w:rsid w:val="009D55FC"/>
    <w:rsid w:val="00A24820"/>
    <w:rsid w:val="00A91202"/>
    <w:rsid w:val="00A97BD0"/>
    <w:rsid w:val="00AA143F"/>
    <w:rsid w:val="00AC1BE1"/>
    <w:rsid w:val="00B546F7"/>
    <w:rsid w:val="00B9251D"/>
    <w:rsid w:val="00BD3F75"/>
    <w:rsid w:val="00BE0F74"/>
    <w:rsid w:val="00BF228F"/>
    <w:rsid w:val="00D03632"/>
    <w:rsid w:val="00D23EC9"/>
    <w:rsid w:val="00D36A43"/>
    <w:rsid w:val="00DA164F"/>
    <w:rsid w:val="00DC63FB"/>
    <w:rsid w:val="00E264D0"/>
    <w:rsid w:val="00E67BA6"/>
    <w:rsid w:val="00E97907"/>
    <w:rsid w:val="00EB5841"/>
    <w:rsid w:val="00EC2943"/>
    <w:rsid w:val="00EE1A6C"/>
    <w:rsid w:val="00F47C87"/>
    <w:rsid w:val="00FF3261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829BB"/>
  <w14:defaultImageDpi w14:val="32767"/>
  <w15:chartTrackingRefBased/>
  <w15:docId w15:val="{FC446F20-8314-2C47-AAB0-E900BEB3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36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5C5"/>
    <w:pPr>
      <w:ind w:left="720"/>
      <w:contextualSpacing/>
    </w:pPr>
  </w:style>
  <w:style w:type="table" w:styleId="a4">
    <w:name w:val="Table Grid"/>
    <w:basedOn w:val="a1"/>
    <w:uiPriority w:val="39"/>
    <w:rsid w:val="005C2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03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84153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184153"/>
  </w:style>
  <w:style w:type="paragraph" w:styleId="a7">
    <w:name w:val="footer"/>
    <w:basedOn w:val="a"/>
    <w:link w:val="a8"/>
    <w:uiPriority w:val="99"/>
    <w:unhideWhenUsed/>
    <w:rsid w:val="00184153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184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Casey</dc:creator>
  <cp:keywords/>
  <dc:description/>
  <cp:lastModifiedBy>马宇骁</cp:lastModifiedBy>
  <cp:revision>6</cp:revision>
  <cp:lastPrinted>2021-11-26T12:36:00Z</cp:lastPrinted>
  <dcterms:created xsi:type="dcterms:W3CDTF">2023-04-12T18:44:00Z</dcterms:created>
  <dcterms:modified xsi:type="dcterms:W3CDTF">2023-12-10T13:12:00Z</dcterms:modified>
</cp:coreProperties>
</file>