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CB2" w:rsidRDefault="002F0CB2">
      <w:pPr>
        <w:rPr>
          <w:b/>
        </w:rPr>
      </w:pPr>
      <w:r w:rsidRPr="002F0CB2">
        <w:rPr>
          <w:b/>
          <w:highlight w:val="yellow"/>
        </w:rPr>
        <w:t>O</w:t>
      </w:r>
      <w:r w:rsidRPr="002F0CB2">
        <w:rPr>
          <w:rFonts w:hint="eastAsia"/>
          <w:b/>
          <w:highlight w:val="yellow"/>
        </w:rPr>
        <w:t>ur</w:t>
      </w:r>
      <w:r w:rsidRPr="002F0CB2">
        <w:rPr>
          <w:b/>
          <w:highlight w:val="yellow"/>
        </w:rPr>
        <w:t xml:space="preserve"> database have </w:t>
      </w:r>
      <w:r w:rsidRPr="002F0CB2">
        <w:rPr>
          <w:b/>
          <w:color w:val="FF0000"/>
          <w:highlight w:val="yellow"/>
        </w:rPr>
        <w:t>three tables</w:t>
      </w:r>
      <w:r w:rsidRPr="002F0CB2">
        <w:rPr>
          <w:b/>
          <w:highlight w:val="yellow"/>
        </w:rPr>
        <w:t>.</w:t>
      </w:r>
      <w:bookmarkStart w:id="0" w:name="_GoBack"/>
      <w:bookmarkEnd w:id="0"/>
    </w:p>
    <w:p w:rsidR="00E80DB1" w:rsidRDefault="002F0CB2">
      <w:pPr>
        <w:rPr>
          <w:b/>
        </w:rPr>
      </w:pPr>
      <w:r>
        <w:rPr>
          <w:noProof/>
        </w:rPr>
        <w:drawing>
          <wp:inline distT="0" distB="0" distL="0" distR="0" wp14:anchorId="03C1313B" wp14:editId="460DE651">
            <wp:extent cx="2043127" cy="8572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3127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B2" w:rsidRPr="002F0CB2" w:rsidRDefault="002F0CB2" w:rsidP="002F0CB2">
      <w:pPr>
        <w:pStyle w:val="ListParagraph"/>
        <w:numPr>
          <w:ilvl w:val="0"/>
          <w:numId w:val="5"/>
        </w:numPr>
        <w:rPr>
          <w:b/>
          <w:color w:val="FF0000"/>
          <w:highlight w:val="yellow"/>
        </w:rPr>
      </w:pPr>
      <w:r w:rsidRPr="002F0CB2">
        <w:rPr>
          <w:b/>
          <w:color w:val="FF0000"/>
          <w:highlight w:val="yellow"/>
        </w:rPr>
        <w:t xml:space="preserve">Product </w:t>
      </w:r>
    </w:p>
    <w:p w:rsidR="002F0CB2" w:rsidRDefault="002F0CB2" w:rsidP="002F0CB2">
      <w:pPr>
        <w:rPr>
          <w:b/>
        </w:rPr>
      </w:pPr>
      <w:r>
        <w:rPr>
          <w:noProof/>
        </w:rPr>
        <w:drawing>
          <wp:inline distT="0" distB="0" distL="0" distR="0" wp14:anchorId="58E39267" wp14:editId="5F55006B">
            <wp:extent cx="5943600" cy="2136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B2" w:rsidRDefault="002F0CB2" w:rsidP="002F0CB2">
      <w:pPr>
        <w:rPr>
          <w:b/>
        </w:rPr>
      </w:pPr>
      <w:r>
        <w:rPr>
          <w:noProof/>
        </w:rPr>
        <w:drawing>
          <wp:inline distT="0" distB="0" distL="0" distR="0" wp14:anchorId="3F0F878D" wp14:editId="2FDD89B6">
            <wp:extent cx="5943600" cy="1819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B2" w:rsidRPr="002F0CB2" w:rsidRDefault="002F0CB2" w:rsidP="002F0CB2">
      <w:pPr>
        <w:pStyle w:val="ListParagraph"/>
        <w:numPr>
          <w:ilvl w:val="0"/>
          <w:numId w:val="5"/>
        </w:numPr>
        <w:rPr>
          <w:b/>
          <w:color w:val="FF0000"/>
          <w:highlight w:val="yellow"/>
        </w:rPr>
      </w:pPr>
      <w:r w:rsidRPr="002F0CB2">
        <w:rPr>
          <w:b/>
          <w:color w:val="FF0000"/>
          <w:highlight w:val="yellow"/>
        </w:rPr>
        <w:t>Type (of product)</w:t>
      </w:r>
    </w:p>
    <w:p w:rsidR="002F0CB2" w:rsidRDefault="002F0CB2" w:rsidP="002F0C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42BA594" wp14:editId="76D6165F">
            <wp:extent cx="4038600" cy="201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3158" cy="20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B2" w:rsidRDefault="002F0CB2" w:rsidP="002F0CB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ECFEFCC" wp14:editId="7CE05258">
            <wp:extent cx="5943600" cy="925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B2" w:rsidRPr="002F0CB2" w:rsidRDefault="002F0CB2" w:rsidP="002F0CB2">
      <w:pPr>
        <w:pStyle w:val="ListParagraph"/>
        <w:numPr>
          <w:ilvl w:val="0"/>
          <w:numId w:val="5"/>
        </w:numPr>
        <w:rPr>
          <w:b/>
          <w:color w:val="FF0000"/>
          <w:highlight w:val="yellow"/>
        </w:rPr>
      </w:pPr>
      <w:r w:rsidRPr="002F0CB2">
        <w:rPr>
          <w:b/>
          <w:color w:val="FF0000"/>
          <w:highlight w:val="yellow"/>
        </w:rPr>
        <w:t>Users</w:t>
      </w:r>
    </w:p>
    <w:p w:rsidR="002F0CB2" w:rsidRDefault="002F0CB2" w:rsidP="002F0C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3769F66" wp14:editId="325E7EF9">
            <wp:extent cx="5943600" cy="15030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B2" w:rsidRDefault="002F0CB2" w:rsidP="002F0C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FB0AD87" wp14:editId="1FBE0CE8">
            <wp:extent cx="5943600" cy="2193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B2" w:rsidRPr="002F0CB2" w:rsidRDefault="002F0CB2" w:rsidP="002F0CB2">
      <w:pPr>
        <w:pStyle w:val="ListParagraph"/>
        <w:rPr>
          <w:rFonts w:hint="eastAsia"/>
        </w:rPr>
      </w:pPr>
      <w:r w:rsidRPr="002F0CB2">
        <w:rPr>
          <w:highlight w:val="yellow"/>
        </w:rPr>
        <w:t>Admin: Only the admin==1, the user could see the inventory page.</w:t>
      </w:r>
    </w:p>
    <w:sectPr w:rsidR="002F0CB2" w:rsidRPr="002F0C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83661"/>
    <w:multiLevelType w:val="multilevel"/>
    <w:tmpl w:val="B1CC5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490905"/>
    <w:multiLevelType w:val="hybridMultilevel"/>
    <w:tmpl w:val="0242FC0C"/>
    <w:lvl w:ilvl="0" w:tplc="A0D0C3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2154E"/>
    <w:multiLevelType w:val="multilevel"/>
    <w:tmpl w:val="F7342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8B3D74"/>
    <w:multiLevelType w:val="multilevel"/>
    <w:tmpl w:val="8F30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C66CEF"/>
    <w:multiLevelType w:val="multilevel"/>
    <w:tmpl w:val="B3069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0B6"/>
    <w:rsid w:val="00093FDB"/>
    <w:rsid w:val="000C20B6"/>
    <w:rsid w:val="00157243"/>
    <w:rsid w:val="002F0CB2"/>
    <w:rsid w:val="0038492F"/>
    <w:rsid w:val="004014C7"/>
    <w:rsid w:val="006A2D09"/>
    <w:rsid w:val="00760D5F"/>
    <w:rsid w:val="007A7443"/>
    <w:rsid w:val="007D7807"/>
    <w:rsid w:val="00AA31C6"/>
    <w:rsid w:val="00CA7600"/>
    <w:rsid w:val="00CD3B25"/>
    <w:rsid w:val="00E2438C"/>
    <w:rsid w:val="00E80DB1"/>
    <w:rsid w:val="00F2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A7A22"/>
  <w15:chartTrackingRefBased/>
  <w15:docId w15:val="{C798307C-CBE1-4EE8-88BF-FA30E9C50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20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0B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2F0C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4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Yuxin Zhou</dc:creator>
  <cp:keywords/>
  <dc:description/>
  <cp:lastModifiedBy>Yuxin Zhou</cp:lastModifiedBy>
  <cp:revision>1</cp:revision>
  <dcterms:created xsi:type="dcterms:W3CDTF">2018-12-05T21:48:00Z</dcterms:created>
  <dcterms:modified xsi:type="dcterms:W3CDTF">2018-12-07T01:47:00Z</dcterms:modified>
</cp:coreProperties>
</file>