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400" w:afterAutospacing="0" w:line="640" w:lineRule="atLeast"/>
        <w:ind w:left="0" w:firstLine="0"/>
        <w:jc w:val="left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sz w:val="40"/>
          <w:szCs w:val="4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kern w:val="0"/>
          <w:sz w:val="40"/>
          <w:szCs w:val="40"/>
          <w:u w:val="none"/>
          <w:lang w:val="en-US" w:eastAsia="zh-CN" w:bidi="ar"/>
        </w:rPr>
        <w:t>我的自用护发好物 | 油头干发救星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32"/>
          <w:szCs w:val="32"/>
          <w:u w:val="none"/>
          <w:lang w:val="en-US" w:eastAsia="zh-CN" w:bidi="ar"/>
        </w:rPr>
        <w:t>Hello 小红书的宝宝们~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32"/>
          <w:szCs w:val="32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32"/>
          <w:szCs w:val="32"/>
          <w:u w:val="none"/>
          <w:lang w:val="en-US" w:eastAsia="zh-CN" w:bidi="ar"/>
        </w:rPr>
        <w:t>今天我来分享一些我的自用好物～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32"/>
          <w:szCs w:val="32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32"/>
          <w:szCs w:val="32"/>
          <w:u w:val="none"/>
          <w:lang w:val="en-US" w:eastAsia="zh-CN" w:bidi="ar"/>
        </w:rPr>
        <w:t>天气开始热了，头皮容易出油，但头发又很干，推荐大家用一下发之食谱的#无花果洗发水 和# 冷萃发膜。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32"/>
          <w:szCs w:val="32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32"/>
          <w:szCs w:val="32"/>
          <w:u w:val="none"/>
          <w:lang w:val="en-US" w:eastAsia="zh-CN" w:bidi="ar"/>
        </w:rPr>
        <w:t>洗发水主打去油蓬松，发膜帮你补充发丝营养，整套用下来，感觉头皮会变得很清爽，头发顺滑又蓬松~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32"/>
          <w:szCs w:val="32"/>
          <w:u w:val="no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32"/>
          <w:szCs w:val="32"/>
          <w:u w:val="none"/>
          <w:lang w:val="en-US" w:eastAsia="zh-CN" w:bidi="ar"/>
        </w:rPr>
        <w:t>如果大家是油头干发，真的推荐大家试试~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32"/>
          <w:szCs w:val="32"/>
          <w:u w:val="none"/>
          <w:lang w:val="en-US" w:eastAsia="zh-CN" w:bidi="ar"/>
        </w:rPr>
        <w:t>#发之食谱 ＃控油蓬松洗发水 ＃油头干发救星 ＃发膜推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5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32"/>
          <w:szCs w:val="32"/>
          <w:u w:val="none"/>
          <w:lang w:val="en-US" w:eastAsia="zh-CN" w:bidi="ar"/>
        </w:rPr>
        <w:t>荐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7684B"/>
    <w:rsid w:val="6D87684B"/>
    <w:rsid w:val="FD83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2023-04-26T22:31:00Z</dcterms:created>
  <dc:creator>乖乖。^o^</dc:creator>
  <cp:lastModifiedBy>淡陌丶幽瑟玉琼情殇1415889620</cp:lastModifiedBy>
  <dcterms:modified xsi:type="dcterms:W3CDTF">2023-04-27T20:47:40Z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802534D7E2E8277635C5486440EF14A7</vt:lpwstr>
  </property>
</Properties>
</file>