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509A" w14:textId="77777777" w:rsidR="001B7890" w:rsidRPr="00517A49" w:rsidRDefault="001B7890" w:rsidP="001B7890">
      <w:pPr>
        <w:jc w:val="center"/>
        <w:rPr>
          <w:b/>
          <w:bCs/>
        </w:rPr>
      </w:pPr>
      <w:r w:rsidRPr="00517A49">
        <w:rPr>
          <w:b/>
          <w:bCs/>
          <w:sz w:val="32"/>
          <w:szCs w:val="28"/>
        </w:rPr>
        <w:t>Assignment #00100 Report</w:t>
      </w:r>
    </w:p>
    <w:p w14:paraId="62530154" w14:textId="31BFD2D7" w:rsidR="00310537" w:rsidRDefault="001B7890">
      <w:pPr>
        <w:rPr>
          <w:b/>
          <w:bCs/>
        </w:rPr>
      </w:pPr>
      <w:r w:rsidRPr="001B7890">
        <w:rPr>
          <w:rFonts w:hint="eastAsia"/>
          <w:b/>
          <w:bCs/>
        </w:rPr>
        <w:t>Introduction</w:t>
      </w:r>
    </w:p>
    <w:p w14:paraId="27086324" w14:textId="69C0DBA5" w:rsidR="001B7890" w:rsidRDefault="001B7890">
      <w:r>
        <w:rPr>
          <w:b/>
          <w:bCs/>
        </w:rPr>
        <w:tab/>
      </w:r>
      <w:r w:rsidRPr="001B7890">
        <w:t>I</w:t>
      </w:r>
      <w:r w:rsidRPr="001B7890">
        <w:rPr>
          <w:rFonts w:hint="eastAsia"/>
        </w:rPr>
        <w:t>n</w:t>
      </w:r>
      <w:r>
        <w:t xml:space="preserve"> this assignment, I will implement customized Batch Normalization to MLP and CNN models with starter codes provided by Ankur Mali [1]. The dataset used for both models is Fashion MNIST. I will compare the performance of pre-activation and post-activation implementations on both models. Therefore, there will be 4 results in the end.</w:t>
      </w:r>
      <w:r w:rsidR="006B4AA6">
        <w:t xml:space="preserve"> The detailed code can be viewed at my Github: </w:t>
      </w:r>
      <w:r w:rsidR="00214188" w:rsidRPr="00214188">
        <w:t>https://github.com/Yuxuan-Liu-Eason/IST-597-01000</w:t>
      </w:r>
    </w:p>
    <w:p w14:paraId="5DE7AAF9" w14:textId="77777777" w:rsidR="006B4AA6" w:rsidRDefault="006B4AA6"/>
    <w:p w14:paraId="7F54888D" w14:textId="0CE89E05" w:rsidR="001B7890" w:rsidRPr="006B4AA6" w:rsidRDefault="001B7890">
      <w:pPr>
        <w:rPr>
          <w:b/>
          <w:bCs/>
        </w:rPr>
      </w:pPr>
      <w:r w:rsidRPr="006B4AA6">
        <w:rPr>
          <w:rFonts w:hint="eastAsia"/>
          <w:b/>
          <w:bCs/>
        </w:rPr>
        <w:t>P</w:t>
      </w:r>
      <w:r w:rsidRPr="006B4AA6">
        <w:rPr>
          <w:b/>
          <w:bCs/>
        </w:rPr>
        <w:t>re-activation</w:t>
      </w:r>
    </w:p>
    <w:p w14:paraId="5302D6D2" w14:textId="1B96E93A" w:rsidR="00F3032B" w:rsidRDefault="00F3032B">
      <w:pPr>
        <w:rPr>
          <w:b/>
          <w:bCs/>
        </w:rPr>
      </w:pPr>
      <w:r w:rsidRPr="006B4AA6">
        <w:rPr>
          <w:rFonts w:hint="eastAsia"/>
          <w:b/>
          <w:bCs/>
        </w:rPr>
        <w:t>M</w:t>
      </w:r>
      <w:r w:rsidRPr="006B4AA6">
        <w:rPr>
          <w:b/>
          <w:bCs/>
        </w:rPr>
        <w:t>LP</w:t>
      </w:r>
    </w:p>
    <w:p w14:paraId="077E1696" w14:textId="65F184CE" w:rsidR="006B4AA6" w:rsidRPr="006B4AA6" w:rsidRDefault="006B4AA6">
      <w:r>
        <w:t>After running 5 trials with 10 epochs, the test accuracies are as follows. The optimizer is SGD with lr = 0.1. The batch size is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3032B" w14:paraId="20331958" w14:textId="77777777" w:rsidTr="003F07D4">
        <w:tc>
          <w:tcPr>
            <w:tcW w:w="2254" w:type="dxa"/>
          </w:tcPr>
          <w:p w14:paraId="046E37C5" w14:textId="77777777" w:rsidR="00F3032B" w:rsidRDefault="00F3032B" w:rsidP="003F07D4">
            <w:r>
              <w:rPr>
                <w:rFonts w:hint="eastAsia"/>
              </w:rPr>
              <w:t>t</w:t>
            </w:r>
            <w:r>
              <w:t>rial</w:t>
            </w:r>
          </w:p>
        </w:tc>
        <w:tc>
          <w:tcPr>
            <w:tcW w:w="2254" w:type="dxa"/>
          </w:tcPr>
          <w:p w14:paraId="135E3565" w14:textId="77777777" w:rsidR="00F3032B" w:rsidRDefault="00F3032B" w:rsidP="003F07D4">
            <w:r>
              <w:t>Test acc</w:t>
            </w:r>
          </w:p>
        </w:tc>
      </w:tr>
      <w:tr w:rsidR="00F3032B" w14:paraId="5D5C5D52" w14:textId="77777777" w:rsidTr="003F07D4">
        <w:tc>
          <w:tcPr>
            <w:tcW w:w="2254" w:type="dxa"/>
          </w:tcPr>
          <w:p w14:paraId="635FFA8A" w14:textId="77777777" w:rsidR="00F3032B" w:rsidRDefault="00F3032B" w:rsidP="003F07D4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741B7B76" w14:textId="1210DD85" w:rsidR="00F3032B" w:rsidRDefault="00F3032B" w:rsidP="003F07D4">
            <w:r>
              <w:rPr>
                <w:rFonts w:hint="eastAsia"/>
              </w:rPr>
              <w:t>0</w:t>
            </w:r>
            <w:r>
              <w:t>.86</w:t>
            </w:r>
            <w:r w:rsidR="00370901">
              <w:t>24</w:t>
            </w:r>
          </w:p>
        </w:tc>
      </w:tr>
      <w:tr w:rsidR="00F3032B" w14:paraId="009A69D2" w14:textId="77777777" w:rsidTr="003F07D4">
        <w:tc>
          <w:tcPr>
            <w:tcW w:w="2254" w:type="dxa"/>
          </w:tcPr>
          <w:p w14:paraId="3B74EB94" w14:textId="77777777" w:rsidR="00F3032B" w:rsidRDefault="00F3032B" w:rsidP="003F07D4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0F7E6FF9" w14:textId="786CF342" w:rsidR="00F3032B" w:rsidRDefault="00F3032B" w:rsidP="003F07D4">
            <w:r>
              <w:rPr>
                <w:rFonts w:hint="eastAsia"/>
              </w:rPr>
              <w:t>0</w:t>
            </w:r>
            <w:r>
              <w:t>.87</w:t>
            </w:r>
            <w:r w:rsidR="00370901">
              <w:t>30</w:t>
            </w:r>
          </w:p>
        </w:tc>
      </w:tr>
      <w:tr w:rsidR="00F3032B" w14:paraId="0737A4D5" w14:textId="77777777" w:rsidTr="003F07D4">
        <w:tc>
          <w:tcPr>
            <w:tcW w:w="2254" w:type="dxa"/>
          </w:tcPr>
          <w:p w14:paraId="3EDA3FE8" w14:textId="77777777" w:rsidR="00F3032B" w:rsidRDefault="00F3032B" w:rsidP="003F07D4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55D27DF9" w14:textId="107A639D" w:rsidR="00F3032B" w:rsidRDefault="00F3032B" w:rsidP="003F07D4">
            <w:r>
              <w:rPr>
                <w:rFonts w:hint="eastAsia"/>
              </w:rPr>
              <w:t>0</w:t>
            </w:r>
            <w:r>
              <w:t>.87</w:t>
            </w:r>
            <w:r w:rsidR="00346C6D">
              <w:t>10</w:t>
            </w:r>
          </w:p>
        </w:tc>
      </w:tr>
      <w:tr w:rsidR="00F3032B" w14:paraId="60BBCB9B" w14:textId="77777777" w:rsidTr="003F07D4">
        <w:tc>
          <w:tcPr>
            <w:tcW w:w="2254" w:type="dxa"/>
          </w:tcPr>
          <w:p w14:paraId="7CBB3E04" w14:textId="77777777" w:rsidR="00F3032B" w:rsidRDefault="00F3032B" w:rsidP="003F07D4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364719F6" w14:textId="0A2318B0" w:rsidR="00F3032B" w:rsidRDefault="00346C6D" w:rsidP="003F07D4">
            <w:r>
              <w:rPr>
                <w:rFonts w:hint="eastAsia"/>
              </w:rPr>
              <w:t>0</w:t>
            </w:r>
            <w:r>
              <w:t>.8718</w:t>
            </w:r>
          </w:p>
        </w:tc>
      </w:tr>
      <w:tr w:rsidR="00F3032B" w14:paraId="22AE1F04" w14:textId="77777777" w:rsidTr="009B27A7">
        <w:trPr>
          <w:trHeight w:val="393"/>
        </w:trPr>
        <w:tc>
          <w:tcPr>
            <w:tcW w:w="2254" w:type="dxa"/>
          </w:tcPr>
          <w:p w14:paraId="1F7EDFF6" w14:textId="77777777" w:rsidR="00F3032B" w:rsidRDefault="00F3032B" w:rsidP="003F07D4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6162B45C" w14:textId="1EC74915" w:rsidR="00F3032B" w:rsidRDefault="00346C6D" w:rsidP="003F07D4">
            <w:r>
              <w:rPr>
                <w:rFonts w:hint="eastAsia"/>
              </w:rPr>
              <w:t>0</w:t>
            </w:r>
            <w:r>
              <w:t>.8681</w:t>
            </w:r>
          </w:p>
        </w:tc>
      </w:tr>
    </w:tbl>
    <w:p w14:paraId="7A28BB78" w14:textId="2825D389" w:rsidR="0078184E" w:rsidRDefault="006B4AA6">
      <w:r>
        <w:rPr>
          <w:rFonts w:hint="eastAsia"/>
        </w:rPr>
        <w:t>T</w:t>
      </w:r>
      <w:r>
        <w:t>he mean accuracy is 0.8693.</w:t>
      </w:r>
    </w:p>
    <w:p w14:paraId="65D876A9" w14:textId="3C4D132D" w:rsidR="006B4AA6" w:rsidRDefault="006B4AA6"/>
    <w:p w14:paraId="73E580C2" w14:textId="77777777" w:rsidR="006B4AA6" w:rsidRDefault="006B4AA6"/>
    <w:p w14:paraId="110538E5" w14:textId="51FC9673" w:rsidR="009B27A7" w:rsidRDefault="009B27A7">
      <w:pPr>
        <w:rPr>
          <w:b/>
          <w:bCs/>
        </w:rPr>
      </w:pPr>
      <w:r w:rsidRPr="006B4AA6">
        <w:rPr>
          <w:rFonts w:hint="eastAsia"/>
          <w:b/>
          <w:bCs/>
        </w:rPr>
        <w:t>C</w:t>
      </w:r>
      <w:r w:rsidRPr="006B4AA6">
        <w:rPr>
          <w:b/>
          <w:bCs/>
        </w:rPr>
        <w:t>NN</w:t>
      </w:r>
    </w:p>
    <w:p w14:paraId="6224A393" w14:textId="03084487" w:rsidR="006B4AA6" w:rsidRPr="006B4AA6" w:rsidRDefault="006B4AA6">
      <w:r>
        <w:t xml:space="preserve">The optimizer is Adams with lr = 0.01. The batch size is </w:t>
      </w:r>
      <w:r w:rsidR="003B41EA">
        <w:t>128.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9B27A7" w14:paraId="73A233E9" w14:textId="77777777" w:rsidTr="003F07D4">
        <w:tc>
          <w:tcPr>
            <w:tcW w:w="2254" w:type="dxa"/>
          </w:tcPr>
          <w:p w14:paraId="0CB59261" w14:textId="77777777" w:rsidR="009B27A7" w:rsidRDefault="009B27A7" w:rsidP="003F07D4">
            <w:r>
              <w:rPr>
                <w:rFonts w:hint="eastAsia"/>
              </w:rPr>
              <w:t>t</w:t>
            </w:r>
            <w:r>
              <w:t>rial</w:t>
            </w:r>
          </w:p>
        </w:tc>
        <w:tc>
          <w:tcPr>
            <w:tcW w:w="2254" w:type="dxa"/>
          </w:tcPr>
          <w:p w14:paraId="2CBD4238" w14:textId="77777777" w:rsidR="009B27A7" w:rsidRDefault="009B27A7" w:rsidP="003F07D4">
            <w:r>
              <w:t>Test acc</w:t>
            </w:r>
          </w:p>
        </w:tc>
      </w:tr>
      <w:tr w:rsidR="009B27A7" w14:paraId="1AFF10D5" w14:textId="77777777" w:rsidTr="003F07D4">
        <w:tc>
          <w:tcPr>
            <w:tcW w:w="2254" w:type="dxa"/>
          </w:tcPr>
          <w:p w14:paraId="30AE5C1E" w14:textId="77777777" w:rsidR="009B27A7" w:rsidRDefault="009B27A7" w:rsidP="003F07D4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2C10C916" w14:textId="7B2D0380" w:rsidR="009B27A7" w:rsidRDefault="009B27A7" w:rsidP="003F07D4">
            <w:r>
              <w:rPr>
                <w:rFonts w:hint="eastAsia"/>
              </w:rPr>
              <w:t>0</w:t>
            </w:r>
            <w:r>
              <w:t>.9075</w:t>
            </w:r>
          </w:p>
        </w:tc>
      </w:tr>
      <w:tr w:rsidR="009B27A7" w14:paraId="07BDC367" w14:textId="77777777" w:rsidTr="003F07D4">
        <w:tc>
          <w:tcPr>
            <w:tcW w:w="2254" w:type="dxa"/>
          </w:tcPr>
          <w:p w14:paraId="46358BED" w14:textId="77777777" w:rsidR="009B27A7" w:rsidRDefault="009B27A7" w:rsidP="003F07D4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0F45E70E" w14:textId="7CC95E15" w:rsidR="009B27A7" w:rsidRDefault="009B27A7" w:rsidP="003F07D4">
            <w:r>
              <w:rPr>
                <w:rFonts w:hint="eastAsia"/>
              </w:rPr>
              <w:t>0</w:t>
            </w:r>
            <w:r>
              <w:t>.9087</w:t>
            </w:r>
          </w:p>
        </w:tc>
      </w:tr>
      <w:tr w:rsidR="009B27A7" w14:paraId="4913D173" w14:textId="77777777" w:rsidTr="003F07D4">
        <w:tc>
          <w:tcPr>
            <w:tcW w:w="2254" w:type="dxa"/>
          </w:tcPr>
          <w:p w14:paraId="15FE0C8E" w14:textId="77777777" w:rsidR="009B27A7" w:rsidRDefault="009B27A7" w:rsidP="003F07D4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4E3457A9" w14:textId="135FB279" w:rsidR="009B27A7" w:rsidRDefault="00715247" w:rsidP="003F07D4">
            <w:r>
              <w:rPr>
                <w:rFonts w:hint="eastAsia"/>
              </w:rPr>
              <w:t>0</w:t>
            </w:r>
            <w:r>
              <w:t>.9068</w:t>
            </w:r>
          </w:p>
        </w:tc>
      </w:tr>
      <w:tr w:rsidR="009B27A7" w14:paraId="271D8DB7" w14:textId="77777777" w:rsidTr="003F07D4">
        <w:tc>
          <w:tcPr>
            <w:tcW w:w="2254" w:type="dxa"/>
          </w:tcPr>
          <w:p w14:paraId="18570790" w14:textId="77777777" w:rsidR="009B27A7" w:rsidRDefault="009B27A7" w:rsidP="003F07D4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5DC9F089" w14:textId="37E5ACE4" w:rsidR="009B27A7" w:rsidRDefault="006B4AA6" w:rsidP="003F07D4">
            <w:r>
              <w:rPr>
                <w:rFonts w:hint="eastAsia"/>
              </w:rPr>
              <w:t>0</w:t>
            </w:r>
            <w:r>
              <w:t>.9065</w:t>
            </w:r>
          </w:p>
        </w:tc>
      </w:tr>
      <w:tr w:rsidR="009B27A7" w14:paraId="5B96A91A" w14:textId="77777777" w:rsidTr="003F07D4">
        <w:trPr>
          <w:trHeight w:val="393"/>
        </w:trPr>
        <w:tc>
          <w:tcPr>
            <w:tcW w:w="2254" w:type="dxa"/>
          </w:tcPr>
          <w:p w14:paraId="33D26612" w14:textId="77777777" w:rsidR="009B27A7" w:rsidRDefault="009B27A7" w:rsidP="003F07D4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29A28A0C" w14:textId="1D1F39E4" w:rsidR="009B27A7" w:rsidRDefault="006B4AA6" w:rsidP="003F07D4">
            <w:r>
              <w:rPr>
                <w:rFonts w:hint="eastAsia"/>
              </w:rPr>
              <w:t>0</w:t>
            </w:r>
            <w:r>
              <w:t>.9053</w:t>
            </w:r>
          </w:p>
        </w:tc>
      </w:tr>
    </w:tbl>
    <w:p w14:paraId="4A270209" w14:textId="2A5AC2FC" w:rsidR="009B27A7" w:rsidRDefault="003B41EA">
      <w:r>
        <w:rPr>
          <w:rFonts w:hint="eastAsia"/>
        </w:rPr>
        <w:t>T</w:t>
      </w:r>
      <w:r>
        <w:t>he mean accuracy is 0.9069. We can see that CNN has better performance than MLP.</w:t>
      </w:r>
    </w:p>
    <w:p w14:paraId="0FE34817" w14:textId="77777777" w:rsidR="003B41EA" w:rsidRDefault="003B41EA"/>
    <w:p w14:paraId="46AA3149" w14:textId="07ACE242" w:rsidR="001B7890" w:rsidRPr="003B41EA" w:rsidRDefault="0078184E">
      <w:pPr>
        <w:rPr>
          <w:b/>
          <w:bCs/>
        </w:rPr>
      </w:pPr>
      <w:r w:rsidRPr="003B41EA">
        <w:rPr>
          <w:rFonts w:hint="eastAsia"/>
          <w:b/>
          <w:bCs/>
        </w:rPr>
        <w:t>P</w:t>
      </w:r>
      <w:r w:rsidRPr="003B41EA">
        <w:rPr>
          <w:b/>
          <w:bCs/>
        </w:rPr>
        <w:t>ost-activation</w:t>
      </w:r>
    </w:p>
    <w:p w14:paraId="0E70B49A" w14:textId="35B0680C" w:rsidR="0078184E" w:rsidRPr="003B41EA" w:rsidRDefault="0078184E">
      <w:pPr>
        <w:rPr>
          <w:b/>
          <w:bCs/>
        </w:rPr>
      </w:pPr>
      <w:r w:rsidRPr="003B41EA">
        <w:rPr>
          <w:rFonts w:hint="eastAsia"/>
          <w:b/>
          <w:bCs/>
        </w:rPr>
        <w:t>M</w:t>
      </w:r>
      <w:r w:rsidRPr="003B41EA">
        <w:rPr>
          <w:b/>
          <w:bCs/>
        </w:rPr>
        <w:t>LP</w:t>
      </w:r>
    </w:p>
    <w:p w14:paraId="4B945FF6" w14:textId="0B90B413" w:rsidR="003B41EA" w:rsidRDefault="003B41EA">
      <w:r>
        <w:t>The optimizer is SGD with lr = 0.1. The batch size is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0E2BD7" w14:paraId="0660E0C0" w14:textId="77777777" w:rsidTr="0078184E">
        <w:tc>
          <w:tcPr>
            <w:tcW w:w="2254" w:type="dxa"/>
          </w:tcPr>
          <w:p w14:paraId="00DE0FDB" w14:textId="07840600" w:rsidR="000E2BD7" w:rsidRDefault="000E2BD7">
            <w:r>
              <w:rPr>
                <w:rFonts w:hint="eastAsia"/>
              </w:rPr>
              <w:t>t</w:t>
            </w:r>
            <w:r>
              <w:t>rial</w:t>
            </w:r>
          </w:p>
        </w:tc>
        <w:tc>
          <w:tcPr>
            <w:tcW w:w="2254" w:type="dxa"/>
          </w:tcPr>
          <w:p w14:paraId="62130718" w14:textId="0463AA29" w:rsidR="000E2BD7" w:rsidRDefault="000E2BD7">
            <w:r>
              <w:t>Test acc</w:t>
            </w:r>
          </w:p>
        </w:tc>
      </w:tr>
      <w:tr w:rsidR="000E2BD7" w14:paraId="1FB89F15" w14:textId="77777777" w:rsidTr="0078184E">
        <w:tc>
          <w:tcPr>
            <w:tcW w:w="2254" w:type="dxa"/>
          </w:tcPr>
          <w:p w14:paraId="4D9ACF7C" w14:textId="254D6661" w:rsidR="000E2BD7" w:rsidRDefault="000E2BD7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716A88E" w14:textId="14F97E35" w:rsidR="000E2BD7" w:rsidRDefault="000E2BD7">
            <w:r>
              <w:rPr>
                <w:rFonts w:hint="eastAsia"/>
              </w:rPr>
              <w:t>0</w:t>
            </w:r>
            <w:r>
              <w:t>.8691</w:t>
            </w:r>
          </w:p>
        </w:tc>
      </w:tr>
      <w:tr w:rsidR="000E2BD7" w14:paraId="79150031" w14:textId="77777777" w:rsidTr="0078184E">
        <w:tc>
          <w:tcPr>
            <w:tcW w:w="2254" w:type="dxa"/>
          </w:tcPr>
          <w:p w14:paraId="08BBADDE" w14:textId="255D6EC2" w:rsidR="000E2BD7" w:rsidRDefault="000E2BD7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2309CAD5" w14:textId="3212FFED" w:rsidR="000E2BD7" w:rsidRDefault="000E2BD7">
            <w:r>
              <w:rPr>
                <w:rFonts w:hint="eastAsia"/>
              </w:rPr>
              <w:t>0</w:t>
            </w:r>
            <w:r>
              <w:t>.8585</w:t>
            </w:r>
          </w:p>
        </w:tc>
      </w:tr>
      <w:tr w:rsidR="000E2BD7" w14:paraId="589B32BC" w14:textId="77777777" w:rsidTr="0078184E">
        <w:tc>
          <w:tcPr>
            <w:tcW w:w="2254" w:type="dxa"/>
          </w:tcPr>
          <w:p w14:paraId="35B53ED4" w14:textId="0C6ED8F4" w:rsidR="000E2BD7" w:rsidRDefault="000E2BD7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05381B91" w14:textId="465E9148" w:rsidR="000E2BD7" w:rsidRDefault="000E2BD7">
            <w:r>
              <w:rPr>
                <w:rFonts w:hint="eastAsia"/>
              </w:rPr>
              <w:t>0</w:t>
            </w:r>
            <w:r>
              <w:t>.8650</w:t>
            </w:r>
          </w:p>
        </w:tc>
      </w:tr>
      <w:tr w:rsidR="000E2BD7" w14:paraId="1D966B3A" w14:textId="77777777" w:rsidTr="0078184E">
        <w:tc>
          <w:tcPr>
            <w:tcW w:w="2254" w:type="dxa"/>
          </w:tcPr>
          <w:p w14:paraId="54F630BC" w14:textId="320080B4" w:rsidR="000E2BD7" w:rsidRDefault="000E2BD7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03B87F5B" w14:textId="7F44C600" w:rsidR="000E2BD7" w:rsidRDefault="000E2BD7">
            <w:r>
              <w:rPr>
                <w:rFonts w:hint="eastAsia"/>
              </w:rPr>
              <w:t>0</w:t>
            </w:r>
            <w:r>
              <w:t>.8680</w:t>
            </w:r>
          </w:p>
        </w:tc>
      </w:tr>
      <w:tr w:rsidR="000E2BD7" w14:paraId="6C880191" w14:textId="77777777" w:rsidTr="0078184E">
        <w:tc>
          <w:tcPr>
            <w:tcW w:w="2254" w:type="dxa"/>
          </w:tcPr>
          <w:p w14:paraId="2E9C50A9" w14:textId="6DA6C5D5" w:rsidR="000E2BD7" w:rsidRDefault="000E2BD7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3DCF2CE6" w14:textId="74026213" w:rsidR="000E2BD7" w:rsidRDefault="000E2BD7">
            <w:r>
              <w:rPr>
                <w:rFonts w:hint="eastAsia"/>
              </w:rPr>
              <w:t>0</w:t>
            </w:r>
            <w:r>
              <w:t>.8714</w:t>
            </w:r>
          </w:p>
        </w:tc>
      </w:tr>
    </w:tbl>
    <w:p w14:paraId="7477C5FE" w14:textId="611E0F7C" w:rsidR="003B41EA" w:rsidRDefault="003B41EA">
      <w:r>
        <w:rPr>
          <w:rFonts w:hint="eastAsia"/>
        </w:rPr>
        <w:t>T</w:t>
      </w:r>
      <w:r>
        <w:t>he mean accuracy is 0.8664, which is slightly lower than pre-activation.</w:t>
      </w:r>
    </w:p>
    <w:p w14:paraId="69FC9D46" w14:textId="77777777" w:rsidR="003B41EA" w:rsidRDefault="003B41EA"/>
    <w:p w14:paraId="6FA06777" w14:textId="44C83A0C" w:rsidR="0078184E" w:rsidRPr="003B41EA" w:rsidRDefault="0066686C">
      <w:pPr>
        <w:rPr>
          <w:b/>
          <w:bCs/>
        </w:rPr>
      </w:pPr>
      <w:r w:rsidRPr="003B41EA">
        <w:rPr>
          <w:rFonts w:hint="eastAsia"/>
          <w:b/>
          <w:bCs/>
        </w:rPr>
        <w:lastRenderedPageBreak/>
        <w:t>C</w:t>
      </w:r>
      <w:r w:rsidRPr="003B41EA">
        <w:rPr>
          <w:b/>
          <w:bCs/>
        </w:rPr>
        <w:t>NN</w:t>
      </w:r>
    </w:p>
    <w:p w14:paraId="5067BDE4" w14:textId="3436439C" w:rsidR="003B41EA" w:rsidRDefault="003B41EA">
      <w:r>
        <w:t>The optimizer is Adams with lr = 0.01. The batch size is 128.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66686C" w14:paraId="66FAD6F4" w14:textId="77777777" w:rsidTr="003F07D4">
        <w:tc>
          <w:tcPr>
            <w:tcW w:w="2254" w:type="dxa"/>
          </w:tcPr>
          <w:p w14:paraId="4C230935" w14:textId="77777777" w:rsidR="0066686C" w:rsidRDefault="0066686C" w:rsidP="003F07D4">
            <w:r>
              <w:rPr>
                <w:rFonts w:hint="eastAsia"/>
              </w:rPr>
              <w:t>t</w:t>
            </w:r>
            <w:r>
              <w:t>rial</w:t>
            </w:r>
          </w:p>
        </w:tc>
        <w:tc>
          <w:tcPr>
            <w:tcW w:w="2254" w:type="dxa"/>
          </w:tcPr>
          <w:p w14:paraId="7725249F" w14:textId="77777777" w:rsidR="0066686C" w:rsidRDefault="0066686C" w:rsidP="003F07D4">
            <w:r>
              <w:t>Test acc</w:t>
            </w:r>
          </w:p>
        </w:tc>
      </w:tr>
      <w:tr w:rsidR="0066686C" w14:paraId="36369D66" w14:textId="77777777" w:rsidTr="003F07D4">
        <w:tc>
          <w:tcPr>
            <w:tcW w:w="2254" w:type="dxa"/>
          </w:tcPr>
          <w:p w14:paraId="40153DC2" w14:textId="77777777" w:rsidR="0066686C" w:rsidRDefault="0066686C" w:rsidP="003F07D4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9EF23A1" w14:textId="425E9183" w:rsidR="0066686C" w:rsidRDefault="0066686C" w:rsidP="003F07D4">
            <w:r>
              <w:rPr>
                <w:rFonts w:hint="eastAsia"/>
              </w:rPr>
              <w:t>0</w:t>
            </w:r>
            <w:r>
              <w:t>.88</w:t>
            </w:r>
            <w:r w:rsidR="006C2018">
              <w:t>84</w:t>
            </w:r>
          </w:p>
        </w:tc>
      </w:tr>
      <w:tr w:rsidR="0066686C" w14:paraId="4AB8FC4E" w14:textId="77777777" w:rsidTr="003F07D4">
        <w:tc>
          <w:tcPr>
            <w:tcW w:w="2254" w:type="dxa"/>
          </w:tcPr>
          <w:p w14:paraId="68411796" w14:textId="77777777" w:rsidR="0066686C" w:rsidRDefault="0066686C" w:rsidP="003F07D4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2432C4EA" w14:textId="15C74478" w:rsidR="0066686C" w:rsidRDefault="0066686C" w:rsidP="003F07D4">
            <w:r>
              <w:rPr>
                <w:rFonts w:hint="eastAsia"/>
              </w:rPr>
              <w:t>0</w:t>
            </w:r>
            <w:r>
              <w:t>.</w:t>
            </w:r>
            <w:r w:rsidR="005F16B5">
              <w:t>8939</w:t>
            </w:r>
          </w:p>
        </w:tc>
      </w:tr>
      <w:tr w:rsidR="0066686C" w14:paraId="1452F05E" w14:textId="77777777" w:rsidTr="003F07D4">
        <w:tc>
          <w:tcPr>
            <w:tcW w:w="2254" w:type="dxa"/>
          </w:tcPr>
          <w:p w14:paraId="35B41820" w14:textId="77777777" w:rsidR="0066686C" w:rsidRDefault="0066686C" w:rsidP="003F07D4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590E4AA8" w14:textId="4ABBC7C7" w:rsidR="0066686C" w:rsidRDefault="0066686C" w:rsidP="003F07D4">
            <w:r>
              <w:rPr>
                <w:rFonts w:hint="eastAsia"/>
              </w:rPr>
              <w:t>0</w:t>
            </w:r>
            <w:r>
              <w:t>.</w:t>
            </w:r>
            <w:r w:rsidR="00D36487">
              <w:t>9076</w:t>
            </w:r>
          </w:p>
        </w:tc>
      </w:tr>
      <w:tr w:rsidR="0066686C" w14:paraId="2F56543C" w14:textId="77777777" w:rsidTr="003F07D4">
        <w:tc>
          <w:tcPr>
            <w:tcW w:w="2254" w:type="dxa"/>
          </w:tcPr>
          <w:p w14:paraId="4CDBF7C0" w14:textId="77777777" w:rsidR="0066686C" w:rsidRDefault="0066686C" w:rsidP="003F07D4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2DBC6408" w14:textId="6232090D" w:rsidR="0066686C" w:rsidRDefault="003B41EA" w:rsidP="003F07D4">
            <w:r>
              <w:rPr>
                <w:rFonts w:hint="eastAsia"/>
              </w:rPr>
              <w:t>0</w:t>
            </w:r>
            <w:r>
              <w:t>.8970</w:t>
            </w:r>
          </w:p>
        </w:tc>
      </w:tr>
      <w:tr w:rsidR="0066686C" w14:paraId="49170578" w14:textId="77777777" w:rsidTr="003F07D4">
        <w:trPr>
          <w:trHeight w:val="393"/>
        </w:trPr>
        <w:tc>
          <w:tcPr>
            <w:tcW w:w="2254" w:type="dxa"/>
          </w:tcPr>
          <w:p w14:paraId="1DEA46A9" w14:textId="77777777" w:rsidR="0066686C" w:rsidRDefault="0066686C" w:rsidP="003F07D4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3FA57219" w14:textId="2262AF18" w:rsidR="0066686C" w:rsidRDefault="003B41EA" w:rsidP="003F07D4">
            <w:r>
              <w:rPr>
                <w:rFonts w:hint="eastAsia"/>
              </w:rPr>
              <w:t>0</w:t>
            </w:r>
            <w:r>
              <w:t>.9033</w:t>
            </w:r>
          </w:p>
        </w:tc>
      </w:tr>
    </w:tbl>
    <w:p w14:paraId="587CF07E" w14:textId="406F3B96" w:rsidR="0066686C" w:rsidRDefault="003B41EA">
      <w:r>
        <w:rPr>
          <w:rFonts w:hint="eastAsia"/>
        </w:rPr>
        <w:t>T</w:t>
      </w:r>
      <w:r>
        <w:t>he mean accuracy is 0.8983, which is also lower than pre-activation.</w:t>
      </w:r>
    </w:p>
    <w:p w14:paraId="064DCBBA" w14:textId="718D5710" w:rsidR="003B41EA" w:rsidRDefault="003B41EA"/>
    <w:p w14:paraId="5651FF5E" w14:textId="3887072D" w:rsidR="003B41EA" w:rsidRPr="00A8015F" w:rsidRDefault="003B41EA">
      <w:pPr>
        <w:rPr>
          <w:b/>
          <w:bCs/>
        </w:rPr>
      </w:pPr>
      <w:r w:rsidRPr="00A8015F">
        <w:rPr>
          <w:rFonts w:hint="eastAsia"/>
          <w:b/>
          <w:bCs/>
        </w:rPr>
        <w:t>C</w:t>
      </w:r>
      <w:r w:rsidRPr="00A8015F">
        <w:rPr>
          <w:b/>
          <w:bCs/>
        </w:rPr>
        <w:t>onclusion</w:t>
      </w:r>
    </w:p>
    <w:p w14:paraId="2F2B1C12" w14:textId="5741C68D" w:rsidR="003B41EA" w:rsidRPr="001B7890" w:rsidRDefault="00A8015F">
      <w:r>
        <w:rPr>
          <w:rFonts w:hint="eastAsia"/>
        </w:rPr>
        <w:t>I</w:t>
      </w:r>
      <w:r>
        <w:t>n this assignment, I implemented different batch normalization functions during training and testing. It is not surprising that CNN has better performance than MLP of the FMNIST dataset. Moreover, I found that pre-activation batch normalization has a slightly better performance.</w:t>
      </w:r>
    </w:p>
    <w:sectPr w:rsidR="003B41EA" w:rsidRPr="001B789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9"/>
    <w:rsid w:val="000E2BD7"/>
    <w:rsid w:val="001B7890"/>
    <w:rsid w:val="00214188"/>
    <w:rsid w:val="00310537"/>
    <w:rsid w:val="00346C6D"/>
    <w:rsid w:val="00370901"/>
    <w:rsid w:val="003B41EA"/>
    <w:rsid w:val="005F16B5"/>
    <w:rsid w:val="0066686C"/>
    <w:rsid w:val="00667789"/>
    <w:rsid w:val="006B4AA6"/>
    <w:rsid w:val="006C2018"/>
    <w:rsid w:val="00715247"/>
    <w:rsid w:val="0078184E"/>
    <w:rsid w:val="009B27A7"/>
    <w:rsid w:val="00A8015F"/>
    <w:rsid w:val="00B71ACD"/>
    <w:rsid w:val="00BE17DA"/>
    <w:rsid w:val="00D36487"/>
    <w:rsid w:val="00F3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4B03"/>
  <w15:chartTrackingRefBased/>
  <w15:docId w15:val="{656DD537-FE2E-4343-A8D4-FDFA1A2C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89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Liu</dc:creator>
  <cp:keywords/>
  <dc:description/>
  <cp:lastModifiedBy>Eason Liu</cp:lastModifiedBy>
  <cp:revision>13</cp:revision>
  <dcterms:created xsi:type="dcterms:W3CDTF">2022-03-19T20:34:00Z</dcterms:created>
  <dcterms:modified xsi:type="dcterms:W3CDTF">2022-03-20T01:21:00Z</dcterms:modified>
</cp:coreProperties>
</file>