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7297"/>
      </w:tblGrid>
      <w:tr w:rsidR="003466C2" w:rsidRPr="00511E1B" w:rsidTr="0024371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3466C2" w:rsidRPr="00DD7AB9" w:rsidRDefault="003466C2" w:rsidP="0024371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  <w:r w:rsidR="00C30E65">
              <w:rPr>
                <w:rFonts w:ascii="Calibri" w:hAnsi="Calibri"/>
                <w:b/>
                <w:sz w:val="22"/>
                <w:szCs w:val="22"/>
              </w:rPr>
              <w:t>12/10</w:t>
            </w:r>
            <w:r>
              <w:rPr>
                <w:rFonts w:ascii="Calibri" w:hAnsi="Calibri"/>
                <w:b/>
                <w:sz w:val="22"/>
                <w:szCs w:val="22"/>
              </w:rPr>
              <w:t>/2014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3466C2" w:rsidRPr="00DD7AB9" w:rsidRDefault="003466C2" w:rsidP="00243714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3466C2" w:rsidRPr="00511E1B" w:rsidTr="0024371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3466C2" w:rsidRPr="00E074AC" w:rsidRDefault="003466C2" w:rsidP="0024371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3466C2" w:rsidRPr="00E074AC" w:rsidRDefault="00C30E65" w:rsidP="0024371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  <w:r w:rsidR="003466C2">
              <w:rPr>
                <w:rFonts w:ascii="Calibri" w:hAnsi="Calibri"/>
                <w:sz w:val="22"/>
                <w:szCs w:val="22"/>
              </w:rPr>
              <w:t>pm</w:t>
            </w:r>
          </w:p>
        </w:tc>
      </w:tr>
      <w:tr w:rsidR="003466C2" w:rsidRPr="00511E1B" w:rsidTr="0024371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3466C2" w:rsidRPr="00511E1B" w:rsidRDefault="003466C2" w:rsidP="0024371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3466C2" w:rsidRPr="00E074AC" w:rsidRDefault="00C30E65" w:rsidP="0024371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SIS Group Study Room 3.5</w:t>
            </w:r>
          </w:p>
        </w:tc>
      </w:tr>
      <w:tr w:rsidR="003466C2" w:rsidRPr="00511E1B" w:rsidTr="0024371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3466C2" w:rsidRPr="00511E1B" w:rsidRDefault="003466C2" w:rsidP="0024371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3466C2" w:rsidRPr="00E074AC" w:rsidRDefault="003466C2" w:rsidP="00243714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3466C2" w:rsidRPr="00511E1B" w:rsidTr="0024371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3466C2" w:rsidRPr="00511E1B" w:rsidRDefault="003466C2" w:rsidP="0024371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3466C2" w:rsidRPr="00E074AC" w:rsidRDefault="003466C2" w:rsidP="0024371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 present</w:t>
            </w:r>
          </w:p>
        </w:tc>
      </w:tr>
      <w:tr w:rsidR="003466C2" w:rsidRPr="00511E1B" w:rsidTr="0024371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3466C2" w:rsidRPr="00511E1B" w:rsidRDefault="003466C2" w:rsidP="0024371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3466C2" w:rsidRPr="00E074AC" w:rsidRDefault="003466C2" w:rsidP="00243714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3466C2" w:rsidRPr="00511E1B" w:rsidTr="0024371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3466C2" w:rsidRPr="00511E1B" w:rsidRDefault="003466C2" w:rsidP="0024371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3466C2" w:rsidRPr="00511E1B" w:rsidRDefault="003466C2" w:rsidP="0024371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C30E65">
              <w:rPr>
                <w:rFonts w:ascii="Calibri" w:hAnsi="Calibri"/>
                <w:sz w:val="22"/>
                <w:szCs w:val="22"/>
              </w:rPr>
              <w:t>Prepare UI for HE test</w:t>
            </w:r>
          </w:p>
          <w:p w:rsidR="003466C2" w:rsidRDefault="003466C2" w:rsidP="003466C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2.  </w:t>
            </w:r>
            <w:r w:rsidR="00C30E65">
              <w:rPr>
                <w:rFonts w:ascii="Calibri" w:hAnsi="Calibri"/>
                <w:sz w:val="22"/>
                <w:szCs w:val="22"/>
              </w:rPr>
              <w:t xml:space="preserve">Discuss the way to do basic location report </w:t>
            </w:r>
          </w:p>
          <w:p w:rsidR="003466C2" w:rsidRPr="00511E1B" w:rsidRDefault="003466C2" w:rsidP="003466C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3. </w:t>
            </w:r>
            <w:r w:rsidR="00C30E65">
              <w:rPr>
                <w:rFonts w:ascii="Calibri" w:hAnsi="Calibri"/>
                <w:sz w:val="22"/>
                <w:szCs w:val="22"/>
              </w:rPr>
              <w:t xml:space="preserve"> </w:t>
            </w:r>
            <w:r w:rsidR="00C30E65" w:rsidRPr="00C30E65">
              <w:rPr>
                <w:rFonts w:ascii="Calibri" w:hAnsi="Calibri"/>
                <w:sz w:val="22"/>
                <w:szCs w:val="22"/>
              </w:rPr>
              <w:t>Deployment for Heuristic</w:t>
            </w:r>
          </w:p>
          <w:p w:rsidR="003466C2" w:rsidRPr="00511E1B" w:rsidRDefault="003466C2" w:rsidP="00243714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3466C2" w:rsidRPr="00511E1B" w:rsidRDefault="003466C2" w:rsidP="003466C2">
      <w:pPr>
        <w:rPr>
          <w:rFonts w:ascii="Calibri" w:hAnsi="Calibri" w:cs="Arial"/>
          <w:sz w:val="20"/>
        </w:rPr>
      </w:pPr>
    </w:p>
    <w:p w:rsidR="003466C2" w:rsidRPr="00511E1B" w:rsidRDefault="003466C2" w:rsidP="003466C2">
      <w:pPr>
        <w:rPr>
          <w:rFonts w:ascii="Calibri" w:hAnsi="Calibri" w:cs="Arial"/>
          <w:sz w:val="20"/>
        </w:rPr>
      </w:pPr>
    </w:p>
    <w:p w:rsidR="003466C2" w:rsidRDefault="00C30E65" w:rsidP="003466C2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Yuxuan designed the UI and did some research about twitter bootstrap before the meeting. During the meeting, Yuxuan told Max and Eva the requirement and method to do the </w:t>
      </w:r>
      <w:proofErr w:type="spellStart"/>
      <w:r>
        <w:rPr>
          <w:rFonts w:ascii="Calibri" w:hAnsi="Calibri" w:cs="Arial"/>
          <w:sz w:val="22"/>
          <w:szCs w:val="22"/>
        </w:rPr>
        <w:t>navi</w:t>
      </w:r>
      <w:proofErr w:type="spellEnd"/>
      <w:r>
        <w:rPr>
          <w:rFonts w:ascii="Calibri" w:hAnsi="Calibri" w:cs="Arial"/>
          <w:sz w:val="22"/>
          <w:szCs w:val="22"/>
        </w:rPr>
        <w:t>-bar, and Max and Eva coded and committed the UI for HE test.</w:t>
      </w:r>
    </w:p>
    <w:p w:rsidR="00C30E65" w:rsidRDefault="00C30E65" w:rsidP="003466C2">
      <w:pPr>
        <w:rPr>
          <w:rFonts w:ascii="Calibri" w:hAnsi="Calibri" w:cs="Arial"/>
          <w:sz w:val="22"/>
          <w:szCs w:val="22"/>
        </w:rPr>
      </w:pPr>
    </w:p>
    <w:p w:rsidR="00C30E65" w:rsidRDefault="00C30E65" w:rsidP="003466C2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Aayush</w:t>
      </w:r>
      <w:r w:rsidR="00910B80">
        <w:rPr>
          <w:rFonts w:ascii="Calibri" w:hAnsi="Calibri" w:cs="Arial"/>
          <w:sz w:val="22"/>
          <w:szCs w:val="22"/>
        </w:rPr>
        <w:t xml:space="preserve"> and Wu Di</w:t>
      </w:r>
      <w:r>
        <w:rPr>
          <w:rFonts w:ascii="Calibri" w:hAnsi="Calibri" w:cs="Arial"/>
          <w:sz w:val="22"/>
          <w:szCs w:val="22"/>
        </w:rPr>
        <w:t xml:space="preserve"> found some difficulty in the logic of basic location report</w:t>
      </w:r>
      <w:r w:rsidR="00910B80">
        <w:rPr>
          <w:rFonts w:ascii="Calibri" w:hAnsi="Calibri" w:cs="Arial"/>
          <w:sz w:val="22"/>
          <w:szCs w:val="22"/>
        </w:rPr>
        <w:t>. We discuss together, and Aayush coded and committed it.</w:t>
      </w:r>
    </w:p>
    <w:p w:rsidR="00910B80" w:rsidRDefault="00910B80" w:rsidP="003466C2">
      <w:pPr>
        <w:rPr>
          <w:rFonts w:ascii="Calibri" w:hAnsi="Calibri" w:cs="Arial"/>
          <w:sz w:val="22"/>
          <w:szCs w:val="22"/>
        </w:rPr>
      </w:pPr>
    </w:p>
    <w:p w:rsidR="00910B80" w:rsidRDefault="00910B80" w:rsidP="003466C2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We deployed our app for Heuristic Test.</w:t>
      </w:r>
      <w:bookmarkStart w:id="0" w:name="_GoBack"/>
      <w:bookmarkEnd w:id="0"/>
    </w:p>
    <w:p w:rsidR="00C30E65" w:rsidRPr="00511E1B" w:rsidRDefault="00C30E65" w:rsidP="003466C2">
      <w:pPr>
        <w:rPr>
          <w:rFonts w:ascii="Calibri" w:hAnsi="Calibri" w:cs="Arial"/>
          <w:sz w:val="22"/>
          <w:szCs w:val="22"/>
        </w:rPr>
      </w:pPr>
    </w:p>
    <w:p w:rsidR="003466C2" w:rsidRDefault="003466C2" w:rsidP="003466C2">
      <w:pPr>
        <w:rPr>
          <w:rFonts w:ascii="Calibri" w:hAnsi="Calibri" w:cs="Arial"/>
          <w:sz w:val="22"/>
          <w:szCs w:val="22"/>
        </w:rPr>
      </w:pPr>
    </w:p>
    <w:p w:rsidR="003466C2" w:rsidRPr="00511E1B" w:rsidRDefault="003466C2" w:rsidP="003466C2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3466C2" w:rsidRPr="00511E1B" w:rsidRDefault="00C30E65" w:rsidP="003466C2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Yuan Yuxuan</w:t>
      </w:r>
    </w:p>
    <w:p w:rsidR="003466C2" w:rsidRPr="00511E1B" w:rsidRDefault="003466C2" w:rsidP="003466C2">
      <w:pPr>
        <w:rPr>
          <w:rFonts w:ascii="Calibri" w:hAnsi="Calibri" w:cs="Arial"/>
          <w:sz w:val="22"/>
          <w:szCs w:val="22"/>
        </w:rPr>
      </w:pPr>
    </w:p>
    <w:p w:rsidR="003466C2" w:rsidRDefault="003466C2" w:rsidP="003466C2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3466C2" w:rsidRPr="00511E1B" w:rsidRDefault="00C30E65" w:rsidP="003466C2">
      <w:pPr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 w:cs="Arial"/>
          <w:sz w:val="22"/>
          <w:szCs w:val="22"/>
        </w:rPr>
        <w:t>Wu Di</w:t>
      </w:r>
    </w:p>
    <w:p w:rsidR="003466C2" w:rsidRPr="00511E1B" w:rsidRDefault="003466C2" w:rsidP="003466C2">
      <w:pPr>
        <w:jc w:val="both"/>
        <w:rPr>
          <w:rFonts w:ascii="Calibri" w:hAnsi="Calibri"/>
          <w:b/>
          <w:sz w:val="28"/>
          <w:szCs w:val="28"/>
        </w:rPr>
      </w:pPr>
    </w:p>
    <w:p w:rsidR="003726F7" w:rsidRDefault="003726F7"/>
    <w:sectPr w:rsidR="00372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6C2"/>
    <w:rsid w:val="003466C2"/>
    <w:rsid w:val="003726F7"/>
    <w:rsid w:val="00910B80"/>
    <w:rsid w:val="00C3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6C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66C2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6C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66C2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Yuan Yuxuan</cp:lastModifiedBy>
  <cp:revision>2</cp:revision>
  <dcterms:created xsi:type="dcterms:W3CDTF">2014-10-13T06:12:00Z</dcterms:created>
  <dcterms:modified xsi:type="dcterms:W3CDTF">2014-10-13T06:12:00Z</dcterms:modified>
</cp:coreProperties>
</file>