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66332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bookmarkStart w:id="0" w:name="_GoBack"/>
      <w:bookmarkEnd w:id="0"/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模组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來源:</w:t>
      </w:r>
      <w:r>
        <w:rPr>
          <w:rFonts w:eastAsia="楷体" w:cs="Calibri"/>
          <w:color w:val="464646"/>
          <w:kern w:val="0"/>
          <w:szCs w:val="24"/>
          <w:lang w:eastAsia="zh-CN"/>
        </w:rPr>
        <w:t> 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begin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instrText xml:space="preserve"> HYPERLINK "http://ref.gamer.com.tw/redir.php?url=http%3A%2F%2Fseesaawiki.jp%2Ftrpgyarouzu%2Fd%2F%25a5%25b7%25a5%25ca%25a5%25ea%25a5%25aa%25c3%25d6%25a4%25ad%25be%25ec" \t "_blank" </w:instrTex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separate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クトゥルフ神話TRPGやろうず　シナリオ置き場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end"/>
      </w:r>
    </w:p>
    <w:p w14:paraId="2CC0D52C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原作者: 86式</w:t>
      </w:r>
      <w:r>
        <w:rPr>
          <w:rFonts w:eastAsia="楷体" w:cs="Calibri"/>
          <w:color w:val="464646"/>
          <w:kern w:val="0"/>
          <w:szCs w:val="24"/>
          <w:lang w:eastAsia="zh-CN"/>
        </w:rPr>
        <w:t> 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begin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instrText xml:space="preserve"> HYPERLINK "http://ref.gamer.com.tw/redir.php?url=http%3A%2F%2Fseesaawiki.jp%2Ftrpgyarouzu%2Fd%2F%25a1%25d8%25be%25ef%25b0%25c7%25a4%25ce%25c8%25a2%25a1%25d9" \t "_blank" </w:instrTex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separate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『常闇の箱』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end"/>
      </w:r>
    </w:p>
    <w:p w14:paraId="28B76A2C">
      <w:pPr>
        <w:widowControl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6版繁体翻译作者: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 xml:space="preserve"> 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begin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instrText xml:space="preserve"> HYPERLINK "http://home.gamer.com.tw/lordcj" \t "_blank" </w:instrTex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fldChar w:fldCharType="separate"/>
      </w:r>
      <w:r>
        <w:rPr>
          <w:rFonts w:ascii="楷体" w:hAnsi="楷体" w:eastAsia="楷体"/>
          <w:color w:val="464646"/>
          <w:kern w:val="0"/>
          <w:szCs w:val="24"/>
          <w:lang w:eastAsia="zh-CN"/>
        </w:rPr>
        <w:t>lordcj</w:t>
      </w:r>
      <w:r>
        <w:rPr>
          <w:rFonts w:ascii="楷体" w:hAnsi="楷体" w:eastAsia="楷体"/>
          <w:color w:val="464646"/>
          <w:kern w:val="0"/>
          <w:szCs w:val="24"/>
          <w:lang w:eastAsia="zh-CN"/>
        </w:rPr>
        <w:fldChar w:fldCharType="end"/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(CJ)</w:t>
      </w:r>
    </w:p>
    <w:p w14:paraId="39C60E2D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简体化、7版转化以及完善工作：zuo死菌</w:t>
      </w:r>
    </w:p>
    <w:p w14:paraId="1B57FBC9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《常暗之箱》也算是一个非常经典的模组了，在这里感谢作者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86式</w:t>
      </w:r>
      <w:r>
        <w:rPr>
          <w:rFonts w:eastAsia="楷体" w:cs="Calibri"/>
          <w:color w:val="464646"/>
          <w:kern w:val="0"/>
          <w:szCs w:val="24"/>
          <w:lang w:eastAsia="zh-CN"/>
        </w:rPr>
        <w:t> 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和CJ的翻译，我这里只是做了一点极其微小的工作，希望能给喜爱克苏鲁呼唤的朋友们带来更方便的跑团体验。</w:t>
      </w:r>
    </w:p>
    <w:p w14:paraId="1FCC15E2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改动说明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：</w:t>
      </w:r>
    </w:p>
    <w:p w14:paraId="2CE14E15">
      <w:pPr>
        <w:pStyle w:val="11"/>
        <w:widowControl/>
        <w:numPr>
          <w:ilvl w:val="0"/>
          <w:numId w:val="1"/>
        </w:numPr>
        <w:shd w:val="clear" w:color="auto" w:fill="FFFFFF"/>
        <w:spacing w:line="400" w:lineRule="exact"/>
        <w:ind w:firstLineChars="0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由于</w:t>
      </w: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原模组是6版规则，这里按照7版规则进行修正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：如用</w:t>
      </w:r>
      <w:r>
        <w:rPr>
          <w:rFonts w:hint="eastAsia" w:ascii="楷体" w:hAnsi="楷体" w:eastAsia="楷体" w:cs="Arial"/>
          <w:color w:val="92D050"/>
          <w:kern w:val="0"/>
          <w:szCs w:val="24"/>
          <w:lang w:eastAsia="zh-CN"/>
        </w:rPr>
        <w:t>医学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抢救濒死乘</w:t>
      </w:r>
    </w:p>
    <w:p w14:paraId="6313043B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务员，或是在时限模组里用至少半小时才能完成的</w:t>
      </w:r>
      <w:r>
        <w:rPr>
          <w:rFonts w:hint="eastAsia" w:ascii="楷体" w:hAnsi="楷体" w:eastAsia="楷体" w:cs="Arial"/>
          <w:color w:val="92D050"/>
          <w:kern w:val="0"/>
          <w:szCs w:val="24"/>
          <w:lang w:eastAsia="zh-CN"/>
        </w:rPr>
        <w:t>说服</w:t>
      </w:r>
      <w:r>
        <w:rPr>
          <w:rFonts w:ascii="楷体" w:hAnsi="楷体" w:eastAsia="楷体" w:cs="Arial"/>
          <w:color w:val="464646"/>
          <w:kern w:val="0"/>
          <w:szCs w:val="24"/>
          <w:lang w:eastAsia="zh-CN"/>
        </w:rPr>
        <w:t>…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这都是违背7规则书说明或者不合理的。</w:t>
      </w:r>
    </w:p>
    <w:p w14:paraId="532A7451">
      <w:pPr>
        <w:pStyle w:val="11"/>
        <w:widowControl/>
        <w:numPr>
          <w:ilvl w:val="0"/>
          <w:numId w:val="1"/>
        </w:numPr>
        <w:shd w:val="clear" w:color="auto" w:fill="FFFFFF"/>
        <w:spacing w:line="400" w:lineRule="exact"/>
        <w:ind w:firstLineChars="0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这里将CJ的语法改为了更舒服一些的说法，部分地方做了更完整的解释，</w:t>
      </w:r>
      <w:r>
        <w:rPr>
          <w:rFonts w:hint="eastAsia" w:ascii="楷体" w:hAnsi="楷体" w:eastAsia="楷体" w:cs="Arial"/>
          <w:color w:val="00B0F0"/>
          <w:kern w:val="0"/>
          <w:szCs w:val="24"/>
          <w:lang w:eastAsia="zh-CN"/>
        </w:rPr>
        <w:t>中</w:t>
      </w:r>
    </w:p>
    <w:p w14:paraId="3D1440B8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00B0F0"/>
          <w:kern w:val="0"/>
          <w:szCs w:val="24"/>
          <w:lang w:eastAsia="zh-CN"/>
        </w:rPr>
        <w:t>间稍微将线索的意义部分进行了标注，还有一些个人的建议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，</w:t>
      </w:r>
      <w:r>
        <w:rPr>
          <w:rFonts w:hint="eastAsia" w:ascii="楷体" w:hAnsi="楷体" w:eastAsia="楷体" w:cs="Arial"/>
          <w:kern w:val="0"/>
          <w:szCs w:val="24"/>
          <w:lang w:eastAsia="zh-CN"/>
        </w:rPr>
        <w:t>这边都特别用</w:t>
      </w:r>
      <w:r>
        <w:rPr>
          <w:rFonts w:hint="eastAsia" w:ascii="楷体" w:hAnsi="楷体" w:eastAsia="楷体" w:cs="Arial"/>
          <w:color w:val="00B0F0"/>
          <w:kern w:val="0"/>
          <w:szCs w:val="24"/>
          <w:lang w:eastAsia="zh-CN"/>
        </w:rPr>
        <w:t>蓝字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表示，以免部分萌新KP不小心将本来应该是由PL推理的部分不小心发出来。</w:t>
      </w:r>
    </w:p>
    <w:p w14:paraId="6E3E5C13">
      <w:pPr>
        <w:pStyle w:val="11"/>
        <w:widowControl/>
        <w:numPr>
          <w:ilvl w:val="0"/>
          <w:numId w:val="1"/>
        </w:numPr>
        <w:shd w:val="clear" w:color="auto" w:fill="FFFFFF"/>
        <w:spacing w:line="400" w:lineRule="exact"/>
        <w:ind w:firstLineChars="0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本来说是微小，其实因为版本差别和转译的情况，其实原模组的问题还是蛮</w:t>
      </w:r>
    </w:p>
    <w:p w14:paraId="60C31EEC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多的，所以这里</w:t>
      </w: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应对各种情况也做了一些添加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，让这些情况发生的更合乎常理。</w:t>
      </w:r>
    </w:p>
    <w:p w14:paraId="12B1428B">
      <w:pPr>
        <w:pStyle w:val="11"/>
        <w:widowControl/>
        <w:numPr>
          <w:ilvl w:val="0"/>
          <w:numId w:val="1"/>
        </w:numPr>
        <w:shd w:val="clear" w:color="auto" w:fill="FFFFFF"/>
        <w:spacing w:line="400" w:lineRule="exact"/>
        <w:ind w:firstLineChars="0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第三结局</w:t>
      </w:r>
      <w:r>
        <w:rPr>
          <w:rFonts w:hint="eastAsia" w:ascii="楷体" w:hAnsi="楷体" w:eastAsia="楷体" w:cs="Arial"/>
          <w:color w:val="7030A0"/>
          <w:kern w:val="0"/>
          <w:szCs w:val="24"/>
          <w:lang w:eastAsia="zh-CN"/>
        </w:rPr>
        <w:t>：</w:t>
      </w:r>
      <w:r>
        <w:rPr>
          <w:rFonts w:hint="eastAsia" w:ascii="楷体" w:hAnsi="楷体" w:eastAsia="楷体" w:cs="Arial"/>
          <w:kern w:val="0"/>
          <w:szCs w:val="24"/>
          <w:lang w:eastAsia="zh-CN"/>
        </w:rPr>
        <w:t>感谢有丰富的带团经验的KP-爱衣同学做出的严谨创新，这里加</w:t>
      </w:r>
    </w:p>
    <w:p w14:paraId="717F9B03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464646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kern w:val="0"/>
          <w:szCs w:val="24"/>
          <w:lang w:eastAsia="zh-CN"/>
        </w:rPr>
        <w:t>入爱衣带团所创作出的第三种结局。这个结局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完善了原模组里存留几个疑点和bug，让所有的线索都可以串联起来，当然采纳与否还由KP自己斟酌（这个结局在最后用</w:t>
      </w:r>
      <w:r>
        <w:rPr>
          <w:rFonts w:hint="eastAsia" w:ascii="楷体" w:hAnsi="楷体" w:eastAsia="楷体" w:cs="Arial"/>
          <w:color w:val="7030A0"/>
          <w:kern w:val="0"/>
          <w:szCs w:val="24"/>
          <w:lang w:eastAsia="zh-CN"/>
        </w:rPr>
        <w:t>紫色</w:t>
      </w: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标注）</w:t>
      </w:r>
    </w:p>
    <w:p w14:paraId="6B5111AD">
      <w:pPr>
        <w:widowControl/>
        <w:shd w:val="clear" w:color="auto" w:fill="FFFFFF"/>
        <w:spacing w:line="400" w:lineRule="exact"/>
        <w:rPr>
          <w:rFonts w:ascii="楷体" w:hAnsi="楷体" w:eastAsia="楷体" w:cs="Arial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464646"/>
          <w:kern w:val="0"/>
          <w:szCs w:val="24"/>
          <w:lang w:eastAsia="zh-CN"/>
        </w:rPr>
        <w:t>5．</w:t>
      </w: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幕后黑手</w:t>
      </w:r>
      <w:r>
        <w:rPr>
          <w:rFonts w:hint="eastAsia" w:ascii="楷体" w:hAnsi="楷体" w:eastAsia="楷体" w:cs="Arial"/>
          <w:kern w:val="0"/>
          <w:szCs w:val="24"/>
          <w:lang w:eastAsia="zh-CN"/>
        </w:rPr>
        <w:t>：这个模组最让KP和PL郁闷的就是，原模组</w:t>
      </w: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完全没有用到克苏鲁的邪神和生物</w:t>
      </w:r>
      <w:r>
        <w:rPr>
          <w:rFonts w:hint="eastAsia" w:ascii="楷体" w:hAnsi="楷体" w:eastAsia="楷体" w:cs="Arial"/>
          <w:kern w:val="0"/>
          <w:szCs w:val="24"/>
          <w:lang w:eastAsia="zh-CN"/>
        </w:rPr>
        <w:t>，让最后的感觉大打折扣！所以这里把锅交给</w:t>
      </w: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奈亚</w:t>
      </w:r>
      <w:r>
        <w:rPr>
          <w:rFonts w:hint="eastAsia" w:ascii="楷体" w:hAnsi="楷体" w:eastAsia="楷体" w:cs="Arial"/>
          <w:kern w:val="0"/>
          <w:szCs w:val="24"/>
          <w:lang w:eastAsia="zh-CN"/>
        </w:rPr>
        <w:t xml:space="preserve"> 至于具体说明在最后进行解释。既然用到了捏他，就增加设定了模组发生的时间和缘由。</w:t>
      </w:r>
    </w:p>
    <w:p w14:paraId="319B534C">
      <w:pPr>
        <w:widowControl/>
        <w:shd w:val="clear" w:color="auto" w:fill="FFFFFF"/>
        <w:spacing w:line="400" w:lineRule="exact"/>
        <w:rPr>
          <w:rFonts w:ascii="楷体" w:hAnsi="楷体" w:eastAsia="楷体" w:cs="Arial"/>
          <w:kern w:val="0"/>
          <w:szCs w:val="24"/>
          <w:lang w:eastAsia="zh-CN"/>
        </w:rPr>
      </w:pPr>
    </w:p>
    <w:p w14:paraId="224D247F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FF0000"/>
          <w:kern w:val="0"/>
          <w:szCs w:val="24"/>
        </w:rPr>
      </w:pPr>
      <w:r>
        <w:rPr>
          <w:rFonts w:hint="eastAsia" w:ascii="楷体" w:hAnsi="楷体" w:eastAsia="楷体" w:cs="Arial"/>
          <w:color w:val="FF0000"/>
          <w:kern w:val="0"/>
          <w:szCs w:val="24"/>
          <w:lang w:eastAsia="zh-CN"/>
        </w:rPr>
        <w:t>再次提醒，模组是为KP和已经跑过且想要了解模组的PL使用，没跑过的PL请自行回避，不然一旦看了，这个模组就能去跑了</w:t>
      </w:r>
    </w:p>
    <w:p w14:paraId="5C348292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464646"/>
          <w:kern w:val="0"/>
          <w:sz w:val="18"/>
          <w:szCs w:val="18"/>
        </w:rPr>
        <w:t xml:space="preserve">- - - - - - - - - - - - - - - - - - - -- - - - - - - - - - - - - - - - - - - - - - - - - - - - </w:t>
      </w:r>
    </w:p>
    <w:p w14:paraId="52D00B7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概要</w:t>
      </w:r>
    </w:p>
    <w:p w14:paraId="2141161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难易度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1-1.5(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满分</w:t>
      </w:r>
      <w:r>
        <w:rPr>
          <w:rFonts w:ascii="宋体" w:hAnsi="宋体" w:eastAsia="宋体" w:cs="Arial"/>
          <w:color w:val="000000"/>
          <w:kern w:val="0"/>
          <w:szCs w:val="24"/>
        </w:rPr>
        <w:t>:5)</w:t>
      </w:r>
    </w:p>
    <w:p w14:paraId="2C16757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游玩时间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数十分钟</w:t>
      </w:r>
      <w:r>
        <w:rPr>
          <w:rFonts w:ascii="宋体" w:hAnsi="宋体" w:eastAsia="宋体" w:cs="Arial"/>
          <w:color w:val="000000"/>
          <w:kern w:val="0"/>
          <w:szCs w:val="24"/>
        </w:rPr>
        <w:t>~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一小时</w:t>
      </w:r>
    </w:p>
    <w:p w14:paraId="28502C7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推荐人数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2~3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人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 xml:space="preserve"> 2人最佳</w:t>
      </w:r>
    </w:p>
    <w:p w14:paraId="0BD9C7F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推荐技能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侦查</w:t>
      </w:r>
      <w:r>
        <w:rPr>
          <w:rFonts w:ascii="宋体" w:hAnsi="宋体" w:eastAsia="宋体" w:cs="Arial"/>
          <w:color w:val="000000"/>
          <w:kern w:val="0"/>
          <w:szCs w:val="24"/>
        </w:rPr>
        <w:t>/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急救</w:t>
      </w:r>
      <w:r>
        <w:rPr>
          <w:rFonts w:ascii="宋体" w:hAnsi="宋体" w:eastAsia="宋体" w:cs="Arial"/>
          <w:color w:val="000000"/>
          <w:kern w:val="0"/>
          <w:szCs w:val="24"/>
        </w:rPr>
        <w:t>/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话术</w:t>
      </w:r>
      <w:r>
        <w:rPr>
          <w:rFonts w:ascii="宋体" w:hAnsi="宋体" w:eastAsia="宋体" w:cs="Arial"/>
          <w:color w:val="000000"/>
          <w:kern w:val="0"/>
          <w:szCs w:val="24"/>
        </w:rPr>
        <w:t>/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潜行</w:t>
      </w:r>
    </w:p>
    <w:p w14:paraId="583E4FE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持有物品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由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幸运鉴定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决定，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成功的话会有保留，失败的话只会剩下衣服和眼镜之类的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6EB0CB3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该模组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没收枪械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，因为不存在携带枪械上电车的可能</w:t>
      </w:r>
    </w:p>
    <w:p w14:paraId="1956860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电子用品是可以用的，但调查员发现手机可能受到了信号干扰，所以不在服务区</w:t>
      </w:r>
    </w:p>
    <w:p w14:paraId="7FDECE9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5653AEE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这个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模组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适合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有一点跑团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经验或是喜欢紧张剧情的玩家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69736E6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根据</w:t>
      </w:r>
      <w:r>
        <w:rPr>
          <w:rFonts w:ascii="宋体" w:hAnsi="宋体" w:eastAsia="宋体" w:cs="Arial"/>
          <w:color w:val="000000"/>
          <w:kern w:val="0"/>
          <w:szCs w:val="24"/>
        </w:rPr>
        <w:t>PL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跑团经验，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KP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可以自由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设定探索次数的限制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（让萌新</w:t>
      </w:r>
      <w:r>
        <w:rPr>
          <w:rFonts w:ascii="宋体" w:hAnsi="宋体" w:eastAsia="宋体" w:cs="Arial"/>
          <w:color w:val="000000"/>
          <w:kern w:val="0"/>
          <w:szCs w:val="24"/>
        </w:rPr>
        <w:t>PL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有容错机会，让老</w:t>
      </w:r>
      <w:r>
        <w:rPr>
          <w:rFonts w:ascii="宋体" w:hAnsi="宋体" w:eastAsia="宋体" w:cs="Arial"/>
          <w:color w:val="000000"/>
          <w:kern w:val="0"/>
          <w:szCs w:val="24"/>
        </w:rPr>
        <w:t>PL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有紧张感）</w:t>
      </w:r>
    </w:p>
    <w:p w14:paraId="3191389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一般来说，开放各个车厢每个玩家执行</w:t>
      </w:r>
      <w:r>
        <w:rPr>
          <w:rFonts w:ascii="宋体" w:hAnsi="宋体" w:eastAsia="宋体" w:cs="Arial"/>
          <w:color w:val="000000"/>
          <w:kern w:val="0"/>
          <w:szCs w:val="24"/>
        </w:rPr>
        <w:t>3-4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个行动为主</w:t>
      </w:r>
    </w:p>
    <w:p w14:paraId="20DC244F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9CDF207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00B0F0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00B0F0"/>
          <w:kern w:val="0"/>
          <w:szCs w:val="24"/>
          <w:lang w:eastAsia="zh-CN"/>
        </w:rPr>
        <w:t>也可以选择让他们停止不动，或者想要回头行动的时候注意到后方的动静，甚至是直接面对所在车厢正在吞噬</w:t>
      </w:r>
    </w:p>
    <w:p w14:paraId="3236A983">
      <w:pPr>
        <w:widowControl/>
        <w:shd w:val="clear" w:color="auto" w:fill="FFFFFF"/>
        <w:spacing w:line="400" w:lineRule="exact"/>
        <w:rPr>
          <w:rFonts w:ascii="宋体" w:hAnsi="宋体" w:eastAsia="宋体" w:cs="Arial"/>
          <w:b/>
          <w:bCs/>
          <w:color w:val="000000"/>
          <w:kern w:val="0"/>
          <w:sz w:val="27"/>
          <w:szCs w:val="27"/>
          <w:lang w:eastAsia="zh-CN"/>
        </w:rPr>
      </w:pPr>
    </w:p>
    <w:p w14:paraId="43789492">
      <w:pPr>
        <w:widowControl/>
        <w:shd w:val="clear" w:color="auto" w:fill="FFFFFF"/>
        <w:spacing w:line="400" w:lineRule="exact"/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</w:pP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  <w:lang w:eastAsia="zh-CN"/>
        </w:rPr>
        <w:t>导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入</w:t>
      </w:r>
    </w:p>
    <w:p w14:paraId="1513183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</w:p>
    <w:p w14:paraId="73AB750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2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013年的某天，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调查员们搭乘本日的末班电车。目的地是终点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站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们无论是在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加班后也好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，还是参加了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酒会后也好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，都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各自拖着疲累的身躯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在车厢里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陷入了深沉的睡眠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53B4078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35BAB42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现在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…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由于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睡得太熟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直到现在才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醒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来的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的调查员们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发现车厢里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除了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他们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没有其他的乘客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1C93BED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6F274FC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并不清楚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自己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睡了多久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但是可以知道的是电车还在继续的奔走</w:t>
      </w:r>
    </w:p>
    <w:p w14:paraId="5215A0E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D1768D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然后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灵感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高于50的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们可以感觉到现在明明早就应该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到了终点站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了</w:t>
      </w:r>
    </w:p>
    <w:p w14:paraId="70D39CA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A05E9B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此外，窗外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没有任何的街灯或是照明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，有如在漆黑的隧道中一般。</w:t>
      </w:r>
    </w:p>
    <w:p w14:paraId="78350B6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2286E0FD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而调查员们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发现他们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所在的车厢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门扉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上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贴着一张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  <w:r>
        <w:rPr>
          <w:rFonts w:ascii="宋体" w:hAnsi="宋体" w:eastAsia="宋体" w:cs="Arial"/>
          <w:color w:val="000000"/>
          <w:kern w:val="0"/>
          <w:szCs w:val="24"/>
        </w:rPr>
        <w:t>...</w:t>
      </w:r>
    </w:p>
    <w:p w14:paraId="52C4746E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F87E080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&lt;6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号车厢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开始地点</w:t>
      </w:r>
    </w:p>
    <w:p w14:paraId="094F588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在这边全员要先做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《幸运》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鉴定，决定身上的所持物品的去留。</w:t>
      </w:r>
    </w:p>
    <w:p w14:paraId="57A33D8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  <w:lang w:eastAsia="zh-CN"/>
        </w:rPr>
      </w:pPr>
    </w:p>
    <w:p w14:paraId="09A10C3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车厢门扉上有贴着一张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</w:p>
    <w:p w14:paraId="57BF386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「只管前进吧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已经没有退路了」</w:t>
      </w:r>
    </w:p>
    <w:p w14:paraId="3502CB7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若对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</w:p>
    <w:p w14:paraId="5AC9784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背后写着「第三个箱子里有藏着钥匙」</w:t>
      </w:r>
    </w:p>
    <w:p w14:paraId="5B548EF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 w:val="21"/>
          <w:szCs w:val="21"/>
        </w:rPr>
      </w:pP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PS：这里要是主动撕下便签去看后面就不需要骰，当然KP应提醒PL给予充分扮演内容，不然可能会让他们很容易就疑神疑鬼，后面就容易出现超游的现象。</w:t>
      </w:r>
    </w:p>
    <w:p w14:paraId="4BEDD16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71F6CF26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>
        <w:rPr>
          <w:rFonts w:hint="eastAsia" w:ascii="宋体" w:hAnsi="宋体" w:eastAsia="宋体" w:cs="Arial"/>
          <w:color w:val="00B0F0"/>
          <w:kern w:val="0"/>
          <w:szCs w:val="24"/>
        </w:rPr>
        <w:t>在这里箱子指的是车厢，是</w:t>
      </w:r>
      <w:r>
        <w:rPr>
          <w:rFonts w:ascii="宋体" w:hAnsi="宋体" w:eastAsia="宋体" w:cs="Arial"/>
          <w:color w:val="00B0F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B0F0"/>
          <w:kern w:val="0"/>
          <w:szCs w:val="24"/>
        </w:rPr>
        <w:t>号车厢有藏着某个东西的钥匙的提示</w:t>
      </w:r>
    </w:p>
    <w:p w14:paraId="45BEA01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</w:p>
    <w:p w14:paraId="03C0B22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另外，门扉旁边有写着电车的示意地图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（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KP可以选择让PL</w:t>
      </w:r>
      <w:r>
        <w:rPr>
          <w:rFonts w:hint="eastAsia" w:ascii="宋体" w:hAnsi="宋体" w:eastAsia="宋体" w:cs="Arial"/>
          <w:color w:val="00B0F0"/>
          <w:kern w:val="0"/>
          <w:szCs w:val="24"/>
        </w:rPr>
        <w:t>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侦查</w:t>
      </w:r>
      <w:r>
        <w:rPr>
          <w:rFonts w:hint="eastAsia" w:ascii="宋体" w:hAnsi="宋体" w:eastAsia="宋体" w:cs="Arial"/>
          <w:color w:val="00B0F0"/>
          <w:kern w:val="0"/>
          <w:szCs w:val="24"/>
        </w:rPr>
        <w:t>发现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）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《灵感》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鉴定成功后可以得知</w:t>
      </w:r>
      <w:r>
        <w:rPr>
          <w:rFonts w:ascii="宋体" w:hAnsi="宋体" w:eastAsia="宋体" w:cs="Arial"/>
          <w:color w:val="000000"/>
          <w:kern w:val="0"/>
          <w:szCs w:val="24"/>
        </w:rPr>
        <w:t>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号车厢以后的地方是被人蓄意涂掉的</w:t>
      </w:r>
    </w:p>
    <w:p w14:paraId="16FF9E6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失败的话大概就是只知道后面看不清楚之类的吧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7018E49F">
      <w:pPr>
        <w:widowControl/>
        <w:shd w:val="clear" w:color="auto" w:fill="FFFFFF"/>
        <w:spacing w:line="400" w:lineRule="exact"/>
        <w:outlineLvl w:val="0"/>
        <w:rPr>
          <w:rFonts w:ascii="宋体" w:hAnsi="宋体" w:cs="Arial"/>
          <w:color w:val="464646"/>
          <w:kern w:val="36"/>
          <w:sz w:val="18"/>
          <w:szCs w:val="18"/>
        </w:rPr>
      </w:pPr>
    </w:p>
    <w:p w14:paraId="767B0AF1">
      <w:pPr>
        <w:widowControl/>
        <w:shd w:val="clear" w:color="auto" w:fill="FFFFFF"/>
        <w:spacing w:line="400" w:lineRule="exact"/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&lt;7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号车厢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</w:p>
    <w:p w14:paraId="486399D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如果要前往</w:t>
      </w:r>
      <w:r>
        <w:rPr>
          <w:rFonts w:ascii="宋体" w:hAnsi="宋体" w:eastAsia="宋体" w:cs="Arial"/>
          <w:color w:val="000000"/>
          <w:kern w:val="0"/>
          <w:szCs w:val="24"/>
        </w:rPr>
        <w:t>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号车厢，要做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《灵感》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</w:t>
      </w:r>
    </w:p>
    <w:p w14:paraId="69194148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感觉到一骰血腥臭味，并觉得不太应该再继续向前进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 0/1</w:t>
      </w:r>
    </w:p>
    <w:p w14:paraId="2635E1D9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感觉到一骰血腥臭味，但还是继续往前进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45A53B2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17B670B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如果这里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打开门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，将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看见被撕裂的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人类肢体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散落一地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 1/1d4</w:t>
      </w:r>
    </w:p>
    <w:p w14:paraId="2E734AD7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5F58395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若是先前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《灵感》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成功的人看到的话</w:t>
      </w:r>
      <w:r>
        <w:rPr>
          <w:rFonts w:ascii="宋体" w:hAnsi="宋体" w:eastAsia="宋体" w:cs="Arial"/>
          <w:color w:val="FF0000"/>
          <w:kern w:val="0"/>
          <w:szCs w:val="24"/>
        </w:rPr>
        <w:t>SAN 0/1</w:t>
      </w:r>
    </w:p>
    <w:p w14:paraId="1886477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《医学》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调查尸体可以发现它距离死亡的时间并没有很久</w:t>
      </w:r>
    </w:p>
    <w:p w14:paraId="006DB49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001F4C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A6CF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</w:p>
    <w:p w14:paraId="3B39CDAE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号车辆深处有着巨大类似嘴巴的东西正在啃蚀车厢，可以理解那是某个比电车还要巨大的存在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 1/1d6</w:t>
      </w:r>
    </w:p>
    <w:p w14:paraId="14BF2C1C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原本应该要存在</w:t>
      </w:r>
      <w:r>
        <w:rPr>
          <w:rFonts w:ascii="宋体" w:hAnsi="宋体" w:eastAsia="宋体" w:cs="Arial"/>
          <w:color w:val="000000"/>
          <w:kern w:val="0"/>
          <w:szCs w:val="24"/>
        </w:rPr>
        <w:t>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号车厢往</w:t>
      </w:r>
      <w:r>
        <w:rPr>
          <w:rFonts w:ascii="宋体" w:hAnsi="宋体" w:eastAsia="宋体" w:cs="Arial"/>
          <w:color w:val="000000"/>
          <w:kern w:val="0"/>
          <w:szCs w:val="24"/>
        </w:rPr>
        <w:t>8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号车厢的门不见了，只存在一片漆黑。</w:t>
      </w:r>
    </w:p>
    <w:p w14:paraId="6CE5B2A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8D0473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&lt;5號車廂&gt;</w:t>
      </w:r>
    </w:p>
    <w:p w14:paraId="746C431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481B5D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成功的话可以找到报纸</w:t>
      </w:r>
    </w:p>
    <w:p w14:paraId="448AFB2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内容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昨晚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xx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线电车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的末班车遭遇了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大规模的恐怖事件，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该事件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还未被确认为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是否是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恐怖分子所为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：由于幸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存的乘客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精神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都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变得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极度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异常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被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全部送往了精神病院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，导致本案件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疑点重重，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警方的调查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难以进行。</w:t>
      </w:r>
    </w:p>
    <w:p w14:paraId="2383FF79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7F1CF4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A6CF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对报纸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进行翻看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《图书馆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利用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或是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</w:p>
    <w:p w14:paraId="40EBC768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可以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发现这张报纸的日期是第二天的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，随后得知报纸上面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所报道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的事件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正是现在所发生的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事情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  <w:r>
        <w:rPr>
          <w:rFonts w:ascii="宋体" w:hAnsi="宋体" w:eastAsia="宋体" w:cs="Arial"/>
          <w:color w:val="FF0000"/>
          <w:kern w:val="0"/>
          <w:szCs w:val="24"/>
        </w:rPr>
        <w:t>SAN 0/1</w:t>
      </w:r>
    </w:p>
    <w:p w14:paraId="200FB223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</w:p>
    <w:p w14:paraId="7ABADCE2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原版模组鸡肋而且充满问题的地方，其实看起来吓人，其实一点意义都没有，而且纯粹就是在误导。所以这里通过报纸引申出第三结局的具体内容，并且将本模组定义为发生在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梦境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，只有这样才能解释报纸的问题。如果PL开始纠结，就需要拿大嘴作为推手推动剧情了。</w:t>
      </w:r>
    </w:p>
    <w:p w14:paraId="007FD23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440CB3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如果知道大嘴的存在，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在这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里使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《灵感》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</w:t>
      </w:r>
    </w:p>
    <w:p w14:paraId="5334FBDA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:6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号车厢已经有快要一半的部分要消失了</w:t>
      </w:r>
      <w:r>
        <w:rPr>
          <w:rFonts w:ascii="宋体" w:hAnsi="宋体" w:eastAsia="宋体" w:cs="Arial"/>
          <w:color w:val="FF0000"/>
          <w:kern w:val="0"/>
          <w:szCs w:val="24"/>
        </w:rPr>
        <w:t>SAN 0/1</w:t>
      </w:r>
    </w:p>
    <w:p w14:paraId="4D66EEFF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并没有特别什麽感觉</w:t>
      </w:r>
    </w:p>
    <w:p w14:paraId="64941F2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8383EF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FF0000"/>
          <w:kern w:val="0"/>
          <w:szCs w:val="24"/>
        </w:rPr>
        <w:t>※若有行动限制的规则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在超过限制的行动回合时，伴随着</w:t>
      </w:r>
      <w:r>
        <w:rPr>
          <w:rFonts w:ascii="宋体" w:hAnsi="宋体" w:eastAsia="宋体" w:cs="Arial"/>
          <w:color w:val="000000"/>
          <w:kern w:val="0"/>
          <w:szCs w:val="24"/>
        </w:rPr>
        <w:t>x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号车厢那一边的门扉发出了叭哩叭哩的声响，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调查员们发现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脚下的立足点正慢慢地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从后向前减少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，虽然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可以奔跑着逃离这个车厢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，但是由于看到了这种非日常的现象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 1/1d3</w:t>
      </w:r>
    </w:p>
    <w:p w14:paraId="6020CA8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07F098A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另外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KP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也可以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在每个车厢里用一些方式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告诉</w:t>
      </w:r>
      <w:r>
        <w:rPr>
          <w:rFonts w:ascii="宋体" w:hAnsi="宋体" w:eastAsia="宋体" w:cs="Arial"/>
          <w:color w:val="000000"/>
          <w:kern w:val="0"/>
          <w:szCs w:val="24"/>
        </w:rPr>
        <w:t>PL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还剩下多少行动次数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利用场景叙述或是直接传达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都是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可以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的)</w:t>
      </w:r>
    </w:p>
    <w:p w14:paraId="1115170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但是强烈推荐用场景叙述，这里引用我自己带团时的描述以供参考：</w:t>
      </w:r>
    </w:p>
    <w:p w14:paraId="09F56AAD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楷体" w:hAnsi="楷体" w:eastAsia="楷体" w:cs="Arial"/>
          <w:color w:val="000000"/>
          <w:kern w:val="0"/>
          <w:szCs w:val="24"/>
          <w:lang w:eastAsia="zh-CN"/>
        </w:rPr>
        <w:t>你们发现第五节车厢已然不见了大半，残缺的车厢不断地在摇晃，周围则是让人绝望的黑暗，当然，在你们眼前更为巨大的，是那在后面穷追不舍的仿佛能吞噬一切的大嘴</w:t>
      </w:r>
    </w:p>
    <w:p w14:paraId="68809BBE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DC31FBE">
      <w:pPr>
        <w:widowControl/>
        <w:shd w:val="clear" w:color="auto" w:fill="FFFFFF"/>
        <w:spacing w:line="400" w:lineRule="exact"/>
        <w:rPr>
          <w:rFonts w:ascii="楷体" w:hAnsi="楷体" w:eastAsia="楷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在这里开始，如果有PL经常想要之后回头看后面的情况，PK可以选择让门自动关上，增加他们的未知感和紧迫感。</w:t>
      </w:r>
    </w:p>
    <w:p w14:paraId="5DBD0937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FD3608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因为电车门封死也存在透过玻璃看到后面的情况，所以这里可以设定为大嘴吞噬车厢五分之一的时候，该节车厢会断电。</w:t>
      </w:r>
    </w:p>
    <w:p w14:paraId="6BFB30D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</w:p>
    <w:p w14:paraId="404189C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比如可以这样描述：</w:t>
      </w:r>
    </w:p>
    <w:p w14:paraId="591E3DA0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楷体" w:hAnsi="楷体" w:eastAsia="楷体" w:cs="Arial"/>
          <w:color w:val="000000"/>
          <w:kern w:val="0"/>
          <w:szCs w:val="24"/>
          <w:lang w:eastAsia="zh-CN"/>
        </w:rPr>
        <w:t>xx想要看下后面的情况，发现眼前的门骤然合上</w:t>
      </w:r>
      <w:r>
        <w:rPr>
          <w:rFonts w:ascii="楷体" w:hAnsi="楷体" w:eastAsia="楷体" w:cs="Arial"/>
          <w:color w:val="000000"/>
          <w:kern w:val="0"/>
          <w:szCs w:val="24"/>
          <w:lang w:eastAsia="zh-CN"/>
        </w:rPr>
        <w:t>…</w:t>
      </w:r>
    </w:p>
    <w:p w14:paraId="499B33CC">
      <w:pPr>
        <w:widowControl/>
        <w:shd w:val="clear" w:color="auto" w:fill="FFFFFF"/>
        <w:spacing w:line="400" w:lineRule="exact"/>
        <w:rPr>
          <w:rFonts w:ascii="宋体" w:hAnsi="宋体" w:eastAsia="宋体" w:cs="Arial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然后如果想透过玻璃看，就可以这样描述：</w:t>
      </w:r>
      <w:r>
        <w:rPr>
          <w:rFonts w:hint="eastAsia" w:ascii="宋体" w:hAnsi="宋体" w:eastAsia="宋体" w:cs="Arial"/>
          <w:kern w:val="0"/>
          <w:szCs w:val="24"/>
          <w:lang w:eastAsia="zh-CN"/>
        </w:rPr>
        <w:t xml:space="preserve"> </w:t>
      </w:r>
    </w:p>
    <w:p w14:paraId="5EF16B58">
      <w:pPr>
        <w:widowControl/>
        <w:shd w:val="clear" w:color="auto" w:fill="FFFFFF"/>
        <w:spacing w:line="400" w:lineRule="exact"/>
        <w:ind w:firstLine="480" w:firstLineChars="200"/>
        <w:rPr>
          <w:rFonts w:ascii="楷体" w:hAnsi="楷体" w:eastAsia="楷体" w:cs="Arial"/>
          <w:color w:val="000000"/>
          <w:kern w:val="0"/>
          <w:szCs w:val="24"/>
          <w:lang w:eastAsia="zh-CN"/>
        </w:rPr>
      </w:pPr>
      <w:r>
        <w:rPr>
          <w:rFonts w:ascii="楷体" w:hAnsi="楷体" w:eastAsia="楷体" w:cs="Arial"/>
          <w:color w:val="000000"/>
          <w:kern w:val="0"/>
          <w:szCs w:val="24"/>
          <w:lang w:eastAsia="zh-CN"/>
        </w:rPr>
        <w:t>xx</w:t>
      </w:r>
      <w:r>
        <w:rPr>
          <w:rFonts w:hint="eastAsia" w:ascii="楷体" w:hAnsi="楷体" w:eastAsia="楷体" w:cs="Arial"/>
          <w:color w:val="000000"/>
          <w:kern w:val="0"/>
          <w:szCs w:val="24"/>
          <w:lang w:eastAsia="zh-CN"/>
        </w:rPr>
        <w:t>想要透过玻璃观察，你发现就算透过玻璃也只能看到无尽黑色以及这边车厢内的的反光</w:t>
      </w:r>
      <w:r>
        <w:rPr>
          <w:rFonts w:ascii="楷体" w:hAnsi="楷体" w:eastAsia="楷体" w:cs="Arial"/>
          <w:color w:val="000000"/>
          <w:kern w:val="0"/>
          <w:szCs w:val="24"/>
          <w:lang w:eastAsia="zh-CN"/>
        </w:rPr>
        <w:t>…</w:t>
      </w:r>
    </w:p>
    <w:p w14:paraId="78C03DB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如果PL此时执意想要打开手电筒之类的看，那么就可以描述大嘴内部的可怖场景让他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SAN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 xml:space="preserve"> 1/1d3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，而且由于车厢部分已经在大嘴里，所以无法分辨大嘴的进度。</w:t>
      </w:r>
    </w:p>
    <w:p w14:paraId="6AAA8C3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96A433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※若有PL选择去看着后面的情况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那么KP就让他们自动进入行动限制阶段，通过车厢的消失不见给PL带来紧张感。</w:t>
      </w:r>
    </w:p>
    <w:p w14:paraId="09B30A0F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22A7D47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t xml:space="preserve"> 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&lt;4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号车厢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</w:p>
    <w:p w14:paraId="56DC6515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447ABE7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在这边发现了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休克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的乘务员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，如果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《急救》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成功的话可以让乘务员意识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苏醒过来。</w:t>
      </w:r>
    </w:p>
    <w:p w14:paraId="108BC10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78F7609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乘务员的状态是个重点，原作6版规则是昏迷状态，6版可用急救和医疗两个技能让他苏醒。但7版规则明显苛刻许多，所以这里建议直接让乘务员重伤躺在地上就好，具体原因可以看后面的流程分析。</w:t>
      </w:r>
    </w:p>
    <w:p w14:paraId="1730A0E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7722266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如果询问为什么遭此重创</w:t>
      </w:r>
    </w:p>
    <w:p w14:paraId="39ECF78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「看起来像是人的怪物，突然间袭击了我们，他们向着乘客一个一个咬去，有如野兽在捕食一般。那场面简直像是人间地狱，到处都是惨叫。我当时在逃跑时候也被咬到了，万幸的是我跑了出来」</w:t>
      </w:r>
    </w:p>
    <w:p w14:paraId="718D54D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75E3AD5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听到人吃人这种令人难以相信的故事，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再加上还有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乘务员腿部的咬痕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让故事添加了几分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真实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感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 0/1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d</w:t>
      </w:r>
      <w:r>
        <w:rPr>
          <w:rFonts w:ascii="宋体" w:hAnsi="宋体" w:eastAsia="宋体" w:cs="Arial"/>
          <w:color w:val="FF0000"/>
          <w:kern w:val="0"/>
          <w:szCs w:val="24"/>
        </w:rPr>
        <w:t>2</w:t>
      </w:r>
    </w:p>
    <w:p w14:paraId="3CC75CD2">
      <w:pPr>
        <w:widowControl/>
        <w:shd w:val="clear" w:color="auto" w:fill="FFFFFF"/>
        <w:spacing w:line="400" w:lineRule="exact"/>
        <w:rPr>
          <w:rFonts w:ascii="宋体" w:hAnsi="宋体" w:cs="Arial"/>
          <w:color w:val="FF0000"/>
          <w:kern w:val="0"/>
          <w:szCs w:val="24"/>
        </w:rPr>
      </w:pPr>
    </w:p>
    <w:p w14:paraId="424897C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追问袭击者的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特征或是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话术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让他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讲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清楚些</w:t>
      </w:r>
    </w:p>
    <w:p w14:paraId="777C346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36D23E9F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得到回复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我记得他们对于声音似乎很敏感，我当时被咬伤的时候，疼的把手边的一个东西甩到了墙壁上，吸引了他们的注意力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」</w:t>
      </w:r>
    </w:p>
    <w:p w14:paraId="1AE47B9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6E61409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这里是重要线索，所以要是做出来一些让乘务员能回复勇气的行为，并且成功了，KP可以让乘务员主动告知调查员们。当然好心的kp可以</w:t>
      </w:r>
    </w:p>
    <w:p w14:paraId="0C53AD5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</w:p>
    <w:p w14:paraId="1CC9586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看到列车还在行进，乘务员想了一下恳求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调查员「快点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想办法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把电车停下来逃跑吧，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拜托你们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帮帮我」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 xml:space="preserve"> 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随后加入调查员队伍</w:t>
      </w:r>
    </w:p>
    <w:p w14:paraId="4D72C3C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A30967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这里是乘务员误导的开始，在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不做行动限制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的场合，乘务员不知道后面大嘴的存在，他会坚定这个立场。</w:t>
      </w:r>
    </w:p>
    <w:p w14:paraId="0576300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要是在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行动限制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的场合不幸见到了大嘴，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或者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是调查员们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告诉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并让他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相信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后面有个可怖的存在，那么乘务员的立场就会因为恐惧而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踟蹰不定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，完全交给调查员来判断。</w:t>
      </w:r>
    </w:p>
    <w:p w14:paraId="100800F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E35A0C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乘务员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会告诉调查员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们自己之前保管着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驾驶室房间钥匙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以及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电车控制面板钥匙</w:t>
      </w:r>
    </w:p>
    <w:p w14:paraId="76CB4B6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B9A90B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询问钥匙在哪→「原本放在随身的黑色包包里，逃跑的途中背带被切断，没有时间回去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捡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」</w:t>
      </w:r>
    </w:p>
    <w:p w14:paraId="1D4FF94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326D43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更详细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询问→乘务员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想了一想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「大概是掉在</w:t>
      </w: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号车厢的前门附近」</w:t>
      </w:r>
    </w:p>
    <w:p w14:paraId="3F92E83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E0506C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把他带着一起走或是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留在第四车厢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都可以</w:t>
      </w:r>
    </w:p>
    <w:p w14:paraId="15092AE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2BEC49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A6CF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如果是带着一起走，在寻找钥匙的时候会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因为记得大概掉到哪里了而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自动成功</w:t>
      </w:r>
    </w:p>
    <w:p w14:paraId="5C6F217B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8B49424">
      <w:pPr>
        <w:widowControl/>
        <w:shd w:val="clear" w:color="auto" w:fill="FFFFFF"/>
        <w:spacing w:line="400" w:lineRule="exact"/>
        <w:rPr>
          <w:rFonts w:ascii="宋体" w:hAnsi="宋体" w:cs="Arial"/>
          <w:color w:val="92D05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但是他没有特别的探索技能，而且腿伤让他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无法行走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如果要背起来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力量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低于70需要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力量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鉴定，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体质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低于70，没过5分钟或者一节车厢，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需要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体质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鉴定</w:t>
      </w:r>
    </w:p>
    <w:p w14:paraId="480D6F0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6BCE15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如果在前往</w:t>
      </w: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号车厢时把乘务员放置在那边他会被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后面的怪物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吞噬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,调查员们因为听到了他面对恐怖存在时的哀嚎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>SAN0/1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d</w:t>
      </w:r>
      <w:r>
        <w:rPr>
          <w:rFonts w:ascii="宋体" w:hAnsi="宋体" w:eastAsia="宋体" w:cs="Arial"/>
          <w:color w:val="FF0000"/>
          <w:kern w:val="0"/>
          <w:szCs w:val="24"/>
        </w:rPr>
        <w:t>3</w:t>
      </w:r>
    </w:p>
    <w:p w14:paraId="09B81F5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59FF917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透过</w:t>
      </w: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号车厢的门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上的玻璃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靠着门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聆听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可以知道</w:t>
      </w: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号车厢里面没有怪物</w:t>
      </w:r>
    </w:p>
    <w:p w14:paraId="758AB59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B9B1B0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&lt;3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号车厢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</w:p>
    <w:p w14:paraId="5AF44EDF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C5AEDA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车厢内，到处都是散落的行李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，要在这边寻找东西感觉有点困难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，而且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满车厢杂乱的行李显得有些碍手碍脚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56BF1D6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4BC67C3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行李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也是必须要考虑的因素，既可以让调查员找到一些诸如：手机、手电筒之类的东西，也会造成一些不利的影响。</w:t>
      </w:r>
    </w:p>
    <w:p w14:paraId="10E932F3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如果调查员们没有清理出通道，那么在这里不看脚下奔跑就有几率会被绊倒，如果想要把后面的怪物引到这里，那么，奔跑或者行走时不注意脚下，就会踩到东西发出声响。</w:t>
      </w:r>
    </w:p>
    <w:p w14:paraId="7DBBDED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3E055A9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如果乘务员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跟调查员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一起去的话，钥匙寻找会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自动成功</w:t>
      </w:r>
    </w:p>
    <w:p w14:paraId="3BBE315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当找到钥匙的时候，乘务员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「我来负起责任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让我拿着钥匙吧」</w:t>
      </w:r>
    </w:p>
    <w:p w14:paraId="6B99DBD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可以利用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话术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或是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魅惑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说服乘务员来让调查员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们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拿钥匙</w:t>
      </w:r>
    </w:p>
    <w:p w14:paraId="0F60D14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18F960E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如果有询问过钥匙的所在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在寻找钥匙的时候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有</w:t>
      </w:r>
      <w:r>
        <w:rPr>
          <w:rFonts w:ascii="宋体" w:hAnsi="宋体" w:eastAsia="宋体" w:cs="Arial"/>
          <w:color w:val="000000"/>
          <w:kern w:val="0"/>
          <w:szCs w:val="24"/>
        </w:rPr>
        <w:t>+10%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补正</w:t>
      </w:r>
    </w:p>
    <w:p w14:paraId="1C67343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若没有问过的话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《侦查》</w:t>
      </w:r>
      <w:r>
        <w:rPr>
          <w:rFonts w:ascii="宋体" w:hAnsi="宋体" w:eastAsia="宋体" w:cs="Arial"/>
          <w:color w:val="000000"/>
          <w:kern w:val="0"/>
          <w:szCs w:val="24"/>
        </w:rPr>
        <w:t>-10%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补正</w:t>
      </w:r>
    </w:p>
    <w:p w14:paraId="2ABF8837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27BF8C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此时也可以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作为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失去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持有物品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补偿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场景，</w:t>
      </w:r>
      <w:r>
        <w:rPr>
          <w:rFonts w:ascii="宋体" w:hAnsi="宋体" w:eastAsia="宋体" w:cs="Arial"/>
          <w:color w:val="000000"/>
          <w:kern w:val="0"/>
          <w:szCs w:val="24"/>
        </w:rPr>
        <w:t>PL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们可以在这边找到他们之前弄丢的随身物品</w:t>
      </w:r>
    </w:p>
    <w:p w14:paraId="12DFD56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76AB56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PL决定这么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的话，KP先进行暗投</w:t>
      </w:r>
      <w:r>
        <w:rPr>
          <w:rFonts w:ascii="宋体" w:hAnsi="宋体" w:eastAsia="宋体" w:cs="Arial"/>
          <w:color w:val="A6CF00"/>
          <w:kern w:val="0"/>
          <w:szCs w:val="24"/>
        </w:rPr>
        <w:t>1d20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然后让PL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《幸运</w:t>
      </w:r>
      <w:r>
        <w:rPr>
          <w:rFonts w:ascii="宋体" w:hAnsi="宋体" w:eastAsia="宋体" w:cs="Arial"/>
          <w:color w:val="A6CF00"/>
          <w:kern w:val="0"/>
          <w:szCs w:val="24"/>
        </w:rPr>
        <w:t>-1d20%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后鉴定</w:t>
      </w:r>
    </w:p>
    <w:p w14:paraId="6B6E46C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调查员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找回自己随身携带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的物品</w:t>
      </w:r>
    </w:p>
    <w:p w14:paraId="454AA7CF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0E3929B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如果向</w:t>
      </w:r>
      <w:r>
        <w:rPr>
          <w:rFonts w:ascii="宋体" w:hAnsi="宋体" w:eastAsia="宋体" w:cs="Arial"/>
          <w:color w:val="000000"/>
          <w:kern w:val="0"/>
          <w:szCs w:val="24"/>
        </w:rPr>
        <w:t>2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号车厢看去里面一片漆黑，什么都看不到，如果用手电筒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或是手机常亮闪光灯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什么的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照亮一些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也许可以看清楚。</w:t>
      </w:r>
    </w:p>
    <w:p w14:paraId="4B97023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297957B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对</w:t>
      </w:r>
      <w:r>
        <w:rPr>
          <w:rFonts w:ascii="宋体" w:hAnsi="宋体" w:eastAsia="宋体" w:cs="Arial"/>
          <w:color w:val="000000"/>
          <w:kern w:val="0"/>
          <w:szCs w:val="24"/>
        </w:rPr>
        <w:t>2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号车厢使用《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侦查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》如果有手电筒</w:t>
      </w:r>
      <w:r>
        <w:rPr>
          <w:rFonts w:ascii="宋体" w:hAnsi="宋体" w:eastAsia="宋体" w:cs="Arial"/>
          <w:color w:val="000000"/>
          <w:kern w:val="0"/>
          <w:szCs w:val="24"/>
        </w:rPr>
        <w:t>+10%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补正、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类似智能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手机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闪光灯可以提供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较小光源</w:t>
      </w:r>
      <w:r>
        <w:rPr>
          <w:rFonts w:ascii="宋体" w:hAnsi="宋体" w:eastAsia="宋体" w:cs="Arial"/>
          <w:color w:val="000000"/>
          <w:kern w:val="0"/>
          <w:szCs w:val="24"/>
        </w:rPr>
        <w:t>+5%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补正</w:t>
      </w:r>
    </w:p>
    <w:p w14:paraId="17BEE42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感觉在黑暗中好像有人影在行走，并且掌握了数量</w:t>
      </w:r>
    </w:p>
    <w:p w14:paraId="340B01B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觉得很黑，搞不清楚有多少人</w:t>
      </w:r>
    </w:p>
    <w:p w14:paraId="42D3463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(KP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暗骰</w:t>
      </w:r>
      <w:r>
        <w:rPr>
          <w:rFonts w:ascii="宋体" w:hAnsi="宋体" w:eastAsia="宋体" w:cs="Arial"/>
          <w:color w:val="000000"/>
          <w:kern w:val="0"/>
          <w:szCs w:val="24"/>
        </w:rPr>
        <w:t>1d3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决定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数量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5573868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4E3E055D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&lt;2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号车厢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</w:p>
    <w:p w14:paraId="47C5E5CD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62ED170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没有照明光源，要在黑暗中行走很难不发出声音</w:t>
      </w:r>
    </w:p>
    <w:p w14:paraId="1F5EFBB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另外可以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调查员们可以很明显的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听到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的喘息声</w:t>
      </w:r>
    </w:p>
    <w:p w14:paraId="1CEEA7A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3109F12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如果有光源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也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并不会吸引到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因为他们没有视力，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有光源的帮助，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也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会注意到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没有眼睛</w:t>
      </w: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上半部头颅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的事实</w:t>
      </w:r>
    </w:p>
    <w:p w14:paraId="6767BE9B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</w:p>
    <w:p w14:paraId="465874E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ascii="宋体" w:hAnsi="宋体" w:eastAsia="宋体" w:cs="Arial"/>
          <w:color w:val="00B0F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处在车厢中端，调查员有些许时间，在</w:t>
      </w:r>
      <w:r>
        <w:rPr>
          <w:rFonts w:ascii="宋体" w:hAnsi="宋体" w:eastAsia="宋体" w:cs="Arial"/>
          <w:color w:val="00B0F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冲上来前迅速关上门（通往</w:t>
      </w:r>
      <w:r>
        <w:rPr>
          <w:rFonts w:ascii="宋体" w:hAnsi="宋体" w:eastAsia="宋体" w:cs="Arial"/>
          <w:color w:val="00B0F0"/>
          <w:kern w:val="0"/>
          <w:szCs w:val="24"/>
          <w:lang w:eastAsia="zh-CN"/>
        </w:rPr>
        <w:t>2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号车厢的和通往先头车厢的），如果PL在驾驶厢们处理的毛糙，造成了噪音，也有一点补救的可能</w:t>
      </w:r>
    </w:p>
    <w:p w14:paraId="67B91A0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24FF571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692150</wp:posOffset>
            </wp:positionH>
            <wp:positionV relativeFrom="page">
              <wp:posOffset>4940300</wp:posOffset>
            </wp:positionV>
            <wp:extent cx="5274310" cy="7911465"/>
            <wp:effectExtent l="0" t="0" r="2540" b="3810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附图：</w:t>
      </w:r>
    </w:p>
    <w:p w14:paraId="70B72A2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br w:type="textWrapping"/>
      </w:r>
      <w:r>
        <w:rPr>
          <w:rFonts w:hint="eastAsia" w:ascii="宋体" w:hAnsi="宋体" w:eastAsia="宋体" w:cs="Arial"/>
          <w:color w:val="000000"/>
          <w:kern w:val="0"/>
          <w:szCs w:val="24"/>
        </w:rPr>
        <w:t>看到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这种超现实的怪物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，调查员将造成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 xml:space="preserve">SAN 1/1d6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的减少</w:t>
      </w:r>
      <w:r>
        <w:rPr>
          <w:rFonts w:ascii="宋体" w:hAnsi="宋体" w:eastAsia="宋体" w:cs="Arial"/>
          <w:color w:val="000000"/>
          <w:kern w:val="0"/>
          <w:szCs w:val="24"/>
        </w:rPr>
        <w:br w:type="textWrapping"/>
      </w:r>
    </w:p>
    <w:p w14:paraId="7A3EC8B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如果调查员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没有去过</w:t>
      </w:r>
      <w:r>
        <w:rPr>
          <w:rFonts w:ascii="宋体" w:hAnsi="宋体" w:eastAsia="宋体" w:cs="Arial"/>
          <w:color w:val="000000"/>
          <w:kern w:val="0"/>
          <w:szCs w:val="24"/>
        </w:rPr>
        <w:t>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还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会因为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到被撕裂破碎的尸体和闻到鲜血的恶臭</w:t>
      </w:r>
      <w:r>
        <w:rPr>
          <w:rFonts w:ascii="宋体" w:hAnsi="宋体" w:eastAsia="宋体" w:cs="Arial"/>
          <w:color w:val="FF0000"/>
          <w:kern w:val="0"/>
          <w:szCs w:val="24"/>
        </w:rPr>
        <w:t>SAN 1/1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d</w:t>
      </w:r>
      <w:r>
        <w:rPr>
          <w:rFonts w:ascii="宋体" w:hAnsi="宋体" w:eastAsia="宋体" w:cs="Arial"/>
          <w:color w:val="FF0000"/>
          <w:kern w:val="0"/>
          <w:szCs w:val="24"/>
        </w:rPr>
        <w:t>4</w:t>
      </w:r>
    </w:p>
    <w:p w14:paraId="116D133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55B30D48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如果要听音辨位袭击了乘务员的怪物，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调查员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要做好需要做</w:t>
      </w:r>
      <w:r>
        <w:rPr>
          <w:rFonts w:ascii="宋体" w:hAnsi="宋体" w:eastAsia="宋体" w:cs="Arial"/>
          <w:color w:val="000000"/>
          <w:kern w:val="0"/>
          <w:szCs w:val="24"/>
        </w:rPr>
        <w:t>SAN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值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鉴定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的心理准备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，否则也会因为那可怖的绝对不是来自人类的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喘息声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越来越近而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造成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ascii="宋体" w:hAnsi="宋体" w:eastAsia="宋体" w:cs="Arial"/>
          <w:color w:val="FF0000"/>
          <w:kern w:val="0"/>
          <w:szCs w:val="24"/>
        </w:rPr>
        <w:t xml:space="preserve">SAN 0/1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的减少</w:t>
      </w:r>
    </w:p>
    <w:p w14:paraId="411E1317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ED075F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如果选择蹑手蹑脚的行进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，投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《潜行》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《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1/2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幸运》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鉴定，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有光源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+20%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手机类较小光源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+10%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没有光源</w:t>
      </w:r>
      <w:r>
        <w:rPr>
          <w:rFonts w:ascii="宋体" w:hAnsi="宋体" w:eastAsia="宋体" w:cs="Arial"/>
          <w:color w:val="000000"/>
          <w:kern w:val="0"/>
          <w:szCs w:val="24"/>
        </w:rPr>
        <w:t>-15%</w:t>
      </w:r>
    </w:p>
    <w:p w14:paraId="5035C2B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成功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谨慎地通过了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所在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，来到了先头车厢的门前</w:t>
      </w:r>
    </w:p>
    <w:p w14:paraId="7A706B3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一不小心踩到脚下的尸体发出了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噗噗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…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令人厌恶的声响，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让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注意到了声音</w:t>
      </w:r>
    </w:p>
    <w:p w14:paraId="0357F8C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ACA02C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Arial"/>
          <w:color w:val="FF0000"/>
          <w:kern w:val="0"/>
          <w:sz w:val="21"/>
          <w:szCs w:val="21"/>
          <w:lang w:eastAsia="zh-CN"/>
        </w:rPr>
        <w:t>注释：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这里PL解决方法其实很多，刻意的制造持续性声响吸引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Clicker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出来，然后把他们关到外面，肯定比以身涉险进入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Clicker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所在的车厢要安全得多。</w:t>
      </w:r>
    </w:p>
    <w:p w14:paraId="7A1C612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当然，如果KP这里将各车厢门设为自动关闭的门，还有不确会不会叫起来的乘务员等等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…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那么PL也得考虑这些因素，否则K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P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就可以拿他们的粗心做出相应会发生的后果。</w:t>
      </w:r>
    </w:p>
    <w:p w14:paraId="2E97AA8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举例说下：</w:t>
      </w:r>
    </w:p>
    <w:p w14:paraId="2BFA6B8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比如，善良的调查员背起乘务员并让他千万不要说话，然后拿出手机点开最大铃声吸引所有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Clicker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出来，然后众人迅速冲入车厢，并关上了门。</w:t>
      </w:r>
      <w:r>
        <w:rPr>
          <w:rFonts w:hint="eastAsia" w:ascii="宋体" w:hAnsi="宋体" w:eastAsia="宋体" w:cs="Arial"/>
          <w:kern w:val="0"/>
          <w:sz w:val="21"/>
          <w:szCs w:val="21"/>
          <w:lang w:eastAsia="zh-CN"/>
        </w:rPr>
        <w:t>（当然这里要是调查员们没做好沟通，乘务员完全有理由害怕的叫出来）</w:t>
      </w:r>
    </w:p>
    <w:p w14:paraId="372F95C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 w:val="21"/>
          <w:szCs w:val="21"/>
        </w:rPr>
      </w:pP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或者，邪恶的调查员拿无法移动的调查员做诱饵，迫使他疼痛的叫出声吸引所有</w:t>
      </w:r>
      <w:r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  <w:t>Clicker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 xml:space="preserve">，然后众人迅速冲入车厢，并关上了门。 </w:t>
      </w:r>
      <w:r>
        <w:rPr>
          <w:rFonts w:hint="eastAsia" w:ascii="宋体" w:hAnsi="宋体" w:eastAsia="宋体" w:cs="Arial"/>
          <w:kern w:val="0"/>
          <w:sz w:val="21"/>
          <w:szCs w:val="21"/>
          <w:lang w:eastAsia="zh-CN"/>
        </w:rPr>
        <w:t>当然见到如此残忍的场景和做出如此残忍的事情，这里需要做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Arial"/>
          <w:color w:val="FF0000"/>
          <w:kern w:val="0"/>
          <w:sz w:val="21"/>
          <w:szCs w:val="21"/>
        </w:rPr>
        <w:t xml:space="preserve">SAN 1/1d8 </w:t>
      </w:r>
      <w:r>
        <w:rPr>
          <w:rFonts w:hint="eastAsia" w:ascii="宋体" w:hAnsi="宋体" w:eastAsia="宋体" w:cs="Arial"/>
          <w:kern w:val="0"/>
          <w:sz w:val="21"/>
          <w:szCs w:val="21"/>
          <w:lang w:eastAsia="zh-CN"/>
        </w:rPr>
        <w:t>如果已经投过玻璃见到</w:t>
      </w:r>
      <w:r>
        <w:rPr>
          <w:rFonts w:ascii="宋体" w:hAnsi="宋体" w:eastAsia="宋体" w:cs="Arial"/>
          <w:kern w:val="0"/>
          <w:sz w:val="21"/>
          <w:szCs w:val="21"/>
          <w:lang w:eastAsia="zh-CN"/>
        </w:rPr>
        <w:t xml:space="preserve">Clicker </w:t>
      </w:r>
      <w:r>
        <w:rPr>
          <w:rFonts w:ascii="宋体" w:hAnsi="宋体" w:eastAsia="宋体" w:cs="Arial"/>
          <w:color w:val="FF0000"/>
          <w:kern w:val="0"/>
          <w:sz w:val="21"/>
          <w:szCs w:val="21"/>
        </w:rPr>
        <w:t xml:space="preserve">SAN 1/1d3 </w:t>
      </w:r>
    </w:p>
    <w:p w14:paraId="0E97E5D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 w:val="21"/>
          <w:szCs w:val="21"/>
          <w:lang w:eastAsia="zh-CN"/>
        </w:rPr>
      </w:pPr>
    </w:p>
    <w:p w14:paraId="16E4FE8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Arial"/>
          <w:color w:val="FF0000"/>
          <w:kern w:val="0"/>
          <w:sz w:val="21"/>
          <w:szCs w:val="21"/>
          <w:lang w:eastAsia="zh-CN"/>
        </w:rPr>
        <w:t>当然这里可以有调查员主动站出来牺牲，</w:t>
      </w:r>
      <w:r>
        <w:rPr>
          <w:rFonts w:hint="eastAsia" w:ascii="宋体" w:hAnsi="宋体" w:eastAsia="宋体" w:cs="Arial"/>
          <w:color w:val="00B0F0"/>
          <w:kern w:val="0"/>
          <w:sz w:val="21"/>
          <w:szCs w:val="21"/>
          <w:lang w:eastAsia="zh-CN"/>
        </w:rPr>
        <w:t>个人建议由于因为是有准备的面对死亡，恐惧感不足以发疯，所以进入结局B。</w:t>
      </w:r>
    </w:p>
    <w:p w14:paraId="5091261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3524830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失败后续</w:t>
      </w:r>
    </w:p>
    <w:p w14:paraId="0AF4908E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1990F9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若把随身携带物品丢向墙壁制造声响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吸引Clicker注意，这里视为自动成功</w:t>
      </w:r>
    </w:p>
    <w:p w14:paraId="5F48F27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13D418F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后续要这么做需要根据调查员与Clicker距离进行不同难度的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《敏捷》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《投掷*2》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，但是如果距离有半个车厢的长度以上，总视为成功。</w:t>
      </w:r>
    </w:p>
    <w:p w14:paraId="36C7D0C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4B38488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>
        <w:rPr>
          <w:rFonts w:ascii="宋体" w:hAnsi="宋体" w:eastAsia="宋体" w:cs="Arial"/>
          <w:color w:val="00B0F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的注意会被更大的声响吸引，但是声响停止后，要是还有声音源，他会回过头来再去找那个声音源。</w:t>
      </w:r>
    </w:p>
    <w:p w14:paraId="47AA500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6A785F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如果没想到另外制造声音的方法的话要和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做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《敏捷》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对抗掷骰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  </w:t>
      </w:r>
    </w:p>
    <w:p w14:paraId="16E054E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</w:p>
    <w:p w14:paraId="59ECC10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乘务员因为自动失败而被抓住，只要其中一个调查员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《幸运》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鉴定过的话可以在他被抓走之前入手钥匙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4797DB02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《敏捷》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成功，则没有被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抓到</w:t>
      </w:r>
    </w:p>
    <w:p w14:paraId="6FFE0F31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如果和</w:t>
      </w:r>
      <w:r>
        <w:rPr>
          <w:rFonts w:ascii="宋体" w:hAnsi="宋体" w:eastAsia="宋体" w:cs="Arial"/>
          <w:color w:val="000000"/>
          <w:kern w:val="0"/>
          <w:szCs w:val="24"/>
        </w:rPr>
        <w:t>clikcker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《敏捷》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对抗失败则要进入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《力量》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</w:t>
      </w:r>
    </w:p>
    <w:p w14:paraId="72ED6E88">
      <w:pPr>
        <w:widowControl/>
        <w:shd w:val="clear" w:color="auto" w:fill="FFFFFF"/>
        <w:spacing w:line="400" w:lineRule="exact"/>
        <w:ind w:firstLine="480" w:firstLineChars="200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《力量》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成功，则挣脱了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的控制</w:t>
      </w:r>
    </w:p>
    <w:p w14:paraId="16F327D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不过如果是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两只以上的话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《力量》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对抗会自动失败</w:t>
      </w:r>
    </w:p>
    <w:p w14:paraId="5FA29120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03B6D5B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如果万一不幸的要进入战斗</w:t>
      </w:r>
    </w:p>
    <w:p w14:paraId="5A4F39B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基本上战斗是绝对打不赢的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：</w:t>
      </w:r>
    </w:p>
    <w:p w14:paraId="6CA827FA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31C6AA7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原文：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由于立足点附近黑暗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，再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加上四周有不少散落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物品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战斗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环境可以说是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十分恶劣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如果要进行战斗大概要对调查员的技能做类似</w:t>
      </w:r>
      <w:r>
        <w:rPr>
          <w:rFonts w:ascii="宋体" w:hAnsi="宋体" w:eastAsia="宋体" w:cs="Arial"/>
          <w:color w:val="000000"/>
          <w:kern w:val="0"/>
          <w:szCs w:val="24"/>
        </w:rPr>
        <w:t>-80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的补正再进行</w:t>
      </w: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给完全鬼畜派</w:t>
      </w:r>
      <w:r>
        <w:rPr>
          <w:rFonts w:ascii="宋体" w:hAnsi="宋体" w:eastAsia="宋体" w:cs="Arial"/>
          <w:color w:val="000000"/>
          <w:kern w:val="0"/>
          <w:szCs w:val="24"/>
        </w:rPr>
        <w:t>KP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使用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257F44DF">
      <w:pPr>
        <w:widowControl/>
        <w:shd w:val="clear" w:color="auto" w:fill="FFFFFF"/>
        <w:spacing w:line="400" w:lineRule="exact"/>
        <w:rPr>
          <w:rFonts w:hint="eastAsia" w:ascii="宋体" w:hAnsi="宋体" w:cs="Arial"/>
          <w:color w:val="000000"/>
          <w:kern w:val="0"/>
          <w:szCs w:val="24"/>
        </w:rPr>
      </w:pPr>
    </w:p>
    <w:p w14:paraId="7F43155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个人建议这里将技能下降至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1/2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，若有手持光源，可以另做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+20%/+10%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补正</w:t>
      </w:r>
    </w:p>
    <w:p w14:paraId="7514DB2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3B4F3E1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一旦这里被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咬死了，或是在门前踟蹰不定而被大嘴吞噬了，则进入结局C</w:t>
      </w:r>
    </w:p>
    <w:p w14:paraId="3AD455F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2E84C5A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另外在这里要是调查员们只想着战斗，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踢门属性过重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,并且最终战胜了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的情况。KP可以自由决定是否采用《拉夫海尔的终末》那样，让奈亚出现，让调查员陷入极度的绝望以及疯狂，然后进入结局C</w:t>
      </w:r>
    </w:p>
    <w:p w14:paraId="5B2354F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2334F56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&lt;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  <w:lang w:eastAsia="zh-CN"/>
        </w:rPr>
        <w:t>先头车厢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&gt;</w:t>
      </w:r>
    </w:p>
    <w:p w14:paraId="67360F39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5DD56AAA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这是一节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安静和普通的车厢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，只是车厢内部依旧昏暗无比，车厢最前面就是通往驾驶室的门</w:t>
      </w:r>
    </w:p>
    <w:p w14:paraId="34D453F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使用钥匙打开驾驶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室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后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然后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用钥匙打开了操作面板，之后可以选择要把控制拉杆往前推或是往后拉</w:t>
      </w:r>
      <w:r>
        <w:rPr>
          <w:rFonts w:ascii="宋体" w:hAnsi="宋体" w:eastAsia="宋体" w:cs="Arial"/>
          <w:color w:val="000000"/>
          <w:kern w:val="0"/>
          <w:szCs w:val="24"/>
        </w:rPr>
        <w:t>...</w:t>
      </w:r>
    </w:p>
    <w:p w14:paraId="22119AD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5D2E421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有两只拉杆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左边的拉杆拉到了下面，右边的拉杆在中间的位置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54E4094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15A1E72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询问乘务员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或者通过观察面板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可以得到电车驾驶基本知识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：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左杆煞车起步装置、右杆油门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往下拉加速、上拉减速</w:t>
      </w:r>
    </w:p>
    <w:p w14:paraId="7220E78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0EA039B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如果乘务员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不知道后方大嘴存在的情况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，这时候他不由分说会想要把电车停下来。</w:t>
      </w:r>
    </w:p>
    <w:p w14:paraId="5480D4C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</w:p>
    <w:p w14:paraId="0183186E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可以用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《魅惑》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、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《话术》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或是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《力量》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对抗来阻止或改变</w:t>
      </w:r>
    </w:p>
    <w:p w14:paraId="48DAF17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如果是采用</w:t>
      </w:r>
      <w:r>
        <w:rPr>
          <w:rFonts w:hint="eastAsia" w:ascii="宋体" w:hAnsi="宋体" w:eastAsia="宋体" w:cs="Arial"/>
          <w:color w:val="A6CF00"/>
          <w:kern w:val="0"/>
          <w:szCs w:val="24"/>
          <w:lang w:eastAsia="zh-CN"/>
        </w:rPr>
        <w:t>《力量》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调查员因为乘务员受伤有</w:t>
      </w:r>
      <w:r>
        <w:rPr>
          <w:rFonts w:ascii="宋体" w:hAnsi="宋体" w:eastAsia="宋体" w:cs="Arial"/>
          <w:color w:val="000000"/>
          <w:kern w:val="0"/>
          <w:szCs w:val="24"/>
        </w:rPr>
        <w:t>+20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补正</w:t>
      </w:r>
    </w:p>
    <w:p w14:paraId="54A5C9C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78D74C9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 xml:space="preserve">但使用力量阻止乘务员，并不会改变他想让电车停下来的想法。如果调查员们并没有说通他，或是将他放置到一个够不到操作台的地方，他会在调查员们松懈或者争论的时候立刻让电车减速下来。 </w:t>
      </w:r>
    </w:p>
    <w:p w14:paraId="403D50E2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611799A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如果加速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结局</w:t>
      </w:r>
      <w:r>
        <w:rPr>
          <w:rFonts w:ascii="宋体" w:hAnsi="宋体" w:eastAsia="宋体" w:cs="Arial"/>
          <w:color w:val="000000"/>
          <w:kern w:val="0"/>
          <w:szCs w:val="24"/>
        </w:rPr>
        <w:t>A</w:t>
      </w:r>
    </w:p>
    <w:p w14:paraId="288FB5D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如果减速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结局</w:t>
      </w:r>
      <w:r>
        <w:rPr>
          <w:rFonts w:ascii="宋体" w:hAnsi="宋体" w:eastAsia="宋体" w:cs="Arial"/>
          <w:color w:val="000000"/>
          <w:kern w:val="0"/>
          <w:szCs w:val="24"/>
        </w:rPr>
        <w:t>B</w:t>
      </w:r>
    </w:p>
    <w:p w14:paraId="420FA268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146AF6E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結局</w:t>
      </w:r>
    </w:p>
    <w:p w14:paraId="6C4772C5">
      <w:pPr>
        <w:widowControl/>
        <w:shd w:val="clear" w:color="auto" w:fill="FFFFFF"/>
        <w:spacing w:line="400" w:lineRule="exact"/>
        <w:outlineLvl w:val="1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A</w:t>
      </w:r>
    </w:p>
    <w:p w14:paraId="680CACC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True End</w:t>
      </w:r>
    </w:p>
    <w:p w14:paraId="2960B46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5EAE5D0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电车加速到了极致，你们的视野突然被感觉要刺瞎双眼的白光所覆盖</w:t>
      </w:r>
    </w:p>
    <w:p w14:paraId="1C8D0A6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你们睁开了双眼，你们发现自己正处在6号车厢。这时外面喇叭正在播报“尊敬的旅客，您好，本次电车的终点站xx已到站，请您下车前带好自己的随身物品。欢迎下次乘车，谢谢！”</w:t>
      </w:r>
    </w:p>
    <w:p w14:paraId="41011DB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一个站务人员看到你们走了过来问道“你们看起来脸色很不好，没事吧?”</w:t>
      </w:r>
    </w:p>
    <w:p w14:paraId="7930C38B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没错这毫无疑问的就是现实世界，刚刚一定是因为太累了，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可能由于某种超自然的因素，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你们不约而同的做了一个可怕的噩梦吧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，这种现象以前也是在新闻有报道过的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。</w:t>
      </w:r>
    </w:p>
    <w:p w14:paraId="2C0280AD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你们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感慨今天的奇遇，然后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离开了电车，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各自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返回自己家。</w:t>
      </w:r>
    </w:p>
    <w:p w14:paraId="7F66676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相信那些恐怖的记忆应该会慢慢被淡忘，想必之后也不会再回忆起来了吧。</w:t>
      </w:r>
    </w:p>
    <w:p w14:paraId="0A62745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0CB7861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（如果询问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站务人员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那个乘务员，会被告知不认识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…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另外，如果PL们想成为朋友，可以在 End里加入：这件超自然的奇异梦境，让你们几个毫不相干的人成为了朋友）</w:t>
      </w:r>
    </w:p>
    <w:p w14:paraId="5DEF7E3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</w:p>
    <w:p w14:paraId="68C10C7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B</w:t>
      </w:r>
    </w:p>
    <w:p w14:paraId="627BCFD0">
      <w:pPr>
        <w:widowControl/>
        <w:shd w:val="clear" w:color="auto" w:fill="FFFFFF"/>
        <w:spacing w:line="400" w:lineRule="exact"/>
        <w:rPr>
          <w:rFonts w:hint="eastAsia" w:ascii="宋体" w:hAnsi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BAD END</w:t>
      </w:r>
    </w:p>
    <w:p w14:paraId="37D3C51C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31657C3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你们满怀希望的将把操作杆拉了下来，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在列车停下来的瞬间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，你们所处的环境突然变得伸手不见五指。你们听到“嘎吱嘎吱”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的咀嚼声慢慢的接近了，脚下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流过粘稠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血水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夹杂着人类的残骸，那股令人恶心的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铁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锈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的味道直冲脑门，当你意识到那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嘎吱嘎吱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的咀嚼音已经到了自己的身边，你感受到自己的身体和意识伴随着黑暗正在逐渐消失</w:t>
      </w:r>
      <w:r>
        <w:rPr>
          <w:rFonts w:ascii="宋体" w:hAnsi="宋体" w:eastAsia="宋体" w:cs="Arial"/>
          <w:color w:val="000000"/>
          <w:kern w:val="0"/>
          <w:szCs w:val="24"/>
        </w:rPr>
        <w:t>...</w:t>
      </w:r>
    </w:p>
    <w:p w14:paraId="522BC179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然后你在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电车的座位上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醒来了</w:t>
      </w:r>
      <w:r>
        <w:rPr>
          <w:rFonts w:ascii="宋体" w:hAnsi="宋体" w:eastAsia="宋体" w:cs="Arial"/>
          <w:color w:val="000000"/>
          <w:kern w:val="0"/>
          <w:szCs w:val="24"/>
        </w:rPr>
        <w:t>...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不清楚刚才发生的事情到底是梦境还是现实，自己的身体被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咔嚓咔嚓</w:t>
      </w:r>
      <w:r>
        <w:rPr>
          <w:rFonts w:ascii="宋体" w:hAnsi="宋体" w:eastAsia="宋体" w:cs="Arial"/>
          <w:color w:val="000000"/>
          <w:kern w:val="0"/>
          <w:szCs w:val="24"/>
        </w:rPr>
        <w:t>"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啃食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掉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的声音在脑海中挥之不去，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你甚至开始担心继续睡觉的话，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说不定会继续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梦到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自己的身体被吃掉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这种可怖的事情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。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如果一直这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样子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不见好转的话，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往后大概就要抱着这种恐惧度日了吧</w:t>
      </w:r>
      <w:r>
        <w:rPr>
          <w:rFonts w:ascii="宋体" w:hAnsi="宋体" w:eastAsia="宋体" w:cs="Arial"/>
          <w:color w:val="000000"/>
          <w:kern w:val="0"/>
          <w:szCs w:val="24"/>
        </w:rPr>
        <w:t>...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此时一位调查员的所持物品中多了一个背带被切断的黑色包。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全员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S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AN减少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 xml:space="preserve"> 1d4/1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d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10</w:t>
      </w:r>
    </w:p>
    <w:p w14:paraId="55A6B87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464646"/>
          <w:kern w:val="0"/>
          <w:sz w:val="18"/>
          <w:szCs w:val="18"/>
          <w:lang w:eastAsia="zh-CN"/>
        </w:rPr>
        <w:t xml:space="preserve"> </w:t>
      </w:r>
    </w:p>
    <w:p w14:paraId="2093DE4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C</w:t>
      </w:r>
    </w:p>
    <w:p w14:paraId="594AD9B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Crazy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E</w:t>
      </w:r>
      <w:r>
        <w:rPr>
          <w:rFonts w:ascii="宋体" w:hAnsi="宋体" w:eastAsia="宋体" w:cs="Arial"/>
          <w:color w:val="000000"/>
          <w:kern w:val="0"/>
          <w:szCs w:val="24"/>
        </w:rPr>
        <w:t>nd</w:t>
      </w:r>
    </w:p>
    <w:p w14:paraId="381CE50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26EFC71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“今天他们依旧跟往常一样啊”，一位医生摇摇头对身边两名穿着警察制服的人如是说道。</w:t>
      </w:r>
    </w:p>
    <w:p w14:paraId="179209A4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“每天都需要镇定剂和输液，我不知道他们还能撑到什么时候了，这种突然就疯掉的情况就算是我也是闻所未闻的。”看着蜷缩在隔离室墙角里发抖的那些人，他无奈的摇了摇头。</w:t>
      </w:r>
    </w:p>
    <w:p w14:paraId="5041971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“既然如此，我们也就离开这里处理别的事情了。毕竟还有很多事情要处理，要是他们回复正常了，再跟我们联络吧。这年头，怎么坐个地铁都能把人坐疯了，还一疯疯了x个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>…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”</w:t>
      </w:r>
    </w:p>
    <w:p w14:paraId="2591FB1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 xml:space="preserve">由于在电车上的睡梦中，以主观视角体会了让人想想都毛骨悚然的恐怖事件，你们就这么陷入了极度的疯狂中，醒来后都在歇斯底里的逃避些什么，被送往了精神病院。然而你们究竟在逃避些什么，已经没有人能够知晓了 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S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AN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 xml:space="preserve"> 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归零</w:t>
      </w:r>
    </w:p>
    <w:p w14:paraId="3185E9AA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464646"/>
          <w:kern w:val="0"/>
          <w:sz w:val="18"/>
          <w:szCs w:val="18"/>
          <w:lang w:eastAsia="zh-CN"/>
        </w:rPr>
      </w:pPr>
    </w:p>
    <w:p w14:paraId="22B9A72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奖励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(SAN值</w:t>
      </w:r>
      <w:r>
        <w:rPr>
          <w:rFonts w:hint="eastAsia" w:ascii="宋体" w:hAnsi="宋体" w:eastAsia="宋体" w:cs="Arial"/>
          <w:b/>
          <w:bCs/>
          <w:color w:val="000000"/>
          <w:kern w:val="0"/>
          <w:sz w:val="27"/>
          <w:szCs w:val="27"/>
        </w:rPr>
        <w:t>回复</w:t>
      </w:r>
      <w:r>
        <w:rPr>
          <w:rFonts w:ascii="宋体" w:hAnsi="宋体" w:eastAsia="宋体" w:cs="Arial"/>
          <w:b/>
          <w:bCs/>
          <w:color w:val="000000"/>
          <w:kern w:val="0"/>
          <w:sz w:val="27"/>
          <w:szCs w:val="27"/>
        </w:rPr>
        <w:t>)</w:t>
      </w:r>
    </w:p>
    <w:p w14:paraId="5004267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结局</w:t>
      </w:r>
      <w:r>
        <w:rPr>
          <w:rFonts w:ascii="宋体" w:hAnsi="宋体" w:eastAsia="宋体" w:cs="Arial"/>
          <w:color w:val="000000"/>
          <w:kern w:val="0"/>
          <w:szCs w:val="24"/>
        </w:rPr>
        <w:t>A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：</w:t>
      </w:r>
    </w:p>
    <w:p w14:paraId="0A03F39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生还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者：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S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 xml:space="preserve">AN 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1d6+2</w:t>
      </w:r>
    </w:p>
    <w:p w14:paraId="367647D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若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全员生还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：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S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 xml:space="preserve">AN 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1d3</w:t>
      </w:r>
    </w:p>
    <w:p w14:paraId="76B1645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若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乘务员生还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：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>S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AN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 xml:space="preserve"> 1d4</w:t>
      </w:r>
    </w:p>
    <w:p w14:paraId="251F797E">
      <w:pPr>
        <w:widowControl/>
        <w:shd w:val="clear" w:color="auto" w:fill="FFFFFF"/>
        <w:spacing w:line="400" w:lineRule="exact"/>
        <w:rPr>
          <w:rFonts w:ascii="宋体" w:hAnsi="宋体" w:eastAsia="宋体" w:cs="Arial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(</w:t>
      </w:r>
      <w:r>
        <w:rPr>
          <w:rFonts w:hint="eastAsia" w:ascii="宋体" w:hAnsi="宋体" w:eastAsia="宋体" w:cs="Arial"/>
          <w:kern w:val="0"/>
          <w:szCs w:val="24"/>
          <w:lang w:eastAsia="zh-CN"/>
        </w:rPr>
        <w:t>仅有结局A有这上述奖励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)</w:t>
      </w:r>
    </w:p>
    <w:p w14:paraId="3B850C2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结局B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</w:p>
    <w:p w14:paraId="659BD15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见到奈亚化身的可怖大嘴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+3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克苏鲁神话技能</w:t>
      </w:r>
    </w:p>
    <w:p w14:paraId="2E7679F7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仅有结局</w:t>
      </w:r>
      <w:r>
        <w:rPr>
          <w:rFonts w:ascii="宋体" w:hAnsi="宋体" w:eastAsia="宋体" w:cs="Arial"/>
          <w:color w:val="000000"/>
          <w:kern w:val="0"/>
          <w:szCs w:val="24"/>
        </w:rPr>
        <w:t>B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有这个奖励)</w:t>
      </w:r>
    </w:p>
    <w:p w14:paraId="70772676">
      <w:pPr>
        <w:widowControl/>
        <w:shd w:val="clear" w:color="auto" w:fill="FFFFFF"/>
        <w:spacing w:line="400" w:lineRule="exact"/>
        <w:rPr>
          <w:rFonts w:ascii="宋体" w:hAnsi="宋体" w:eastAsia="宋体" w:cs="Arial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Arial"/>
          <w:b/>
          <w:bCs/>
          <w:color w:val="000000"/>
          <w:kern w:val="0"/>
          <w:sz w:val="28"/>
          <w:szCs w:val="28"/>
        </w:rPr>
        <w:t>理想流程</w:t>
      </w:r>
    </w:p>
    <w:p w14:paraId="5E76493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6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看到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门上的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</w:p>
    <w:p w14:paraId="6762606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7E1926C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发现背面有写到</w:t>
      </w: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有钥匙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的事情</w:t>
      </w:r>
    </w:p>
    <w:p w14:paraId="54AD34F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4E2FB6C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5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号车厢看到报纸掌握了现在的状况</w:t>
      </w:r>
    </w:p>
    <w:p w14:paraId="0DD9D89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注意到</w:t>
      </w:r>
      <w:r>
        <w:rPr>
          <w:rFonts w:ascii="宋体" w:hAnsi="宋体" w:eastAsia="宋体" w:cs="Arial"/>
          <w:color w:val="000000"/>
          <w:kern w:val="0"/>
          <w:szCs w:val="24"/>
        </w:rPr>
        <w:t>6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号车厢的消失以及无法返回之前的车厢的事实</w:t>
      </w:r>
    </w:p>
    <w:p w14:paraId="4CF3A21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1C241A0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4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急救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了乘务员，得知钥匙的所在地或是选择一起同行</w:t>
      </w:r>
    </w:p>
    <w:p w14:paraId="16E3507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3D9D3CA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号车厢找到钥匙，调查员们拿走钥匙</w:t>
      </w:r>
    </w:p>
    <w:p w14:paraId="2DC9B9AB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44B1AA8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2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号车厢部不出声音溜过</w:t>
      </w:r>
    </w:p>
    <w:p w14:paraId="1178AB5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6BFE6AC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先头车厢使用找到的钥匙启动控制面板，使电车达到最高速</w:t>
      </w: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意识到之前的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便签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提示要将电车加速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6B91677A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↓</w:t>
      </w:r>
    </w:p>
    <w:p w14:paraId="3C88A137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逃出</w:t>
      </w:r>
    </w:p>
    <w:p w14:paraId="7AB220EC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057AF8A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其实不意识到便签都没有关系，知道大嘴的存在，细心些的PL都会想到减速会发生什么。这里可以发现，整个模组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至关重要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的一点就是成功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急救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了乘务员，不然调查员会丧失大量情报导致后续事件变得极难处理。</w:t>
      </w:r>
    </w:p>
    <w:p w14:paraId="7FEFB5C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所以这里如果调查员们的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急救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技能没有点或者不高，这里就不要让乘务员濒死，而是重伤的躺在地上就好，否则整个模组无法继续下去。</w:t>
      </w:r>
    </w:p>
    <w:p w14:paraId="6E4D17D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</w:p>
    <w:p w14:paraId="24D3B5A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b/>
          <w:bCs/>
          <w:color w:val="000000"/>
          <w:kern w:val="0"/>
          <w:sz w:val="18"/>
          <w:szCs w:val="18"/>
        </w:rPr>
        <w:t>NPC列表</w:t>
      </w:r>
    </w:p>
    <w:p w14:paraId="5651187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乘务员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名字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京山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人吉</w:t>
      </w: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きょうやま　ひ之よし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4F32F0E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30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岁男性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STR55(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因为他受伤如果和玩家做</w:t>
      </w:r>
      <w:r>
        <w:rPr>
          <w:rFonts w:ascii="宋体" w:hAnsi="宋体" w:eastAsia="宋体" w:cs="Arial"/>
          <w:color w:val="000000"/>
          <w:kern w:val="0"/>
          <w:szCs w:val="24"/>
        </w:rPr>
        <w:t>STR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对抗，玩家会有</w:t>
      </w:r>
      <w:r>
        <w:rPr>
          <w:rFonts w:ascii="宋体" w:hAnsi="宋体" w:eastAsia="宋体" w:cs="Arial"/>
          <w:color w:val="000000"/>
          <w:kern w:val="0"/>
          <w:szCs w:val="24"/>
        </w:rPr>
        <w:t>+20%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有利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7EE7CBC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92D050"/>
          <w:kern w:val="0"/>
          <w:szCs w:val="24"/>
          <w:lang w:eastAsia="zh-CN"/>
        </w:rPr>
        <w:t>《敏捷》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对抗的话因为受伤乘务员会自动失败</w:t>
      </w:r>
    </w:p>
    <w:p w14:paraId="6DB06C9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没有恶意的神祕角色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他并不知道</w:t>
      </w:r>
      <w:r>
        <w:rPr>
          <w:rFonts w:ascii="宋体" w:hAnsi="宋体" w:eastAsia="宋体" w:cs="Arial"/>
          <w:color w:val="000000"/>
          <w:kern w:val="0"/>
          <w:szCs w:val="24"/>
        </w:rPr>
        <w:t>5-7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号车厢的情报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想要停下电车，从</w:t>
      </w:r>
      <w:r>
        <w:rPr>
          <w:rFonts w:ascii="宋体" w:hAnsi="宋体" w:eastAsia="宋体" w:cs="Arial"/>
          <w:color w:val="000000"/>
          <w:kern w:val="0"/>
          <w:szCs w:val="24"/>
        </w:rPr>
        <w:t>Clicker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手中脱逃。</w:t>
      </w:r>
    </w:p>
    <w:p w14:paraId="31284190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角色的名称和性格可以依据</w:t>
      </w:r>
      <w:r>
        <w:rPr>
          <w:rFonts w:ascii="宋体" w:hAnsi="宋体" w:eastAsia="宋体" w:cs="Arial"/>
          <w:color w:val="000000"/>
          <w:kern w:val="0"/>
          <w:szCs w:val="24"/>
        </w:rPr>
        <w:t>KP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的喜好塑造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31E9E058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</w:p>
    <w:p w14:paraId="26FBD92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Clicker(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循声者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出处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最后生还者</w:t>
      </w:r>
      <w:r>
        <w:rPr>
          <w:rFonts w:ascii="宋体" w:hAnsi="宋体" w:eastAsia="宋体" w:cs="Arial"/>
          <w:color w:val="000000"/>
          <w:kern w:val="0"/>
          <w:szCs w:val="24"/>
        </w:rPr>
        <w:t>)</w:t>
      </w:r>
    </w:p>
    <w:p w14:paraId="7B3C260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FF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敌方</w:t>
      </w:r>
      <w:r>
        <w:rPr>
          <w:rFonts w:ascii="宋体" w:hAnsi="宋体" w:eastAsia="宋体" w:cs="Arial"/>
          <w:color w:val="000000"/>
          <w:kern w:val="0"/>
          <w:szCs w:val="24"/>
        </w:rPr>
        <w:t>NPC DEX 40 STR 100 (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数量由</w:t>
      </w:r>
      <w:r>
        <w:rPr>
          <w:rFonts w:ascii="宋体" w:hAnsi="宋体" w:eastAsia="宋体" w:cs="Arial"/>
          <w:color w:val="000000"/>
          <w:kern w:val="0"/>
          <w:szCs w:val="24"/>
        </w:rPr>
        <w:t>KP 1d3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决定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)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目击</w:t>
      </w:r>
      <w:r>
        <w:rPr>
          <w:rFonts w:ascii="宋体" w:hAnsi="宋体" w:eastAsia="宋体" w:cs="Arial"/>
          <w:color w:val="FF0000"/>
          <w:kern w:val="0"/>
          <w:szCs w:val="24"/>
        </w:rPr>
        <w:t>SAN1/1d6</w:t>
      </w:r>
    </w:p>
    <w:p w14:paraId="16F156C7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</w:p>
    <w:p w14:paraId="2980C0E8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没有眼睛，对光源没有任何反应</w:t>
      </w:r>
    </w:p>
    <w:p w14:paraId="60C86E3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另外他们对于声音极度敏感，把东西丢往远处制造声响再潜行会有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增益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效果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2567FB8E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如果被抓住的话两支以上无法逃脱，一只的话做</w:t>
      </w:r>
      <w:r>
        <w:rPr>
          <w:rFonts w:ascii="宋体" w:hAnsi="宋体" w:eastAsia="宋体" w:cs="Arial"/>
          <w:color w:val="A6CF00"/>
          <w:kern w:val="0"/>
          <w:szCs w:val="24"/>
        </w:rPr>
        <w:t>STR</w:t>
      </w:r>
      <w:r>
        <w:rPr>
          <w:rFonts w:hint="eastAsia" w:ascii="宋体" w:hAnsi="宋体" w:eastAsia="宋体" w:cs="Arial"/>
          <w:color w:val="A6CF00"/>
          <w:kern w:val="0"/>
          <w:szCs w:val="24"/>
        </w:rPr>
        <w:t>对抗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成功可脱逃</w:t>
      </w:r>
    </w:p>
    <w:p w14:paraId="0E6FFA21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就如同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原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梗的殭尸一样，只要靠近就算没有直视也需要做</w:t>
      </w:r>
      <w:r>
        <w:rPr>
          <w:rFonts w:ascii="宋体" w:hAnsi="宋体" w:eastAsia="宋体" w:cs="Arial"/>
          <w:color w:val="000000"/>
          <w:kern w:val="0"/>
          <w:szCs w:val="24"/>
        </w:rPr>
        <w:t>SAN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值鉴定。</w:t>
      </w:r>
    </w:p>
    <w:p w14:paraId="31E557B9">
      <w:pPr>
        <w:widowControl/>
        <w:shd w:val="clear" w:color="auto" w:fill="FFFFFF"/>
        <w:spacing w:line="400" w:lineRule="exact"/>
        <w:rPr>
          <w:rFonts w:ascii="宋体" w:hAnsi="宋体" w:cs="Arial"/>
          <w:b/>
          <w:color w:val="FF0000"/>
          <w:kern w:val="0"/>
          <w:sz w:val="30"/>
          <w:szCs w:val="30"/>
        </w:rPr>
      </w:pPr>
    </w:p>
    <w:p w14:paraId="69052931">
      <w:pPr>
        <w:widowControl/>
        <w:shd w:val="clear" w:color="auto" w:fill="FFFFFF"/>
        <w:spacing w:line="400" w:lineRule="exact"/>
        <w:rPr>
          <w:rFonts w:ascii="宋体" w:hAnsi="宋体" w:cs="Arial"/>
          <w:b/>
          <w:color w:val="FF0000"/>
          <w:kern w:val="0"/>
          <w:sz w:val="30"/>
          <w:szCs w:val="30"/>
        </w:rPr>
      </w:pPr>
      <w:r>
        <w:rPr>
          <w:rFonts w:hint="eastAsia" w:ascii="宋体" w:hAnsi="宋体" w:eastAsia="宋体" w:cs="Arial"/>
          <w:b/>
          <w:color w:val="FF0000"/>
          <w:kern w:val="0"/>
          <w:sz w:val="30"/>
          <w:szCs w:val="30"/>
        </w:rPr>
        <w:t>关于幕后黑手</w:t>
      </w:r>
    </w:p>
    <w:p w14:paraId="6D66EEC8">
      <w:pPr>
        <w:widowControl/>
        <w:shd w:val="clear" w:color="auto" w:fill="FFFFFF"/>
        <w:spacing w:line="400" w:lineRule="exact"/>
        <w:rPr>
          <w:rFonts w:hint="eastAsia" w:ascii="宋体" w:hAnsi="宋体" w:cs="Arial"/>
          <w:b/>
          <w:color w:val="FF0000"/>
          <w:kern w:val="0"/>
          <w:sz w:val="30"/>
          <w:szCs w:val="30"/>
        </w:rPr>
      </w:pPr>
    </w:p>
    <w:p w14:paraId="020C998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这里设定追逐电车的大嘴是</w:t>
      </w:r>
      <w:r>
        <w:rPr>
          <w:rFonts w:hint="eastAsia" w:ascii="宋体" w:hAnsi="宋体" w:eastAsia="宋体" w:cs="Arial"/>
          <w:color w:val="FF0000"/>
          <w:kern w:val="0"/>
          <w:szCs w:val="24"/>
        </w:rPr>
        <w:t>奈亚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的一个化身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</w:p>
    <w:p w14:paraId="616FFA14">
      <w:pPr>
        <w:widowControl/>
        <w:shd w:val="clear" w:color="auto" w:fill="FFFFFF"/>
        <w:spacing w:line="400" w:lineRule="exact"/>
        <w:rPr>
          <w:rFonts w:hint="eastAsia" w:ascii="宋体" w:hAnsi="宋体" w:cs="Arial"/>
          <w:color w:val="000000"/>
          <w:kern w:val="0"/>
          <w:szCs w:val="24"/>
        </w:rPr>
      </w:pPr>
    </w:p>
    <w:p w14:paraId="6BA0D6B4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</w:rPr>
        <w:t>事件发生前</w:t>
      </w:r>
      <w:r>
        <w:rPr>
          <w:rFonts w:ascii="宋体" w:hAnsi="宋体" w:eastAsia="宋体" w:cs="Arial"/>
          <w:color w:val="000000"/>
          <w:kern w:val="0"/>
          <w:szCs w:val="24"/>
        </w:rPr>
        <w:t>，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一位</w:t>
      </w:r>
      <w:r>
        <w:rPr>
          <w:rFonts w:ascii="宋体" w:hAnsi="宋体" w:eastAsia="宋体" w:cs="Arial"/>
          <w:color w:val="000000"/>
          <w:kern w:val="0"/>
          <w:szCs w:val="24"/>
        </w:rPr>
        <w:t>皮肤黝黑，身形瘦高，面带爽朗笑容的男子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饶有兴趣的参加了</w:t>
      </w:r>
      <w:r>
        <w:rPr>
          <w:rFonts w:ascii="宋体" w:hAnsi="宋体" w:eastAsia="宋体" w:cs="Arial"/>
          <w:color w:val="000000"/>
          <w:kern w:val="0"/>
          <w:szCs w:val="24"/>
        </w:rPr>
        <w:t>TGS2013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，其中一款名为</w:t>
      </w:r>
      <w:r>
        <w:rPr>
          <w:rFonts w:ascii="宋体" w:hAnsi="宋体" w:eastAsia="宋体" w:cs="Arial"/>
          <w:color w:val="000000"/>
          <w:kern w:val="0"/>
          <w:szCs w:val="24"/>
        </w:rPr>
        <w:t xml:space="preserve">The Last of Us 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的游戏吸引了他的注意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 xml:space="preserve"> “哦，不错的生物呢，如果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让凡人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亲眼目睹它，会有怎么样的反应呢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。恩，有点期待呢</w:t>
      </w:r>
      <w:r>
        <w:rPr>
          <w:rFonts w:hint="eastAsia" w:ascii="宋体" w:hAnsi="宋体" w:eastAsia="宋体" w:cs="Arial"/>
          <w:color w:val="000000"/>
          <w:kern w:val="0"/>
          <w:szCs w:val="24"/>
        </w:rPr>
        <w:t>”</w:t>
      </w:r>
    </w:p>
    <w:p w14:paraId="5A12BED9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59CCDC38">
      <w:pPr>
        <w:widowControl/>
        <w:shd w:val="clear" w:color="auto" w:fill="FFFFFF"/>
        <w:spacing w:line="400" w:lineRule="exact"/>
        <w:rPr>
          <w:rFonts w:hint="eastAsia"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KP可以选择是否在引入时加入这位黑人男子跟他们一起登上电车，他们醒来后再消失。当然如果PL有克苏鲁迷，就不要加入了，太明显了反而不好。</w:t>
      </w:r>
    </w:p>
    <w:p w14:paraId="124BB59D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- - - - - - - - - - - - - - - - - - - - - - - - - - - - - - - - - - - -</w:t>
      </w:r>
    </w:p>
    <w:p w14:paraId="73D687F0">
      <w:pPr>
        <w:widowControl/>
        <w:shd w:val="clear" w:color="auto" w:fill="FFFFFF"/>
        <w:spacing w:line="400" w:lineRule="exact"/>
        <w:rPr>
          <w:rFonts w:hint="eastAsia" w:ascii="宋体" w:hAnsi="宋体" w:cs="Arial"/>
          <w:color w:val="464646"/>
          <w:kern w:val="0"/>
          <w:sz w:val="18"/>
          <w:szCs w:val="18"/>
        </w:rPr>
      </w:pPr>
    </w:p>
    <w:p w14:paraId="3CFB77E4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CJ游玩心得</w:t>
      </w:r>
    </w:p>
    <w:p w14:paraId="12980ACC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帶新米PL 群一個1hr劇本最後結束後居然花3.5hr</w:t>
      </w:r>
    </w:p>
    <w:p w14:paraId="0A134C99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雖然不易外但是他們最後到達了END A真是可喜可賀...</w:t>
      </w:r>
    </w:p>
    <w:p w14:paraId="05BB1631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</w:p>
    <w:p w14:paraId="697B179F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給KP(Keeper)的建議:</w:t>
      </w:r>
    </w:p>
    <w:p w14:paraId="087ED572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0000"/>
          <w:kern w:val="0"/>
          <w:szCs w:val="24"/>
        </w:rPr>
      </w:pPr>
      <w:r>
        <w:rPr>
          <w:rFonts w:ascii="宋体" w:hAnsi="宋体" w:eastAsia="宋体" w:cs="Arial"/>
          <w:color w:val="000000"/>
          <w:kern w:val="0"/>
          <w:szCs w:val="24"/>
        </w:rPr>
        <w:t>可以另用各種聲響來提醒调查员電車被啃食，然後如果有人一直喜歡往回看可以把返回的電車門封死...</w:t>
      </w:r>
    </w:p>
    <w:p w14:paraId="13E6AEC5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</w:p>
    <w:p w14:paraId="4985D100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</w:rPr>
      </w:pPr>
      <w:r>
        <w:rPr>
          <w:rFonts w:ascii="宋体" w:hAnsi="宋体" w:eastAsia="宋体" w:cs="Arial"/>
          <w:color w:val="000000"/>
          <w:kern w:val="0"/>
          <w:szCs w:val="24"/>
        </w:rPr>
        <w:t xml:space="preserve">- - - - - - - - - - - - - - - - - - - -- - - - - - - - - - - - - - - - </w:t>
      </w:r>
    </w:p>
    <w:p w14:paraId="10633FA5">
      <w:pPr>
        <w:widowControl/>
        <w:shd w:val="clear" w:color="auto" w:fill="FFFFFF"/>
        <w:spacing w:line="400" w:lineRule="exact"/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ascii="宋体" w:hAnsi="宋体" w:eastAsia="宋体" w:cs="Arial"/>
          <w:color w:val="00B0F0"/>
          <w:kern w:val="0"/>
          <w:szCs w:val="24"/>
          <w:lang w:eastAsia="zh-CN"/>
        </w:rPr>
        <w:t>Zuo死菌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的话：</w:t>
      </w:r>
    </w:p>
    <w:p w14:paraId="063C016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那么这里要特别给KP建议一下，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声响什么的千万要适可而止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，而且一定要让中途不发出声音而是无声息的吞噬，不然会造成声响把</w:t>
      </w:r>
      <w:r>
        <w:rPr>
          <w:rFonts w:ascii="宋体" w:hAnsi="宋体" w:eastAsia="宋体" w:cs="Arial"/>
          <w:color w:val="00B0F0"/>
          <w:kern w:val="0"/>
          <w:szCs w:val="24"/>
          <w:lang w:eastAsia="zh-CN"/>
        </w:rPr>
        <w:t>Clicker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吸引走的严重问题。</w:t>
      </w:r>
    </w:p>
    <w:p w14:paraId="260CF905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但一旦把1号车厢的门关上了，就可以再让那个声音传出来。这里是我个人跑团的处理：</w:t>
      </w:r>
    </w:p>
    <w:p w14:paraId="4B1D93FC">
      <w:pPr>
        <w:widowControl/>
        <w:shd w:val="clear" w:color="auto" w:fill="FFFFFF"/>
        <w:spacing w:line="400" w:lineRule="exact"/>
        <w:rPr>
          <w:rFonts w:ascii="宋体" w:hAnsi="宋体" w:eastAsia="宋体" w:cs="Arial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kern w:val="0"/>
          <w:szCs w:val="24"/>
          <w:lang w:eastAsia="zh-CN"/>
        </w:rPr>
        <w:t>初见：</w:t>
      </w:r>
    </w:p>
    <w:p w14:paraId="79F837AD">
      <w:pPr>
        <w:widowControl/>
        <w:shd w:val="clear" w:color="auto" w:fill="FFFFFF"/>
        <w:spacing w:line="400" w:lineRule="exact"/>
        <w:ind w:firstLine="210" w:firstLineChars="100"/>
        <w:rPr>
          <w:rFonts w:ascii="楷体" w:hAnsi="楷体"/>
          <w:color w:val="000000"/>
          <w:sz w:val="21"/>
          <w:szCs w:val="21"/>
        </w:rPr>
      </w:pP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 xml:space="preserve"> “嘎吱</w:t>
      </w:r>
      <w:r>
        <w:rPr>
          <w:rFonts w:hint="eastAsia" w:ascii="楷体" w:hAnsi="楷体" w:eastAsia="楷体"/>
          <w:color w:val="000000"/>
          <w:sz w:val="21"/>
          <w:szCs w:val="21"/>
        </w:rPr>
        <w:t>！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嘎吱！”</w:t>
      </w:r>
      <w:r>
        <w:rPr>
          <w:rFonts w:hint="eastAsia" w:ascii="楷体" w:hAnsi="楷体" w:eastAsia="楷体"/>
          <w:color w:val="000000"/>
          <w:sz w:val="21"/>
          <w:szCs w:val="21"/>
        </w:rPr>
        <w:t>让你们耳膜发痛的巨响从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车尾</w:t>
      </w:r>
      <w:r>
        <w:rPr>
          <w:rFonts w:hint="eastAsia" w:ascii="楷体" w:hAnsi="楷体" w:eastAsia="楷体"/>
          <w:color w:val="000000"/>
          <w:sz w:val="21"/>
          <w:szCs w:val="21"/>
        </w:rPr>
        <w:t>传来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，</w:t>
      </w:r>
      <w:r>
        <w:rPr>
          <w:rFonts w:hint="eastAsia" w:ascii="楷体" w:hAnsi="楷体" w:eastAsia="楷体"/>
          <w:color w:val="000000"/>
          <w:sz w:val="21"/>
          <w:szCs w:val="21"/>
        </w:rPr>
        <w:t>凉飕飕的风灌进了你们这个车厢，你们赫然发现原本的门不见了，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取而代之的</w:t>
      </w:r>
      <w:r>
        <w:rPr>
          <w:rFonts w:hint="eastAsia" w:ascii="楷体" w:hAnsi="楷体" w:eastAsia="楷体"/>
          <w:color w:val="000000"/>
          <w:sz w:val="21"/>
          <w:szCs w:val="21"/>
        </w:rPr>
        <w:t>是一张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丑陋的、可怖的</w:t>
      </w:r>
      <w:r>
        <w:rPr>
          <w:rFonts w:hint="eastAsia" w:ascii="楷体" w:hAnsi="楷体" w:eastAsia="楷体"/>
          <w:color w:val="000000"/>
          <w:sz w:val="21"/>
          <w:szCs w:val="21"/>
        </w:rPr>
        <w:t>巨大的嘴，这张嘴长满了獠牙，</w:t>
      </w:r>
      <w:r>
        <w:rPr>
          <w:rFonts w:hint="eastAsia" w:ascii="楷体" w:hAnsi="楷体" w:eastAsia="楷体"/>
          <w:color w:val="000000"/>
          <w:sz w:val="21"/>
          <w:szCs w:val="21"/>
          <w:lang w:eastAsia="zh-CN"/>
        </w:rPr>
        <w:t>边缘甚至还有眼睛和触手一样的东西，它兴奋地</w:t>
      </w:r>
      <w:r>
        <w:rPr>
          <w:rFonts w:hint="eastAsia" w:ascii="楷体" w:hAnsi="楷体" w:eastAsia="楷体"/>
          <w:color w:val="000000"/>
          <w:sz w:val="21"/>
          <w:szCs w:val="21"/>
        </w:rPr>
        <w:t>晃动着，感觉下一刻就要扑上来撕碎你们</w:t>
      </w:r>
    </w:p>
    <w:p w14:paraId="2D79AE2F">
      <w:pPr>
        <w:widowControl/>
        <w:shd w:val="clear" w:color="auto" w:fill="FFFFFF"/>
        <w:spacing w:line="400" w:lineRule="exact"/>
        <w:rPr>
          <w:rFonts w:ascii="宋体" w:hAnsi="宋体" w:eastAsia="宋体" w:cs="Arial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kern w:val="0"/>
          <w:szCs w:val="24"/>
          <w:lang w:eastAsia="zh-CN"/>
        </w:rPr>
        <w:t>无声息：(当然第一次这里有人想观察或者聆听就可以这么描述)</w:t>
      </w:r>
    </w:p>
    <w:p w14:paraId="739D8E33">
      <w:pPr>
        <w:widowControl/>
        <w:shd w:val="clear" w:color="auto" w:fill="FFFFFF"/>
        <w:spacing w:line="400" w:lineRule="exact"/>
        <w:rPr>
          <w:rFonts w:ascii="楷体" w:hAnsi="楷体"/>
          <w:color w:val="000000"/>
          <w:sz w:val="21"/>
          <w:szCs w:val="21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 xml:space="preserve"> </w:t>
      </w:r>
      <w:r>
        <w:rPr>
          <w:rFonts w:ascii="宋体" w:hAnsi="宋体" w:eastAsia="宋体" w:cs="Arial"/>
          <w:color w:val="00B0F0"/>
          <w:kern w:val="0"/>
          <w:szCs w:val="24"/>
          <w:lang w:eastAsia="zh-CN"/>
        </w:rPr>
        <w:t xml:space="preserve"> </w:t>
      </w:r>
      <w:r>
        <w:rPr>
          <w:rFonts w:hint="eastAsia" w:ascii="楷体" w:hAnsi="楷体" w:eastAsia="楷体"/>
          <w:color w:val="000000"/>
          <w:sz w:val="21"/>
          <w:szCs w:val="21"/>
        </w:rPr>
        <w:t>那个大嘴以一种看着砧板上的鱼肉的姿态，悄声地一点一点吞噬着你们的空间</w:t>
      </w:r>
    </w:p>
    <w:p w14:paraId="00669CC6">
      <w:pPr>
        <w:widowControl/>
        <w:shd w:val="clear" w:color="auto" w:fill="FFFFFF"/>
        <w:spacing w:line="400" w:lineRule="exact"/>
        <w:rPr>
          <w:rFonts w:ascii="宋体" w:hAnsi="宋体" w:cs="Arial"/>
          <w:color w:val="000000"/>
          <w:kern w:val="0"/>
          <w:szCs w:val="24"/>
        </w:rPr>
      </w:pPr>
      <w:r>
        <w:rPr>
          <w:rFonts w:hint="eastAsia" w:ascii="宋体" w:hAnsi="宋体" w:eastAsia="宋体" w:cs="Arial"/>
          <w:kern w:val="0"/>
          <w:szCs w:val="24"/>
          <w:lang w:eastAsia="zh-CN"/>
        </w:rPr>
        <w:t>继续发出声音（</w:t>
      </w:r>
      <w:r>
        <w:rPr>
          <w:rFonts w:ascii="宋体" w:hAnsi="宋体" w:eastAsia="宋体" w:cs="Arial"/>
          <w:color w:val="000000"/>
          <w:kern w:val="0"/>
          <w:szCs w:val="24"/>
        </w:rPr>
        <w:t>Clicker已经无法造成威胁的时候）</w:t>
      </w:r>
    </w:p>
    <w:p w14:paraId="307C2D62">
      <w:pPr>
        <w:widowControl/>
        <w:shd w:val="clear" w:color="auto" w:fill="FFFFFF"/>
        <w:spacing w:line="400" w:lineRule="exact"/>
        <w:ind w:firstLine="420"/>
        <w:rPr>
          <w:rFonts w:ascii="楷体" w:hAnsi="楷体"/>
          <w:color w:val="000000"/>
          <w:sz w:val="21"/>
          <w:szCs w:val="21"/>
        </w:rPr>
      </w:pPr>
      <w:r>
        <w:rPr>
          <w:rFonts w:hint="eastAsia" w:ascii="楷体" w:hAnsi="楷体" w:eastAsia="楷体"/>
          <w:color w:val="000000"/>
          <w:sz w:val="21"/>
          <w:szCs w:val="21"/>
        </w:rPr>
        <w:t>你们都能感到自己所在的车厢开始抖动起来，“咔嚓咔嚓”的声音震耳欲聋，你们明显能感觉到那张大嘴开始变得不耐烦起来</w:t>
      </w:r>
    </w:p>
    <w:p w14:paraId="14ADDCDC">
      <w:pPr>
        <w:widowControl/>
        <w:shd w:val="clear" w:color="auto" w:fill="FFFFFF"/>
        <w:spacing w:line="400" w:lineRule="exact"/>
        <w:ind w:firstLine="420"/>
        <w:rPr>
          <w:rFonts w:hint="eastAsia" w:ascii="楷体" w:hAnsi="楷体"/>
          <w:color w:val="000000"/>
          <w:sz w:val="21"/>
          <w:szCs w:val="21"/>
        </w:rPr>
      </w:pPr>
    </w:p>
    <w:p w14:paraId="6CDC4C2C">
      <w:pPr>
        <w:widowControl/>
        <w:shd w:val="clear" w:color="auto" w:fill="FFFFFF"/>
        <w:spacing w:line="400" w:lineRule="exact"/>
        <w:rPr>
          <w:rFonts w:ascii="宋体" w:hAnsi="宋体" w:eastAsia="宋体" w:cs="Arial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 xml:space="preserve">电车门封死也存在透过玻璃看到后面的情况，所以这里可以设定为大嘴吞噬车厢五分之一的时候，该节车厢会断电。然后如果想透过玻璃看，就可以这样描述：   </w:t>
      </w:r>
      <w:r>
        <w:rPr>
          <w:rFonts w:ascii="宋体" w:hAnsi="宋体" w:eastAsia="宋体" w:cs="Arial"/>
          <w:color w:val="00B0F0"/>
          <w:kern w:val="0"/>
          <w:szCs w:val="24"/>
          <w:lang w:eastAsia="zh-CN"/>
        </w:rPr>
        <w:t xml:space="preserve"> </w:t>
      </w:r>
      <w:r>
        <w:rPr>
          <w:rFonts w:hint="eastAsia" w:ascii="楷体" w:hAnsi="楷体" w:eastAsia="楷体" w:cs="Arial"/>
          <w:color w:val="000000"/>
          <w:kern w:val="0"/>
          <w:szCs w:val="24"/>
          <w:lang w:eastAsia="zh-CN"/>
        </w:rPr>
        <w:t>xx想要看下后面的情况，发现眼前的门骤然合上</w:t>
      </w:r>
      <w:r>
        <w:rPr>
          <w:rFonts w:ascii="楷体" w:hAnsi="楷体" w:eastAsia="楷体" w:cs="Arial"/>
          <w:color w:val="000000"/>
          <w:kern w:val="0"/>
          <w:szCs w:val="24"/>
          <w:lang w:eastAsia="zh-CN"/>
        </w:rPr>
        <w:t>…xx</w:t>
      </w:r>
      <w:r>
        <w:rPr>
          <w:rFonts w:hint="eastAsia" w:ascii="楷体" w:hAnsi="楷体" w:eastAsia="楷体" w:cs="Arial"/>
          <w:color w:val="000000"/>
          <w:kern w:val="0"/>
          <w:szCs w:val="24"/>
          <w:lang w:eastAsia="zh-CN"/>
        </w:rPr>
        <w:t>想要透过玻璃观察，你发现就算透过玻璃也只能看到无尽黑色以及这边车厢内的的反光</w:t>
      </w:r>
      <w:r>
        <w:rPr>
          <w:rFonts w:ascii="楷体" w:hAnsi="楷体" w:eastAsia="楷体" w:cs="Arial"/>
          <w:color w:val="000000"/>
          <w:kern w:val="0"/>
          <w:szCs w:val="24"/>
          <w:lang w:eastAsia="zh-CN"/>
        </w:rPr>
        <w:t>…</w:t>
      </w:r>
    </w:p>
    <w:p w14:paraId="245E34A3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如果PL此时执意想要打开手电筒之类的看，那么就可以描述大嘴内部的可怖场景让他</w:t>
      </w:r>
      <w:r>
        <w:rPr>
          <w:rFonts w:hint="eastAsia" w:ascii="宋体" w:hAnsi="宋体" w:eastAsia="宋体" w:cs="Arial"/>
          <w:color w:val="FF0000"/>
          <w:kern w:val="0"/>
          <w:szCs w:val="24"/>
          <w:lang w:eastAsia="zh-CN"/>
        </w:rPr>
        <w:t>SAN</w:t>
      </w:r>
      <w:r>
        <w:rPr>
          <w:rFonts w:ascii="宋体" w:hAnsi="宋体" w:eastAsia="宋体" w:cs="Arial"/>
          <w:color w:val="FF0000"/>
          <w:kern w:val="0"/>
          <w:szCs w:val="24"/>
          <w:lang w:eastAsia="zh-CN"/>
        </w:rPr>
        <w:t xml:space="preserve"> 1/1d3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，而且由于车厢部分已经在大嘴里，所以无法分辨大嘴的进度。</w:t>
      </w:r>
    </w:p>
    <w:p w14:paraId="60109D46">
      <w:pPr>
        <w:widowControl/>
        <w:shd w:val="clear" w:color="auto" w:fill="FFFFFF"/>
        <w:spacing w:line="400" w:lineRule="exact"/>
        <w:rPr>
          <w:rFonts w:ascii="宋体" w:hAnsi="宋体" w:eastAsia="宋体" w:cs="Arial"/>
          <w:color w:val="00B0F0"/>
          <w:kern w:val="0"/>
          <w:szCs w:val="24"/>
          <w:lang w:eastAsia="zh-CN"/>
        </w:rPr>
      </w:pPr>
    </w:p>
    <w:p w14:paraId="38A7721D">
      <w:pPr>
        <w:widowControl/>
        <w:shd w:val="clear" w:color="auto" w:fill="FFFFFF"/>
        <w:spacing w:line="400" w:lineRule="exact"/>
        <w:rPr>
          <w:rFonts w:ascii="宋体" w:hAnsi="宋体" w:cs="Arial"/>
          <w:color w:val="464646"/>
          <w:kern w:val="0"/>
          <w:sz w:val="18"/>
          <w:szCs w:val="18"/>
          <w:lang w:eastAsia="zh-CN"/>
        </w:rPr>
      </w:pP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z</w:t>
      </w:r>
      <w:r>
        <w:rPr>
          <w:rFonts w:ascii="宋体" w:hAnsi="宋体" w:eastAsia="宋体" w:cs="Arial"/>
          <w:color w:val="000000"/>
          <w:kern w:val="0"/>
          <w:szCs w:val="24"/>
        </w:rPr>
        <w:t>uo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死菌</w:t>
      </w:r>
      <w:r>
        <w:rPr>
          <w:rFonts w:ascii="宋体" w:hAnsi="宋体" w:eastAsia="宋体" w:cs="Arial"/>
          <w:color w:val="000000"/>
          <w:kern w:val="0"/>
          <w:szCs w:val="24"/>
        </w:rPr>
        <w:t>: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这个模组我一直都是限制时间的带法，最久一次还跑了8小时。但也因为PL足够细致，所以找出了不少问题，这才让我有了进一步完善这个模组的想法。所以作为KP也要感谢那些用心跑团的PL呢，正是因为大家的努力才能完成一个不错的故事。当然如果有什么疑问或者建议，可以加我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QQ：380984125</w:t>
      </w:r>
      <w:r>
        <w:rPr>
          <w:rFonts w:ascii="宋体" w:hAnsi="宋体" w:eastAsia="宋体" w:cs="Arial"/>
          <w:color w:val="000000"/>
          <w:kern w:val="0"/>
          <w:szCs w:val="24"/>
          <w:lang w:eastAsia="zh-CN"/>
        </w:rPr>
        <w:t xml:space="preserve"> </w:t>
      </w:r>
      <w:r>
        <w:rPr>
          <w:rFonts w:hint="eastAsia" w:ascii="宋体" w:hAnsi="宋体" w:eastAsia="宋体" w:cs="Arial"/>
          <w:color w:val="000000"/>
          <w:kern w:val="0"/>
          <w:szCs w:val="24"/>
          <w:lang w:eastAsia="zh-CN"/>
        </w:rPr>
        <w:t>交流，虽然感觉应该也没什么人会加就是了（趴）</w:t>
      </w:r>
    </w:p>
    <w:p w14:paraId="31A93FB0">
      <w:pPr>
        <w:spacing w:line="400" w:lineRule="exact"/>
        <w:rPr>
          <w:rFonts w:ascii="宋体" w:hAnsi="宋体"/>
        </w:rPr>
      </w:pPr>
    </w:p>
    <w:p w14:paraId="3ED16748">
      <w:pPr>
        <w:widowControl/>
        <w:shd w:val="clear" w:color="auto" w:fill="FFFFFF"/>
        <w:spacing w:line="400" w:lineRule="exact"/>
        <w:rPr>
          <w:rFonts w:ascii="宋体" w:hAnsi="宋体" w:cs="Arial"/>
          <w:color w:val="00B0F0"/>
          <w:kern w:val="0"/>
          <w:szCs w:val="24"/>
        </w:rPr>
      </w:pP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还</w:t>
      </w:r>
      <w:r>
        <w:rPr>
          <w:rFonts w:ascii="宋体" w:hAnsi="宋体" w:eastAsia="宋体" w:cs="Arial"/>
          <w:color w:val="00B0F0"/>
          <w:kern w:val="0"/>
          <w:szCs w:val="24"/>
        </w:rPr>
        <w:t>希望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能帮到</w:t>
      </w:r>
      <w:r>
        <w:rPr>
          <w:rFonts w:ascii="宋体" w:hAnsi="宋体" w:eastAsia="宋体" w:cs="Arial"/>
          <w:color w:val="00B0F0"/>
          <w:kern w:val="0"/>
          <w:szCs w:val="24"/>
        </w:rPr>
        <w:t>大家，祝大家</w:t>
      </w:r>
      <w:r>
        <w:rPr>
          <w:rFonts w:hint="eastAsia" w:ascii="宋体" w:hAnsi="宋体" w:eastAsia="宋体" w:cs="Arial"/>
          <w:color w:val="00B0F0"/>
          <w:kern w:val="0"/>
          <w:szCs w:val="24"/>
          <w:lang w:eastAsia="zh-CN"/>
        </w:rPr>
        <w:t>跑出精彩的故事~谢谢阅览！</w:t>
      </w:r>
    </w:p>
    <w:p w14:paraId="776610D7">
      <w:pPr>
        <w:spacing w:line="400" w:lineRule="exact"/>
        <w:rPr>
          <w:rFonts w:hint="eastAsia"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"/>
    <w:panose1 w:val="02010601000001010101"/>
    <w:charset w:val="88"/>
    <w:family w:val="auto"/>
    <w:pitch w:val="default"/>
    <w:sig w:usb0="00000000" w:usb1="08080000" w:usb2="00000010" w:usb3="00000000" w:csb0="00100000" w:csb1="00000000"/>
  </w:font>
  <w:font w:name="楷体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SOF14CFEC74">
    <w:panose1 w:val="020B0803020504040204"/>
    <w:charset w:val="88"/>
    <w:family w:val="auto"/>
    <w:pitch w:val="default"/>
    <w:sig w:usb0="00000001" w:usb1="00000000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464646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hyphenationZone w:val="360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605B"/>
    <w:rsid w:val="00016D89"/>
    <w:rsid w:val="00096D41"/>
    <w:rsid w:val="000C7FC1"/>
    <w:rsid w:val="000E3679"/>
    <w:rsid w:val="000E5EB9"/>
    <w:rsid w:val="000F7C4F"/>
    <w:rsid w:val="000F7F49"/>
    <w:rsid w:val="00127F0C"/>
    <w:rsid w:val="0013218E"/>
    <w:rsid w:val="00134702"/>
    <w:rsid w:val="001A11AE"/>
    <w:rsid w:val="001D5FD2"/>
    <w:rsid w:val="001D6794"/>
    <w:rsid w:val="001E7CF1"/>
    <w:rsid w:val="001F396A"/>
    <w:rsid w:val="00241840"/>
    <w:rsid w:val="0028096E"/>
    <w:rsid w:val="002A0EE3"/>
    <w:rsid w:val="002F3C84"/>
    <w:rsid w:val="0035790B"/>
    <w:rsid w:val="003761D8"/>
    <w:rsid w:val="003960C2"/>
    <w:rsid w:val="003C0B5A"/>
    <w:rsid w:val="003C1DA6"/>
    <w:rsid w:val="004214E9"/>
    <w:rsid w:val="00423CFA"/>
    <w:rsid w:val="00441138"/>
    <w:rsid w:val="004539C9"/>
    <w:rsid w:val="004657E2"/>
    <w:rsid w:val="00471A69"/>
    <w:rsid w:val="004A1F53"/>
    <w:rsid w:val="00506368"/>
    <w:rsid w:val="005410A3"/>
    <w:rsid w:val="00562577"/>
    <w:rsid w:val="00575BEA"/>
    <w:rsid w:val="00591F4B"/>
    <w:rsid w:val="00617CE2"/>
    <w:rsid w:val="006327C1"/>
    <w:rsid w:val="00644410"/>
    <w:rsid w:val="00646264"/>
    <w:rsid w:val="006938E6"/>
    <w:rsid w:val="006948B9"/>
    <w:rsid w:val="006A1DB2"/>
    <w:rsid w:val="006E0AF4"/>
    <w:rsid w:val="007017E1"/>
    <w:rsid w:val="00704D1D"/>
    <w:rsid w:val="00746274"/>
    <w:rsid w:val="00747C92"/>
    <w:rsid w:val="00767B38"/>
    <w:rsid w:val="00794041"/>
    <w:rsid w:val="007A5A4C"/>
    <w:rsid w:val="007B2DE8"/>
    <w:rsid w:val="007B3275"/>
    <w:rsid w:val="007D2F53"/>
    <w:rsid w:val="007D79E5"/>
    <w:rsid w:val="007F7A2F"/>
    <w:rsid w:val="0083230D"/>
    <w:rsid w:val="008632C3"/>
    <w:rsid w:val="00890CC3"/>
    <w:rsid w:val="008A29D4"/>
    <w:rsid w:val="008B15D4"/>
    <w:rsid w:val="009019E6"/>
    <w:rsid w:val="00946F43"/>
    <w:rsid w:val="00971171"/>
    <w:rsid w:val="00987507"/>
    <w:rsid w:val="009C6F9F"/>
    <w:rsid w:val="009D2324"/>
    <w:rsid w:val="009D57DA"/>
    <w:rsid w:val="009D63A6"/>
    <w:rsid w:val="009F1D40"/>
    <w:rsid w:val="00A13389"/>
    <w:rsid w:val="00A508E2"/>
    <w:rsid w:val="00A52EA8"/>
    <w:rsid w:val="00A671C6"/>
    <w:rsid w:val="00AD3C69"/>
    <w:rsid w:val="00B12D1D"/>
    <w:rsid w:val="00B473FA"/>
    <w:rsid w:val="00B53661"/>
    <w:rsid w:val="00B54EA4"/>
    <w:rsid w:val="00B657B8"/>
    <w:rsid w:val="00BB6811"/>
    <w:rsid w:val="00C16633"/>
    <w:rsid w:val="00CA3ABF"/>
    <w:rsid w:val="00CB1701"/>
    <w:rsid w:val="00CB1A1A"/>
    <w:rsid w:val="00D248A4"/>
    <w:rsid w:val="00D37822"/>
    <w:rsid w:val="00D865C1"/>
    <w:rsid w:val="00DB4508"/>
    <w:rsid w:val="00DD7EAC"/>
    <w:rsid w:val="00E22E48"/>
    <w:rsid w:val="00E52369"/>
    <w:rsid w:val="00E74BF0"/>
    <w:rsid w:val="00E8176E"/>
    <w:rsid w:val="00EA5A67"/>
    <w:rsid w:val="00EC7D36"/>
    <w:rsid w:val="00ED19B3"/>
    <w:rsid w:val="00EF2D7E"/>
    <w:rsid w:val="00F058DD"/>
    <w:rsid w:val="00F076FD"/>
    <w:rsid w:val="00F44096"/>
    <w:rsid w:val="00F53ED1"/>
    <w:rsid w:val="00F6606C"/>
    <w:rsid w:val="00F67CB3"/>
    <w:rsid w:val="00FA16FB"/>
    <w:rsid w:val="120708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PMingLiU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Calibri" w:hAnsi="Calibri" w:eastAsia="PMingLiU" w:cs="Times New Roman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link w:val="12"/>
    <w:uiPriority w:val="0"/>
    <w:pPr>
      <w:widowControl/>
      <w:spacing w:before="100" w:beforeAutospacing="1" w:after="100" w:afterAutospacing="1"/>
      <w:outlineLvl w:val="0"/>
    </w:pPr>
    <w:rPr>
      <w:rFonts w:ascii="PMingLiU" w:hAnsi="PMingLiU" w:eastAsia="PMingLiU" w:cs="PMingLiU"/>
      <w:b/>
      <w:bCs/>
      <w:kern w:val="36"/>
      <w:sz w:val="48"/>
      <w:szCs w:val="48"/>
    </w:rPr>
  </w:style>
  <w:style w:type="paragraph" w:styleId="3">
    <w:name w:val="heading 2"/>
    <w:basedOn w:val="1"/>
    <w:link w:val="13"/>
    <w:uiPriority w:val="0"/>
    <w:pPr>
      <w:widowControl/>
      <w:spacing w:before="100" w:beforeAutospacing="1" w:after="100" w:afterAutospacing="1"/>
      <w:outlineLvl w:val="1"/>
    </w:pPr>
    <w:rPr>
      <w:rFonts w:ascii="PMingLiU" w:hAnsi="PMingLiU" w:eastAsia="PMingLiU" w:cs="PMingLiU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4"/>
    <w:uiPriority w:val="0"/>
    <w:pPr>
      <w:keepNext/>
      <w:keepLines/>
      <w:spacing w:before="260" w:after="260" w:line="416" w:lineRule="auto"/>
      <w:outlineLvl w:val="2"/>
    </w:pPr>
    <w:rPr>
      <w:rFonts w:ascii="Calibri" w:hAnsi="Calibri" w:eastAsia="PMingLiU" w:cs="Times New Roman"/>
      <w:b/>
      <w:bCs/>
      <w:sz w:val="32"/>
      <w:szCs w:val="32"/>
    </w:rPr>
  </w:style>
  <w:style w:type="character" w:default="1" w:styleId="8">
    <w:name w:val="Default Paragraph Font"/>
    <w:uiPriority w:val="0"/>
    <w:rPr>
      <w:rFonts w:ascii="Calibri" w:hAnsi="Calibri" w:eastAsia="PMingLiU" w:cs="Times New Roman"/>
    </w:rPr>
  </w:style>
  <w:style w:type="table" w:default="1" w:styleId="7">
    <w:name w:val="Normal Table"/>
    <w:uiPriority w:val="0"/>
    <w:rPr>
      <w:rFonts w:ascii="Calibri" w:hAnsi="Calibri" w:eastAsia="PMingLiU" w:cs="Times New Roman"/>
    </w:rPr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</w:pPr>
    <w:rPr>
      <w:rFonts w:ascii="Calibri" w:hAnsi="Calibri" w:eastAsia="PMingLiU" w:cs="Times New Roman"/>
      <w:sz w:val="18"/>
      <w:szCs w:val="18"/>
    </w:rPr>
  </w:style>
  <w:style w:type="paragraph" w:styleId="6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PMingLiU" w:cs="Times New Roman"/>
      <w:sz w:val="18"/>
      <w:szCs w:val="18"/>
    </w:rPr>
  </w:style>
  <w:style w:type="character" w:styleId="9">
    <w:name w:val="Emphasis"/>
    <w:uiPriority w:val="0"/>
    <w:rPr>
      <w:rFonts w:ascii="Calibri" w:hAnsi="Calibri" w:eastAsia="PMingLiU" w:cs="Times New Roman"/>
      <w:i/>
      <w:iCs/>
    </w:rPr>
  </w:style>
  <w:style w:type="character" w:styleId="10">
    <w:name w:val="Hyperlink"/>
    <w:uiPriority w:val="0"/>
    <w:rPr>
      <w:rFonts w:ascii="Calibri" w:hAnsi="Calibri" w:eastAsia="PMingLiU" w:cs="Times New Roman"/>
      <w:color w:val="0000FF"/>
      <w:u w:val="single"/>
    </w:rPr>
  </w:style>
  <w:style w:type="paragraph" w:styleId="11">
    <w:name w:val="List Paragraph"/>
    <w:basedOn w:val="1"/>
    <w:uiPriority w:val="0"/>
    <w:pPr>
      <w:ind w:firstLine="420" w:firstLineChars="200"/>
    </w:pPr>
    <w:rPr>
      <w:rFonts w:ascii="Calibri" w:hAnsi="Calibri" w:eastAsia="PMingLiU" w:cs="Times New Roman"/>
    </w:rPr>
  </w:style>
  <w:style w:type="character" w:customStyle="1" w:styleId="12">
    <w:name w:val="标题 1 字符"/>
    <w:link w:val="2"/>
    <w:uiPriority w:val="0"/>
    <w:rPr>
      <w:rFonts w:ascii="PMingLiU" w:hAnsi="PMingLiU" w:eastAsia="PMingLiU" w:cs="PMingLiU"/>
      <w:b/>
      <w:bCs/>
      <w:kern w:val="36"/>
      <w:sz w:val="48"/>
      <w:szCs w:val="48"/>
    </w:rPr>
  </w:style>
  <w:style w:type="character" w:customStyle="1" w:styleId="13">
    <w:name w:val="标题 2 字符"/>
    <w:link w:val="3"/>
    <w:uiPriority w:val="0"/>
    <w:rPr>
      <w:rFonts w:ascii="PMingLiU" w:hAnsi="PMingLiU" w:eastAsia="PMingLiU" w:cs="PMingLiU"/>
      <w:b/>
      <w:bCs/>
      <w:kern w:val="0"/>
      <w:sz w:val="36"/>
      <w:szCs w:val="36"/>
    </w:rPr>
  </w:style>
  <w:style w:type="character" w:customStyle="1" w:styleId="14">
    <w:name w:val="标题 3 字符"/>
    <w:link w:val="4"/>
    <w:uiPriority w:val="0"/>
    <w:rPr>
      <w:rFonts w:ascii="Calibri" w:hAnsi="Calibri" w:eastAsia="PMingLiU" w:cs="Times New Roman"/>
      <w:b/>
      <w:bCs/>
      <w:sz w:val="32"/>
      <w:szCs w:val="32"/>
    </w:rPr>
  </w:style>
  <w:style w:type="character" w:customStyle="1" w:styleId="15">
    <w:name w:val="apple-converted-space"/>
    <w:basedOn w:val="8"/>
    <w:uiPriority w:val="0"/>
    <w:rPr>
      <w:rFonts w:ascii="Calibri" w:hAnsi="Calibri" w:eastAsia="PMingLiU" w:cs="Times New Roman"/>
    </w:rPr>
  </w:style>
  <w:style w:type="character" w:customStyle="1" w:styleId="16">
    <w:name w:val="页眉 字符"/>
    <w:link w:val="6"/>
    <w:uiPriority w:val="0"/>
    <w:rPr>
      <w:rFonts w:ascii="Calibri" w:hAnsi="Calibri" w:eastAsia="PMingLiU" w:cs="Times New Roman"/>
      <w:sz w:val="18"/>
      <w:szCs w:val="18"/>
    </w:rPr>
  </w:style>
  <w:style w:type="character" w:customStyle="1" w:styleId="17">
    <w:name w:val="页脚 字符"/>
    <w:link w:val="5"/>
    <w:uiPriority w:val="0"/>
    <w:rPr>
      <w:rFonts w:ascii="Calibri" w:hAnsi="Calibri" w:eastAsia="PMingLiU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8547</Words>
  <Characters>9105</Characters>
  <Lines>71</Lines>
  <Paragraphs>20</Paragraphs>
  <TotalTime>0</TotalTime>
  <ScaleCrop>false</ScaleCrop>
  <LinksUpToDate>false</LinksUpToDate>
  <CharactersWithSpaces>9323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2017-05-10T19:37:00Z</dcterms:created>
  <dc:creator>olinbiar</dc:creator>
  <cp:lastModifiedBy>micha</cp:lastModifiedBy>
  <dcterms:modified xsi:type="dcterms:W3CDTF">2026-04-24T07:23:36Z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5FB40D6DE0E64F7B927893D0AF657BA4_13</vt:lpwstr>
  </property>
</Properties>
</file>